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50" w:type="dxa"/>
        <w:tblLook w:val="04A0" w:firstRow="1" w:lastRow="0" w:firstColumn="1" w:lastColumn="0" w:noHBand="0" w:noVBand="1"/>
      </w:tblPr>
      <w:tblGrid>
        <w:gridCol w:w="2237"/>
        <w:gridCol w:w="4340"/>
        <w:gridCol w:w="1984"/>
        <w:gridCol w:w="5389"/>
      </w:tblGrid>
      <w:tr w:rsidR="00A62951" w:rsidRPr="00AD20BE" w14:paraId="7F00AF39" w14:textId="77777777" w:rsidTr="00A62951">
        <w:trPr>
          <w:trHeight w:val="900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45CD" w14:textId="5491D3EF" w:rsidR="00A62951" w:rsidRPr="00AD20BE" w:rsidRDefault="002B6261" w:rsidP="00A62951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sz w:val="44"/>
                <w:szCs w:val="44"/>
              </w:rPr>
            </w:pPr>
            <w:bookmarkStart w:id="0" w:name="RANGE!B2:E44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7C5E19" wp14:editId="6C01EFC1">
                  <wp:simplePos x="0" y="0"/>
                  <wp:positionH relativeFrom="column">
                    <wp:posOffset>6017895</wp:posOffset>
                  </wp:positionH>
                  <wp:positionV relativeFrom="paragraph">
                    <wp:posOffset>-173990</wp:posOffset>
                  </wp:positionV>
                  <wp:extent cx="2758440" cy="548640"/>
                  <wp:effectExtent l="0" t="0" r="3810" b="3810"/>
                  <wp:wrapNone/>
                  <wp:docPr id="1177239816" name="Picture 1" descr="A blue background with white text&#10;&#10;Description automatically generated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51BFF3-89E6-45FC-9856-A483A93EC93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239816" name="Picture 1" descr="A blue background with white text&#10;&#10;Description automatically generated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1251BFF3-89E6-45FC-9856-A483A93EC9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951" w:rsidRPr="00AD20BE">
              <w:rPr>
                <w:rFonts w:ascii="Century Gothic" w:eastAsia="MS PGothic" w:hAnsi="Century Gothic"/>
                <w:b/>
                <w:color w:val="595959"/>
                <w:sz w:val="44"/>
              </w:rPr>
              <w:t>シンプルなプロジェクト要件テンプレート</w:t>
            </w:r>
            <w:bookmarkEnd w:id="0"/>
            <w:r w:rsidR="00A62951" w:rsidRPr="00AD20BE">
              <w:rPr>
                <w:rFonts w:ascii="Century Gothic" w:eastAsia="MS PGothic" w:hAnsi="Century Gothic"/>
                <w:b/>
                <w:color w:val="595959"/>
                <w:sz w:val="44"/>
              </w:rPr>
              <w:t xml:space="preserve"> </w:t>
            </w:r>
          </w:p>
        </w:tc>
      </w:tr>
      <w:tr w:rsidR="00A62951" w:rsidRPr="00AD20BE" w14:paraId="6C585B1E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584F1152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組織</w:t>
            </w: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/</w:t>
            </w: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団体</w:t>
            </w:r>
          </w:p>
        </w:tc>
      </w:tr>
      <w:tr w:rsidR="00A62951" w:rsidRPr="00AD20BE" w14:paraId="415932E0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4AC700F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プロジェクト名</w:t>
            </w:r>
          </w:p>
        </w:tc>
        <w:tc>
          <w:tcPr>
            <w:tcW w:w="117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53A121" w14:textId="77777777" w:rsidR="00A62951" w:rsidRPr="00AD20BE" w:rsidRDefault="00A62951" w:rsidP="00A62951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000000"/>
                <w:sz w:val="20"/>
              </w:rPr>
              <w:t> </w:t>
            </w:r>
          </w:p>
        </w:tc>
      </w:tr>
      <w:tr w:rsidR="00A62951" w:rsidRPr="00AD20BE" w14:paraId="658D7DAE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6018495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名前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480D5D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E357C55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住所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EF90A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203764"/>
                <w:sz w:val="20"/>
              </w:rPr>
              <w:t> </w:t>
            </w:r>
          </w:p>
        </w:tc>
      </w:tr>
      <w:tr w:rsidR="00A62951" w:rsidRPr="00AD20BE" w14:paraId="58A66E3C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01B77B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電話番号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BA854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056EFD" w14:textId="77777777" w:rsidR="00A62951" w:rsidRPr="00AD20BE" w:rsidRDefault="00A62951" w:rsidP="00A62951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7FCB49" w14:textId="77777777" w:rsidR="00A62951" w:rsidRPr="00AD20BE" w:rsidRDefault="00A62951" w:rsidP="00A62951">
            <w:pPr>
              <w:spacing w:after="0" w:line="240" w:lineRule="auto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</w:p>
        </w:tc>
      </w:tr>
      <w:tr w:rsidR="00A62951" w:rsidRPr="00AD20BE" w14:paraId="1456130C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3DFCEEA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メール</w:t>
            </w: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アドレス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1195B0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A86100" w14:textId="77777777" w:rsidR="00A62951" w:rsidRPr="00AD20BE" w:rsidRDefault="00A62951" w:rsidP="00A62951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9DEB3C" w14:textId="77777777" w:rsidR="00A62951" w:rsidRPr="00AD20BE" w:rsidRDefault="00A62951" w:rsidP="00A62951">
            <w:pPr>
              <w:spacing w:after="0" w:line="240" w:lineRule="auto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</w:p>
        </w:tc>
      </w:tr>
      <w:tr w:rsidR="00A62951" w:rsidRPr="00AD20BE" w14:paraId="31581959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5257A51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日付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D24FCA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203764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203764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44BD47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作成者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2E281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435E46DA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44CD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91B4E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46F7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647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A62951" w:rsidRPr="00AD20BE" w14:paraId="723132A8" w14:textId="77777777" w:rsidTr="00A62951">
        <w:trPr>
          <w:trHeight w:val="60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05496"/>
            <w:noWrap/>
            <w:vAlign w:val="center"/>
            <w:hideMark/>
          </w:tcPr>
          <w:p w14:paraId="12D0E015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ドキュメントの追跡</w:t>
            </w:r>
          </w:p>
        </w:tc>
      </w:tr>
      <w:tr w:rsidR="00A62951" w:rsidRPr="00AD20BE" w14:paraId="13E2ECCB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64715D9A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バージョン</w:t>
            </w: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6C20BF79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編集完了者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3F5E7FB1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日付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497B0"/>
            <w:vAlign w:val="center"/>
            <w:hideMark/>
          </w:tcPr>
          <w:p w14:paraId="27557129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編集の説明</w:t>
            </w:r>
          </w:p>
        </w:tc>
      </w:tr>
      <w:tr w:rsidR="00A62951" w:rsidRPr="00AD20BE" w14:paraId="6BF9F1B0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A2D26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6DBAA4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9DF288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6E13C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1EE668D2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B9EDE3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E80E87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8254FD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03692A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4761C908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4FFDCF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C8A68B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AA131D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AC19AC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6672833D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6A00D1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ADFB4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8E038C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2AFE8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26E2A33D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2195F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8350FD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C6EA73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1D3763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284EF82B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9D1F91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D0F7A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B9DD25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65AA9D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1B112F9A" w14:textId="77777777" w:rsidTr="00A62951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9346C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0E891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AD5679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DB3F1D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49352206" w14:textId="77777777" w:rsidTr="00A62951">
        <w:trPr>
          <w:trHeight w:val="162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E848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AFAFB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4D84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B51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A62951" w:rsidRPr="00AD20BE" w14:paraId="0DFED0BD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noWrap/>
            <w:vAlign w:val="center"/>
            <w:hideMark/>
          </w:tcPr>
          <w:p w14:paraId="166724E3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lastRenderedPageBreak/>
              <w:t>プロジェクト</w:t>
            </w:r>
          </w:p>
        </w:tc>
      </w:tr>
      <w:tr w:rsidR="00A62951" w:rsidRPr="00AD20BE" w14:paraId="5EDD1319" w14:textId="77777777" w:rsidTr="00A62951">
        <w:trPr>
          <w:trHeight w:val="60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0CECE"/>
            <w:vAlign w:val="center"/>
            <w:hideMark/>
          </w:tcPr>
          <w:p w14:paraId="039AA5F3" w14:textId="77777777" w:rsidR="00A62951" w:rsidRPr="00AD20BE" w:rsidRDefault="00A62951" w:rsidP="00A62951">
            <w:pPr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3A3838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3A3838"/>
                <w:sz w:val="20"/>
              </w:rPr>
              <w:t>概要</w:t>
            </w:r>
            <w:r w:rsidRPr="00AD20BE">
              <w:rPr>
                <w:rFonts w:ascii="Century Gothic" w:eastAsia="MS PGothic" w:hAnsi="Century Gothic"/>
                <w:b/>
                <w:color w:val="3A3838"/>
                <w:sz w:val="20"/>
              </w:rPr>
              <w:t xml:space="preserve"> | </w:t>
            </w:r>
            <w:r w:rsidRPr="00AD20BE">
              <w:rPr>
                <w:rFonts w:ascii="Century Gothic" w:eastAsia="MS PGothic" w:hAnsi="Century Gothic"/>
                <w:b/>
                <w:color w:val="3A3838"/>
                <w:sz w:val="20"/>
              </w:rPr>
              <w:t>提</w:t>
            </w:r>
            <w:r w:rsidRPr="00AD20BE">
              <w:rPr>
                <w:rFonts w:ascii="Century Gothic" w:eastAsia="MS PGothic" w:hAnsi="Century Gothic"/>
                <w:b/>
                <w:bCs/>
                <w:i/>
                <w:iCs/>
                <w:color w:val="3A3838"/>
                <w:sz w:val="16"/>
                <w:szCs w:val="16"/>
              </w:rPr>
              <w:t>案されたソリューション、プロジェクトが達成のために取り組んでいること、ビジネス推論を説明するハイレベルな情報</w:t>
            </w:r>
          </w:p>
        </w:tc>
      </w:tr>
      <w:tr w:rsidR="00A62951" w:rsidRPr="00AD20BE" w14:paraId="483C9D11" w14:textId="77777777" w:rsidTr="00A62951">
        <w:trPr>
          <w:trHeight w:val="2340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328C48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24AD1FDB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7921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DCCAA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18240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D20D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A62951" w:rsidRPr="00AD20BE" w14:paraId="7AEEDE60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25252"/>
            <w:noWrap/>
            <w:vAlign w:val="center"/>
            <w:hideMark/>
          </w:tcPr>
          <w:p w14:paraId="20ABD3F3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技術要件</w:t>
            </w:r>
          </w:p>
        </w:tc>
      </w:tr>
      <w:tr w:rsidR="00A62951" w:rsidRPr="00AD20BE" w14:paraId="059FFC05" w14:textId="77777777" w:rsidTr="00A62951">
        <w:trPr>
          <w:trHeight w:val="458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7B7B7B"/>
            <w:noWrap/>
            <w:vAlign w:val="center"/>
            <w:hideMark/>
          </w:tcPr>
          <w:p w14:paraId="38D6058E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機能要件</w:t>
            </w:r>
          </w:p>
        </w:tc>
      </w:tr>
      <w:tr w:rsidR="00A62951" w:rsidRPr="00AD20BE" w14:paraId="1EFEC3EB" w14:textId="77777777" w:rsidTr="00A62951">
        <w:trPr>
          <w:trHeight w:val="458"/>
        </w:trPr>
        <w:tc>
          <w:tcPr>
            <w:tcW w:w="22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659400B7" w14:textId="1FE60D18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ID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79EC4F75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説明</w:t>
            </w:r>
          </w:p>
        </w:tc>
        <w:tc>
          <w:tcPr>
            <w:tcW w:w="53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79B139AE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備考</w:t>
            </w:r>
          </w:p>
        </w:tc>
      </w:tr>
      <w:tr w:rsidR="00A62951" w:rsidRPr="00AD20BE" w14:paraId="18D2694D" w14:textId="77777777" w:rsidTr="00A62951">
        <w:trPr>
          <w:trHeight w:val="4922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AEE404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6E388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7B9365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A62951" w:rsidRPr="00AD20BE" w14:paraId="3C25F43D" w14:textId="77777777" w:rsidTr="00A62951">
        <w:trPr>
          <w:trHeight w:val="458"/>
        </w:trPr>
        <w:tc>
          <w:tcPr>
            <w:tcW w:w="13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noWrap/>
            <w:vAlign w:val="center"/>
            <w:hideMark/>
          </w:tcPr>
          <w:p w14:paraId="5B1E801E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lastRenderedPageBreak/>
              <w:t>レポート要件</w:t>
            </w:r>
          </w:p>
        </w:tc>
      </w:tr>
      <w:tr w:rsidR="00A62951" w:rsidRPr="00AD20BE" w14:paraId="24230C7F" w14:textId="77777777" w:rsidTr="00A62951">
        <w:trPr>
          <w:trHeight w:val="458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17178CDF" w14:textId="57911D05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  <w:szCs w:val="20"/>
              </w:rPr>
              <w:t>ID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7D841023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  <w:szCs w:val="20"/>
              </w:rPr>
              <w:t>説明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4E6C19B5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  <w:szCs w:val="20"/>
              </w:rPr>
              <w:t>備考</w:t>
            </w:r>
          </w:p>
        </w:tc>
      </w:tr>
      <w:tr w:rsidR="00A62951" w:rsidRPr="00AD20BE" w14:paraId="613DB254" w14:textId="77777777" w:rsidTr="00A62951">
        <w:trPr>
          <w:trHeight w:val="4283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33282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D5A547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327EF8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</w:tr>
      <w:tr w:rsidR="00A62951" w:rsidRPr="00AD20BE" w14:paraId="711A40F7" w14:textId="77777777" w:rsidTr="00A62951">
        <w:trPr>
          <w:trHeight w:val="458"/>
        </w:trPr>
        <w:tc>
          <w:tcPr>
            <w:tcW w:w="13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noWrap/>
            <w:vAlign w:val="center"/>
            <w:hideMark/>
          </w:tcPr>
          <w:p w14:paraId="16EF303D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</w:rPr>
              <w:t>セキュリティ要件</w:t>
            </w:r>
          </w:p>
        </w:tc>
      </w:tr>
      <w:tr w:rsidR="00A62951" w:rsidRPr="00AD20BE" w14:paraId="37D6E9D3" w14:textId="77777777" w:rsidTr="00A62951">
        <w:trPr>
          <w:trHeight w:val="458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173B3566" w14:textId="751337B5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  <w:szCs w:val="20"/>
              </w:rPr>
              <w:t>ID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557C52A9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  <w:szCs w:val="20"/>
              </w:rPr>
              <w:t>説明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14:paraId="1D7BF79C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color w:val="FFFFFF"/>
                <w:sz w:val="20"/>
                <w:szCs w:val="20"/>
              </w:rPr>
              <w:t>備考</w:t>
            </w:r>
          </w:p>
        </w:tc>
      </w:tr>
      <w:tr w:rsidR="00A62951" w:rsidRPr="00AD20BE" w14:paraId="63773615" w14:textId="77777777" w:rsidTr="00A62951">
        <w:trPr>
          <w:trHeight w:val="3815"/>
        </w:trPr>
        <w:tc>
          <w:tcPr>
            <w:tcW w:w="22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50870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6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B180C9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A67F87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</w:tr>
      <w:tr w:rsidR="00A62951" w:rsidRPr="00AD20BE" w14:paraId="0210CD5F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ADE0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59F2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5E39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8B38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A62951" w:rsidRPr="00AD20BE" w14:paraId="6D1F2229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497B0"/>
            <w:noWrap/>
            <w:vAlign w:val="center"/>
            <w:hideMark/>
          </w:tcPr>
          <w:p w14:paraId="59A369CF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lastRenderedPageBreak/>
              <w:t>テクニカル</w:t>
            </w: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 xml:space="preserve"> </w:t>
            </w: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プロセス</w:t>
            </w: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 xml:space="preserve"> </w:t>
            </w: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フロー</w:t>
            </w:r>
          </w:p>
        </w:tc>
      </w:tr>
      <w:tr w:rsidR="00A62951" w:rsidRPr="00AD20BE" w14:paraId="4CA4DB25" w14:textId="77777777" w:rsidTr="009C240C">
        <w:trPr>
          <w:trHeight w:val="2665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2B1802" w14:textId="77777777" w:rsidR="00A62951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/>
                <w:color w:val="000000"/>
                <w:sz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  <w:p w14:paraId="5E6E6851" w14:textId="77777777" w:rsidR="009C240C" w:rsidRPr="00AD20BE" w:rsidRDefault="009C240C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</w:tr>
      <w:tr w:rsidR="00A62951" w:rsidRPr="00AD20BE" w14:paraId="2DEA1F67" w14:textId="77777777" w:rsidTr="00A62951">
        <w:trPr>
          <w:trHeight w:val="158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7ED9C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6B56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B137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3EE8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A62951" w:rsidRPr="00AD20BE" w14:paraId="2A22BD1B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D966"/>
            <w:noWrap/>
            <w:vAlign w:val="center"/>
            <w:hideMark/>
          </w:tcPr>
          <w:p w14:paraId="09C37316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30"/>
              </w:rPr>
              <w:t>考慮事項</w:t>
            </w:r>
          </w:p>
        </w:tc>
      </w:tr>
      <w:tr w:rsidR="00A62951" w:rsidRPr="00AD20BE" w14:paraId="2ACF44C3" w14:textId="77777777" w:rsidTr="009C240C">
        <w:trPr>
          <w:trHeight w:val="2665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BD6B6F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</w:tr>
      <w:tr w:rsidR="00A62951" w:rsidRPr="00AD20BE" w14:paraId="33EEE1CB" w14:textId="77777777" w:rsidTr="00A62951">
        <w:trPr>
          <w:trHeight w:val="162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B298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758C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26F1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D666" w14:textId="77777777" w:rsidR="00A62951" w:rsidRPr="00AD20BE" w:rsidRDefault="00A62951" w:rsidP="00A62951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sz w:val="20"/>
                <w:szCs w:val="20"/>
              </w:rPr>
            </w:pPr>
          </w:p>
        </w:tc>
      </w:tr>
      <w:tr w:rsidR="00A62951" w:rsidRPr="00AD20BE" w14:paraId="6794285C" w14:textId="77777777" w:rsidTr="00A62951">
        <w:trPr>
          <w:trHeight w:val="702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65911"/>
            <w:noWrap/>
            <w:vAlign w:val="center"/>
            <w:hideMark/>
          </w:tcPr>
          <w:p w14:paraId="6E59014F" w14:textId="77777777" w:rsidR="00A62951" w:rsidRPr="00AD20BE" w:rsidRDefault="00A62951" w:rsidP="00A62951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FFFFFF"/>
                <w:sz w:val="30"/>
                <w:szCs w:val="30"/>
              </w:rPr>
            </w:pPr>
            <w:r w:rsidRPr="00AD20BE">
              <w:rPr>
                <w:rFonts w:ascii="Century Gothic" w:eastAsia="MS PGothic" w:hAnsi="Century Gothic"/>
                <w:color w:val="FFFFFF"/>
                <w:sz w:val="30"/>
              </w:rPr>
              <w:t>付録</w:t>
            </w:r>
          </w:p>
        </w:tc>
      </w:tr>
      <w:tr w:rsidR="00A62951" w:rsidRPr="00AD20BE" w14:paraId="798304F3" w14:textId="77777777" w:rsidTr="009C240C">
        <w:trPr>
          <w:trHeight w:val="2665"/>
        </w:trPr>
        <w:tc>
          <w:tcPr>
            <w:tcW w:w="13950" w:type="dxa"/>
            <w:gridSpan w:val="4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DD4A95" w14:textId="77777777" w:rsidR="00A62951" w:rsidRPr="00AD20BE" w:rsidRDefault="00A62951" w:rsidP="00A6295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sz w:val="18"/>
                <w:szCs w:val="18"/>
              </w:rPr>
            </w:pPr>
            <w:r w:rsidRPr="00AD20BE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</w:tr>
    </w:tbl>
    <w:p w14:paraId="3261E1C7" w14:textId="77777777" w:rsidR="00A62951" w:rsidRPr="00AD20BE" w:rsidRDefault="00A62951" w:rsidP="00A62951">
      <w:pPr>
        <w:pStyle w:val="Header"/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62951" w:rsidRPr="00AD20BE" w14:paraId="5E95825E" w14:textId="77777777" w:rsidTr="00085266">
        <w:trPr>
          <w:trHeight w:val="2338"/>
        </w:trPr>
        <w:tc>
          <w:tcPr>
            <w:tcW w:w="14233" w:type="dxa"/>
          </w:tcPr>
          <w:p w14:paraId="701F60BD" w14:textId="77777777" w:rsidR="00A62951" w:rsidRPr="00AD20BE" w:rsidRDefault="00A62951" w:rsidP="00085266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  <w:b/>
                <w:sz w:val="20"/>
              </w:rPr>
              <w:t xml:space="preserve">– </w:t>
            </w:r>
            <w:r w:rsidRPr="00AD20BE">
              <w:rPr>
                <w:rFonts w:ascii="Century Gothic" w:eastAsia="MS PGothic" w:hAnsi="Century Gothic"/>
                <w:b/>
                <w:sz w:val="20"/>
              </w:rPr>
              <w:t>免責条項</w:t>
            </w:r>
            <w:r w:rsidRPr="00AD20BE">
              <w:rPr>
                <w:rFonts w:ascii="Century Gothic" w:eastAsia="MS PGothic" w:hAnsi="Century Gothic"/>
                <w:b/>
                <w:sz w:val="20"/>
              </w:rPr>
              <w:t xml:space="preserve"> –</w:t>
            </w:r>
          </w:p>
          <w:p w14:paraId="7ECF1D81" w14:textId="77777777" w:rsidR="00A62951" w:rsidRPr="00AD20BE" w:rsidRDefault="00A62951" w:rsidP="00085266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6AABDEF6" w14:textId="77777777" w:rsidR="00A62951" w:rsidRPr="00AD20BE" w:rsidRDefault="00A62951" w:rsidP="00085266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AD20BE">
              <w:rPr>
                <w:rFonts w:ascii="Century Gothic" w:eastAsia="MS PGothic" w:hAnsi="Century Gothic"/>
              </w:rPr>
              <w:t xml:space="preserve">Smartsheet </w:t>
            </w:r>
            <w:r w:rsidRPr="00AD20BE">
              <w:rPr>
                <w:rFonts w:ascii="Century Gothic" w:eastAsia="MS PGothic" w:hAnsi="Century Gothic"/>
              </w:rPr>
              <w:t>がこの</w:t>
            </w:r>
            <w:r w:rsidRPr="00AD20BE">
              <w:rPr>
                <w:rFonts w:ascii="Century Gothic" w:eastAsia="MS PGothic" w:hAnsi="Century Gothic"/>
              </w:rPr>
              <w:t xml:space="preserve"> Web </w:t>
            </w:r>
            <w:r w:rsidRPr="00AD20BE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AD20BE">
              <w:rPr>
                <w:rFonts w:ascii="Century Gothic" w:eastAsia="MS PGothic" w:hAnsi="Century Gothic"/>
              </w:rPr>
              <w:t xml:space="preserve">Smartsheet </w:t>
            </w:r>
            <w:r w:rsidRPr="00AD20BE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AD20BE">
              <w:rPr>
                <w:rFonts w:ascii="Century Gothic" w:eastAsia="MS PGothic" w:hAnsi="Century Gothic"/>
              </w:rPr>
              <w:t xml:space="preserve"> Web </w:t>
            </w:r>
            <w:r w:rsidRPr="00AD20BE">
              <w:rPr>
                <w:rFonts w:ascii="Century Gothic" w:eastAsia="MS PGothic" w:hAnsi="Century Gothic"/>
              </w:rPr>
              <w:t>サイトまたは本</w:t>
            </w:r>
            <w:r w:rsidRPr="00AD20BE">
              <w:rPr>
                <w:rFonts w:ascii="Century Gothic" w:eastAsia="MS PGothic" w:hAnsi="Century Gothic"/>
              </w:rPr>
              <w:t xml:space="preserve"> Web </w:t>
            </w:r>
            <w:r w:rsidRPr="00AD20BE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AD20BE">
              <w:rPr>
                <w:rFonts w:ascii="Century Gothic" w:eastAsia="MS PGothic" w:hAnsi="Century Gothic"/>
              </w:rPr>
              <w:t xml:space="preserve"> Smartsheet </w:t>
            </w:r>
            <w:r w:rsidRPr="00AD20BE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8B74BC8" w14:textId="77777777" w:rsidR="00A62951" w:rsidRPr="00AD20BE" w:rsidRDefault="00A62951" w:rsidP="00A62951">
      <w:pPr>
        <w:rPr>
          <w:rFonts w:ascii="Century Gothic" w:eastAsia="MS PGothic" w:hAnsi="Century Gothic" w:cs="Arial"/>
          <w:sz w:val="20"/>
          <w:szCs w:val="20"/>
        </w:rPr>
      </w:pPr>
    </w:p>
    <w:p w14:paraId="1AE30642" w14:textId="77777777" w:rsidR="00A62951" w:rsidRPr="00AD20BE" w:rsidRDefault="00A62951" w:rsidP="00A62951">
      <w:pPr>
        <w:rPr>
          <w:rFonts w:ascii="Century Gothic" w:eastAsia="MS PGothic" w:hAnsi="Century Gothic" w:cs="Arial"/>
          <w:sz w:val="20"/>
          <w:szCs w:val="20"/>
        </w:rPr>
      </w:pPr>
    </w:p>
    <w:p w14:paraId="1273DA36" w14:textId="77777777" w:rsidR="00A62951" w:rsidRPr="00AD20BE" w:rsidRDefault="00A62951">
      <w:pPr>
        <w:rPr>
          <w:rFonts w:ascii="Century Gothic" w:eastAsia="MS PGothic" w:hAnsi="Century Gothic"/>
        </w:rPr>
      </w:pPr>
    </w:p>
    <w:sectPr w:rsidR="00A62951" w:rsidRPr="00AD20BE" w:rsidSect="00C877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F4D6D" w14:textId="77777777" w:rsidR="00410432" w:rsidRDefault="00410432" w:rsidP="00410432">
      <w:pPr>
        <w:spacing w:after="0" w:line="240" w:lineRule="auto"/>
      </w:pPr>
      <w:r>
        <w:separator/>
      </w:r>
    </w:p>
  </w:endnote>
  <w:endnote w:type="continuationSeparator" w:id="0">
    <w:p w14:paraId="228EAA0A" w14:textId="77777777" w:rsidR="00410432" w:rsidRDefault="00410432" w:rsidP="0041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0CDFD" w14:textId="77777777" w:rsidR="00410432" w:rsidRDefault="00410432" w:rsidP="00410432">
      <w:pPr>
        <w:spacing w:after="0" w:line="240" w:lineRule="auto"/>
      </w:pPr>
      <w:r>
        <w:separator/>
      </w:r>
    </w:p>
  </w:footnote>
  <w:footnote w:type="continuationSeparator" w:id="0">
    <w:p w14:paraId="6FE9B6B9" w14:textId="77777777" w:rsidR="00410432" w:rsidRDefault="00410432" w:rsidP="00410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D5"/>
    <w:rsid w:val="002612DD"/>
    <w:rsid w:val="002B6261"/>
    <w:rsid w:val="00372AD5"/>
    <w:rsid w:val="00410432"/>
    <w:rsid w:val="009A7426"/>
    <w:rsid w:val="009C240C"/>
    <w:rsid w:val="00A62951"/>
    <w:rsid w:val="00A94B3D"/>
    <w:rsid w:val="00AD20BE"/>
    <w:rsid w:val="00C87734"/>
    <w:rsid w:val="00DF08B1"/>
    <w:rsid w:val="00F456EC"/>
    <w:rsid w:val="00F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3431D"/>
  <w15:chartTrackingRefBased/>
  <w15:docId w15:val="{9567440B-3D87-5149-8713-5DC292F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95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2951"/>
    <w:rPr>
      <w:sz w:val="24"/>
      <w:szCs w:val="24"/>
    </w:rPr>
  </w:style>
  <w:style w:type="table" w:styleId="TableGrid">
    <w:name w:val="Table Grid"/>
    <w:basedOn w:val="TableNormal"/>
    <w:uiPriority w:val="39"/>
    <w:rsid w:val="00A629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043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1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1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337</Words>
  <Characters>364</Characters>
  <Application>Microsoft Office Word</Application>
  <DocSecurity>0</DocSecurity>
  <Lines>121</Lines>
  <Paragraphs>50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Ricky Nan</cp:lastModifiedBy>
  <cp:revision>7</cp:revision>
  <dcterms:created xsi:type="dcterms:W3CDTF">2022-03-23T22:24:00Z</dcterms:created>
  <dcterms:modified xsi:type="dcterms:W3CDTF">2024-11-23T14:54:00Z</dcterms:modified>
</cp:coreProperties>
</file>