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F746" w14:textId="3E6383CD" w:rsidR="00DE658C" w:rsidRPr="00FA6925" w:rsidRDefault="00224C8D" w:rsidP="00003BE9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  <w:r w:rsidRPr="00FA6925">
        <w:rPr>
          <w:rFonts w:ascii="Century Gothic" w:eastAsia="MS P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48791AC" wp14:editId="1A816ADF">
            <wp:simplePos x="0" y="0"/>
            <wp:positionH relativeFrom="column">
              <wp:posOffset>6358255</wp:posOffset>
            </wp:positionH>
            <wp:positionV relativeFrom="paragraph">
              <wp:posOffset>-74295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925">
        <w:rPr>
          <w:rFonts w:ascii="Century Gothic" w:eastAsia="MS PGothic" w:hAnsi="Century Gothic"/>
          <w:b/>
          <w:color w:val="595959" w:themeColor="text1" w:themeTint="A6"/>
          <w:sz w:val="38"/>
        </w:rPr>
        <w:t>基本的な発注書フォーム</w:t>
      </w:r>
      <w:r w:rsidRPr="00FA6925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FA6925">
        <w:rPr>
          <w:rFonts w:ascii="Century Gothic" w:eastAsia="MS PGothic" w:hAnsi="Century Gothic"/>
          <w:b/>
          <w:color w:val="595959" w:themeColor="text1" w:themeTint="A6"/>
          <w:sz w:val="38"/>
        </w:rPr>
        <w:t>テンプレート</w:t>
      </w:r>
      <w:r w:rsidRPr="00FA6925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FA6925">
        <w:rPr>
          <w:rFonts w:ascii="Century Gothic" w:eastAsia="MS PGothic" w:hAnsi="Century Gothic"/>
          <w:b/>
          <w:color w:val="595959" w:themeColor="text1" w:themeTint="A6"/>
          <w:sz w:val="38"/>
        </w:rPr>
        <w:t>サンプル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1800"/>
        <w:gridCol w:w="5514"/>
        <w:gridCol w:w="222"/>
        <w:gridCol w:w="834"/>
        <w:gridCol w:w="5760"/>
      </w:tblGrid>
      <w:tr w:rsidR="00DE658C" w:rsidRPr="00FA6925" w14:paraId="27144C24" w14:textId="77777777" w:rsidTr="00DE658C">
        <w:trPr>
          <w:trHeight w:val="18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D414A" w14:textId="7BFD9EEB" w:rsidR="00DE658C" w:rsidRPr="00FA6925" w:rsidRDefault="008E23FF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ABC Manufacturing Ltd.</w:t>
            </w: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A0E8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  <w:sz w:val="56"/>
              </w:rPr>
              <w:t>発注書</w:t>
            </w:r>
          </w:p>
        </w:tc>
      </w:tr>
      <w:tr w:rsidR="00DE658C" w:rsidRPr="00FA6925" w14:paraId="05CADC5D" w14:textId="77777777" w:rsidTr="00DE658C">
        <w:trPr>
          <w:trHeight w:val="645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B9BC1F" w14:textId="1DC6B551" w:rsidR="00DE658C" w:rsidRPr="00FA6925" w:rsidRDefault="008E23FF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ABC Manufacturing Ltd.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033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A9ED53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日付</w:t>
            </w:r>
          </w:p>
        </w:tc>
      </w:tr>
      <w:tr w:rsidR="00EF3EBA" w:rsidRPr="00FA6925" w14:paraId="7C2A1854" w14:textId="77777777" w:rsidTr="00380739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74963A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422FC" w14:textId="01096031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123 Industrial Avenue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F74F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82C3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EF3EBA" w:rsidRPr="00FA6925" w14:paraId="63A31A7B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F44426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76CE7" w14:textId="5FBBFADC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  <w:lang w:eastAsia="zh-CN"/>
              </w:rPr>
              <w:t>都道府県、市区町村、郵便番号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A093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A20C42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発注番号</w:t>
            </w:r>
          </w:p>
        </w:tc>
      </w:tr>
      <w:tr w:rsidR="00EF3EBA" w:rsidRPr="00FA6925" w14:paraId="7F50CD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3BBF9F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2EF8F" w14:textId="4993B991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(123) 456-7890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EA8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501" w14:textId="71DE850C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1234</w:t>
            </w:r>
          </w:p>
        </w:tc>
      </w:tr>
      <w:tr w:rsidR="00EF3EBA" w:rsidRPr="00FA6925" w14:paraId="2525B7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E017D3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EDD63" w14:textId="4342C758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orders@abcmfg.com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960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15D3A60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顧客番号</w:t>
            </w:r>
          </w:p>
        </w:tc>
      </w:tr>
      <w:tr w:rsidR="00DE658C" w:rsidRPr="00FA6925" w14:paraId="6187345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3EB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FE4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AFA5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37B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1E05" w14:textId="59044325" w:rsidR="00DE658C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CUST5678</w:t>
            </w:r>
          </w:p>
        </w:tc>
      </w:tr>
      <w:tr w:rsidR="00DE658C" w:rsidRPr="00FA6925" w14:paraId="04209827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EF3FAD" w14:textId="4DF31D24" w:rsidR="00DE658C" w:rsidRPr="00FA6925" w:rsidRDefault="008E23FF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  <w:r w:rsidRPr="00FA6925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: XYZ Enterprises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C6C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FFCD7F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販売員</w:t>
            </w:r>
          </w:p>
        </w:tc>
      </w:tr>
      <w:tr w:rsidR="00EF3EBA" w:rsidRPr="00FA6925" w14:paraId="78D79FA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79BF12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40A80" w14:textId="5A658C8F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456 Commerce Street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BF2B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953" w14:textId="26C15CEB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Carlos Ramirez</w:t>
            </w:r>
          </w:p>
        </w:tc>
      </w:tr>
      <w:tr w:rsidR="00EF3EBA" w:rsidRPr="00FA6925" w14:paraId="623B0932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15414F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7339D" w14:textId="04CE3926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  <w:lang w:eastAsia="zh-CN"/>
              </w:rPr>
              <w:t>都道府県、市区町村、郵便番号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58E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:lang w:eastAsia="zh-CN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8A490E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クレジット</w:t>
            </w: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 xml:space="preserve"> </w:t>
            </w: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カード番号</w:t>
            </w:r>
          </w:p>
        </w:tc>
      </w:tr>
      <w:tr w:rsidR="00EF3EBA" w:rsidRPr="00FA6925" w14:paraId="7C34FE4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DCB642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8B573" w14:textId="76730932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(234) 567-8901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4CF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8F4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EF3EBA" w:rsidRPr="00FA6925" w14:paraId="384357B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0B8B4A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B50DB" w14:textId="3634AB51" w:rsidR="00EF3EBA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billing@xyzenterprises.com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32A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3DF6F2D" w14:textId="77777777" w:rsidR="00EF3EBA" w:rsidRPr="00FA6925" w:rsidRDefault="00EF3EBA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小切手</w:t>
            </w: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/</w:t>
            </w:r>
            <w:r w:rsidRPr="00FA6925">
              <w:rPr>
                <w:rFonts w:ascii="Century Gothic" w:eastAsia="MS PGothic" w:hAnsi="Century Gothic"/>
                <w:color w:val="2F75B5"/>
                <w:kern w:val="0"/>
              </w:rPr>
              <w:t>郵便為替番号</w:t>
            </w:r>
          </w:p>
        </w:tc>
      </w:tr>
      <w:tr w:rsidR="00DE658C" w:rsidRPr="00FA6925" w14:paraId="5E007D82" w14:textId="77777777" w:rsidTr="00DE658C">
        <w:trPr>
          <w:trHeight w:val="570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8891E6" w14:textId="6541CEC9" w:rsidR="00DE658C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  <w:r w:rsidRPr="00FA6925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 xml:space="preserve">: XYZ Enterprises - </w:t>
            </w:r>
            <w:r w:rsidRPr="00FA6925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受領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18C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8C27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FA6925" w14:paraId="32BEE0E8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DBBD17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20588" w14:textId="2897CBF1" w:rsidR="00DE658C" w:rsidRPr="00FA6925" w:rsidRDefault="00EF3EBA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請求先と同じ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4A4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74B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FA6925" w14:paraId="2E2D8AC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C6EFA8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4F5E4" w14:textId="740BC8D3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152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313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FA6925" w14:paraId="34BB5C99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4312B77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5D38CB" w14:textId="03244A75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EF0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AA0E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FA6925" w14:paraId="24BCA87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DC3A3E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31C24" w14:textId="22490B1A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4CB8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F29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F6ED10" w14:textId="77777777" w:rsidR="00DE658C" w:rsidRPr="00FA6925" w:rsidRDefault="00DE658C" w:rsidP="00003BE9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180"/>
        <w:gridCol w:w="5645"/>
        <w:gridCol w:w="1140"/>
        <w:gridCol w:w="13"/>
        <w:gridCol w:w="2447"/>
        <w:gridCol w:w="2700"/>
      </w:tblGrid>
      <w:tr w:rsidR="00DE658C" w:rsidRPr="00FA6925" w14:paraId="18549156" w14:textId="77777777" w:rsidTr="00DE4337">
        <w:trPr>
          <w:trHeight w:val="350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E58EC2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FA6925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1A262C6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B4058B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E459301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E254F01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D10AC9" w:rsidRPr="00FA6925" w14:paraId="08A63C9B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85E04" w14:textId="5BFE7578" w:rsidR="00D10AC9" w:rsidRPr="00FA6925" w:rsidRDefault="00D10AC9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 001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BAE1E" w14:textId="6F4FA17F" w:rsidR="00D10AC9" w:rsidRPr="00FA6925" w:rsidRDefault="00D10AC9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産業用ウィジェット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 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3C00A" w14:textId="039D1FCF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10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1B2550" w14:textId="3DDA03B1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5,000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733432" w14:textId="6FCC7FAE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50,000 </w:t>
            </w:r>
          </w:p>
        </w:tc>
      </w:tr>
      <w:tr w:rsidR="00D10AC9" w:rsidRPr="00FA6925" w14:paraId="694705C8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FC300" w14:textId="448AD3AD" w:rsidR="00D10AC9" w:rsidRPr="00FA6925" w:rsidRDefault="00D10AC9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 002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8B5CA" w14:textId="7450F727" w:rsidR="00D10AC9" w:rsidRPr="00FA6925" w:rsidRDefault="00D10AC9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産業用ウィジェット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 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B150" w14:textId="1C897C5F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5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D94D56" w14:textId="61751097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7,500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78BF13" w14:textId="630A6704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37,500 </w:t>
            </w:r>
          </w:p>
        </w:tc>
      </w:tr>
      <w:tr w:rsidR="00D10AC9" w:rsidRPr="00FA6925" w14:paraId="00E0BDE8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5A73D" w14:textId="3AD4F74E" w:rsidR="00D10AC9" w:rsidRPr="00FA6925" w:rsidRDefault="00D10AC9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 003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DCA58" w14:textId="4886E980" w:rsidR="00D10AC9" w:rsidRPr="00FA6925" w:rsidRDefault="00D10AC9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組み立てキット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 C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85D20" w14:textId="17A2AE04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20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94F39" w14:textId="56FA9104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3,000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0F2D5" w14:textId="659A1DD1" w:rsidR="00D10AC9" w:rsidRPr="00FA6925" w:rsidRDefault="00D10AC9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60,000 </w:t>
            </w:r>
          </w:p>
        </w:tc>
      </w:tr>
      <w:tr w:rsidR="00DE658C" w:rsidRPr="00FA6925" w14:paraId="2CB8B203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22FAB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B8A6A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9DAE6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F93F5" w14:textId="25A67904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7BCEC8" w14:textId="5D306BDA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FA6925" w14:paraId="600EC014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1F162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623B4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487D4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0BCF3E" w14:textId="2A0E8E54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1A67DA" w14:textId="7E7D5ABA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FA6925" w14:paraId="5D1C6645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BADB6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3EEEA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17201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F78E3" w14:textId="6CFA083C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ED8537" w14:textId="0B76F0A1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FA6925" w14:paraId="4D1C5F80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C565C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9D37A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2B0CF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5C598" w14:textId="510598A6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CA5499" w14:textId="4F1AC508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FA6925" w14:paraId="49B34F30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89D3F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55B5F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F0B0E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A7CCC3" w14:textId="3A804A46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6722EB" w14:textId="5EBE02DA" w:rsidR="00DE658C" w:rsidRPr="00FA6925" w:rsidRDefault="00DE658C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601F18" w:rsidRPr="00FA6925" w14:paraId="55D4A90B" w14:textId="77777777" w:rsidTr="00380739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AEC9C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595959"/>
                <w:kern w:val="0"/>
              </w:rPr>
              <w:t>備考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</w:rPr>
              <w:t>指示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</w:rPr>
              <w:t xml:space="preserve">: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E3B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CE3F1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0916B78" w14:textId="33395219" w:rsidR="00601F18" w:rsidRPr="00FA6925" w:rsidRDefault="00601F18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147,500 </w:t>
            </w:r>
          </w:p>
        </w:tc>
      </w:tr>
      <w:tr w:rsidR="00601F18" w:rsidRPr="00FA6925" w14:paraId="5D82C9FC" w14:textId="77777777" w:rsidTr="00380739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5A65EBA7" w14:textId="7DB3708A" w:rsidR="00601F18" w:rsidRPr="00FA6925" w:rsidRDefault="00601F18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 7 </w:t>
            </w: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月</w:t>
            </w: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20 </w:t>
            </w: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日までに配達してください。品物が個別に梱包され、ラベルが貼られているよう確認してください。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BA6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78DAF3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4663C" w14:textId="4F212CE7" w:rsidR="00601F18" w:rsidRPr="00FA6925" w:rsidRDefault="00601F18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7.000%</w:t>
            </w:r>
          </w:p>
        </w:tc>
      </w:tr>
      <w:tr w:rsidR="00601F18" w:rsidRPr="00FA6925" w14:paraId="2C94B04D" w14:textId="77777777" w:rsidTr="00380739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BBF9B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F32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7C74F7" w14:textId="77777777" w:rsidR="00601F18" w:rsidRPr="00FA6925" w:rsidRDefault="00601F18" w:rsidP="00003BE9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29FEEB0" w14:textId="390F5AC1" w:rsidR="00601F18" w:rsidRPr="00FA6925" w:rsidRDefault="00601F18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sz w:val="16"/>
              </w:rPr>
              <w:t xml:space="preserve">10,325 </w:t>
            </w:r>
          </w:p>
        </w:tc>
      </w:tr>
      <w:tr w:rsidR="00DE658C" w:rsidRPr="00FA6925" w14:paraId="191E23C3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560F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605B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3E8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36C4C0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6A894" w14:textId="623B8FAA" w:rsidR="00DE658C" w:rsidRPr="00FA6925" w:rsidRDefault="00601F18" w:rsidP="00003BE9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5,000</w:t>
            </w:r>
          </w:p>
        </w:tc>
      </w:tr>
      <w:tr w:rsidR="00DE658C" w:rsidRPr="00FA6925" w14:paraId="7A08B77F" w14:textId="77777777" w:rsidTr="00380739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EBC31" w14:textId="461B5C90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ABC Manufacturing Ltd.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968129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5E82B" w14:textId="18DEDC81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FA6925" w14:paraId="50E43E69" w14:textId="77777777" w:rsidTr="00DE658C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48955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C56803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33DE4F" w14:textId="07B5523A" w:rsidR="00DE658C" w:rsidRPr="00FA6925" w:rsidRDefault="00601F18" w:rsidP="00C162BF">
            <w:pPr>
              <w:autoSpaceDE w:val="0"/>
              <w:autoSpaceDN w:val="0"/>
              <w:spacing w:after="0"/>
              <w:jc w:val="right"/>
              <w:rPr>
                <w:rFonts w:ascii="Century Gothic" w:eastAsia="MS PGothic" w:hAnsi="Century Gothic" w:cs="Calibri"/>
                <w:b/>
                <w:bCs/>
              </w:rPr>
            </w:pPr>
            <w:r w:rsidRPr="00FA6925">
              <w:rPr>
                <w:rFonts w:ascii="Century Gothic" w:eastAsia="MS PGothic" w:hAnsi="Century Gothic"/>
                <w:b/>
              </w:rPr>
              <w:t>￥</w:t>
            </w:r>
            <w:r w:rsidRPr="00FA6925">
              <w:rPr>
                <w:rFonts w:ascii="Century Gothic" w:eastAsia="MS PGothic" w:hAnsi="Century Gothic"/>
                <w:b/>
              </w:rPr>
              <w:t xml:space="preserve">162,825 </w:t>
            </w:r>
          </w:p>
        </w:tc>
      </w:tr>
      <w:tr w:rsidR="00DE658C" w:rsidRPr="00FA6925" w14:paraId="0A4F0656" w14:textId="77777777" w:rsidTr="004137E6">
        <w:trPr>
          <w:trHeight w:val="1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2F3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C8A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94A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8CD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1DCC" w14:textId="77777777" w:rsidR="00DE658C" w:rsidRPr="00FA6925" w:rsidRDefault="00DE658C" w:rsidP="00003BE9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2E51" w:rsidRPr="00FA6925" w14:paraId="6CCDF547" w14:textId="77777777" w:rsidTr="002B1E10">
        <w:trPr>
          <w:trHeight w:val="351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B2C206" w14:textId="77777777" w:rsidR="004D2E51" w:rsidRPr="00FA6925" w:rsidRDefault="004D2E51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配送方法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A1D2C" w14:textId="7102EAFD" w:rsidR="004D2E51" w:rsidRPr="00FA6925" w:rsidRDefault="004D2E51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陸上輸送</w:t>
            </w:r>
          </w:p>
        </w:tc>
      </w:tr>
      <w:tr w:rsidR="004D2E51" w:rsidRPr="00FA6925" w14:paraId="0E01CAB8" w14:textId="77777777" w:rsidTr="002B1E10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478BE5" w14:textId="77777777" w:rsidR="004D2E51" w:rsidRPr="00FA6925" w:rsidRDefault="004D2E51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配送条件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EA7A2" w14:textId="17FDE047" w:rsidR="004D2E51" w:rsidRPr="00FA6925" w:rsidRDefault="004D2E51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 xml:space="preserve">FOB </w:t>
            </w: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目的地</w:t>
            </w:r>
          </w:p>
        </w:tc>
      </w:tr>
      <w:tr w:rsidR="004D2E51" w:rsidRPr="00FA6925" w14:paraId="075B6B6D" w14:textId="77777777" w:rsidTr="002B1E10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CAB8A7" w14:textId="77777777" w:rsidR="004D2E51" w:rsidRPr="00FA6925" w:rsidRDefault="004D2E51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配送手段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AC744" w14:textId="0191BAB8" w:rsidR="004D2E51" w:rsidRPr="00FA6925" w:rsidRDefault="004D2E51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Swift Freight Logistics</w:t>
            </w:r>
          </w:p>
        </w:tc>
      </w:tr>
      <w:tr w:rsidR="004D2E51" w:rsidRPr="00FA6925" w14:paraId="0CAD646B" w14:textId="77777777" w:rsidTr="002B1E10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34E17A" w14:textId="77777777" w:rsidR="004D2E51" w:rsidRPr="00FA6925" w:rsidRDefault="004D2E51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納品日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FDF4" w14:textId="4EB4DDCA" w:rsidR="004D2E51" w:rsidRPr="00FA6925" w:rsidRDefault="004D2E51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YY/MM/DD</w:t>
            </w:r>
          </w:p>
        </w:tc>
      </w:tr>
      <w:tr w:rsidR="004D2E51" w:rsidRPr="00FA6925" w14:paraId="63306786" w14:textId="77777777" w:rsidTr="002B1E10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8F8CC5" w14:textId="03B10C34" w:rsidR="004D2E51" w:rsidRPr="00FA6925" w:rsidRDefault="004D2E51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83184" w14:textId="3C14B8AE" w:rsidR="004D2E51" w:rsidRPr="00FA6925" w:rsidRDefault="004D2E51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Raghu Prakash</w:t>
            </w:r>
          </w:p>
        </w:tc>
      </w:tr>
      <w:tr w:rsidR="004D2E51" w:rsidRPr="00FA6925" w14:paraId="2CCA4104" w14:textId="77777777" w:rsidTr="002B1E10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1499E6" w14:textId="3A2DC96F" w:rsidR="004D2E51" w:rsidRPr="00FA6925" w:rsidRDefault="004D2E51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0D4A2" w14:textId="01FDCE6C" w:rsidR="004D2E51" w:rsidRPr="00FA6925" w:rsidRDefault="004D2E51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 </w:t>
            </w:r>
          </w:p>
        </w:tc>
      </w:tr>
      <w:tr w:rsidR="004D2E51" w:rsidRPr="00FA6925" w14:paraId="0FBEB381" w14:textId="77777777" w:rsidTr="002B1E10">
        <w:trPr>
          <w:trHeight w:val="351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0B5BA7B5" w14:textId="0995770D" w:rsidR="004D2E51" w:rsidRPr="00FA6925" w:rsidRDefault="004D2E51" w:rsidP="00003BE9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FA6925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3D7BAE" w14:textId="00E4A53C" w:rsidR="004D2E51" w:rsidRPr="00FA6925" w:rsidRDefault="004D2E51" w:rsidP="00003BE9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000000"/>
                <w:sz w:val="18"/>
              </w:rPr>
              <w:t>YY/MM/DD</w:t>
            </w:r>
          </w:p>
        </w:tc>
      </w:tr>
      <w:tr w:rsidR="00DE658C" w:rsidRPr="00FA6925" w14:paraId="4A7B62BD" w14:textId="77777777" w:rsidTr="004137E6">
        <w:trPr>
          <w:trHeight w:val="260"/>
        </w:trPr>
        <w:tc>
          <w:tcPr>
            <w:tcW w:w="14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A20" w14:textId="09ED2768" w:rsidR="00DE658C" w:rsidRPr="00FA6925" w:rsidRDefault="004D2E51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Olivia Carter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(123) 456-7890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orders@abcmfg.com </w:t>
            </w:r>
            <w:r w:rsidRPr="00FA6925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までお問い合わせください</w:t>
            </w:r>
          </w:p>
        </w:tc>
      </w:tr>
      <w:tr w:rsidR="00DE658C" w:rsidRPr="00FA6925" w14:paraId="454CF461" w14:textId="77777777" w:rsidTr="00DE658C">
        <w:trPr>
          <w:trHeight w:val="642"/>
        </w:trPr>
        <w:tc>
          <w:tcPr>
            <w:tcW w:w="14125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7C2E6" w14:textId="103C43F9" w:rsidR="00DE658C" w:rsidRPr="00FA6925" w:rsidRDefault="004D2E51" w:rsidP="00003BE9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FA6925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www.abcmfg.com</w:t>
            </w:r>
          </w:p>
        </w:tc>
      </w:tr>
    </w:tbl>
    <w:p w14:paraId="634C587F" w14:textId="77777777" w:rsidR="003B3BDA" w:rsidRPr="00FA6925" w:rsidRDefault="003B3BDA" w:rsidP="00003BE9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38"/>
          <w:szCs w:val="38"/>
        </w:rPr>
        <w:sectPr w:rsidR="003B3BDA" w:rsidRPr="00FA6925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B0F9600" w14:textId="7204E589" w:rsidR="000408A7" w:rsidRPr="00FA6925" w:rsidRDefault="000408A7" w:rsidP="00003BE9">
      <w:pPr>
        <w:autoSpaceDE w:val="0"/>
        <w:autoSpaceDN w:val="0"/>
        <w:rPr>
          <w:rFonts w:eastAsia="MS PGothic"/>
        </w:rPr>
      </w:pPr>
    </w:p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:rsidRPr="00FA6925" w14:paraId="011AC60F" w14:textId="77777777" w:rsidTr="00224C8D">
        <w:trPr>
          <w:trHeight w:val="2338"/>
        </w:trPr>
        <w:tc>
          <w:tcPr>
            <w:tcW w:w="14500" w:type="dxa"/>
          </w:tcPr>
          <w:p w14:paraId="2ACD1752" w14:textId="4E55C266" w:rsidR="00224C8D" w:rsidRPr="00FA6925" w:rsidRDefault="00224C8D" w:rsidP="00003BE9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FA6925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19046B99" w14:textId="77777777" w:rsidR="00224C8D" w:rsidRPr="00FA6925" w:rsidRDefault="00224C8D" w:rsidP="00003BE9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59A09902" w14:textId="77777777" w:rsidR="00224C8D" w:rsidRPr="00FA6925" w:rsidRDefault="00224C8D" w:rsidP="00003BE9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FA6925">
              <w:rPr>
                <w:rFonts w:ascii="Century Gothic" w:eastAsia="MS PGothic" w:hAnsi="Century Gothic"/>
              </w:rPr>
              <w:t xml:space="preserve">Smartsheet </w:t>
            </w:r>
            <w:r w:rsidRPr="00FA6925">
              <w:rPr>
                <w:rFonts w:ascii="Century Gothic" w:eastAsia="MS PGothic" w:hAnsi="Century Gothic"/>
              </w:rPr>
              <w:t>がこの</w:t>
            </w:r>
            <w:r w:rsidRPr="00FA6925">
              <w:rPr>
                <w:rFonts w:ascii="Century Gothic" w:eastAsia="MS PGothic" w:hAnsi="Century Gothic"/>
              </w:rPr>
              <w:t xml:space="preserve"> Web </w:t>
            </w:r>
            <w:r w:rsidRPr="00FA6925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FA6925">
              <w:rPr>
                <w:rFonts w:ascii="Century Gothic" w:eastAsia="MS PGothic" w:hAnsi="Century Gothic"/>
              </w:rPr>
              <w:t xml:space="preserve">Smartsheet </w:t>
            </w:r>
            <w:r w:rsidRPr="00FA6925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FA6925">
              <w:rPr>
                <w:rFonts w:ascii="Century Gothic" w:eastAsia="MS PGothic" w:hAnsi="Century Gothic"/>
              </w:rPr>
              <w:t xml:space="preserve"> Web </w:t>
            </w:r>
            <w:r w:rsidRPr="00FA6925">
              <w:rPr>
                <w:rFonts w:ascii="Century Gothic" w:eastAsia="MS PGothic" w:hAnsi="Century Gothic"/>
              </w:rPr>
              <w:t>サイトまたは本</w:t>
            </w:r>
            <w:r w:rsidRPr="00FA6925">
              <w:rPr>
                <w:rFonts w:ascii="Century Gothic" w:eastAsia="MS PGothic" w:hAnsi="Century Gothic"/>
              </w:rPr>
              <w:t xml:space="preserve"> Web </w:t>
            </w:r>
            <w:r w:rsidRPr="00FA6925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FA6925">
              <w:rPr>
                <w:rFonts w:ascii="Century Gothic" w:eastAsia="MS PGothic" w:hAnsi="Century Gothic"/>
              </w:rPr>
              <w:t xml:space="preserve"> Smartsheet </w:t>
            </w:r>
            <w:r w:rsidRPr="00FA6925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AC196C4" w14:textId="77777777" w:rsidR="00DE658C" w:rsidRPr="00FA6925" w:rsidRDefault="00DE658C" w:rsidP="00003BE9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FA6925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3EBF4" w14:textId="77777777" w:rsidR="000C49FF" w:rsidRDefault="000C49FF" w:rsidP="00FA6925">
      <w:pPr>
        <w:spacing w:after="0" w:line="240" w:lineRule="auto"/>
      </w:pPr>
      <w:r>
        <w:separator/>
      </w:r>
    </w:p>
  </w:endnote>
  <w:endnote w:type="continuationSeparator" w:id="0">
    <w:p w14:paraId="1EBDFDEA" w14:textId="77777777" w:rsidR="000C49FF" w:rsidRDefault="000C49FF" w:rsidP="00FA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9D724" w14:textId="77777777" w:rsidR="000C49FF" w:rsidRDefault="000C49FF" w:rsidP="00FA6925">
      <w:pPr>
        <w:spacing w:after="0" w:line="240" w:lineRule="auto"/>
      </w:pPr>
      <w:r>
        <w:separator/>
      </w:r>
    </w:p>
  </w:footnote>
  <w:footnote w:type="continuationSeparator" w:id="0">
    <w:p w14:paraId="0CE490E9" w14:textId="77777777" w:rsidR="000C49FF" w:rsidRDefault="000C49FF" w:rsidP="00FA6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03BE9"/>
    <w:rsid w:val="000408A7"/>
    <w:rsid w:val="000C49FF"/>
    <w:rsid w:val="00164BA5"/>
    <w:rsid w:val="001718D6"/>
    <w:rsid w:val="001A1AA2"/>
    <w:rsid w:val="00224C8D"/>
    <w:rsid w:val="002562CD"/>
    <w:rsid w:val="002739E4"/>
    <w:rsid w:val="00297BD0"/>
    <w:rsid w:val="002B1E10"/>
    <w:rsid w:val="002C1DD1"/>
    <w:rsid w:val="002D0A21"/>
    <w:rsid w:val="00380739"/>
    <w:rsid w:val="003934E2"/>
    <w:rsid w:val="003B3BDA"/>
    <w:rsid w:val="003E50BE"/>
    <w:rsid w:val="003F0A70"/>
    <w:rsid w:val="004043E6"/>
    <w:rsid w:val="004137E6"/>
    <w:rsid w:val="00453981"/>
    <w:rsid w:val="004D2E51"/>
    <w:rsid w:val="00565B38"/>
    <w:rsid w:val="00601F18"/>
    <w:rsid w:val="00637475"/>
    <w:rsid w:val="006D2B34"/>
    <w:rsid w:val="007E3604"/>
    <w:rsid w:val="00854897"/>
    <w:rsid w:val="008E23FF"/>
    <w:rsid w:val="009C367D"/>
    <w:rsid w:val="00A826CF"/>
    <w:rsid w:val="00B36383"/>
    <w:rsid w:val="00B67A3D"/>
    <w:rsid w:val="00B91BAE"/>
    <w:rsid w:val="00C162BF"/>
    <w:rsid w:val="00D10AC9"/>
    <w:rsid w:val="00D519AF"/>
    <w:rsid w:val="00D80896"/>
    <w:rsid w:val="00DE4337"/>
    <w:rsid w:val="00DE658C"/>
    <w:rsid w:val="00DF6C68"/>
    <w:rsid w:val="00E07112"/>
    <w:rsid w:val="00EF3EBA"/>
    <w:rsid w:val="00FA69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E46D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5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2B3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A692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A69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A692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6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165</Words>
  <Characters>1186</Characters>
  <Application>Microsoft Office Word</Application>
  <DocSecurity>0</DocSecurity>
  <Lines>118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17</cp:revision>
  <dcterms:created xsi:type="dcterms:W3CDTF">2024-08-20T02:24:00Z</dcterms:created>
  <dcterms:modified xsi:type="dcterms:W3CDTF">2024-11-25T15:26:00Z</dcterms:modified>
</cp:coreProperties>
</file>