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C261" w14:textId="58234FF7" w:rsidR="00BE571C" w:rsidRPr="009D5AF3" w:rsidRDefault="00472D63" w:rsidP="00D4300B">
      <w:pPr>
        <w:spacing w:after="0"/>
        <w:rPr>
          <w:rFonts w:ascii="Century Gothic" w:eastAsia="MS PGothic" w:hAnsi="Century Gothic"/>
          <w:b/>
          <w:bCs/>
          <w:color w:val="404040" w:themeColor="text1" w:themeTint="BF"/>
          <w:sz w:val="44"/>
          <w:szCs w:val="4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C1A6691" wp14:editId="3EEAD74F">
            <wp:simplePos x="0" y="0"/>
            <wp:positionH relativeFrom="column">
              <wp:posOffset>6391275</wp:posOffset>
            </wp:positionH>
            <wp:positionV relativeFrom="paragraph">
              <wp:posOffset>-666750</wp:posOffset>
            </wp:positionV>
            <wp:extent cx="2414520" cy="480240"/>
            <wp:effectExtent l="0" t="0" r="5080" b="0"/>
            <wp:wrapNone/>
            <wp:docPr id="2" name="Picture 1" descr="A blue background with white text&#10;&#10;AI-generated content may be incorrect.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EAF334F6-E605-418E-B60B-02F5B0F761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AI-generated content may be incorrect.">
                      <a:hlinkClick r:id="rId6"/>
                      <a:extLst>
                        <a:ext uri="{FF2B5EF4-FFF2-40B4-BE49-F238E27FC236}">
                          <a16:creationId xmlns:a16="http://schemas.microsoft.com/office/drawing/2014/main" id="{EAF334F6-E605-418E-B60B-02F5B0F761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4520" cy="48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5AF3">
        <w:rPr>
          <w:rFonts w:ascii="Century Gothic" w:eastAsia="MS PGothic" w:hAnsi="Century Gothic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03FD" wp14:editId="5DBFA6AC">
                <wp:simplePos x="0" y="0"/>
                <wp:positionH relativeFrom="column">
                  <wp:posOffset>-673100</wp:posOffset>
                </wp:positionH>
                <wp:positionV relativeFrom="paragraph">
                  <wp:posOffset>-662305</wp:posOffset>
                </wp:positionV>
                <wp:extent cx="6147486" cy="844550"/>
                <wp:effectExtent l="0" t="0" r="5715" b="0"/>
                <wp:wrapNone/>
                <wp:docPr id="714599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486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14A59" w14:textId="5AFA2626" w:rsidR="00BE571C" w:rsidRPr="00373B16" w:rsidRDefault="00931D37">
                            <w:pPr>
                              <w:rPr>
                                <w:rFonts w:ascii="MS PGothic" w:eastAsia="MS PGothic" w:hAnsi="MS PGothic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373B16">
                              <w:rPr>
                                <w:rFonts w:ascii="MS PGothic" w:eastAsia="MS PGothic" w:hAnsi="MS PGothic"/>
                                <w:b/>
                                <w:color w:val="404040" w:themeColor="text1" w:themeTint="BF"/>
                                <w:sz w:val="48"/>
                              </w:rPr>
                              <w:t>基本的な医療オフィス設備在庫テンプレート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03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pt;margin-top:-52.15pt;width:484.0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" fillcolor="white [3201]" stroked="f" strokeweight=".5pt">
                <v:textbox>
                  <w:txbxContent>
                    <w:p w14:paraId="37814A59" w14:textId="5AFA2626" w:rsidR="00BE571C" w:rsidRPr="00373B16" w:rsidRDefault="00931D37">
                      <w:pPr>
                        <w:rPr>
                          <w:rFonts w:ascii="MS PGothic" w:eastAsia="MS PGothic" w:hAnsi="MS PGothic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373B16">
                        <w:rPr>
                          <w:rFonts w:ascii="MS PGothic" w:eastAsia="MS PGothic" w:hAnsi="MS PGothic"/>
                          <w:b/>
                          <w:color w:val="404040" w:themeColor="text1" w:themeTint="BF"/>
                          <w:sz w:val="48"/>
                        </w:rPr>
                        <w:t>基本的な医療オフィス設備在庫テンプレート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60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30"/>
        <w:gridCol w:w="5849"/>
        <w:gridCol w:w="1711"/>
        <w:gridCol w:w="5670"/>
      </w:tblGrid>
      <w:tr w:rsidR="00622138" w:rsidRPr="009D5AF3" w14:paraId="34E562DB" w14:textId="77777777" w:rsidTr="00D4300B">
        <w:trPr>
          <w:trHeight w:val="432"/>
        </w:trPr>
        <w:tc>
          <w:tcPr>
            <w:tcW w:w="1530" w:type="dxa"/>
            <w:shd w:val="clear" w:color="auto" w:fill="CFE1B9"/>
            <w:vAlign w:val="center"/>
          </w:tcPr>
          <w:p w14:paraId="7A73FBA6" w14:textId="1F745967" w:rsidR="00CC3824" w:rsidRPr="009D5AF3" w:rsidRDefault="00CC3824" w:rsidP="00CC3824">
            <w:pPr>
              <w:spacing w:after="0"/>
              <w:jc w:val="right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オフィス名</w:t>
            </w:r>
          </w:p>
        </w:tc>
        <w:tc>
          <w:tcPr>
            <w:tcW w:w="5849" w:type="dxa"/>
            <w:vAlign w:val="center"/>
          </w:tcPr>
          <w:p w14:paraId="4E8A0D2F" w14:textId="6E0B1DD5" w:rsidR="00CC3824" w:rsidRPr="009D5AF3" w:rsidRDefault="00CC3824" w:rsidP="00622138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CFE1B9"/>
            <w:vAlign w:val="center"/>
          </w:tcPr>
          <w:p w14:paraId="2128A3E9" w14:textId="054AC41E" w:rsidR="00CC3824" w:rsidRPr="009D5AF3" w:rsidRDefault="00CC3824" w:rsidP="00CC3824">
            <w:pPr>
              <w:spacing w:after="0"/>
              <w:jc w:val="right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日付</w:t>
            </w:r>
          </w:p>
        </w:tc>
        <w:tc>
          <w:tcPr>
            <w:tcW w:w="5670" w:type="dxa"/>
            <w:vAlign w:val="center"/>
          </w:tcPr>
          <w:p w14:paraId="2F24E156" w14:textId="77777777" w:rsidR="00CC3824" w:rsidRPr="009D5AF3" w:rsidRDefault="00CC3824" w:rsidP="00622138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622138" w:rsidRPr="009D5AF3" w14:paraId="7EE66172" w14:textId="77777777" w:rsidTr="00D4300B">
        <w:trPr>
          <w:trHeight w:val="432"/>
        </w:trPr>
        <w:tc>
          <w:tcPr>
            <w:tcW w:w="1530" w:type="dxa"/>
            <w:shd w:val="clear" w:color="auto" w:fill="CFE1B9"/>
            <w:vAlign w:val="center"/>
          </w:tcPr>
          <w:p w14:paraId="5F0E3164" w14:textId="1DEC5174" w:rsidR="00CC3824" w:rsidRPr="009D5AF3" w:rsidRDefault="00CC3824" w:rsidP="00CC3824">
            <w:pPr>
              <w:spacing w:after="0"/>
              <w:jc w:val="right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準備担当者</w:t>
            </w:r>
          </w:p>
        </w:tc>
        <w:tc>
          <w:tcPr>
            <w:tcW w:w="5849" w:type="dxa"/>
            <w:vAlign w:val="center"/>
          </w:tcPr>
          <w:p w14:paraId="3E89AE42" w14:textId="77777777" w:rsidR="00CC3824" w:rsidRPr="009D5AF3" w:rsidRDefault="00CC3824" w:rsidP="00622138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CFE1B9"/>
            <w:vAlign w:val="center"/>
          </w:tcPr>
          <w:p w14:paraId="42EEE727" w14:textId="02341501" w:rsidR="00CC3824" w:rsidRPr="009D5AF3" w:rsidRDefault="00CC3824" w:rsidP="00CC3824">
            <w:pPr>
              <w:spacing w:after="0"/>
              <w:jc w:val="right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404040" w:themeColor="text1" w:themeTint="BF"/>
                <w:sz w:val="20"/>
              </w:rPr>
              <w:t>オフィス所在地</w:t>
            </w:r>
          </w:p>
        </w:tc>
        <w:tc>
          <w:tcPr>
            <w:tcW w:w="5670" w:type="dxa"/>
            <w:vAlign w:val="center"/>
          </w:tcPr>
          <w:p w14:paraId="6226A074" w14:textId="77777777" w:rsidR="00CC3824" w:rsidRPr="009D5AF3" w:rsidRDefault="00CC3824" w:rsidP="00622138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E116D0" w14:textId="77777777" w:rsidR="00BE571C" w:rsidRPr="009D5AF3" w:rsidRDefault="00BE571C">
      <w:pPr>
        <w:rPr>
          <w:rFonts w:ascii="Century Gothic" w:eastAsia="MS PGothic" w:hAnsi="Century Gothic"/>
          <w:b/>
          <w:bCs/>
          <w:color w:val="404040" w:themeColor="text1" w:themeTint="BF"/>
          <w:sz w:val="44"/>
          <w:szCs w:val="44"/>
        </w:rPr>
      </w:pPr>
    </w:p>
    <w:tbl>
      <w:tblPr>
        <w:tblStyle w:val="TableGrid"/>
        <w:tblW w:w="14760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55"/>
        <w:gridCol w:w="1205"/>
        <w:gridCol w:w="2043"/>
        <w:gridCol w:w="2302"/>
        <w:gridCol w:w="1850"/>
        <w:gridCol w:w="925"/>
        <w:gridCol w:w="925"/>
        <w:gridCol w:w="2755"/>
      </w:tblGrid>
      <w:tr w:rsidR="00D4300B" w:rsidRPr="009D5AF3" w14:paraId="2C030457" w14:textId="77777777" w:rsidTr="00373B16">
        <w:trPr>
          <w:trHeight w:val="288"/>
        </w:trPr>
        <w:tc>
          <w:tcPr>
            <w:tcW w:w="2755" w:type="dxa"/>
            <w:vMerge w:val="restart"/>
            <w:shd w:val="clear" w:color="auto" w:fill="415D43"/>
            <w:vAlign w:val="center"/>
          </w:tcPr>
          <w:p w14:paraId="326EB8FB" w14:textId="6F305102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機器名</w:t>
            </w:r>
          </w:p>
        </w:tc>
        <w:tc>
          <w:tcPr>
            <w:tcW w:w="1205" w:type="dxa"/>
            <w:vMerge w:val="restart"/>
            <w:shd w:val="clear" w:color="auto" w:fill="415D43"/>
            <w:vAlign w:val="center"/>
          </w:tcPr>
          <w:p w14:paraId="5CBB41AF" w14:textId="1DDDE8B4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数量</w:t>
            </w:r>
          </w:p>
        </w:tc>
        <w:tc>
          <w:tcPr>
            <w:tcW w:w="2043" w:type="dxa"/>
            <w:vMerge w:val="restart"/>
            <w:shd w:val="clear" w:color="auto" w:fill="415D43"/>
            <w:vAlign w:val="center"/>
          </w:tcPr>
          <w:p w14:paraId="16D3C1E0" w14:textId="7EAC073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モデル</w:t>
            </w: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/</w:t>
            </w: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シリアル番号</w:t>
            </w:r>
          </w:p>
        </w:tc>
        <w:tc>
          <w:tcPr>
            <w:tcW w:w="2302" w:type="dxa"/>
            <w:vMerge w:val="restart"/>
            <w:shd w:val="clear" w:color="auto" w:fill="415D43"/>
            <w:vAlign w:val="center"/>
          </w:tcPr>
          <w:p w14:paraId="54C1660C" w14:textId="73879BA5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機械の説明</w:t>
            </w:r>
          </w:p>
        </w:tc>
        <w:tc>
          <w:tcPr>
            <w:tcW w:w="1850" w:type="dxa"/>
            <w:vMerge w:val="restart"/>
            <w:shd w:val="clear" w:color="auto" w:fill="415D43"/>
            <w:vAlign w:val="center"/>
          </w:tcPr>
          <w:p w14:paraId="1A74B2A1" w14:textId="1D75BE12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状態</w:t>
            </w:r>
          </w:p>
        </w:tc>
        <w:tc>
          <w:tcPr>
            <w:tcW w:w="1850" w:type="dxa"/>
            <w:gridSpan w:val="2"/>
            <w:shd w:val="clear" w:color="auto" w:fill="415D43"/>
            <w:vAlign w:val="center"/>
          </w:tcPr>
          <w:p w14:paraId="09F57CEB" w14:textId="6488845E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修理が必要か？</w:t>
            </w:r>
          </w:p>
        </w:tc>
        <w:tc>
          <w:tcPr>
            <w:tcW w:w="2755" w:type="dxa"/>
            <w:vMerge w:val="restart"/>
            <w:shd w:val="clear" w:color="auto" w:fill="415D43"/>
            <w:vAlign w:val="center"/>
          </w:tcPr>
          <w:p w14:paraId="29C60037" w14:textId="4D91A60E" w:rsidR="00D4300B" w:rsidRPr="009D5AF3" w:rsidRDefault="008E6A2E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color w:val="FFFFFF" w:themeColor="background1"/>
                <w:sz w:val="20"/>
              </w:rPr>
              <w:t>備考</w:t>
            </w:r>
          </w:p>
        </w:tc>
      </w:tr>
      <w:tr w:rsidR="00D4300B" w:rsidRPr="009D5AF3" w14:paraId="2FBE8C0F" w14:textId="77777777" w:rsidTr="00373B16">
        <w:trPr>
          <w:trHeight w:val="83"/>
        </w:trPr>
        <w:tc>
          <w:tcPr>
            <w:tcW w:w="2755" w:type="dxa"/>
            <w:vMerge/>
            <w:vAlign w:val="center"/>
          </w:tcPr>
          <w:p w14:paraId="0ACA4697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0D02BF30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Merge/>
            <w:vAlign w:val="center"/>
          </w:tcPr>
          <w:p w14:paraId="3D6D4DFC" w14:textId="1F4C848F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Merge/>
            <w:vAlign w:val="center"/>
          </w:tcPr>
          <w:p w14:paraId="25558335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14:paraId="5C9746BE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CFE1B9"/>
            <w:vAlign w:val="center"/>
          </w:tcPr>
          <w:p w14:paraId="60A9B5D1" w14:textId="5A78004A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9D5AF3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はい</w:t>
            </w:r>
          </w:p>
        </w:tc>
        <w:tc>
          <w:tcPr>
            <w:tcW w:w="925" w:type="dxa"/>
            <w:shd w:val="clear" w:color="auto" w:fill="CFE1B9"/>
            <w:vAlign w:val="center"/>
          </w:tcPr>
          <w:p w14:paraId="3281D398" w14:textId="2422534F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9D5AF3">
              <w:rPr>
                <w:rFonts w:ascii="Century Gothic" w:eastAsia="MS PGothic" w:hAnsi="Century Gothic"/>
                <w:b/>
                <w:color w:val="404040" w:themeColor="text1" w:themeTint="BF"/>
                <w:sz w:val="18"/>
              </w:rPr>
              <w:t>いいえ</w:t>
            </w:r>
          </w:p>
        </w:tc>
        <w:tc>
          <w:tcPr>
            <w:tcW w:w="2755" w:type="dxa"/>
            <w:vMerge/>
            <w:vAlign w:val="center"/>
          </w:tcPr>
          <w:p w14:paraId="399F4FA0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05DC9DEE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4FEEE7A4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1B395BB7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02804CDB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0F112B14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20AE569E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FBE4AAC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5B3DA64A" w14:textId="135B46F8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67215C3E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64938051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7BA35A0C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4C26D1A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1E06A1D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4953DB69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3115352B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3475A2C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15A58D4A" w14:textId="2F2D2DEB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B29FB1F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3BB656C6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5122BC4D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C9EC0E5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315AF2C0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091F7643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170898E5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DBBF82F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3FDE57A4" w14:textId="20231A7D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4FD50F3C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6520880E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5D2BCBEF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43B8024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29AFC9A2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57D71C8C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726F18BF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14EE96FD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B155B30" w14:textId="71924F06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6D580764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7AE966BD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5D962133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638496A3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093E7BE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752E5FE1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0F211E52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6B10ED2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494F2B4" w14:textId="4C77B03E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612F9EBB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2C6BFD32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671755B2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53F833B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09A21AF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640B19B4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18E5F439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A990C40" w14:textId="14F0B19B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48D6DC6A" w14:textId="58C221D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75D2A0B4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5A193351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07036062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79551B1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266BAEB9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0C1AA442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751C4287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5C9B9C25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58312AFB" w14:textId="5FFBDEB4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714AB546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6A4A4CD5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13D2920E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1039DE95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171CB626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4384963D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5084721C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38639946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41A6EBF" w14:textId="510B4504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5174F4F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05D5D18D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3F727DFE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658415B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22D00FDC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22FD2F8F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6616431C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074A8635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7F1971EB" w14:textId="4F6F98EC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E344207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5F7E18FE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76D4BAE0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A122D77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06672572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3E143984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28EF5226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316DED5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02F4371" w14:textId="67EFBC4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303AEC0A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7655A9CB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74300F49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2C7607F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65CDE770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2734A4E8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29A71D5E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0B1E64C3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80C3680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7793A609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:rsidRPr="009D5AF3" w14:paraId="7E9DAF2B" w14:textId="77777777" w:rsidTr="00373B16">
        <w:trPr>
          <w:trHeight w:val="504"/>
        </w:trPr>
        <w:tc>
          <w:tcPr>
            <w:tcW w:w="2755" w:type="dxa"/>
            <w:vAlign w:val="center"/>
          </w:tcPr>
          <w:p w14:paraId="590513A3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2CF3732" w14:textId="77777777" w:rsidR="00D4300B" w:rsidRPr="009D5AF3" w:rsidRDefault="00D4300B" w:rsidP="00DC5B56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528550FB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5F808286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601C4A9C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38672D25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693BC28D" w14:textId="77777777" w:rsidR="00D4300B" w:rsidRPr="009D5AF3" w:rsidRDefault="00D4300B" w:rsidP="00D4300B">
            <w:pPr>
              <w:spacing w:after="0"/>
              <w:jc w:val="center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34A37A75" w14:textId="77777777" w:rsidR="00D4300B" w:rsidRPr="009D5AF3" w:rsidRDefault="00D4300B" w:rsidP="00D4300B">
            <w:pPr>
              <w:spacing w:after="0"/>
              <w:rPr>
                <w:rFonts w:ascii="Century Gothic" w:eastAsia="MS P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7AA62C3D" w14:textId="77777777" w:rsidR="00622138" w:rsidRPr="009D5AF3" w:rsidRDefault="00622138" w:rsidP="00622138">
      <w:pPr>
        <w:rPr>
          <w:rFonts w:ascii="Century Gothic" w:eastAsia="MS PGothic" w:hAnsi="Century Gothic"/>
          <w:sz w:val="18"/>
          <w:szCs w:val="18"/>
        </w:rPr>
        <w:sectPr w:rsidR="00622138" w:rsidRPr="009D5AF3" w:rsidSect="003C486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838F2F" w14:textId="313EBD00" w:rsidR="003C4867" w:rsidRPr="009D5AF3" w:rsidRDefault="003C4867" w:rsidP="003C4867">
      <w:pPr>
        <w:rPr>
          <w:rFonts w:ascii="Century Gothic" w:eastAsia="MS PGothic" w:hAnsi="Century Gothic"/>
        </w:rPr>
      </w:pPr>
    </w:p>
    <w:tbl>
      <w:tblPr>
        <w:tblStyle w:val="TableGrid"/>
        <w:tblpPr w:leftFromText="180" w:rightFromText="180" w:vertAnchor="text" w:horzAnchor="margin" w:tblpXSpec="center" w:tblpY="-664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3C4867" w:rsidRPr="009D5AF3" w14:paraId="5909E055" w14:textId="77777777" w:rsidTr="003C4867">
        <w:trPr>
          <w:trHeight w:val="1688"/>
        </w:trPr>
        <w:tc>
          <w:tcPr>
            <w:tcW w:w="10010" w:type="dxa"/>
          </w:tcPr>
          <w:p w14:paraId="1218D6DE" w14:textId="77777777" w:rsidR="003C4867" w:rsidRPr="009D5AF3" w:rsidRDefault="003C4867" w:rsidP="006C6BF8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5DF7BF7D" w14:textId="77777777" w:rsidR="003C4867" w:rsidRPr="009D5AF3" w:rsidRDefault="003C4867" w:rsidP="006C6BF8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047A0B23" w14:textId="77777777" w:rsidR="003C4867" w:rsidRPr="009D5AF3" w:rsidRDefault="003C4867" w:rsidP="006C6BF8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9D5AF3">
              <w:rPr>
                <w:rFonts w:ascii="Century Gothic" w:eastAsia="MS PGothic" w:hAnsi="Century Gothic"/>
              </w:rPr>
              <w:t xml:space="preserve">Smartsheet </w:t>
            </w:r>
            <w:r w:rsidRPr="009D5AF3">
              <w:rPr>
                <w:rFonts w:ascii="Century Gothic" w:eastAsia="MS PGothic" w:hAnsi="Century Gothic"/>
              </w:rPr>
              <w:t>がこの</w:t>
            </w:r>
            <w:r w:rsidRPr="009D5AF3">
              <w:rPr>
                <w:rFonts w:ascii="Century Gothic" w:eastAsia="MS PGothic" w:hAnsi="Century Gothic"/>
              </w:rPr>
              <w:t xml:space="preserve"> Web </w:t>
            </w:r>
            <w:r w:rsidRPr="009D5AF3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9D5AF3">
              <w:rPr>
                <w:rFonts w:ascii="Century Gothic" w:eastAsia="MS PGothic" w:hAnsi="Century Gothic"/>
              </w:rPr>
              <w:t xml:space="preserve">Smartsheet </w:t>
            </w:r>
            <w:r w:rsidRPr="009D5AF3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9D5AF3">
              <w:rPr>
                <w:rFonts w:ascii="Century Gothic" w:eastAsia="MS PGothic" w:hAnsi="Century Gothic"/>
              </w:rPr>
              <w:t xml:space="preserve"> Web </w:t>
            </w:r>
            <w:r w:rsidRPr="009D5AF3">
              <w:rPr>
                <w:rFonts w:ascii="Century Gothic" w:eastAsia="MS PGothic" w:hAnsi="Century Gothic"/>
              </w:rPr>
              <w:t>サイトまたは本</w:t>
            </w:r>
            <w:r w:rsidRPr="009D5AF3">
              <w:rPr>
                <w:rFonts w:ascii="Century Gothic" w:eastAsia="MS PGothic" w:hAnsi="Century Gothic"/>
              </w:rPr>
              <w:t xml:space="preserve"> Web </w:t>
            </w:r>
            <w:r w:rsidRPr="009D5AF3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9D5AF3">
              <w:rPr>
                <w:rFonts w:ascii="Century Gothic" w:eastAsia="MS PGothic" w:hAnsi="Century Gothic"/>
              </w:rPr>
              <w:t xml:space="preserve"> Smartsheet </w:t>
            </w:r>
            <w:r w:rsidRPr="009D5AF3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732D08DA" w14:textId="77777777" w:rsidR="00F10EE3" w:rsidRPr="009D5AF3" w:rsidRDefault="00F10EE3">
      <w:pPr>
        <w:rPr>
          <w:rFonts w:ascii="Century Gothic" w:eastAsia="MS PGothic" w:hAnsi="Century Gothic"/>
        </w:rPr>
      </w:pPr>
    </w:p>
    <w:sectPr w:rsidR="00F10EE3" w:rsidRPr="009D5AF3" w:rsidSect="003C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A5F6" w14:textId="77777777" w:rsidR="000E341E" w:rsidRDefault="000E341E" w:rsidP="005D5A62">
      <w:pPr>
        <w:spacing w:after="0" w:line="240" w:lineRule="auto"/>
      </w:pPr>
      <w:r>
        <w:separator/>
      </w:r>
    </w:p>
  </w:endnote>
  <w:endnote w:type="continuationSeparator" w:id="0">
    <w:p w14:paraId="72E40B20" w14:textId="77777777" w:rsidR="000E341E" w:rsidRDefault="000E341E" w:rsidP="005D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7CAD" w14:textId="77777777" w:rsidR="000E341E" w:rsidRDefault="000E341E" w:rsidP="005D5A62">
      <w:pPr>
        <w:spacing w:after="0" w:line="240" w:lineRule="auto"/>
      </w:pPr>
      <w:r>
        <w:separator/>
      </w:r>
    </w:p>
  </w:footnote>
  <w:footnote w:type="continuationSeparator" w:id="0">
    <w:p w14:paraId="1C8531FC" w14:textId="77777777" w:rsidR="000E341E" w:rsidRDefault="000E341E" w:rsidP="005D5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63E15"/>
    <w:rsid w:val="000E0F81"/>
    <w:rsid w:val="000E341E"/>
    <w:rsid w:val="000E526D"/>
    <w:rsid w:val="000E6AF4"/>
    <w:rsid w:val="00133323"/>
    <w:rsid w:val="00181DAD"/>
    <w:rsid w:val="00192A13"/>
    <w:rsid w:val="00201439"/>
    <w:rsid w:val="00220D0F"/>
    <w:rsid w:val="0025361D"/>
    <w:rsid w:val="002B1A64"/>
    <w:rsid w:val="00373B16"/>
    <w:rsid w:val="003A1983"/>
    <w:rsid w:val="003C4867"/>
    <w:rsid w:val="00472D63"/>
    <w:rsid w:val="00475FC1"/>
    <w:rsid w:val="004B7F76"/>
    <w:rsid w:val="00556606"/>
    <w:rsid w:val="005C647B"/>
    <w:rsid w:val="005D5A62"/>
    <w:rsid w:val="00622138"/>
    <w:rsid w:val="00640D95"/>
    <w:rsid w:val="00661453"/>
    <w:rsid w:val="006658E0"/>
    <w:rsid w:val="00692859"/>
    <w:rsid w:val="006E5AD8"/>
    <w:rsid w:val="006F0C6D"/>
    <w:rsid w:val="00712251"/>
    <w:rsid w:val="007356F7"/>
    <w:rsid w:val="008422DB"/>
    <w:rsid w:val="008738C5"/>
    <w:rsid w:val="00886558"/>
    <w:rsid w:val="008E6A2E"/>
    <w:rsid w:val="008F3A7E"/>
    <w:rsid w:val="00931D37"/>
    <w:rsid w:val="00937AC0"/>
    <w:rsid w:val="009C6785"/>
    <w:rsid w:val="009D5AF3"/>
    <w:rsid w:val="009D6541"/>
    <w:rsid w:val="00A81CCF"/>
    <w:rsid w:val="00AD6B7F"/>
    <w:rsid w:val="00AE7DEA"/>
    <w:rsid w:val="00BE571C"/>
    <w:rsid w:val="00BF1784"/>
    <w:rsid w:val="00CB7972"/>
    <w:rsid w:val="00CC3824"/>
    <w:rsid w:val="00CD48B3"/>
    <w:rsid w:val="00D30232"/>
    <w:rsid w:val="00D34604"/>
    <w:rsid w:val="00D4300B"/>
    <w:rsid w:val="00DC5B56"/>
    <w:rsid w:val="00E350A6"/>
    <w:rsid w:val="00F10EE3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5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6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5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6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229</Words>
  <Characters>256</Characters>
  <Application>Microsoft Office Word</Application>
  <DocSecurity>0</DocSecurity>
  <Lines>128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Sun Ye</cp:lastModifiedBy>
  <cp:revision>20</cp:revision>
  <cp:lastPrinted>2024-09-28T02:26:00Z</cp:lastPrinted>
  <dcterms:created xsi:type="dcterms:W3CDTF">2024-09-06T17:56:00Z</dcterms:created>
  <dcterms:modified xsi:type="dcterms:W3CDTF">2025-04-15T14:03:00Z</dcterms:modified>
</cp:coreProperties>
</file>