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2C4A" w14:textId="795FDDEF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  <w:r w:rsidRPr="006E7BC4">
        <w:rPr>
          <w:rFonts w:ascii="Century Gothic" w:eastAsia="ＭＳ Ｐゴシック" w:hAnsi="Century Gothic"/>
          <w:b/>
          <w:bCs/>
          <w:noProof/>
          <w:color w:val="595959" w:themeColor="text1" w:themeTint="A6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34DBC41" wp14:editId="2BE74E07">
            <wp:simplePos x="0" y="0"/>
            <wp:positionH relativeFrom="column">
              <wp:posOffset>6690350</wp:posOffset>
            </wp:positionH>
            <wp:positionV relativeFrom="paragraph">
              <wp:posOffset>-84125</wp:posOffset>
            </wp:positionV>
            <wp:extent cx="2311469" cy="459740"/>
            <wp:effectExtent l="0" t="0" r="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69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7BC4">
        <w:rPr>
          <w:rFonts w:ascii="Century Gothic" w:eastAsia="ＭＳ Ｐゴシック" w:hAnsi="Century Gothic"/>
          <w:b/>
          <w:color w:val="595959" w:themeColor="text1" w:themeTint="A6"/>
          <w:sz w:val="44"/>
        </w:rPr>
        <w:t>製品戦略テンプレート</w:t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2605"/>
        <w:gridCol w:w="1755"/>
        <w:gridCol w:w="1880"/>
        <w:gridCol w:w="2480"/>
        <w:gridCol w:w="2480"/>
        <w:gridCol w:w="3015"/>
        <w:gridCol w:w="90"/>
      </w:tblGrid>
      <w:tr w:rsidR="00740A7A" w:rsidRPr="006E7BC4" w14:paraId="34878168" w14:textId="77777777" w:rsidTr="00740A7A">
        <w:trPr>
          <w:gridAfter w:val="1"/>
          <w:wAfter w:w="90" w:type="dxa"/>
          <w:trHeight w:val="64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noWrap/>
            <w:vAlign w:val="center"/>
            <w:hideMark/>
          </w:tcPr>
          <w:p w14:paraId="79545D2D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t>製品計画情報</w:t>
            </w:r>
          </w:p>
        </w:tc>
      </w:tr>
      <w:tr w:rsidR="00740A7A" w:rsidRPr="006E7BC4" w14:paraId="4B1567BB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CB9CA"/>
            <w:vAlign w:val="center"/>
            <w:hideMark/>
          </w:tcPr>
          <w:p w14:paraId="4D7C4893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組織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/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団体名</w:t>
            </w:r>
          </w:p>
        </w:tc>
        <w:tc>
          <w:tcPr>
            <w:tcW w:w="36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F9086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CB9CA"/>
            <w:vAlign w:val="center"/>
            <w:hideMark/>
          </w:tcPr>
          <w:p w14:paraId="73C4C29D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製品名</w:t>
            </w:r>
          </w:p>
        </w:tc>
        <w:tc>
          <w:tcPr>
            <w:tcW w:w="549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6B07C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AD28A73" w14:textId="77777777" w:rsidTr="00740A7A">
        <w:trPr>
          <w:gridAfter w:val="1"/>
          <w:wAfter w:w="90" w:type="dxa"/>
          <w:trHeight w:val="439"/>
        </w:trPr>
        <w:tc>
          <w:tcPr>
            <w:tcW w:w="4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F394B00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jc w:val="right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製品構想日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FEFF37" w14:textId="77777777" w:rsidR="00740A7A" w:rsidRPr="006E7BC4" w:rsidRDefault="00740A7A" w:rsidP="00740A7A">
            <w:pPr>
              <w:spacing w:after="0" w:line="240" w:lineRule="auto"/>
              <w:jc w:val="center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49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891AE03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jc w:val="right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初期計画作成日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CD5213" w14:textId="77777777" w:rsidR="00740A7A" w:rsidRPr="006E7BC4" w:rsidRDefault="00740A7A" w:rsidP="00740A7A">
            <w:pPr>
              <w:spacing w:after="0" w:line="240" w:lineRule="auto"/>
              <w:jc w:val="center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4748761F" w14:textId="77777777" w:rsidTr="00740A7A">
        <w:trPr>
          <w:gridAfter w:val="1"/>
          <w:wAfter w:w="90" w:type="dxa"/>
          <w:trHeight w:val="439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CB9CA"/>
            <w:vAlign w:val="center"/>
            <w:hideMark/>
          </w:tcPr>
          <w:p w14:paraId="7A165F07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チーム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 xml:space="preserve">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メンバー</w:t>
            </w:r>
          </w:p>
        </w:tc>
      </w:tr>
      <w:tr w:rsidR="00740A7A" w:rsidRPr="006E7BC4" w14:paraId="41E68566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41E8505D" w14:textId="77777777" w:rsidR="00740A7A" w:rsidRPr="006E7BC4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ＭＳ Ｐゴシック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20"/>
              </w:rPr>
              <w:t>名前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085FD61B" w14:textId="77777777" w:rsidR="00740A7A" w:rsidRPr="006E7BC4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ＭＳ Ｐゴシック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20"/>
              </w:rPr>
              <w:t>役職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FA586E0" w14:textId="77777777" w:rsidR="00740A7A" w:rsidRPr="006E7BC4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ＭＳ Ｐゴシック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20"/>
              </w:rPr>
              <w:t>名前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6C341AA3" w14:textId="77777777" w:rsidR="00740A7A" w:rsidRPr="006E7BC4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ＭＳ Ｐゴシック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20"/>
              </w:rPr>
              <w:t>役職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25EEC232" w14:textId="77777777" w:rsidR="00740A7A" w:rsidRPr="006E7BC4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ＭＳ Ｐゴシック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20"/>
              </w:rPr>
              <w:t>名前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AEEF3"/>
            <w:vAlign w:val="center"/>
            <w:hideMark/>
          </w:tcPr>
          <w:p w14:paraId="539CD00E" w14:textId="77777777" w:rsidR="00740A7A" w:rsidRPr="006E7BC4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ＭＳ Ｐゴシック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20"/>
              </w:rPr>
              <w:t>役職</w:t>
            </w:r>
          </w:p>
        </w:tc>
      </w:tr>
      <w:tr w:rsidR="00740A7A" w:rsidRPr="006E7BC4" w14:paraId="7CC5584E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986B8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60F85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2448E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0E505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2DD65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84267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76A134B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D9B2C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D561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CC6E3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AE423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2F6EA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B4F6B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8023931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72CFE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9FB35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AF7D8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6E651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2A5D5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4C591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3E8433D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59005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6EE6E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9C982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85525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B5262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858FB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9E87739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68657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0A163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0349D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33D13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EDC8E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40256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F22D905" w14:textId="77777777" w:rsidTr="00740A7A">
        <w:trPr>
          <w:gridAfter w:val="1"/>
          <w:wAfter w:w="90" w:type="dxa"/>
          <w:trHeight w:val="30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BFE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F1C18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5A561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39DA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4234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8ED9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0A7A" w:rsidRPr="006E7BC4" w14:paraId="5BBF0257" w14:textId="77777777" w:rsidTr="00740A7A">
        <w:trPr>
          <w:gridAfter w:val="1"/>
          <w:wAfter w:w="90" w:type="dxa"/>
          <w:trHeight w:val="64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noWrap/>
            <w:vAlign w:val="center"/>
            <w:hideMark/>
          </w:tcPr>
          <w:p w14:paraId="26EC8BE1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t>改訂</w:t>
            </w:r>
          </w:p>
        </w:tc>
      </w:tr>
      <w:tr w:rsidR="00740A7A" w:rsidRPr="006E7BC4" w14:paraId="3A1D55CC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CB9CA"/>
            <w:noWrap/>
            <w:vAlign w:val="center"/>
            <w:hideMark/>
          </w:tcPr>
          <w:p w14:paraId="49C9A802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改訂番号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CB9CA"/>
            <w:noWrap/>
            <w:vAlign w:val="center"/>
            <w:hideMark/>
          </w:tcPr>
          <w:p w14:paraId="583F3DDA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日付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CB9CA"/>
            <w:noWrap/>
            <w:vAlign w:val="center"/>
            <w:hideMark/>
          </w:tcPr>
          <w:p w14:paraId="0D34A7F8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編集者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CB9CA"/>
            <w:noWrap/>
            <w:vAlign w:val="center"/>
            <w:hideMark/>
          </w:tcPr>
          <w:p w14:paraId="381C8B6B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コメント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/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変更内容</w:t>
            </w:r>
          </w:p>
        </w:tc>
      </w:tr>
      <w:tr w:rsidR="00740A7A" w:rsidRPr="006E7BC4" w14:paraId="6681845F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71495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17DE2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B283E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7B8A9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B9BD882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C01A7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C3F49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8A0E0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491AF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3BFF8CD6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CDD33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2C8C3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0D074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DC359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A400CF6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CAB81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046B9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9FA28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29AF8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A0EEA04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3E0C5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6B35D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FCB48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A730F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ADEB1D1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349DA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91EA3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D2F6D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53FB5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7A0A68C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587E0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E6FFD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F1071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AAA59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92F4CE6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921FDF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197E1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0643F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797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6B3DD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3D017200" w14:textId="77777777" w:rsidTr="00740A7A">
        <w:trPr>
          <w:gridAfter w:val="1"/>
          <w:wAfter w:w="90" w:type="dxa"/>
          <w:trHeight w:val="53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53714F71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lastRenderedPageBreak/>
              <w:t>戦略の展望</w:t>
            </w:r>
          </w:p>
        </w:tc>
      </w:tr>
      <w:tr w:rsidR="00740A7A" w:rsidRPr="006E7BC4" w14:paraId="5B438D52" w14:textId="77777777" w:rsidTr="00740A7A">
        <w:trPr>
          <w:gridAfter w:val="1"/>
          <w:wAfter w:w="90" w:type="dxa"/>
          <w:trHeight w:val="33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08080"/>
            <w:noWrap/>
            <w:vAlign w:val="center"/>
            <w:hideMark/>
          </w:tcPr>
          <w:p w14:paraId="7B7F3C91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i/>
                <w:iCs/>
                <w:color w:val="F2F2F2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i/>
                <w:color w:val="F2F2F2"/>
                <w:kern w:val="0"/>
                <w:sz w:val="20"/>
              </w:rPr>
              <w:t>次のカテゴリについての概要を簡潔に説明します。</w:t>
            </w:r>
          </w:p>
        </w:tc>
      </w:tr>
      <w:tr w:rsidR="00740A7A" w:rsidRPr="006E7BC4" w14:paraId="6AF70300" w14:textId="77777777" w:rsidTr="00740A7A">
        <w:trPr>
          <w:gridAfter w:val="1"/>
          <w:wAfter w:w="90" w:type="dxa"/>
          <w:trHeight w:val="24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9916C5D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目標</w:t>
            </w:r>
          </w:p>
        </w:tc>
      </w:tr>
      <w:tr w:rsidR="00740A7A" w:rsidRPr="006E7BC4" w14:paraId="6FAE9D66" w14:textId="77777777" w:rsidTr="00740A7A">
        <w:trPr>
          <w:gridAfter w:val="1"/>
          <w:wAfter w:w="90" w:type="dxa"/>
          <w:trHeight w:val="99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3B015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18C3E72" w14:textId="77777777" w:rsidTr="00740A7A">
        <w:trPr>
          <w:gridAfter w:val="1"/>
          <w:wAfter w:w="90" w:type="dxa"/>
          <w:trHeight w:val="287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8D94080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ターゲット市場</w:t>
            </w:r>
          </w:p>
        </w:tc>
      </w:tr>
      <w:tr w:rsidR="00740A7A" w:rsidRPr="006E7BC4" w14:paraId="4DFBFA9D" w14:textId="77777777" w:rsidTr="00740A7A">
        <w:trPr>
          <w:gridAfter w:val="1"/>
          <w:wAfter w:w="90" w:type="dxa"/>
          <w:trHeight w:val="99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44945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28675205" w14:textId="77777777" w:rsidTr="00740A7A">
        <w:trPr>
          <w:gridAfter w:val="1"/>
          <w:wAfter w:w="90" w:type="dxa"/>
          <w:trHeight w:val="33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6CA4288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ポジショニング</w:t>
            </w:r>
          </w:p>
        </w:tc>
      </w:tr>
      <w:tr w:rsidR="00740A7A" w:rsidRPr="006E7BC4" w14:paraId="1FCCB45B" w14:textId="77777777" w:rsidTr="00740A7A">
        <w:trPr>
          <w:gridAfter w:val="1"/>
          <w:wAfter w:w="90" w:type="dxa"/>
          <w:trHeight w:val="99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C251E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43A62DD3" w14:textId="77777777" w:rsidTr="00740A7A">
        <w:trPr>
          <w:gridAfter w:val="1"/>
          <w:wAfter w:w="90" w:type="dxa"/>
          <w:trHeight w:val="33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B2FCBB2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製品の機能とメリット</w:t>
            </w:r>
          </w:p>
        </w:tc>
      </w:tr>
      <w:tr w:rsidR="00740A7A" w:rsidRPr="006E7BC4" w14:paraId="7605A6B5" w14:textId="77777777" w:rsidTr="00740A7A">
        <w:trPr>
          <w:gridAfter w:val="1"/>
          <w:wAfter w:w="90" w:type="dxa"/>
          <w:trHeight w:val="755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38E06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B201B6A" w14:textId="77777777" w:rsidTr="00740A7A">
        <w:trPr>
          <w:gridAfter w:val="1"/>
          <w:wAfter w:w="90" w:type="dxa"/>
          <w:trHeight w:val="26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1D95F0B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マーケティング戦略</w:t>
            </w:r>
          </w:p>
        </w:tc>
      </w:tr>
      <w:tr w:rsidR="00740A7A" w:rsidRPr="006E7BC4" w14:paraId="59F07109" w14:textId="77777777" w:rsidTr="00740A7A">
        <w:trPr>
          <w:gridAfter w:val="1"/>
          <w:wAfter w:w="90" w:type="dxa"/>
          <w:trHeight w:val="80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C872F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A6EAA70" w14:textId="77777777" w:rsidTr="00740A7A">
        <w:trPr>
          <w:gridAfter w:val="1"/>
          <w:wAfter w:w="90" w:type="dxa"/>
          <w:trHeight w:val="287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82D3C49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財務予測</w:t>
            </w:r>
          </w:p>
        </w:tc>
      </w:tr>
      <w:tr w:rsidR="00740A7A" w:rsidRPr="006E7BC4" w14:paraId="080841C1" w14:textId="77777777" w:rsidTr="00740A7A">
        <w:trPr>
          <w:gridAfter w:val="1"/>
          <w:wAfter w:w="90" w:type="dxa"/>
          <w:trHeight w:val="863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8D768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0E905BCA" w14:textId="77777777" w:rsidTr="00740A7A">
        <w:trPr>
          <w:gridAfter w:val="1"/>
          <w:wAfter w:w="90" w:type="dxa"/>
          <w:trHeight w:val="323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FCF4B81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競合分析</w:t>
            </w:r>
          </w:p>
        </w:tc>
      </w:tr>
      <w:tr w:rsidR="00740A7A" w:rsidRPr="006E7BC4" w14:paraId="41FDD625" w14:textId="77777777" w:rsidTr="00740A7A">
        <w:trPr>
          <w:gridAfter w:val="1"/>
          <w:wAfter w:w="90" w:type="dxa"/>
          <w:trHeight w:val="755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1E06F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0EA78078" w14:textId="77777777" w:rsidTr="00740A7A">
        <w:trPr>
          <w:gridAfter w:val="1"/>
          <w:wAfter w:w="90" w:type="dxa"/>
          <w:trHeight w:val="35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20D2DEC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推定タイムライン</w:t>
            </w:r>
          </w:p>
        </w:tc>
      </w:tr>
      <w:tr w:rsidR="00740A7A" w:rsidRPr="006E7BC4" w14:paraId="2CABA8CD" w14:textId="77777777" w:rsidTr="00740A7A">
        <w:trPr>
          <w:gridAfter w:val="1"/>
          <w:wAfter w:w="90" w:type="dxa"/>
          <w:trHeight w:val="100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F824E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3F661103" w14:textId="77777777" w:rsidTr="00740A7A">
        <w:trPr>
          <w:gridAfter w:val="1"/>
          <w:wAfter w:w="90" w:type="dxa"/>
          <w:trHeight w:val="53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noWrap/>
            <w:vAlign w:val="center"/>
            <w:hideMark/>
          </w:tcPr>
          <w:p w14:paraId="65606DED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lastRenderedPageBreak/>
              <w:t>製品詳細</w:t>
            </w:r>
          </w:p>
        </w:tc>
      </w:tr>
      <w:tr w:rsidR="00740A7A" w:rsidRPr="006E7BC4" w14:paraId="38FA9143" w14:textId="77777777" w:rsidTr="00740A7A">
        <w:trPr>
          <w:gridAfter w:val="1"/>
          <w:wAfter w:w="90" w:type="dxa"/>
          <w:trHeight w:val="35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49A779DB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背景</w:t>
            </w:r>
          </w:p>
        </w:tc>
      </w:tr>
      <w:tr w:rsidR="00740A7A" w:rsidRPr="006E7BC4" w14:paraId="41923D0C" w14:textId="77777777" w:rsidTr="00740A7A">
        <w:trPr>
          <w:gridAfter w:val="1"/>
          <w:wAfter w:w="90" w:type="dxa"/>
          <w:trHeight w:val="80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A394D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0533B4F" w14:textId="77777777" w:rsidTr="00740A7A">
        <w:trPr>
          <w:gridAfter w:val="1"/>
          <w:wAfter w:w="90" w:type="dxa"/>
          <w:trHeight w:val="33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223CC4B6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セールス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 xml:space="preserve">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ポイント</w:t>
            </w:r>
          </w:p>
        </w:tc>
      </w:tr>
      <w:tr w:rsidR="00740A7A" w:rsidRPr="006E7BC4" w14:paraId="608A4335" w14:textId="77777777" w:rsidTr="00740A7A">
        <w:trPr>
          <w:gridAfter w:val="1"/>
          <w:wAfter w:w="90" w:type="dxa"/>
          <w:trHeight w:val="89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16FA3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78EA451" w14:textId="77777777" w:rsidTr="00740A7A">
        <w:trPr>
          <w:gridAfter w:val="1"/>
          <w:wAfter w:w="90" w:type="dxa"/>
          <w:trHeight w:val="323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334134AD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機能ログ</w:t>
            </w:r>
          </w:p>
        </w:tc>
      </w:tr>
      <w:tr w:rsidR="00740A7A" w:rsidRPr="006E7BC4" w14:paraId="2B7502E5" w14:textId="77777777" w:rsidTr="00740A7A">
        <w:trPr>
          <w:gridAfter w:val="1"/>
          <w:wAfter w:w="90" w:type="dxa"/>
          <w:trHeight w:val="350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6429E9A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機能ログ</w:t>
            </w:r>
          </w:p>
        </w:tc>
        <w:tc>
          <w:tcPr>
            <w:tcW w:w="36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4CB585B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機能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8096FCE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メリット</w:t>
            </w:r>
          </w:p>
        </w:tc>
        <w:tc>
          <w:tcPr>
            <w:tcW w:w="549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0D12F606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根拠</w:t>
            </w:r>
          </w:p>
        </w:tc>
      </w:tr>
      <w:tr w:rsidR="00740A7A" w:rsidRPr="006E7BC4" w14:paraId="66A58F51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FCE64E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36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1C1360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20504B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549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B5485B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</w:tr>
      <w:tr w:rsidR="00740A7A" w:rsidRPr="006E7BC4" w14:paraId="7F5DAAC4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780278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36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03B2F3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F4E9C5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549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B90E12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</w:tr>
      <w:tr w:rsidR="00740A7A" w:rsidRPr="006E7BC4" w14:paraId="3C8E6ABC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6D266D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36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67FBF0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3905F2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549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A5F400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</w:tr>
      <w:tr w:rsidR="00740A7A" w:rsidRPr="006E7BC4" w14:paraId="12F5B3E9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A173C1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36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E29B90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76C518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549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740522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</w:tr>
      <w:tr w:rsidR="00740A7A" w:rsidRPr="006E7BC4" w14:paraId="3F50BE58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039ADA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36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5899A6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0B6A45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  <w:tc>
          <w:tcPr>
            <w:tcW w:w="549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F8A14C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305496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305496"/>
                <w:kern w:val="0"/>
                <w:sz w:val="20"/>
              </w:rPr>
              <w:t> </w:t>
            </w:r>
          </w:p>
        </w:tc>
      </w:tr>
      <w:tr w:rsidR="00740A7A" w:rsidRPr="006E7BC4" w14:paraId="562018DA" w14:textId="77777777" w:rsidTr="00740A7A">
        <w:trPr>
          <w:gridAfter w:val="1"/>
          <w:wAfter w:w="90" w:type="dxa"/>
          <w:trHeight w:val="467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9BD5"/>
            <w:noWrap/>
            <w:vAlign w:val="center"/>
            <w:hideMark/>
          </w:tcPr>
          <w:p w14:paraId="02B7896F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t>製品情報</w:t>
            </w:r>
          </w:p>
        </w:tc>
      </w:tr>
      <w:tr w:rsidR="00740A7A" w:rsidRPr="006E7BC4" w14:paraId="7A673CA0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8663F83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製品名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59F46A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44D424B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658DC7F9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説明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3D936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FC4D814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32F50998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キャッチ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コピー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D7DD79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C11359E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DA26CD5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バージョン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B35DAA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0D9DFC47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B42D43B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価格帯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6DD4892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9E25C66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00E3ED50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物理的特性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4313CE6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6BE569E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2BFF9A96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配送データ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7DA24B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28DA306A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F0DCDB4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Web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リンク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F99583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B8DE2E7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58024B4" w14:textId="6C75B2B9" w:rsidR="00740A7A" w:rsidRPr="006E7BC4" w:rsidRDefault="00740A7A" w:rsidP="00E92FBB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その他の情報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300CF13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30C46AF" w14:textId="77777777" w:rsidTr="00F10EE0">
        <w:trPr>
          <w:gridAfter w:val="1"/>
          <w:wAfter w:w="90" w:type="dxa"/>
          <w:trHeight w:val="53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7C31B"/>
            <w:noWrap/>
            <w:vAlign w:val="center"/>
            <w:hideMark/>
          </w:tcPr>
          <w:p w14:paraId="7B414BF7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lastRenderedPageBreak/>
              <w:t>ポジショニング</w:t>
            </w: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t xml:space="preserve"> </w:t>
            </w: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t>ステートメント</w:t>
            </w:r>
          </w:p>
        </w:tc>
      </w:tr>
      <w:tr w:rsidR="00740A7A" w:rsidRPr="006E7BC4" w14:paraId="3BE0564C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0EE90"/>
            <w:vAlign w:val="center"/>
            <w:hideMark/>
          </w:tcPr>
          <w:p w14:paraId="5900561A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ターゲット市場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7CF41BE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94CF61A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0EE90"/>
            <w:vAlign w:val="center"/>
            <w:hideMark/>
          </w:tcPr>
          <w:p w14:paraId="285B7D8C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製品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58EC38D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F0F03D9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0EE90"/>
            <w:vAlign w:val="center"/>
            <w:hideMark/>
          </w:tcPr>
          <w:p w14:paraId="188A4287" w14:textId="50718418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差別化ポイント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0B26EAE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0E65ACCE" w14:textId="77777777" w:rsidTr="00E52EF2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0EE90"/>
            <w:tcMar>
              <w:right w:w="28" w:type="dxa"/>
            </w:tcMar>
            <w:vAlign w:val="center"/>
            <w:hideMark/>
          </w:tcPr>
          <w:p w14:paraId="2E138ACD" w14:textId="77777777" w:rsidR="00740A7A" w:rsidRPr="00D50AB2" w:rsidRDefault="00740A7A" w:rsidP="00740A7A">
            <w:pPr>
              <w:spacing w:after="0" w:line="240" w:lineRule="auto"/>
              <w:ind w:firstLineChars="100" w:firstLine="197"/>
              <w:rPr>
                <w:rFonts w:ascii="Century Gothic Bold" w:eastAsia="ＭＳ Ｐゴシック" w:hAnsi="Century Gothic Bold" w:cs="Calibri"/>
                <w:b/>
                <w:bCs/>
                <w:color w:val="000000"/>
                <w:spacing w:val="-4"/>
                <w:kern w:val="0"/>
                <w:sz w:val="20"/>
                <w:szCs w:val="20"/>
                <w14:ligatures w14:val="none"/>
              </w:rPr>
            </w:pPr>
            <w:r w:rsidRPr="00D50AB2">
              <w:rPr>
                <w:rFonts w:ascii="Century Gothic Bold" w:eastAsia="ＭＳ Ｐゴシック" w:hAnsi="Century Gothic Bold"/>
                <w:b/>
                <w:color w:val="000000"/>
                <w:spacing w:val="-4"/>
                <w:kern w:val="0"/>
                <w:sz w:val="20"/>
              </w:rPr>
              <w:t>フレーム</w:t>
            </w:r>
            <w:r w:rsidRPr="00D50AB2">
              <w:rPr>
                <w:rFonts w:ascii="Century Gothic Bold" w:eastAsia="ＭＳ Ｐゴシック" w:hAnsi="Century Gothic Bold"/>
                <w:b/>
                <w:color w:val="000000"/>
                <w:spacing w:val="-4"/>
                <w:kern w:val="0"/>
                <w:sz w:val="20"/>
              </w:rPr>
              <w:t xml:space="preserve"> </w:t>
            </w:r>
            <w:r w:rsidRPr="00D50AB2">
              <w:rPr>
                <w:rFonts w:ascii="Century Gothic Bold" w:eastAsia="ＭＳ Ｐゴシック" w:hAnsi="Century Gothic Bold"/>
                <w:b/>
                <w:color w:val="000000"/>
                <w:spacing w:val="-4"/>
                <w:kern w:val="0"/>
                <w:sz w:val="20"/>
              </w:rPr>
              <w:t>オブ</w:t>
            </w:r>
            <w:r w:rsidRPr="00D50AB2">
              <w:rPr>
                <w:rFonts w:ascii="Century Gothic Bold" w:eastAsia="ＭＳ Ｐゴシック" w:hAnsi="Century Gothic Bold"/>
                <w:b/>
                <w:color w:val="000000"/>
                <w:spacing w:val="-4"/>
                <w:kern w:val="0"/>
                <w:sz w:val="20"/>
              </w:rPr>
              <w:t xml:space="preserve"> </w:t>
            </w:r>
            <w:r w:rsidRPr="00D50AB2">
              <w:rPr>
                <w:rFonts w:ascii="Century Gothic Bold" w:eastAsia="ＭＳ Ｐゴシック" w:hAnsi="Century Gothic Bold"/>
                <w:b/>
                <w:color w:val="000000"/>
                <w:spacing w:val="-4"/>
                <w:kern w:val="0"/>
                <w:sz w:val="20"/>
              </w:rPr>
              <w:t>レファレンス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B4C3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71F6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AB09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2263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D73A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0A7A" w:rsidRPr="006E7BC4" w14:paraId="623F53E1" w14:textId="77777777" w:rsidTr="00740A7A">
        <w:trPr>
          <w:gridAfter w:val="1"/>
          <w:wAfter w:w="90" w:type="dxa"/>
          <w:trHeight w:val="439"/>
        </w:trPr>
        <w:tc>
          <w:tcPr>
            <w:tcW w:w="260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F0EE90"/>
            <w:vAlign w:val="center"/>
            <w:hideMark/>
          </w:tcPr>
          <w:p w14:paraId="6DA3216A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信じるための根拠</w:t>
            </w:r>
          </w:p>
        </w:tc>
        <w:tc>
          <w:tcPr>
            <w:tcW w:w="11610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645E3C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37B21EFF" w14:textId="77777777" w:rsidTr="00740A7A">
        <w:trPr>
          <w:gridAfter w:val="1"/>
          <w:wAfter w:w="90" w:type="dxa"/>
          <w:trHeight w:val="439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1DD23"/>
            <w:vAlign w:val="center"/>
            <w:hideMark/>
          </w:tcPr>
          <w:p w14:paraId="3281C6BD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完成したステートメント</w:t>
            </w:r>
          </w:p>
        </w:tc>
      </w:tr>
      <w:tr w:rsidR="00740A7A" w:rsidRPr="006E7BC4" w14:paraId="2C3CACD1" w14:textId="77777777" w:rsidTr="00740A7A">
        <w:trPr>
          <w:gridAfter w:val="1"/>
          <w:wAfter w:w="90" w:type="dxa"/>
          <w:trHeight w:val="75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5BEA6A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ターゲット市場</w:t>
            </w: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20"/>
              </w:rPr>
              <w:t>にとって、この</w:t>
            </w:r>
            <w:r w:rsidRPr="006E7BC4">
              <w:rPr>
                <w:rFonts w:ascii="Century Gothic" w:eastAsia="ＭＳ Ｐゴシック" w:hAnsi="Century Gothic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製品</w:t>
            </w: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20"/>
              </w:rPr>
              <w:t>は</w:t>
            </w:r>
            <w:r w:rsidRPr="006E7BC4">
              <w:rPr>
                <w:rFonts w:ascii="Century Gothic" w:eastAsia="ＭＳ Ｐゴシック" w:hAnsi="Century Gothic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信じるための根拠</w:t>
            </w: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20"/>
              </w:rPr>
              <w:t>であるため、あらゆる</w:t>
            </w:r>
            <w:r w:rsidRPr="006E7BC4">
              <w:rPr>
                <w:rFonts w:ascii="Century Gothic" w:eastAsia="ＭＳ Ｐゴシック" w:hAnsi="Century Gothic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フレーム</w:t>
            </w:r>
            <w:r w:rsidRPr="006E7BC4">
              <w:rPr>
                <w:rFonts w:ascii="Century Gothic" w:eastAsia="ＭＳ Ｐゴシック" w:hAnsi="Century Gothic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E7BC4">
              <w:rPr>
                <w:rFonts w:ascii="Century Gothic" w:eastAsia="ＭＳ Ｐゴシック" w:hAnsi="Century Gothic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オブ</w:t>
            </w:r>
            <w:r w:rsidRPr="006E7BC4">
              <w:rPr>
                <w:rFonts w:ascii="Century Gothic" w:eastAsia="ＭＳ Ｐゴシック" w:hAnsi="Century Gothic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6E7BC4">
              <w:rPr>
                <w:rFonts w:ascii="Century Gothic" w:eastAsia="ＭＳ Ｐゴシック" w:hAnsi="Century Gothic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レファレンス</w:t>
            </w: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20"/>
              </w:rPr>
              <w:t>の中でも</w:t>
            </w:r>
            <w:r w:rsidRPr="006E7BC4">
              <w:rPr>
                <w:rFonts w:ascii="Century Gothic" w:eastAsia="ＭＳ Ｐゴシック" w:hAnsi="Century Gothic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差別化ポイント</w:t>
            </w: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20"/>
              </w:rPr>
              <w:t>となります。</w:t>
            </w:r>
          </w:p>
        </w:tc>
      </w:tr>
      <w:tr w:rsidR="00740A7A" w:rsidRPr="006E7BC4" w14:paraId="0AD531B4" w14:textId="77777777" w:rsidTr="00740A7A">
        <w:trPr>
          <w:gridAfter w:val="1"/>
          <w:wAfter w:w="90" w:type="dxa"/>
          <w:trHeight w:val="300"/>
        </w:trPr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E8C44" w14:textId="77777777" w:rsidR="00740A7A" w:rsidRPr="006E7BC4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ＭＳ Ｐゴシック" w:hAnsi="Century Gothic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7EB56" w14:textId="77777777" w:rsidR="00740A7A" w:rsidRPr="006E7BC4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C2BE4" w14:textId="77777777" w:rsidR="00740A7A" w:rsidRPr="006E7BC4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CA803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6614B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F4ACC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0A7A" w:rsidRPr="006E7BC4" w14:paraId="537636E3" w14:textId="77777777" w:rsidTr="00740A7A">
        <w:trPr>
          <w:gridAfter w:val="1"/>
          <w:wAfter w:w="90" w:type="dxa"/>
          <w:trHeight w:val="530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0AD47"/>
            <w:noWrap/>
            <w:vAlign w:val="center"/>
            <w:hideMark/>
          </w:tcPr>
          <w:p w14:paraId="2FE085B5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t>ターゲット</w:t>
            </w: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t xml:space="preserve"> </w:t>
            </w: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t>オーディエンス</w:t>
            </w:r>
          </w:p>
        </w:tc>
      </w:tr>
      <w:tr w:rsidR="00740A7A" w:rsidRPr="006E7BC4" w14:paraId="07D88CFA" w14:textId="77777777" w:rsidTr="00740A7A">
        <w:trPr>
          <w:gridAfter w:val="1"/>
          <w:wAfter w:w="90" w:type="dxa"/>
          <w:trHeight w:val="439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79247CE6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プロジェクト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 xml:space="preserve">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ターゲット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 xml:space="preserve"> -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リーチしたい顧客層</w:t>
            </w:r>
          </w:p>
        </w:tc>
      </w:tr>
      <w:tr w:rsidR="00740A7A" w:rsidRPr="006E7BC4" w14:paraId="6BB2DA7C" w14:textId="77777777" w:rsidTr="00740A7A">
        <w:trPr>
          <w:gridAfter w:val="1"/>
          <w:wAfter w:w="90" w:type="dxa"/>
          <w:trHeight w:val="100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A50B6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43B08F2" w14:textId="77777777" w:rsidTr="00740A7A">
        <w:trPr>
          <w:gridAfter w:val="1"/>
          <w:wAfter w:w="90" w:type="dxa"/>
          <w:trHeight w:val="439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4774BB1C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ブランド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 xml:space="preserve">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ターゲット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 xml:space="preserve"> -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ブランドが情報を発信する顧客層</w:t>
            </w:r>
          </w:p>
        </w:tc>
      </w:tr>
      <w:tr w:rsidR="00740A7A" w:rsidRPr="006E7BC4" w14:paraId="08DAC8E5" w14:textId="77777777" w:rsidTr="00740A7A">
        <w:trPr>
          <w:gridAfter w:val="1"/>
          <w:wAfter w:w="90" w:type="dxa"/>
          <w:trHeight w:val="100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D31BB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2A35EBC8" w14:textId="77777777" w:rsidTr="00740A7A">
        <w:trPr>
          <w:gridAfter w:val="1"/>
          <w:wAfter w:w="90" w:type="dxa"/>
          <w:trHeight w:val="439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4C59C05F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望ましいリアクション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 xml:space="preserve"> -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目標とする市場の反応</w:t>
            </w:r>
          </w:p>
        </w:tc>
      </w:tr>
      <w:tr w:rsidR="00740A7A" w:rsidRPr="006E7BC4" w14:paraId="1B2A9845" w14:textId="77777777" w:rsidTr="00740A7A">
        <w:trPr>
          <w:gridAfter w:val="1"/>
          <w:wAfter w:w="90" w:type="dxa"/>
          <w:trHeight w:val="100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A3276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0F79FF95" w14:textId="77777777" w:rsidTr="00740A7A">
        <w:trPr>
          <w:gridAfter w:val="1"/>
          <w:wAfter w:w="90" w:type="dxa"/>
          <w:trHeight w:val="439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2EFDA"/>
            <w:vAlign w:val="center"/>
            <w:hideMark/>
          </w:tcPr>
          <w:p w14:paraId="4C20556C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ターゲット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 xml:space="preserve">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ユーザー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 xml:space="preserve"> -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主要ユーザー、二次ユーザー、製品が各ユーザーに与える影響の定義</w:t>
            </w:r>
          </w:p>
        </w:tc>
      </w:tr>
      <w:tr w:rsidR="00740A7A" w:rsidRPr="006E7BC4" w14:paraId="227B136A" w14:textId="77777777" w:rsidTr="00740A7A">
        <w:trPr>
          <w:gridAfter w:val="1"/>
          <w:wAfter w:w="90" w:type="dxa"/>
          <w:trHeight w:val="1002"/>
        </w:trPr>
        <w:tc>
          <w:tcPr>
            <w:tcW w:w="1421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4EA77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3CCE4421" w14:textId="77777777" w:rsidTr="00740A7A">
        <w:trPr>
          <w:trHeight w:val="530"/>
        </w:trPr>
        <w:tc>
          <w:tcPr>
            <w:tcW w:w="14305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C65911"/>
            <w:noWrap/>
            <w:vAlign w:val="center"/>
            <w:hideMark/>
          </w:tcPr>
          <w:p w14:paraId="7A4B7B83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lastRenderedPageBreak/>
              <w:t>市場調査</w:t>
            </w:r>
          </w:p>
        </w:tc>
      </w:tr>
      <w:tr w:rsidR="00740A7A" w:rsidRPr="006E7BC4" w14:paraId="5776B37B" w14:textId="77777777" w:rsidTr="00740A7A">
        <w:trPr>
          <w:trHeight w:val="439"/>
        </w:trPr>
        <w:tc>
          <w:tcPr>
            <w:tcW w:w="14305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CE4D6"/>
            <w:vAlign w:val="center"/>
            <w:hideMark/>
          </w:tcPr>
          <w:p w14:paraId="5018836C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データ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/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調査</w:t>
            </w:r>
          </w:p>
        </w:tc>
      </w:tr>
      <w:tr w:rsidR="00740A7A" w:rsidRPr="006E7BC4" w14:paraId="74906478" w14:textId="77777777" w:rsidTr="00740A7A">
        <w:trPr>
          <w:trHeight w:val="3680"/>
        </w:trPr>
        <w:tc>
          <w:tcPr>
            <w:tcW w:w="14305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FD0491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4B2E87DB" w14:textId="77777777" w:rsidTr="00740A7A">
        <w:trPr>
          <w:trHeight w:val="439"/>
        </w:trPr>
        <w:tc>
          <w:tcPr>
            <w:tcW w:w="14305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CE4D6"/>
            <w:vAlign w:val="center"/>
            <w:hideMark/>
          </w:tcPr>
          <w:p w14:paraId="626B587C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分析</w:t>
            </w:r>
          </w:p>
        </w:tc>
      </w:tr>
      <w:tr w:rsidR="00740A7A" w:rsidRPr="006E7BC4" w14:paraId="5A9BEBFF" w14:textId="77777777" w:rsidTr="00740A7A">
        <w:trPr>
          <w:trHeight w:val="4220"/>
        </w:trPr>
        <w:tc>
          <w:tcPr>
            <w:tcW w:w="14305" w:type="dxa"/>
            <w:gridSpan w:val="7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31EAB3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2AE16F23" w14:textId="7EC7BD3C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</w:p>
    <w:p w14:paraId="4FB3A2E1" w14:textId="77777777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  <w:r w:rsidRPr="006E7BC4"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2480"/>
        <w:gridCol w:w="1880"/>
        <w:gridCol w:w="1880"/>
        <w:gridCol w:w="2480"/>
        <w:gridCol w:w="2480"/>
        <w:gridCol w:w="3105"/>
      </w:tblGrid>
      <w:tr w:rsidR="00740A7A" w:rsidRPr="006E7BC4" w14:paraId="3F373F47" w14:textId="77777777" w:rsidTr="00740A7A">
        <w:trPr>
          <w:trHeight w:val="64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5A1D9"/>
            <w:noWrap/>
            <w:vAlign w:val="center"/>
            <w:hideMark/>
          </w:tcPr>
          <w:p w14:paraId="562AB38E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lastRenderedPageBreak/>
              <w:t>競合分析</w:t>
            </w:r>
          </w:p>
        </w:tc>
      </w:tr>
      <w:tr w:rsidR="00740A7A" w:rsidRPr="006E7BC4" w14:paraId="5D32EC1B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B9E3"/>
            <w:vAlign w:val="center"/>
            <w:hideMark/>
          </w:tcPr>
          <w:p w14:paraId="458367D3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競合の詳細</w:t>
            </w:r>
          </w:p>
        </w:tc>
      </w:tr>
      <w:tr w:rsidR="00740A7A" w:rsidRPr="006E7BC4" w14:paraId="585B66E6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0598BB94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製品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4F60C23B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リンク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4E082461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メリット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29687A00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メリット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281D26E5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デメリット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1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0169F151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デメリット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2</w:t>
            </w:r>
          </w:p>
        </w:tc>
      </w:tr>
      <w:tr w:rsidR="00740A7A" w:rsidRPr="006E7BC4" w14:paraId="42A0FA2B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87616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B11F5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0BFB7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B9BF6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F0590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93A15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4FEDF6D0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AA179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58D3A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BB890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858F2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D2173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D0CA4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313E7BD2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2279A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A1F1A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C17D5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F290B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A638B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DB5AF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0A5BCCEE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20EDF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5541C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C8E8C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96D55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83232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E9548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53AAA4A0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D187C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5385E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46002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80F2A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EA78C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28C21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6B5C9A47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B9E3"/>
            <w:vAlign w:val="center"/>
            <w:hideMark/>
          </w:tcPr>
          <w:p w14:paraId="6810E636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機能の詳細</w:t>
            </w:r>
          </w:p>
        </w:tc>
      </w:tr>
      <w:tr w:rsidR="00740A7A" w:rsidRPr="006E7BC4" w14:paraId="61B88BE8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5A978EE0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製品の機能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03511599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競合製品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58B64979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競合製品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642D9E51" w14:textId="529CCC44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競合製品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451F87D4" w14:textId="6ECD6CAB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競合製品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4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D9F0"/>
            <w:vAlign w:val="center"/>
            <w:hideMark/>
          </w:tcPr>
          <w:p w14:paraId="65AABA43" w14:textId="2D29A001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競合製品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5</w:t>
            </w:r>
          </w:p>
        </w:tc>
      </w:tr>
      <w:tr w:rsidR="00740A7A" w:rsidRPr="006E7BC4" w14:paraId="4DECCC3F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DC2EE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FF414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78556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E70252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4D5A5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8FEFB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13579B82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647BA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E7BB2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03EE6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3DDF5C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2BBA8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9E921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36577F61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F5763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C4C0F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2CC62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B9FBD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FF39C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57620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4DCA0D33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BE7CD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C8EED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7FB60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76F10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0A56A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AAA00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285F7965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69438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4F8DD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026DF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41815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0C7E1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4DFFE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7AF93E60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B9E3"/>
            <w:vAlign w:val="center"/>
            <w:hideMark/>
          </w:tcPr>
          <w:p w14:paraId="3EEF3CB8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その他の情報</w:t>
            </w:r>
          </w:p>
        </w:tc>
      </w:tr>
      <w:tr w:rsidR="00740A7A" w:rsidRPr="006E7BC4" w14:paraId="54D3B11E" w14:textId="77777777" w:rsidTr="00740A7A">
        <w:trPr>
          <w:trHeight w:val="100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DAD96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546C264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BB9E3"/>
            <w:vAlign w:val="center"/>
            <w:hideMark/>
          </w:tcPr>
          <w:p w14:paraId="583E9E2B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要点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 xml:space="preserve"> -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留意すべき重要なアイデア</w:t>
            </w:r>
          </w:p>
        </w:tc>
      </w:tr>
      <w:tr w:rsidR="00740A7A" w:rsidRPr="006E7BC4" w14:paraId="2A8D7BD0" w14:textId="77777777" w:rsidTr="00740A7A">
        <w:trPr>
          <w:trHeight w:val="100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9C705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21A98107" w14:textId="0A090118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305" w:type="dxa"/>
        <w:tblLook w:val="04A0" w:firstRow="1" w:lastRow="0" w:firstColumn="1" w:lastColumn="0" w:noHBand="0" w:noVBand="1"/>
      </w:tblPr>
      <w:tblGrid>
        <w:gridCol w:w="2480"/>
        <w:gridCol w:w="1880"/>
        <w:gridCol w:w="1880"/>
        <w:gridCol w:w="2480"/>
        <w:gridCol w:w="2480"/>
        <w:gridCol w:w="3105"/>
      </w:tblGrid>
      <w:tr w:rsidR="00740A7A" w:rsidRPr="006E7BC4" w14:paraId="1660D1B2" w14:textId="77777777" w:rsidTr="00740A7A">
        <w:trPr>
          <w:trHeight w:val="530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70841685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lastRenderedPageBreak/>
              <w:t>財務</w:t>
            </w:r>
          </w:p>
        </w:tc>
      </w:tr>
      <w:tr w:rsidR="00740A7A" w:rsidRPr="006E7BC4" w14:paraId="50523D50" w14:textId="77777777" w:rsidTr="00740A7A">
        <w:trPr>
          <w:trHeight w:val="350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EAAAA"/>
            <w:noWrap/>
            <w:vAlign w:val="center"/>
            <w:hideMark/>
          </w:tcPr>
          <w:p w14:paraId="1B596A5D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予算</w:t>
            </w:r>
          </w:p>
        </w:tc>
      </w:tr>
      <w:tr w:rsidR="00740A7A" w:rsidRPr="006E7BC4" w14:paraId="11CDDF26" w14:textId="77777777" w:rsidTr="00740A7A">
        <w:trPr>
          <w:trHeight w:val="439"/>
        </w:trPr>
        <w:tc>
          <w:tcPr>
            <w:tcW w:w="6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7E07037F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金額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6E1E0C61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財源</w:t>
            </w:r>
          </w:p>
        </w:tc>
      </w:tr>
      <w:tr w:rsidR="00740A7A" w:rsidRPr="006E7BC4" w14:paraId="4BD217AA" w14:textId="77777777" w:rsidTr="00740A7A">
        <w:trPr>
          <w:trHeight w:val="800"/>
        </w:trPr>
        <w:tc>
          <w:tcPr>
            <w:tcW w:w="62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F67CA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1940A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6593DD8" w14:textId="77777777" w:rsidTr="00740A7A">
        <w:trPr>
          <w:trHeight w:val="33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EAAAA"/>
            <w:noWrap/>
            <w:vAlign w:val="center"/>
            <w:hideMark/>
          </w:tcPr>
          <w:p w14:paraId="55E2BC28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予算に関するその他の情報</w:t>
            </w:r>
          </w:p>
        </w:tc>
      </w:tr>
      <w:tr w:rsidR="00740A7A" w:rsidRPr="006E7BC4" w14:paraId="0511E171" w14:textId="77777777" w:rsidTr="00740A7A">
        <w:trPr>
          <w:trHeight w:val="728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8A6763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A48167E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EAAAA"/>
            <w:noWrap/>
            <w:vAlign w:val="center"/>
            <w:hideMark/>
          </w:tcPr>
          <w:p w14:paraId="1A026E24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価格設定</w:t>
            </w:r>
          </w:p>
        </w:tc>
      </w:tr>
      <w:tr w:rsidR="00740A7A" w:rsidRPr="006E7BC4" w14:paraId="67D4CAE7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6A93E18C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製品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4640A8C7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定価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3997A9DE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小売価格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0A5C7FBF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値引き価格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199D6A8D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値引き価格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2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0CECE"/>
            <w:vAlign w:val="center"/>
            <w:hideMark/>
          </w:tcPr>
          <w:p w14:paraId="470D647C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プレミアム価格</w:t>
            </w:r>
          </w:p>
        </w:tc>
      </w:tr>
      <w:tr w:rsidR="00740A7A" w:rsidRPr="006E7BC4" w14:paraId="32957DCD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78E24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8E6A6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94E7B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8AC38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7B0C2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8DD0F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325AE73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07E98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97BC6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22E69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F5641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0E488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026D3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0BC8FD57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A2643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EA93A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2F3E1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6CE83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148DB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8DB79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87D292B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ABB22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DE107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2B0CC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9552A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90CB4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D2366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00D97516" w14:textId="77777777" w:rsidTr="00740A7A">
        <w:trPr>
          <w:trHeight w:val="350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EAAAA"/>
            <w:noWrap/>
            <w:vAlign w:val="center"/>
            <w:hideMark/>
          </w:tcPr>
          <w:p w14:paraId="14A108C0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価格決定モデルの情報</w:t>
            </w:r>
          </w:p>
        </w:tc>
      </w:tr>
      <w:tr w:rsidR="00740A7A" w:rsidRPr="006E7BC4" w14:paraId="50735270" w14:textId="77777777" w:rsidTr="00740A7A">
        <w:trPr>
          <w:trHeight w:val="710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6D7D7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3CA92103" w14:textId="77777777" w:rsidTr="00740A7A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E82F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33205" w14:textId="77777777" w:rsidR="00740A7A" w:rsidRPr="006E7BC4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2C00F" w14:textId="77777777" w:rsidR="00740A7A" w:rsidRPr="006E7BC4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0EDBE8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75907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F4439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0A7A" w:rsidRPr="006E7BC4" w14:paraId="0740EC72" w14:textId="77777777" w:rsidTr="00740A7A">
        <w:trPr>
          <w:trHeight w:val="548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F6455EB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t>営業</w:t>
            </w:r>
          </w:p>
        </w:tc>
      </w:tr>
      <w:tr w:rsidR="00740A7A" w:rsidRPr="006E7BC4" w14:paraId="13C0BDB2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EAAAA"/>
            <w:noWrap/>
            <w:vAlign w:val="center"/>
            <w:hideMark/>
          </w:tcPr>
          <w:p w14:paraId="60BB7D3F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チーム構成</w:t>
            </w:r>
          </w:p>
        </w:tc>
      </w:tr>
      <w:tr w:rsidR="00740A7A" w:rsidRPr="006E7BC4" w14:paraId="212CFF60" w14:textId="77777777" w:rsidTr="00740A7A">
        <w:trPr>
          <w:trHeight w:val="755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3A070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EC6C39F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EAAAA"/>
            <w:noWrap/>
            <w:vAlign w:val="center"/>
            <w:hideMark/>
          </w:tcPr>
          <w:p w14:paraId="564DB933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戦略</w:t>
            </w:r>
          </w:p>
        </w:tc>
      </w:tr>
      <w:tr w:rsidR="00740A7A" w:rsidRPr="006E7BC4" w14:paraId="35158A07" w14:textId="77777777" w:rsidTr="00740A7A">
        <w:trPr>
          <w:trHeight w:val="890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4BB2C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05DC1A58" w14:textId="77777777" w:rsidTr="00740A7A">
        <w:trPr>
          <w:trHeight w:val="64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05496"/>
            <w:noWrap/>
            <w:vAlign w:val="center"/>
            <w:hideMark/>
          </w:tcPr>
          <w:p w14:paraId="6E1A6686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lastRenderedPageBreak/>
              <w:t>流通とパートナーシップ</w:t>
            </w:r>
          </w:p>
        </w:tc>
      </w:tr>
      <w:tr w:rsidR="00740A7A" w:rsidRPr="006E7BC4" w14:paraId="08021F59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EA9DB"/>
            <w:vAlign w:val="center"/>
            <w:hideMark/>
          </w:tcPr>
          <w:p w14:paraId="67EB5897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市場セグメント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EA9DB"/>
            <w:vAlign w:val="center"/>
            <w:hideMark/>
          </w:tcPr>
          <w:p w14:paraId="4AB282A7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ターゲット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パートナー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8EA9DB"/>
            <w:vAlign w:val="center"/>
            <w:hideMark/>
          </w:tcPr>
          <w:p w14:paraId="3D4B2CCA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メッセージ、メリット、サポート、在庫</w:t>
            </w:r>
          </w:p>
        </w:tc>
      </w:tr>
      <w:tr w:rsidR="00740A7A" w:rsidRPr="006E7BC4" w14:paraId="4B2EBC87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54794444" w14:textId="77777777" w:rsidR="00740A7A" w:rsidRPr="006E7BC4" w:rsidRDefault="00740A7A" w:rsidP="00740A7A">
            <w:pPr>
              <w:spacing w:after="0" w:line="240" w:lineRule="auto"/>
              <w:ind w:firstLineChars="100" w:firstLine="18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18"/>
              </w:rPr>
              <w:t>小売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3CC19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4DC86D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EB4FA8E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5B0364C7" w14:textId="77777777" w:rsidR="00740A7A" w:rsidRPr="006E7BC4" w:rsidRDefault="00740A7A" w:rsidP="00740A7A">
            <w:pPr>
              <w:spacing w:after="0" w:line="240" w:lineRule="auto"/>
              <w:ind w:firstLineChars="100" w:firstLine="18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18"/>
              </w:rPr>
              <w:t>卸売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3E090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EDFAA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3E4BFDF2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5FFD1464" w14:textId="77777777" w:rsidR="00740A7A" w:rsidRPr="006E7BC4" w:rsidRDefault="00740A7A" w:rsidP="00740A7A">
            <w:pPr>
              <w:spacing w:after="0" w:line="240" w:lineRule="auto"/>
              <w:ind w:firstLineChars="100" w:firstLine="18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18"/>
              </w:rPr>
              <w:t>コンサルタント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04355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80265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73FFE82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045A100C" w14:textId="77777777" w:rsidR="00740A7A" w:rsidRPr="006E7BC4" w:rsidRDefault="00740A7A" w:rsidP="00740A7A">
            <w:pPr>
              <w:spacing w:after="0" w:line="240" w:lineRule="auto"/>
              <w:ind w:firstLineChars="100" w:firstLine="18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18"/>
              </w:rPr>
              <w:t>メーカー担当者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265BC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9AA1D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0C95678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6D13CB04" w14:textId="77777777" w:rsidR="00740A7A" w:rsidRPr="006E7BC4" w:rsidRDefault="00740A7A" w:rsidP="00740A7A">
            <w:pPr>
              <w:spacing w:after="0" w:line="240" w:lineRule="auto"/>
              <w:ind w:firstLineChars="100" w:firstLine="18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18"/>
              </w:rPr>
              <w:t>販売店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605A2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6F743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059176BA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1706E4D5" w14:textId="77777777" w:rsidR="00740A7A" w:rsidRPr="006E7BC4" w:rsidRDefault="00740A7A" w:rsidP="00740A7A">
            <w:pPr>
              <w:spacing w:after="0" w:line="240" w:lineRule="auto"/>
              <w:ind w:firstLineChars="100" w:firstLine="18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18"/>
              </w:rPr>
              <w:t>付加価値再販業者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856B6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777A0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18EB7B7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38846DAD" w14:textId="77777777" w:rsidR="00740A7A" w:rsidRPr="006E7BC4" w:rsidRDefault="00740A7A" w:rsidP="00740A7A">
            <w:pPr>
              <w:spacing w:after="0" w:line="240" w:lineRule="auto"/>
              <w:ind w:firstLineChars="100" w:firstLine="18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18"/>
              </w:rPr>
              <w:t>インターネット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18"/>
              </w:rPr>
              <w:t xml:space="preserve"> -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18"/>
              </w:rPr>
              <w:t>直接販売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7050D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DA8E3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BEEC1DA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E1F2"/>
            <w:vAlign w:val="center"/>
            <w:hideMark/>
          </w:tcPr>
          <w:p w14:paraId="2B2A91E4" w14:textId="77777777" w:rsidR="00740A7A" w:rsidRPr="006E7BC4" w:rsidRDefault="00740A7A" w:rsidP="00740A7A">
            <w:pPr>
              <w:spacing w:after="0" w:line="240" w:lineRule="auto"/>
              <w:ind w:firstLineChars="100" w:firstLine="18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18"/>
              </w:rPr>
              <w:t>カタログ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18"/>
              </w:rPr>
              <w:t xml:space="preserve"> -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18"/>
              </w:rPr>
              <w:t>直接販売</w:t>
            </w:r>
          </w:p>
        </w:tc>
        <w:tc>
          <w:tcPr>
            <w:tcW w:w="3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2BAA5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320B7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CCC9603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EA9DB"/>
            <w:vAlign w:val="center"/>
            <w:hideMark/>
          </w:tcPr>
          <w:p w14:paraId="318F9825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戦略に関するその他の情報</w:t>
            </w:r>
          </w:p>
        </w:tc>
      </w:tr>
      <w:tr w:rsidR="00740A7A" w:rsidRPr="006E7BC4" w14:paraId="4AA41316" w14:textId="77777777" w:rsidTr="00740A7A">
        <w:trPr>
          <w:trHeight w:val="240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A3D15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167BA4DA" w14:textId="3C2E2978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</w:p>
    <w:p w14:paraId="25CECFDC" w14:textId="1A149506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</w:p>
    <w:p w14:paraId="22A5C3A6" w14:textId="77777777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  <w:r w:rsidRPr="006E7BC4"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2480"/>
        <w:gridCol w:w="1880"/>
        <w:gridCol w:w="1880"/>
        <w:gridCol w:w="8065"/>
      </w:tblGrid>
      <w:tr w:rsidR="00740A7A" w:rsidRPr="006E7BC4" w14:paraId="17F76D00" w14:textId="77777777" w:rsidTr="00740A7A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44546A"/>
            <w:noWrap/>
            <w:vAlign w:val="center"/>
            <w:hideMark/>
          </w:tcPr>
          <w:p w14:paraId="25FDE2ED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lastRenderedPageBreak/>
              <w:t>リリース</w:t>
            </w:r>
          </w:p>
        </w:tc>
      </w:tr>
      <w:tr w:rsidR="00740A7A" w:rsidRPr="006E7BC4" w14:paraId="22958447" w14:textId="77777777" w:rsidTr="00740A7A">
        <w:trPr>
          <w:trHeight w:val="439"/>
        </w:trPr>
        <w:tc>
          <w:tcPr>
            <w:tcW w:w="1430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ACB9CA"/>
            <w:vAlign w:val="center"/>
            <w:hideMark/>
          </w:tcPr>
          <w:p w14:paraId="0A1D56BF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市場成果物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/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市場活動の概要</w:t>
            </w:r>
          </w:p>
        </w:tc>
      </w:tr>
      <w:tr w:rsidR="00740A7A" w:rsidRPr="006E7BC4" w14:paraId="70E3F5C2" w14:textId="77777777" w:rsidTr="00740A7A">
        <w:trPr>
          <w:trHeight w:val="100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D0055A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24B2821" w14:textId="77777777" w:rsidTr="00740A7A">
        <w:trPr>
          <w:trHeight w:val="439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497B0"/>
            <w:noWrap/>
            <w:vAlign w:val="center"/>
            <w:hideMark/>
          </w:tcPr>
          <w:p w14:paraId="745815D9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発売の指針</w:t>
            </w:r>
          </w:p>
        </w:tc>
      </w:tr>
      <w:tr w:rsidR="00740A7A" w:rsidRPr="006E7BC4" w14:paraId="57691137" w14:textId="77777777" w:rsidTr="00740A7A">
        <w:trPr>
          <w:trHeight w:val="439"/>
        </w:trPr>
        <w:tc>
          <w:tcPr>
            <w:tcW w:w="43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484F7565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期間</w:t>
            </w:r>
          </w:p>
        </w:tc>
        <w:tc>
          <w:tcPr>
            <w:tcW w:w="994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DD7EE"/>
            <w:vAlign w:val="center"/>
            <w:hideMark/>
          </w:tcPr>
          <w:p w14:paraId="2B5783D3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マーケティング活動</w:t>
            </w:r>
          </w:p>
        </w:tc>
      </w:tr>
      <w:tr w:rsidR="00740A7A" w:rsidRPr="006E7BC4" w14:paraId="77D6B75E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4C64378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開始日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75174049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終了日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180A2DBA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場所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vAlign w:val="center"/>
            <w:hideMark/>
          </w:tcPr>
          <w:p w14:paraId="59890020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活動内容</w:t>
            </w:r>
          </w:p>
        </w:tc>
      </w:tr>
      <w:tr w:rsidR="00740A7A" w:rsidRPr="006E7BC4" w14:paraId="3CAFC750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4598F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00B2E4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FA2F4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F3D7F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D948B54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7E199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A85AF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B5CC6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6E969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AB561B2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6B1F93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B3B6A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7343E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005B2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34E314C1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71DFE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A76C8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FB0EC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7371D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2281C7C5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A00D2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2641C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B54AC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01861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2E936969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D998D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CA87B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C5561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85802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32EFE806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3FAEE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265C0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A5D05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3651E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40DAA92F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A50C5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D831F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02877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13777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2DA620F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99364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C4499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46F84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AE680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23751761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F0C12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2EB7A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4779B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806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16818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271870B" w14:textId="77777777" w:rsidTr="00740A7A">
        <w:trPr>
          <w:trHeight w:val="439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497B0"/>
            <w:noWrap/>
            <w:vAlign w:val="center"/>
            <w:hideMark/>
          </w:tcPr>
          <w:p w14:paraId="5E0EA234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発売に関するその他の情報</w:t>
            </w:r>
          </w:p>
        </w:tc>
      </w:tr>
      <w:tr w:rsidR="00740A7A" w:rsidRPr="006E7BC4" w14:paraId="008E06A4" w14:textId="77777777" w:rsidTr="00740A7A">
        <w:trPr>
          <w:trHeight w:val="100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56AF4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7DC56DDC" w14:textId="60488AE0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</w:p>
    <w:p w14:paraId="5A04911C" w14:textId="77777777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  <w:r w:rsidRPr="006E7BC4"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14305"/>
      </w:tblGrid>
      <w:tr w:rsidR="00740A7A" w:rsidRPr="006E7BC4" w14:paraId="7183C17D" w14:textId="77777777" w:rsidTr="00740A7A">
        <w:trPr>
          <w:trHeight w:val="64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75623"/>
            <w:noWrap/>
            <w:vAlign w:val="center"/>
            <w:hideMark/>
          </w:tcPr>
          <w:p w14:paraId="3F4FBFF4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lastRenderedPageBreak/>
              <w:t>開発</w:t>
            </w:r>
          </w:p>
        </w:tc>
      </w:tr>
      <w:tr w:rsidR="00740A7A" w:rsidRPr="006E7BC4" w14:paraId="0EC78318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6A2CE0C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スケジュール</w:t>
            </w:r>
          </w:p>
        </w:tc>
      </w:tr>
      <w:tr w:rsidR="00740A7A" w:rsidRPr="006E7BC4" w14:paraId="0181C5DD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FCF64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3DD69F49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6A905340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戦略</w:t>
            </w:r>
          </w:p>
        </w:tc>
      </w:tr>
      <w:tr w:rsidR="00740A7A" w:rsidRPr="006E7BC4" w14:paraId="19E373A7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A97B1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F0A2CAA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45D888F0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部品と人員</w:t>
            </w:r>
          </w:p>
        </w:tc>
      </w:tr>
      <w:tr w:rsidR="00740A7A" w:rsidRPr="006E7BC4" w14:paraId="5CCC3E69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60488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B53DE88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22831F48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品質保証</w:t>
            </w:r>
          </w:p>
        </w:tc>
      </w:tr>
      <w:tr w:rsidR="00740A7A" w:rsidRPr="006E7BC4" w14:paraId="626B7071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B8CC4E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0C256D30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4EC58FAB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文書作成計画</w:t>
            </w:r>
          </w:p>
        </w:tc>
      </w:tr>
      <w:tr w:rsidR="00740A7A" w:rsidRPr="006E7BC4" w14:paraId="6505F5B1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DA8AA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6B3EB8E8" w14:textId="5E7B1C3D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</w:p>
    <w:p w14:paraId="33F74A98" w14:textId="77777777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  <w:r w:rsidRPr="006E7BC4"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14305"/>
      </w:tblGrid>
      <w:tr w:rsidR="00740A7A" w:rsidRPr="006E7BC4" w14:paraId="0C8EDECD" w14:textId="77777777" w:rsidTr="00740A7A">
        <w:trPr>
          <w:trHeight w:val="64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1594A"/>
            <w:noWrap/>
            <w:vAlign w:val="center"/>
            <w:hideMark/>
          </w:tcPr>
          <w:p w14:paraId="72CF0F67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lastRenderedPageBreak/>
              <w:t>業務</w:t>
            </w:r>
          </w:p>
        </w:tc>
      </w:tr>
      <w:tr w:rsidR="00740A7A" w:rsidRPr="006E7BC4" w14:paraId="66EDC64A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8972"/>
            <w:noWrap/>
            <w:vAlign w:val="center"/>
            <w:hideMark/>
          </w:tcPr>
          <w:p w14:paraId="60062607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i/>
                <w:color w:val="FFFFFF"/>
                <w:kern w:val="0"/>
                <w:sz w:val="20"/>
              </w:rPr>
              <w:t>各項目について、タイムライン、リソース、アクティビティの要件を簡潔に説明します</w:t>
            </w:r>
          </w:p>
        </w:tc>
      </w:tr>
      <w:tr w:rsidR="00740A7A" w:rsidRPr="006E7BC4" w14:paraId="177E63B1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7C1A5"/>
            <w:vAlign w:val="center"/>
            <w:hideMark/>
          </w:tcPr>
          <w:p w14:paraId="4ADCE65D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技術サポート</w:t>
            </w:r>
          </w:p>
        </w:tc>
      </w:tr>
      <w:tr w:rsidR="00740A7A" w:rsidRPr="006E7BC4" w14:paraId="696111E5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331F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2E2AABC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7C1A5"/>
            <w:vAlign w:val="center"/>
            <w:hideMark/>
          </w:tcPr>
          <w:p w14:paraId="4BF8625F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カスタマー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 xml:space="preserve">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サポート</w:t>
            </w:r>
          </w:p>
        </w:tc>
      </w:tr>
      <w:tr w:rsidR="00740A7A" w:rsidRPr="006E7BC4" w14:paraId="0C886FBE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BCA81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77B657F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7C1A5"/>
            <w:vAlign w:val="center"/>
            <w:hideMark/>
          </w:tcPr>
          <w:p w14:paraId="69337E26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営業</w:t>
            </w:r>
          </w:p>
        </w:tc>
      </w:tr>
      <w:tr w:rsidR="00740A7A" w:rsidRPr="006E7BC4" w14:paraId="7AED1586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F1B65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3C0B43B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7C1A5"/>
            <w:vAlign w:val="center"/>
            <w:hideMark/>
          </w:tcPr>
          <w:p w14:paraId="745FA16C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製品開発</w:t>
            </w:r>
          </w:p>
        </w:tc>
      </w:tr>
      <w:tr w:rsidR="00740A7A" w:rsidRPr="006E7BC4" w14:paraId="3B988550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CF08F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40A5F4B7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7C1A5"/>
            <w:vAlign w:val="center"/>
            <w:hideMark/>
          </w:tcPr>
          <w:p w14:paraId="653F18C4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製品製造</w:t>
            </w:r>
          </w:p>
        </w:tc>
      </w:tr>
      <w:tr w:rsidR="00740A7A" w:rsidRPr="006E7BC4" w14:paraId="44C33227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A9DE5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F72BEC3" w14:textId="77777777" w:rsidTr="00740A7A">
        <w:trPr>
          <w:trHeight w:val="439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7C1A5"/>
            <w:vAlign w:val="center"/>
            <w:hideMark/>
          </w:tcPr>
          <w:p w14:paraId="0F67E2C1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流通</w:t>
            </w:r>
          </w:p>
        </w:tc>
      </w:tr>
      <w:tr w:rsidR="00740A7A" w:rsidRPr="006E7BC4" w14:paraId="5D9049E3" w14:textId="77777777" w:rsidTr="00740A7A">
        <w:trPr>
          <w:trHeight w:val="1002"/>
        </w:trPr>
        <w:tc>
          <w:tcPr>
            <w:tcW w:w="143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00CFE9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5E9D9572" w14:textId="111187BE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305" w:type="dxa"/>
        <w:tblLook w:val="04A0" w:firstRow="1" w:lastRow="0" w:firstColumn="1" w:lastColumn="0" w:noHBand="0" w:noVBand="1"/>
      </w:tblPr>
      <w:tblGrid>
        <w:gridCol w:w="2480"/>
        <w:gridCol w:w="3760"/>
        <w:gridCol w:w="2480"/>
        <w:gridCol w:w="2480"/>
        <w:gridCol w:w="3105"/>
      </w:tblGrid>
      <w:tr w:rsidR="00740A7A" w:rsidRPr="006E7BC4" w14:paraId="55AFC707" w14:textId="77777777" w:rsidTr="00740A7A">
        <w:trPr>
          <w:trHeight w:val="642"/>
        </w:trPr>
        <w:tc>
          <w:tcPr>
            <w:tcW w:w="14305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8F00"/>
            <w:noWrap/>
            <w:vAlign w:val="center"/>
            <w:hideMark/>
          </w:tcPr>
          <w:p w14:paraId="34FFD589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lastRenderedPageBreak/>
              <w:t>チーム</w:t>
            </w:r>
          </w:p>
        </w:tc>
      </w:tr>
      <w:tr w:rsidR="00740A7A" w:rsidRPr="006E7BC4" w14:paraId="20F01298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537344B6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チーム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メンバー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081FECE9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役割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4BD0649C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部門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/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部署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14B096D5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メール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アドレス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D966"/>
            <w:vAlign w:val="center"/>
            <w:hideMark/>
          </w:tcPr>
          <w:p w14:paraId="55971AE8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電話番号</w:t>
            </w:r>
          </w:p>
        </w:tc>
      </w:tr>
      <w:tr w:rsidR="00740A7A" w:rsidRPr="006E7BC4" w14:paraId="62259071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0622A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6CBE9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D91AE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E9B42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B2459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00736625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6233B4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0A6192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F1F47B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E0EA52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2E1833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7C3F93F3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223D6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9A9FD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F1DC7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A4466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2ECB7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011F1189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E1BD2A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C6E2B5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982539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CCD84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89256F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4F5FB27B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F0530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AE8F2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B6E5C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9A0F9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53BBF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5B4D855A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54F03E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355B25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9A7DCB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CB574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EDF65B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0F7FAA37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01BB5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7BE24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A56F9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B63EC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944DF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07E983FA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FB1BD5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0B9D01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3716E4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A17FA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BAAF0E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40E2CFE2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78B31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57A2AD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CAD65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8CDB8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CFD9C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7DD8DE5A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84DDF1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74D11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287629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DDE38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6F172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078DF0EE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D72E1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0EEFF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18632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A1487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65703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20532ADE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B6087D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1492C5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F36AD3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FA100D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EA8E48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5116DE9D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A03FB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BA459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0CD5C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72DD6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A5BB7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6EC77CF9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56700F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B9C7B4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D31A57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4A57DD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BD8FF5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399C8DB6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123F4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12C3D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EFCD5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A68D2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82E51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  <w:tr w:rsidR="00740A7A" w:rsidRPr="006E7BC4" w14:paraId="10C93DC8" w14:textId="77777777" w:rsidTr="00740A7A">
        <w:trPr>
          <w:trHeight w:val="439"/>
        </w:trPr>
        <w:tc>
          <w:tcPr>
            <w:tcW w:w="24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5F5427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D04277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36B2F0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1F863A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112FEE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305496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305496"/>
                <w:kern w:val="0"/>
                <w:sz w:val="16"/>
              </w:rPr>
              <w:t> </w:t>
            </w:r>
          </w:p>
        </w:tc>
      </w:tr>
    </w:tbl>
    <w:p w14:paraId="68914F66" w14:textId="77777777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  <w:r w:rsidRPr="006E7BC4"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6240"/>
        <w:gridCol w:w="2480"/>
        <w:gridCol w:w="2480"/>
        <w:gridCol w:w="3105"/>
      </w:tblGrid>
      <w:tr w:rsidR="00740A7A" w:rsidRPr="006E7BC4" w14:paraId="7EB96355" w14:textId="77777777" w:rsidTr="00740A7A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10F41"/>
            <w:noWrap/>
            <w:vAlign w:val="center"/>
            <w:hideMark/>
          </w:tcPr>
          <w:p w14:paraId="46492265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lastRenderedPageBreak/>
              <w:t>問題のモニタリング</w:t>
            </w:r>
          </w:p>
        </w:tc>
      </w:tr>
      <w:tr w:rsidR="00740A7A" w:rsidRPr="006E7BC4" w14:paraId="36FED8FD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15D8B"/>
            <w:vAlign w:val="center"/>
            <w:hideMark/>
          </w:tcPr>
          <w:p w14:paraId="29249EF4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問題の詳細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15D8B"/>
            <w:vAlign w:val="center"/>
            <w:hideMark/>
          </w:tcPr>
          <w:p w14:paraId="7CF2BFD8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問題を把握した日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15D8B"/>
            <w:vAlign w:val="center"/>
            <w:hideMark/>
          </w:tcPr>
          <w:p w14:paraId="07B6AD12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修正予定日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15D8B"/>
            <w:vAlign w:val="center"/>
            <w:hideMark/>
          </w:tcPr>
          <w:p w14:paraId="061A38BA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チーム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 xml:space="preserve">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メンバー</w:t>
            </w:r>
          </w:p>
        </w:tc>
      </w:tr>
      <w:tr w:rsidR="00740A7A" w:rsidRPr="006E7BC4" w14:paraId="21DB6E21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D73C3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2D45A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D5B1F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19479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53548F6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A1CA36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7B5A83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F0250B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6DF726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9C4902C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3CFA4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59773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140410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90B18D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55C010C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4DBDE4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1EBDC2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06AB0F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814E9D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993E0B4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A11F2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362D0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66984E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1BC65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7F7D926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920139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E9D26A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DE1C75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9A91E2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5FEB9E6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526C1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0A37D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0C88C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E7D5B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EF78FDD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82EA67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B4EB0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7A8AC8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CEF9A1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5522164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5708D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FC28F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BBFF9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A4933B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CCC7EF2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AD7C35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26E659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03BD1B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1E8D8A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0B559EB0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2EE28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B64DD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D5B67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C56F9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BA09B09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EB5825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455B9C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7C55C2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96D92A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41B46EE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689E3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8A2D5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FA7DD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BB223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2C9302C7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57CFAD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6AFF6E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79FCBD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85CD63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2FDECAA9" w14:textId="2DB53810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</w:p>
    <w:p w14:paraId="1C348166" w14:textId="77777777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  <w:r w:rsidRPr="006E7BC4"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  <w:br w:type="page"/>
      </w:r>
    </w:p>
    <w:tbl>
      <w:tblPr>
        <w:tblW w:w="14305" w:type="dxa"/>
        <w:tblLook w:val="04A0" w:firstRow="1" w:lastRow="0" w:firstColumn="1" w:lastColumn="0" w:noHBand="0" w:noVBand="1"/>
      </w:tblPr>
      <w:tblGrid>
        <w:gridCol w:w="6240"/>
        <w:gridCol w:w="2480"/>
        <w:gridCol w:w="2480"/>
        <w:gridCol w:w="3105"/>
      </w:tblGrid>
      <w:tr w:rsidR="00740A7A" w:rsidRPr="006E7BC4" w14:paraId="359F1BD3" w14:textId="77777777" w:rsidTr="00740A7A">
        <w:trPr>
          <w:trHeight w:val="64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22B35"/>
            <w:noWrap/>
            <w:vAlign w:val="center"/>
            <w:hideMark/>
          </w:tcPr>
          <w:p w14:paraId="433DD19C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lastRenderedPageBreak/>
              <w:t>日程</w:t>
            </w:r>
          </w:p>
        </w:tc>
      </w:tr>
      <w:tr w:rsidR="00740A7A" w:rsidRPr="006E7BC4" w14:paraId="46CAC2C9" w14:textId="77777777" w:rsidTr="00740A7A">
        <w:trPr>
          <w:trHeight w:val="439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33FB3270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推定タイムライン</w:t>
            </w:r>
          </w:p>
        </w:tc>
      </w:tr>
      <w:tr w:rsidR="00740A7A" w:rsidRPr="006E7BC4" w14:paraId="60060815" w14:textId="77777777" w:rsidTr="00740A7A">
        <w:trPr>
          <w:trHeight w:val="1002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B9F798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22E51BD1" w14:textId="77777777" w:rsidTr="00740A7A">
        <w:trPr>
          <w:trHeight w:val="439"/>
        </w:trPr>
        <w:tc>
          <w:tcPr>
            <w:tcW w:w="1430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6270F7F3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重要な日付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/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期日</w:t>
            </w:r>
          </w:p>
        </w:tc>
      </w:tr>
      <w:tr w:rsidR="00740A7A" w:rsidRPr="006E7BC4" w14:paraId="2C1844F2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4A68E20A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マイルストーンの説明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34B46D8E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開始日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08DBA4D9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予定期日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6D4FDE83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  <w:sz w:val="20"/>
              </w:rPr>
              <w:t>完了日</w:t>
            </w:r>
          </w:p>
        </w:tc>
      </w:tr>
      <w:tr w:rsidR="00740A7A" w:rsidRPr="006E7BC4" w14:paraId="22FC68DD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19CD6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E9F24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00BCC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55F09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0E830458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84FB81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556CB2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DBBC3B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74F768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3A3AD6E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4A5BA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AA7AD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537894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998C2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0ED171F7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4941444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7E63B0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06735B7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28837C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BB80317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40DD6F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1FB969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BCD242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F0CB6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08180991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D5B469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1AF383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A0D56E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CCB8E1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F4E568E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33AC09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5B9D2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A7B5E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F9701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B841834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B5B7FD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045524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2E720D1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86DE8A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27C1FF10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A1572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9A8D2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26CEC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D7F43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4158602C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862CB1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1175AF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808EB5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938C13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914DBD5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6E5CF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F22A0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44345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983AC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5C855C9C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04262E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DD920A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DC7176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9DA088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43BA79A7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3EB06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023032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FF9A4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DCF45E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4FEDF78D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63D9CC8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587BD6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37A871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7E9C5EC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A7C9742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3EB9A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C654F4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9F2A5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628136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1DC6B27" w14:textId="77777777" w:rsidTr="00740A7A">
        <w:trPr>
          <w:trHeight w:val="439"/>
        </w:trPr>
        <w:tc>
          <w:tcPr>
            <w:tcW w:w="62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8C36DB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C5585F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3800FED7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193D5B1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</w:tbl>
    <w:p w14:paraId="2CC5720D" w14:textId="517979AC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305" w:type="dxa"/>
        <w:tblLook w:val="04A0" w:firstRow="1" w:lastRow="0" w:firstColumn="1" w:lastColumn="0" w:noHBand="0" w:noVBand="1"/>
      </w:tblPr>
      <w:tblGrid>
        <w:gridCol w:w="5196"/>
        <w:gridCol w:w="4033"/>
        <w:gridCol w:w="4033"/>
        <w:gridCol w:w="222"/>
        <w:gridCol w:w="222"/>
        <w:gridCol w:w="599"/>
      </w:tblGrid>
      <w:tr w:rsidR="00740A7A" w:rsidRPr="006E7BC4" w14:paraId="1BECBAAB" w14:textId="77777777" w:rsidTr="00740A7A">
        <w:trPr>
          <w:trHeight w:val="64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C86D6D7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lastRenderedPageBreak/>
              <w:t>よくある質問</w:t>
            </w:r>
          </w:p>
        </w:tc>
      </w:tr>
      <w:tr w:rsidR="00740A7A" w:rsidRPr="006E7BC4" w14:paraId="780F61BD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EAAAA"/>
            <w:vAlign w:val="center"/>
            <w:hideMark/>
          </w:tcPr>
          <w:p w14:paraId="63C1ED50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質問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AEAAAA"/>
            <w:vAlign w:val="center"/>
            <w:hideMark/>
          </w:tcPr>
          <w:p w14:paraId="21BA02EF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回答</w:t>
            </w:r>
          </w:p>
        </w:tc>
      </w:tr>
      <w:tr w:rsidR="00740A7A" w:rsidRPr="006E7BC4" w14:paraId="249FAAE3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125847A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757F6B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1200C6A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C6B897E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486596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33D4527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588E76C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022D47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73CE317E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092A8E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567A268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3EC9026A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84D941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3368CE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3A4AB70A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06E7DB1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9D8B954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632C7E3B" w14:textId="77777777" w:rsidTr="00740A7A">
        <w:trPr>
          <w:trHeight w:val="439"/>
        </w:trPr>
        <w:tc>
          <w:tcPr>
            <w:tcW w:w="92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5F5CC735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076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5532E86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174E3855" w14:textId="77777777" w:rsidTr="00740A7A">
        <w:trPr>
          <w:trHeight w:val="300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8B9B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C161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37AAF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65A3F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1873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3CD78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0A7A" w:rsidRPr="006E7BC4" w14:paraId="0EE50F49" w14:textId="77777777" w:rsidTr="00740A7A">
        <w:trPr>
          <w:trHeight w:val="64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2ED3D026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t>法務</w:t>
            </w:r>
          </w:p>
        </w:tc>
      </w:tr>
      <w:tr w:rsidR="00740A7A" w:rsidRPr="006E7BC4" w14:paraId="72D8D276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04880FF5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特許情報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 xml:space="preserve"> -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独占する権利がある要素</w:t>
            </w:r>
          </w:p>
        </w:tc>
      </w:tr>
      <w:tr w:rsidR="00740A7A" w:rsidRPr="006E7BC4" w14:paraId="70F47398" w14:textId="77777777" w:rsidTr="00740A7A">
        <w:trPr>
          <w:trHeight w:val="100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30EFC5F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394872D8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A6A6"/>
            <w:vAlign w:val="center"/>
            <w:hideMark/>
          </w:tcPr>
          <w:p w14:paraId="6D037911" w14:textId="77777777" w:rsidR="00740A7A" w:rsidRPr="006E7BC4" w:rsidRDefault="00740A7A" w:rsidP="00740A7A">
            <w:pPr>
              <w:spacing w:after="0" w:line="240" w:lineRule="auto"/>
              <w:ind w:firstLineChars="100" w:firstLine="241"/>
              <w:rPr>
                <w:rFonts w:ascii="Century Gothic" w:eastAsia="ＭＳ Ｐゴシック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その他の問題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 xml:space="preserve"> - </w:t>
            </w:r>
            <w:r w:rsidRPr="006E7BC4">
              <w:rPr>
                <w:rFonts w:ascii="Century Gothic" w:eastAsia="ＭＳ Ｐゴシック" w:hAnsi="Century Gothic"/>
                <w:b/>
                <w:color w:val="000000"/>
                <w:kern w:val="0"/>
              </w:rPr>
              <w:t>考慮すべきその他の法的問題</w:t>
            </w:r>
          </w:p>
        </w:tc>
      </w:tr>
      <w:tr w:rsidR="00740A7A" w:rsidRPr="006E7BC4" w14:paraId="324C601E" w14:textId="77777777" w:rsidTr="00740A7A">
        <w:trPr>
          <w:trHeight w:val="100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B6A9113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  <w:tr w:rsidR="00740A7A" w:rsidRPr="006E7BC4" w14:paraId="0E7F070B" w14:textId="77777777" w:rsidTr="00740A7A">
        <w:trPr>
          <w:trHeight w:val="300"/>
        </w:trPr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02D0D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D1083" w14:textId="77777777" w:rsidR="00740A7A" w:rsidRPr="006E7BC4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F1B53" w14:textId="77777777" w:rsidR="00740A7A" w:rsidRPr="006E7BC4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81FAA" w14:textId="77777777" w:rsidR="00740A7A" w:rsidRPr="006E7BC4" w:rsidRDefault="00740A7A" w:rsidP="00740A7A">
            <w:pPr>
              <w:spacing w:after="0" w:line="240" w:lineRule="auto"/>
              <w:ind w:firstLineChars="100" w:firstLine="200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8570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2FADF" w14:textId="77777777" w:rsidR="00740A7A" w:rsidRPr="006E7BC4" w:rsidRDefault="00740A7A" w:rsidP="00740A7A">
            <w:pPr>
              <w:spacing w:after="0" w:line="240" w:lineRule="auto"/>
              <w:rPr>
                <w:rFonts w:ascii="Century Gothic" w:eastAsia="ＭＳ Ｐゴシック" w:hAnsi="Century Gothic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40A7A" w:rsidRPr="006E7BC4" w14:paraId="7619291B" w14:textId="77777777" w:rsidTr="00740A7A">
        <w:trPr>
          <w:trHeight w:val="64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3A3DF628" w14:textId="77777777" w:rsidR="00740A7A" w:rsidRPr="006E7BC4" w:rsidRDefault="00740A7A" w:rsidP="00740A7A">
            <w:pPr>
              <w:spacing w:after="0" w:line="240" w:lineRule="auto"/>
              <w:ind w:firstLineChars="100" w:firstLine="360"/>
              <w:rPr>
                <w:rFonts w:ascii="Century Gothic" w:eastAsia="ＭＳ Ｐゴシック" w:hAnsi="Century Gothic" w:cs="Calibri"/>
                <w:color w:val="FFFFFF"/>
                <w:kern w:val="0"/>
                <w:sz w:val="36"/>
                <w:szCs w:val="3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FFFFFF"/>
                <w:kern w:val="0"/>
                <w:sz w:val="36"/>
              </w:rPr>
              <w:t>その他</w:t>
            </w:r>
          </w:p>
        </w:tc>
      </w:tr>
      <w:tr w:rsidR="00740A7A" w:rsidRPr="006E7BC4" w14:paraId="59F629E4" w14:textId="77777777" w:rsidTr="00740A7A">
        <w:trPr>
          <w:trHeight w:val="439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A6A6A6"/>
            <w:noWrap/>
            <w:vAlign w:val="center"/>
            <w:hideMark/>
          </w:tcPr>
          <w:p w14:paraId="3E4AE313" w14:textId="77777777" w:rsidR="00740A7A" w:rsidRPr="006E7BC4" w:rsidRDefault="00740A7A" w:rsidP="00740A7A">
            <w:pPr>
              <w:spacing w:after="0" w:line="240" w:lineRule="auto"/>
              <w:ind w:firstLineChars="100" w:firstLine="201"/>
              <w:rPr>
                <w:rFonts w:ascii="Century Gothic" w:eastAsia="ＭＳ Ｐゴシック" w:hAnsi="Century Gothic" w:cs="Calibri"/>
                <w:b/>
                <w:bCs/>
                <w:i/>
                <w:iCs/>
                <w:color w:val="FFFFFF"/>
                <w:kern w:val="0"/>
                <w:sz w:val="20"/>
                <w:szCs w:val="20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b/>
                <w:i/>
                <w:color w:val="FFFFFF"/>
                <w:kern w:val="0"/>
                <w:sz w:val="20"/>
              </w:rPr>
              <w:t>各項目について、タイムライン、リソース、アクティビティの要件を簡潔に説明します</w:t>
            </w:r>
          </w:p>
        </w:tc>
      </w:tr>
      <w:tr w:rsidR="00740A7A" w:rsidRPr="006E7BC4" w14:paraId="6C3B6CD5" w14:textId="77777777" w:rsidTr="00740A7A">
        <w:trPr>
          <w:trHeight w:val="1002"/>
        </w:trPr>
        <w:tc>
          <w:tcPr>
            <w:tcW w:w="14305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B1EF70" w14:textId="77777777" w:rsidR="00740A7A" w:rsidRPr="006E7BC4" w:rsidRDefault="00740A7A" w:rsidP="00740A7A">
            <w:pPr>
              <w:spacing w:after="0" w:line="240" w:lineRule="auto"/>
              <w:ind w:firstLineChars="100" w:firstLine="160"/>
              <w:rPr>
                <w:rFonts w:ascii="Century Gothic" w:eastAsia="ＭＳ Ｐゴシック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6E7BC4">
              <w:rPr>
                <w:rFonts w:ascii="Century Gothic" w:eastAsia="ＭＳ Ｐゴシック" w:hAnsi="Century Gothic"/>
                <w:color w:val="000000"/>
                <w:kern w:val="0"/>
                <w:sz w:val="16"/>
              </w:rPr>
              <w:t> </w:t>
            </w:r>
          </w:p>
        </w:tc>
      </w:tr>
    </w:tbl>
    <w:tbl>
      <w:tblPr>
        <w:tblStyle w:val="TableGrid"/>
        <w:tblW w:w="14637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637"/>
      </w:tblGrid>
      <w:tr w:rsidR="00740A7A" w:rsidRPr="006E7BC4" w14:paraId="6623B6E1" w14:textId="77777777" w:rsidTr="00740A7A">
        <w:trPr>
          <w:trHeight w:val="2687"/>
        </w:trPr>
        <w:tc>
          <w:tcPr>
            <w:tcW w:w="14637" w:type="dxa"/>
          </w:tcPr>
          <w:p w14:paraId="057F3A8F" w14:textId="77777777" w:rsidR="00740A7A" w:rsidRPr="006E7BC4" w:rsidRDefault="00740A7A" w:rsidP="007108E2">
            <w:pPr>
              <w:jc w:val="center"/>
              <w:rPr>
                <w:rFonts w:ascii="Century Gothic" w:eastAsia="ＭＳ Ｐゴシック" w:hAnsi="Century Gothic" w:cs="Arial"/>
                <w:b/>
                <w:sz w:val="20"/>
                <w:szCs w:val="20"/>
              </w:rPr>
            </w:pPr>
            <w:r w:rsidRPr="006E7BC4">
              <w:rPr>
                <w:rFonts w:ascii="Century Gothic" w:eastAsia="ＭＳ Ｐゴシック" w:hAnsi="Century Gothic"/>
                <w:b/>
                <w:sz w:val="20"/>
              </w:rPr>
              <w:lastRenderedPageBreak/>
              <w:t>免責条項</w:t>
            </w:r>
          </w:p>
          <w:p w14:paraId="7CF6215D" w14:textId="77777777" w:rsidR="00740A7A" w:rsidRPr="006E7BC4" w:rsidRDefault="00740A7A" w:rsidP="007108E2">
            <w:pPr>
              <w:rPr>
                <w:rFonts w:ascii="Century Gothic" w:eastAsia="ＭＳ Ｐゴシック" w:hAnsi="Century Gothic" w:cs="Arial"/>
                <w:szCs w:val="20"/>
              </w:rPr>
            </w:pPr>
          </w:p>
          <w:p w14:paraId="096AED71" w14:textId="77777777" w:rsidR="00740A7A" w:rsidRPr="006E7BC4" w:rsidRDefault="00740A7A" w:rsidP="007108E2">
            <w:pPr>
              <w:rPr>
                <w:rFonts w:ascii="Century Gothic" w:eastAsia="ＭＳ Ｐゴシック" w:hAnsi="Century Gothic" w:cs="Arial"/>
                <w:sz w:val="20"/>
                <w:szCs w:val="20"/>
              </w:rPr>
            </w:pPr>
            <w:r w:rsidRPr="006E7BC4">
              <w:rPr>
                <w:rFonts w:ascii="Century Gothic" w:eastAsia="ＭＳ Ｐゴシック" w:hAnsi="Century Gothic"/>
              </w:rPr>
              <w:t xml:space="preserve">Smartsheet </w:t>
            </w:r>
            <w:r w:rsidRPr="006E7BC4">
              <w:rPr>
                <w:rFonts w:ascii="Century Gothic" w:eastAsia="ＭＳ Ｐゴシック" w:hAnsi="Century Gothic"/>
              </w:rPr>
              <w:t>がこの</w:t>
            </w:r>
            <w:r w:rsidRPr="006E7BC4">
              <w:rPr>
                <w:rFonts w:ascii="Century Gothic" w:eastAsia="ＭＳ Ｐゴシック" w:hAnsi="Century Gothic"/>
              </w:rPr>
              <w:t xml:space="preserve"> Web </w:t>
            </w:r>
            <w:r w:rsidRPr="006E7BC4">
              <w:rPr>
                <w:rFonts w:ascii="Century Gothic" w:eastAsia="ＭＳ Ｐゴシック" w:hAnsi="Century Gothic"/>
              </w:rPr>
              <w:t>サイトに掲載している記事、テンプレート、または情報などは、あくまで参考としてご利用ください。</w:t>
            </w:r>
            <w:r w:rsidRPr="006E7BC4">
              <w:rPr>
                <w:rFonts w:ascii="Century Gothic" w:eastAsia="ＭＳ Ｐゴシック" w:hAnsi="Century Gothic"/>
              </w:rPr>
              <w:t xml:space="preserve">Smartsheet </w:t>
            </w:r>
            <w:r w:rsidRPr="006E7BC4">
              <w:rPr>
                <w:rFonts w:ascii="Century Gothic" w:eastAsia="ＭＳ Ｐゴシック" w:hAnsi="Century Gothic"/>
              </w:rPr>
              <w:t>は、情報の最新性および正確性の確保に努めますが、本</w:t>
            </w:r>
            <w:r w:rsidRPr="006E7BC4">
              <w:rPr>
                <w:rFonts w:ascii="Century Gothic" w:eastAsia="ＭＳ Ｐゴシック" w:hAnsi="Century Gothic"/>
              </w:rPr>
              <w:t xml:space="preserve"> Web </w:t>
            </w:r>
            <w:r w:rsidRPr="006E7BC4">
              <w:rPr>
                <w:rFonts w:ascii="Century Gothic" w:eastAsia="ＭＳ Ｐゴシック" w:hAnsi="Century Gothic"/>
              </w:rPr>
              <w:t>サイトまたは本</w:t>
            </w:r>
            <w:r w:rsidRPr="006E7BC4">
              <w:rPr>
                <w:rFonts w:ascii="Century Gothic" w:eastAsia="ＭＳ Ｐゴシック" w:hAnsi="Century Gothic"/>
              </w:rPr>
              <w:t xml:space="preserve"> Web </w:t>
            </w:r>
            <w:r w:rsidRPr="006E7BC4">
              <w:rPr>
                <w:rFonts w:ascii="Century Gothic" w:eastAsia="ＭＳ Ｐゴシック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6E7BC4">
              <w:rPr>
                <w:rFonts w:ascii="Century Gothic" w:eastAsia="ＭＳ Ｐゴシック" w:hAnsi="Century Gothic"/>
              </w:rPr>
              <w:t xml:space="preserve"> Smartsheet </w:t>
            </w:r>
            <w:r w:rsidRPr="006E7BC4">
              <w:rPr>
                <w:rFonts w:ascii="Century Gothic" w:eastAsia="ＭＳ Ｐゴシック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032BC3BD" w14:textId="77777777" w:rsidR="00740A7A" w:rsidRPr="006E7BC4" w:rsidRDefault="00740A7A" w:rsidP="00740A7A">
      <w:pPr>
        <w:rPr>
          <w:rFonts w:ascii="Century Gothic" w:eastAsia="ＭＳ Ｐゴシック" w:hAnsi="Century Gothic" w:cs="Times New Roman"/>
        </w:rPr>
      </w:pPr>
    </w:p>
    <w:p w14:paraId="4100CFA6" w14:textId="77777777" w:rsidR="00740A7A" w:rsidRPr="006E7BC4" w:rsidRDefault="00740A7A" w:rsidP="00740A7A">
      <w:pPr>
        <w:rPr>
          <w:rFonts w:ascii="Century Gothic" w:eastAsia="ＭＳ Ｐゴシック" w:hAnsi="Century Gothic"/>
        </w:rPr>
      </w:pPr>
    </w:p>
    <w:p w14:paraId="3C3D9E64" w14:textId="4D1A5016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</w:p>
    <w:p w14:paraId="41D63343" w14:textId="77777777" w:rsidR="00740A7A" w:rsidRPr="006E7BC4" w:rsidRDefault="00740A7A">
      <w:pPr>
        <w:rPr>
          <w:rFonts w:ascii="Century Gothic" w:eastAsia="ＭＳ Ｐゴシック" w:hAnsi="Century Gothic"/>
          <w:b/>
          <w:bCs/>
          <w:color w:val="595959" w:themeColor="text1" w:themeTint="A6"/>
          <w:sz w:val="44"/>
          <w:szCs w:val="44"/>
        </w:rPr>
      </w:pPr>
    </w:p>
    <w:sectPr w:rsidR="00740A7A" w:rsidRPr="006E7BC4" w:rsidSect="00740A7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F9BD7" w14:textId="77777777" w:rsidR="00BD4D47" w:rsidRDefault="00BD4D47" w:rsidP="00E92FBB">
      <w:pPr>
        <w:spacing w:after="0" w:line="240" w:lineRule="auto"/>
      </w:pPr>
      <w:r>
        <w:separator/>
      </w:r>
    </w:p>
  </w:endnote>
  <w:endnote w:type="continuationSeparator" w:id="0">
    <w:p w14:paraId="064DE729" w14:textId="77777777" w:rsidR="00BD4D47" w:rsidRDefault="00BD4D47" w:rsidP="00E92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Bold">
    <w:altName w:val="Century Gothic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1AE27" w14:textId="77777777" w:rsidR="00BD4D47" w:rsidRDefault="00BD4D47" w:rsidP="00E92FBB">
      <w:pPr>
        <w:spacing w:after="0" w:line="240" w:lineRule="auto"/>
      </w:pPr>
      <w:r>
        <w:separator/>
      </w:r>
    </w:p>
  </w:footnote>
  <w:footnote w:type="continuationSeparator" w:id="0">
    <w:p w14:paraId="1E2DCE25" w14:textId="77777777" w:rsidR="00BD4D47" w:rsidRDefault="00BD4D47" w:rsidP="00E92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A7A"/>
    <w:rsid w:val="00044148"/>
    <w:rsid w:val="00177583"/>
    <w:rsid w:val="001C12E8"/>
    <w:rsid w:val="00206588"/>
    <w:rsid w:val="006E7BC4"/>
    <w:rsid w:val="00740A7A"/>
    <w:rsid w:val="008961CD"/>
    <w:rsid w:val="008D4B11"/>
    <w:rsid w:val="009D224E"/>
    <w:rsid w:val="00BD4D47"/>
    <w:rsid w:val="00D11748"/>
    <w:rsid w:val="00D50AB2"/>
    <w:rsid w:val="00E52EF2"/>
    <w:rsid w:val="00E92FBB"/>
    <w:rsid w:val="00F1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926B7"/>
  <w15:chartTrackingRefBased/>
  <w15:docId w15:val="{755FC7C3-9479-446A-9331-47E05355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0A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A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A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A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A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A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A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A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A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A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A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A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A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A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A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A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A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A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A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A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A7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40A7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FBB"/>
  </w:style>
  <w:style w:type="paragraph" w:styleId="Footer">
    <w:name w:val="footer"/>
    <w:basedOn w:val="Normal"/>
    <w:link w:val="FooterChar"/>
    <w:uiPriority w:val="99"/>
    <w:unhideWhenUsed/>
    <w:rsid w:val="00E92F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814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ＭＳ ゴシック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ＭＳ 明朝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1384</Words>
  <Characters>1510</Characters>
  <Application>Microsoft Office Word</Application>
  <DocSecurity>0</DocSecurity>
  <Lines>377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Cherry.Huang</cp:lastModifiedBy>
  <cp:revision>7</cp:revision>
  <dcterms:created xsi:type="dcterms:W3CDTF">2024-10-11T21:39:00Z</dcterms:created>
  <dcterms:modified xsi:type="dcterms:W3CDTF">2024-11-06T08:11:00Z</dcterms:modified>
</cp:coreProperties>
</file>