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9E0A3" w14:textId="77777777" w:rsidR="00167F38" w:rsidRPr="003B7DCD" w:rsidRDefault="00167F38" w:rsidP="00167F38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3B7DCD">
        <w:rPr>
          <w:rFonts w:ascii="Century Gothic" w:eastAsia="MS PGothic" w:hAnsi="Century Gothic"/>
          <w:b/>
          <w:bCs/>
          <w:noProof/>
          <w:color w:val="000000" w:themeColor="text1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6BED693" wp14:editId="0679615B">
            <wp:simplePos x="0" y="0"/>
            <wp:positionH relativeFrom="column">
              <wp:posOffset>11258601</wp:posOffset>
            </wp:positionH>
            <wp:positionV relativeFrom="paragraph">
              <wp:posOffset>-152400</wp:posOffset>
            </wp:positionV>
            <wp:extent cx="3352269" cy="666750"/>
            <wp:effectExtent l="0" t="0" r="635" b="0"/>
            <wp:wrapNone/>
            <wp:docPr id="15696959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959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26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DCD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A3 </w:t>
      </w:r>
      <w:r w:rsidRPr="003B7DCD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提案書テンプレート</w:t>
      </w:r>
    </w:p>
    <w:tbl>
      <w:tblPr>
        <w:tblW w:w="23040" w:type="dxa"/>
        <w:tblLook w:val="04A0" w:firstRow="1" w:lastRow="0" w:firstColumn="1" w:lastColumn="0" w:noHBand="0" w:noVBand="1"/>
      </w:tblPr>
      <w:tblGrid>
        <w:gridCol w:w="3174"/>
        <w:gridCol w:w="3368"/>
        <w:gridCol w:w="838"/>
        <w:gridCol w:w="2644"/>
        <w:gridCol w:w="416"/>
        <w:gridCol w:w="9090"/>
        <w:gridCol w:w="3510"/>
      </w:tblGrid>
      <w:tr w:rsidR="00167F38" w:rsidRPr="003B7DCD" w14:paraId="7F702074" w14:textId="77777777" w:rsidTr="000B6635">
        <w:trPr>
          <w:trHeight w:val="465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CBB1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背景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3685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517A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81E6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2E5B9B83" w14:textId="77777777" w:rsidTr="000B6635">
        <w:trPr>
          <w:trHeight w:val="27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B9A026C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FFFFFF"/>
                <w:kern w:val="0"/>
                <w:sz w:val="20"/>
              </w:rPr>
              <w:t>どのような問題を、どういった理由で解決しようとしていますか？</w:t>
            </w:r>
          </w:p>
        </w:tc>
      </w:tr>
      <w:tr w:rsidR="00167F38" w:rsidRPr="003B7DCD" w14:paraId="73D85785" w14:textId="77777777" w:rsidTr="000B6635">
        <w:trPr>
          <w:trHeight w:val="63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69C5DD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3CDB234F" w14:textId="77777777" w:rsidTr="000B6635">
        <w:trPr>
          <w:trHeight w:val="66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77E9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現状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361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82FE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33B2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4913C257" w14:textId="77777777" w:rsidTr="000B6635">
        <w:trPr>
          <w:trHeight w:val="287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14:paraId="3DE659E7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FFFFFF"/>
                <w:kern w:val="0"/>
                <w:sz w:val="20"/>
              </w:rPr>
              <w:t>現在の状況と、それに伴う制限を説明します。</w:t>
            </w:r>
          </w:p>
        </w:tc>
      </w:tr>
      <w:tr w:rsidR="00167F38" w:rsidRPr="003B7DCD" w14:paraId="030E0C65" w14:textId="77777777" w:rsidTr="000B6635">
        <w:trPr>
          <w:trHeight w:val="84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137221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64ADEF71" w14:textId="77777777" w:rsidTr="000B6635">
        <w:trPr>
          <w:trHeight w:val="66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3F34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提案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96CB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BF9E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CA06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28BCBF9B" w14:textId="77777777" w:rsidTr="000B6635">
        <w:trPr>
          <w:trHeight w:val="27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FD2F1"/>
            <w:vAlign w:val="center"/>
            <w:hideMark/>
          </w:tcPr>
          <w:p w14:paraId="7FC7A2C8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FFFFFF"/>
                <w:kern w:val="0"/>
                <w:sz w:val="20"/>
              </w:rPr>
              <w:t>提案しているソリューションや改善のアイデアを詳細に説明します。</w:t>
            </w:r>
          </w:p>
        </w:tc>
      </w:tr>
      <w:tr w:rsidR="00167F38" w:rsidRPr="003B7DCD" w14:paraId="233BF974" w14:textId="77777777" w:rsidTr="000B6635">
        <w:trPr>
          <w:trHeight w:val="863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0F54FA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27B2123E" w14:textId="77777777" w:rsidTr="000B6635">
        <w:trPr>
          <w:trHeight w:val="660"/>
        </w:trPr>
        <w:tc>
          <w:tcPr>
            <w:tcW w:w="10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89B7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メリットの分析</w:t>
            </w: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2A0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492DF343" w14:textId="77777777" w:rsidTr="000B6635">
        <w:trPr>
          <w:trHeight w:val="242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ECE16"/>
            <w:vAlign w:val="center"/>
            <w:hideMark/>
          </w:tcPr>
          <w:p w14:paraId="75729E40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FFFFFF"/>
                <w:kern w:val="0"/>
                <w:sz w:val="20"/>
              </w:rPr>
              <w:t>提案しているソリューションのメリットは何ですか？</w:t>
            </w:r>
          </w:p>
        </w:tc>
      </w:tr>
      <w:tr w:rsidR="00167F38" w:rsidRPr="003B7DCD" w14:paraId="0735CFB2" w14:textId="77777777" w:rsidTr="000B6635">
        <w:trPr>
          <w:trHeight w:val="80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DA2E7B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628A51B8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9D2F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実施計画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E36A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31C6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65AC3014" w14:textId="77777777" w:rsidTr="000B6635">
        <w:trPr>
          <w:trHeight w:val="30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6F6DE30C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FFFFFF"/>
                <w:kern w:val="0"/>
                <w:sz w:val="20"/>
              </w:rPr>
              <w:t>提案を実行に移すステップを、「誰が」、「何を」、「いつ」、「どこで」、「どのように」を含めて概説します。</w:t>
            </w:r>
          </w:p>
        </w:tc>
      </w:tr>
      <w:tr w:rsidR="00167F38" w:rsidRPr="003B7DCD" w14:paraId="10E63D3D" w14:textId="77777777" w:rsidTr="000B6635">
        <w:trPr>
          <w:trHeight w:val="89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BD5EB0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31ADBC22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0295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評価基準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B85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502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2072553D" w14:textId="77777777" w:rsidTr="000B6635">
        <w:trPr>
          <w:trHeight w:val="30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7117284F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FFFFFF"/>
                <w:kern w:val="0"/>
                <w:sz w:val="20"/>
              </w:rPr>
              <w:t>成功を評価するための方法と指標を列挙します。</w:t>
            </w:r>
          </w:p>
        </w:tc>
      </w:tr>
      <w:tr w:rsidR="00167F38" w:rsidRPr="003B7DCD" w14:paraId="7F94FF16" w14:textId="77777777" w:rsidTr="000B6635">
        <w:trPr>
          <w:trHeight w:val="737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3CC66C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1FBB1896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7BD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595959"/>
                <w:kern w:val="0"/>
                <w:sz w:val="36"/>
              </w:rPr>
              <w:t>フォローアップ計画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D42B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4C8A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234AC100" w14:textId="77777777" w:rsidTr="000B6635">
        <w:trPr>
          <w:trHeight w:val="296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noWrap/>
            <w:vAlign w:val="center"/>
            <w:hideMark/>
          </w:tcPr>
          <w:p w14:paraId="67AAECC9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FFFFFF"/>
                <w:kern w:val="0"/>
                <w:sz w:val="20"/>
              </w:rPr>
              <w:t>結果と予測を比較します。</w:t>
            </w:r>
          </w:p>
        </w:tc>
      </w:tr>
      <w:tr w:rsidR="00167F38" w:rsidRPr="003B7DCD" w14:paraId="37B5FBE5" w14:textId="77777777" w:rsidTr="000B6635">
        <w:trPr>
          <w:trHeight w:val="89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AD8A6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76CC54FE" w14:textId="77777777" w:rsidTr="000B6635">
        <w:trPr>
          <w:trHeight w:val="300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64BE" w14:textId="77777777" w:rsidR="00167F38" w:rsidRPr="003B7DCD" w:rsidRDefault="00167F38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415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4B86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0AC0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3B7DCD" w14:paraId="03C52199" w14:textId="77777777" w:rsidTr="000B6635">
        <w:trPr>
          <w:trHeight w:val="323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7E59993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作成者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E415545" w14:textId="77777777" w:rsidR="00167F38" w:rsidRPr="003B7DCD" w:rsidRDefault="00167F3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日付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71331A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承認者</w:t>
            </w:r>
          </w:p>
        </w:tc>
        <w:tc>
          <w:tcPr>
            <w:tcW w:w="35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C229AA" w14:textId="77777777" w:rsidR="00167F38" w:rsidRPr="003B7DCD" w:rsidRDefault="00167F3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日付</w:t>
            </w:r>
          </w:p>
        </w:tc>
      </w:tr>
      <w:tr w:rsidR="00167F38" w:rsidRPr="003B7DCD" w14:paraId="2EDD7A60" w14:textId="77777777" w:rsidTr="000B6635">
        <w:trPr>
          <w:trHeight w:val="395"/>
        </w:trPr>
        <w:tc>
          <w:tcPr>
            <w:tcW w:w="73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69EF5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CF591" w14:textId="77777777" w:rsidR="00167F38" w:rsidRPr="003B7DCD" w:rsidRDefault="00167F3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D5B056" w14:textId="77777777" w:rsidR="00167F38" w:rsidRPr="003B7DCD" w:rsidRDefault="00167F3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ACC53" w14:textId="77777777" w:rsidR="00167F38" w:rsidRPr="003B7DCD" w:rsidRDefault="00167F3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7DCD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</w:tr>
    </w:tbl>
    <w:tbl>
      <w:tblPr>
        <w:tblStyle w:val="TableGrid"/>
        <w:tblW w:w="2310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3100"/>
      </w:tblGrid>
      <w:tr w:rsidR="00167F38" w:rsidRPr="003B7DCD" w14:paraId="10C2B070" w14:textId="77777777" w:rsidTr="000B6635">
        <w:trPr>
          <w:trHeight w:val="2687"/>
        </w:trPr>
        <w:tc>
          <w:tcPr>
            <w:tcW w:w="23100" w:type="dxa"/>
          </w:tcPr>
          <w:p w14:paraId="01AC6FC6" w14:textId="77777777" w:rsidR="00167F38" w:rsidRPr="003B7DCD" w:rsidRDefault="00167F38" w:rsidP="000B6635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3B7DCD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4F48A990" w14:textId="77777777" w:rsidR="00167F38" w:rsidRPr="003B7DCD" w:rsidRDefault="00167F38" w:rsidP="000B6635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319DE0B8" w14:textId="77777777" w:rsidR="00167F38" w:rsidRPr="003B7DCD" w:rsidRDefault="00167F38" w:rsidP="000B6635">
            <w:pPr>
              <w:rPr>
                <w:rFonts w:ascii="Century Gothic" w:eastAsia="MS PGothic" w:hAnsi="Century Gothic" w:cs="Arial"/>
                <w:szCs w:val="20"/>
              </w:rPr>
            </w:pPr>
            <w:r w:rsidRPr="003B7DCD">
              <w:rPr>
                <w:rFonts w:ascii="Century Gothic" w:eastAsia="MS PGothic" w:hAnsi="Century Gothic"/>
              </w:rPr>
              <w:t xml:space="preserve">Smartsheet </w:t>
            </w:r>
            <w:r w:rsidRPr="003B7DCD">
              <w:rPr>
                <w:rFonts w:ascii="Century Gothic" w:eastAsia="MS PGothic" w:hAnsi="Century Gothic"/>
              </w:rPr>
              <w:t>がこの</w:t>
            </w:r>
            <w:r w:rsidRPr="003B7DCD">
              <w:rPr>
                <w:rFonts w:ascii="Century Gothic" w:eastAsia="MS PGothic" w:hAnsi="Century Gothic"/>
              </w:rPr>
              <w:t xml:space="preserve"> Web </w:t>
            </w:r>
            <w:r w:rsidRPr="003B7DCD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3B7DCD">
              <w:rPr>
                <w:rFonts w:ascii="Century Gothic" w:eastAsia="MS PGothic" w:hAnsi="Century Gothic"/>
              </w:rPr>
              <w:t xml:space="preserve">Smartsheet </w:t>
            </w:r>
            <w:r w:rsidRPr="003B7DCD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3B7DCD">
              <w:rPr>
                <w:rFonts w:ascii="Century Gothic" w:eastAsia="MS PGothic" w:hAnsi="Century Gothic"/>
              </w:rPr>
              <w:t xml:space="preserve"> Web </w:t>
            </w:r>
            <w:r w:rsidRPr="003B7DCD">
              <w:rPr>
                <w:rFonts w:ascii="Century Gothic" w:eastAsia="MS PGothic" w:hAnsi="Century Gothic"/>
              </w:rPr>
              <w:t>サイトまたは本</w:t>
            </w:r>
            <w:r w:rsidRPr="003B7DCD">
              <w:rPr>
                <w:rFonts w:ascii="Century Gothic" w:eastAsia="MS PGothic" w:hAnsi="Century Gothic"/>
              </w:rPr>
              <w:t xml:space="preserve"> Web </w:t>
            </w:r>
            <w:r w:rsidRPr="003B7DCD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3B7DCD">
              <w:rPr>
                <w:rFonts w:ascii="Century Gothic" w:eastAsia="MS PGothic" w:hAnsi="Century Gothic"/>
              </w:rPr>
              <w:t xml:space="preserve"> Smartsheet </w:t>
            </w:r>
            <w:r w:rsidRPr="003B7DCD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17F77801" w14:textId="77777777" w:rsidR="00167F38" w:rsidRPr="003B7DCD" w:rsidRDefault="00167F38" w:rsidP="00167F38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0BC38480" w14:textId="77777777" w:rsidR="00167F38" w:rsidRPr="003B7DCD" w:rsidRDefault="00167F38" w:rsidP="00167F38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sectPr w:rsidR="00167F38" w:rsidRPr="003B7DCD" w:rsidSect="007279D5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11CDA" w14:textId="77777777" w:rsidR="00792038" w:rsidRPr="00167F38" w:rsidRDefault="00792038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separator/>
      </w:r>
    </w:p>
  </w:endnote>
  <w:endnote w:type="continuationSeparator" w:id="0">
    <w:p w14:paraId="138BD211" w14:textId="77777777" w:rsidR="00792038" w:rsidRPr="00167F38" w:rsidRDefault="00792038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A3045" w14:textId="77777777" w:rsidR="00792038" w:rsidRPr="00167F38" w:rsidRDefault="00792038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separator/>
      </w:r>
    </w:p>
  </w:footnote>
  <w:footnote w:type="continuationSeparator" w:id="0">
    <w:p w14:paraId="1ED78C75" w14:textId="77777777" w:rsidR="00792038" w:rsidRPr="00167F38" w:rsidRDefault="00792038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94"/>
    <w:rsid w:val="00061AD4"/>
    <w:rsid w:val="00167F38"/>
    <w:rsid w:val="0017640E"/>
    <w:rsid w:val="00255AC6"/>
    <w:rsid w:val="003B7DCD"/>
    <w:rsid w:val="0053361F"/>
    <w:rsid w:val="00570014"/>
    <w:rsid w:val="00655A94"/>
    <w:rsid w:val="00692859"/>
    <w:rsid w:val="006F210D"/>
    <w:rsid w:val="007279D5"/>
    <w:rsid w:val="00792038"/>
    <w:rsid w:val="0085348A"/>
    <w:rsid w:val="009F2C4C"/>
    <w:rsid w:val="00B15BCE"/>
    <w:rsid w:val="00D86F6B"/>
    <w:rsid w:val="00F76E42"/>
    <w:rsid w:val="00FC6FD4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3CAAF"/>
  <w15:chartTrackingRefBased/>
  <w15:docId w15:val="{E2838327-E0E2-45D6-8278-E9FC703C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5A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F6B"/>
  </w:style>
  <w:style w:type="paragraph" w:styleId="Footer">
    <w:name w:val="footer"/>
    <w:basedOn w:val="Normal"/>
    <w:link w:val="FooterChar"/>
    <w:uiPriority w:val="99"/>
    <w:unhideWhenUsed/>
    <w:rsid w:val="00D8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9</cp:revision>
  <dcterms:created xsi:type="dcterms:W3CDTF">2024-08-06T00:04:00Z</dcterms:created>
  <dcterms:modified xsi:type="dcterms:W3CDTF">2024-10-25T06:43:00Z</dcterms:modified>
</cp:coreProperties>
</file>