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61495" w14:textId="0C43A6DC" w:rsidR="0022017E" w:rsidRPr="00796E44" w:rsidRDefault="007D6CAE">
      <w:pPr>
        <w:rPr>
          <w:rFonts w:ascii="Century Gothic" w:eastAsia="MS PGothic" w:hAnsi="Century Gothic"/>
          <w:b/>
          <w:bCs/>
          <w:color w:val="595959" w:themeColor="text1" w:themeTint="A6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B3BCB5" wp14:editId="38FF0274">
            <wp:simplePos x="0" y="0"/>
            <wp:positionH relativeFrom="column">
              <wp:posOffset>6353352</wp:posOffset>
            </wp:positionH>
            <wp:positionV relativeFrom="paragraph">
              <wp:posOffset>-26975</wp:posOffset>
            </wp:positionV>
            <wp:extent cx="2758440" cy="548640"/>
            <wp:effectExtent l="0" t="0" r="3810" b="3810"/>
            <wp:wrapNone/>
            <wp:docPr id="286735505" name="Picture 2" descr="A blue background with white text&#10;&#10;Description automatically generated">
              <a:hlinkClick xmlns:a="http://schemas.openxmlformats.org/drawingml/2006/main" r:id="rId6"/>
              <a:extLst xmlns:a="http://schemas.openxmlformats.org/drawingml/2006/main">
                <a:ext uri="{FF2B5EF4-FFF2-40B4-BE49-F238E27FC236}">
                  <a16:creationId xmlns:a16="http://schemas.microsoft.com/office/drawing/2014/main" id="{2BC97002-B97A-9840-4183-22142466ED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5505" name="Picture 2" descr="A blue background with white text&#10;&#10;Description automatically generated">
                      <a:hlinkClick r:id="rId6"/>
                      <a:extLst>
                        <a:ext uri="{FF2B5EF4-FFF2-40B4-BE49-F238E27FC236}">
                          <a16:creationId xmlns:a16="http://schemas.microsoft.com/office/drawing/2014/main" id="{2BC97002-B97A-9840-4183-22142466ED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C0E" w:rsidRPr="00796E44">
        <w:rPr>
          <w:rFonts w:ascii="Century Gothic" w:eastAsia="MS PGothic" w:hAnsi="Century Gothic"/>
          <w:b/>
          <w:color w:val="595959" w:themeColor="text1" w:themeTint="A6"/>
          <w:sz w:val="52"/>
        </w:rPr>
        <w:t xml:space="preserve">Microsoft Word </w:t>
      </w:r>
      <w:r w:rsidR="00823C0E" w:rsidRPr="00796E44">
        <w:rPr>
          <w:rFonts w:ascii="Century Gothic" w:eastAsia="MS PGothic" w:hAnsi="Century Gothic"/>
          <w:b/>
          <w:color w:val="595959" w:themeColor="text1" w:themeTint="A6"/>
          <w:sz w:val="52"/>
        </w:rPr>
        <w:t>形式の</w:t>
      </w:r>
      <w:r w:rsidR="00823C0E" w:rsidRPr="00796E44">
        <w:rPr>
          <w:rFonts w:ascii="Century Gothic" w:eastAsia="MS PGothic" w:hAnsi="Century Gothic"/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8239" behindDoc="1" locked="0" layoutInCell="1" allowOverlap="1" wp14:anchorId="41BDD1EC" wp14:editId="743254E5">
            <wp:simplePos x="0" y="0"/>
            <wp:positionH relativeFrom="column">
              <wp:posOffset>-789940</wp:posOffset>
            </wp:positionH>
            <wp:positionV relativeFrom="paragraph">
              <wp:posOffset>-762000</wp:posOffset>
            </wp:positionV>
            <wp:extent cx="10820400" cy="8361733"/>
            <wp:effectExtent l="0" t="0" r="0" b="1270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836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C0E" w:rsidRPr="00796E44">
        <w:rPr>
          <w:rFonts w:ascii="Century Gothic" w:eastAsia="MS PGothic" w:hAnsi="Century Gothic"/>
          <w:b/>
          <w:color w:val="595959" w:themeColor="text1" w:themeTint="A6"/>
          <w:sz w:val="52"/>
        </w:rPr>
        <w:t>シンプルなケース</w:t>
      </w:r>
      <w:r w:rsidR="00823C0E" w:rsidRPr="00796E44">
        <w:rPr>
          <w:rFonts w:ascii="Century Gothic" w:eastAsia="MS PGothic" w:hAnsi="Century Gothic"/>
          <w:b/>
          <w:color w:val="595959" w:themeColor="text1" w:themeTint="A6"/>
          <w:sz w:val="52"/>
        </w:rPr>
        <w:t xml:space="preserve"> </w:t>
      </w:r>
      <w:r w:rsidR="002962DB">
        <w:rPr>
          <w:rFonts w:ascii="Century Gothic" w:eastAsia="MS PGothic" w:hAnsi="Century Gothic"/>
          <w:b/>
          <w:color w:val="595959" w:themeColor="text1" w:themeTint="A6"/>
          <w:sz w:val="52"/>
        </w:rPr>
        <w:br/>
      </w:r>
      <w:r w:rsidR="00823C0E" w:rsidRPr="00796E44">
        <w:rPr>
          <w:rFonts w:ascii="Century Gothic" w:eastAsia="MS PGothic" w:hAnsi="Century Gothic"/>
          <w:b/>
          <w:color w:val="595959" w:themeColor="text1" w:themeTint="A6"/>
          <w:sz w:val="52"/>
        </w:rPr>
        <w:t>スタディ</w:t>
      </w:r>
      <w:r w:rsidR="00823C0E" w:rsidRPr="00796E44">
        <w:rPr>
          <w:rFonts w:ascii="Century Gothic" w:eastAsia="MS PGothic" w:hAnsi="Century Gothic"/>
          <w:b/>
          <w:color w:val="595959" w:themeColor="text1" w:themeTint="A6"/>
          <w:sz w:val="52"/>
        </w:rPr>
        <w:t xml:space="preserve"> </w:t>
      </w:r>
      <w:r w:rsidR="00823C0E" w:rsidRPr="00796E44">
        <w:rPr>
          <w:rFonts w:ascii="Century Gothic" w:eastAsia="MS PGothic" w:hAnsi="Century Gothic"/>
          <w:b/>
          <w:color w:val="595959" w:themeColor="text1" w:themeTint="A6"/>
          <w:sz w:val="52"/>
        </w:rPr>
        <w:t>テンプレート</w:t>
      </w:r>
    </w:p>
    <w:p w14:paraId="198C8B67" w14:textId="267C8275" w:rsidR="00762D74" w:rsidRPr="00796E44" w:rsidRDefault="00762D74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2B513E80" w14:textId="412F1F3B" w:rsidR="00762D74" w:rsidRPr="00796E44" w:rsidRDefault="00762D74">
      <w:pPr>
        <w:rPr>
          <w:rFonts w:ascii="Century Gothic" w:eastAsia="MS PGothic" w:hAnsi="Century Gothic"/>
          <w:color w:val="2E74B5" w:themeColor="accent5" w:themeShade="BF"/>
          <w:sz w:val="84"/>
          <w:szCs w:val="84"/>
        </w:rPr>
      </w:pPr>
      <w:r w:rsidRPr="00796E44">
        <w:rPr>
          <w:rFonts w:ascii="Century Gothic" w:eastAsia="MS PGothic" w:hAnsi="Century Gothic"/>
          <w:color w:val="2E74B5" w:themeColor="accent5" w:themeShade="BF"/>
          <w:sz w:val="84"/>
        </w:rPr>
        <w:t>[</w:t>
      </w:r>
      <w:r w:rsidRPr="00796E44">
        <w:rPr>
          <w:rFonts w:ascii="Century Gothic" w:eastAsia="MS PGothic" w:hAnsi="Century Gothic"/>
          <w:color w:val="2E74B5" w:themeColor="accent5" w:themeShade="BF"/>
          <w:sz w:val="64"/>
        </w:rPr>
        <w:t>ケース</w:t>
      </w:r>
      <w:r w:rsidRPr="00796E44">
        <w:rPr>
          <w:rFonts w:ascii="Century Gothic" w:eastAsia="MS PGothic" w:hAnsi="Century Gothic"/>
          <w:color w:val="2E74B5" w:themeColor="accent5" w:themeShade="BF"/>
          <w:sz w:val="64"/>
        </w:rPr>
        <w:t xml:space="preserve"> </w:t>
      </w:r>
      <w:r w:rsidRPr="00796E44">
        <w:rPr>
          <w:rFonts w:ascii="Century Gothic" w:eastAsia="MS PGothic" w:hAnsi="Century Gothic"/>
          <w:color w:val="2E74B5" w:themeColor="accent5" w:themeShade="BF"/>
          <w:sz w:val="64"/>
        </w:rPr>
        <w:t>スタディ名</w:t>
      </w:r>
      <w:r w:rsidRPr="00796E44">
        <w:rPr>
          <w:rFonts w:ascii="Century Gothic" w:eastAsia="MS PGothic" w:hAnsi="Century Gothic"/>
          <w:color w:val="2E74B5" w:themeColor="accent5" w:themeShade="BF"/>
          <w:sz w:val="84"/>
        </w:rPr>
        <w:t>]</w:t>
      </w:r>
    </w:p>
    <w:p w14:paraId="3412E9EA" w14:textId="42A5753D" w:rsidR="00823C0E" w:rsidRPr="002962DB" w:rsidRDefault="00823C0E">
      <w:pPr>
        <w:rPr>
          <w:rFonts w:ascii="Century Gothic" w:eastAsia="MS PGothic" w:hAnsi="Century Gothic"/>
          <w:color w:val="2E74B5" w:themeColor="accent5" w:themeShade="BF"/>
          <w:sz w:val="76"/>
          <w:szCs w:val="76"/>
        </w:rPr>
      </w:pPr>
    </w:p>
    <w:p w14:paraId="3B9EA348" w14:textId="414194CD" w:rsidR="00762D74" w:rsidRPr="002962DB" w:rsidRDefault="00762D74">
      <w:pPr>
        <w:rPr>
          <w:rFonts w:ascii="Century Gothic" w:eastAsia="MS PGothic" w:hAnsi="Century Gothic"/>
          <w:color w:val="2E74B5" w:themeColor="accent5" w:themeShade="BF"/>
          <w:sz w:val="76"/>
          <w:szCs w:val="76"/>
        </w:rPr>
      </w:pP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3595"/>
        <w:gridCol w:w="10710"/>
      </w:tblGrid>
      <w:tr w:rsidR="00823C0E" w:rsidRPr="00796E44" w14:paraId="7FA42F3D" w14:textId="77777777" w:rsidTr="00823C0E">
        <w:trPr>
          <w:trHeight w:val="144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B08B5DB" w14:textId="3B657CC9" w:rsidR="00823C0E" w:rsidRPr="00796E44" w:rsidRDefault="00823C0E" w:rsidP="00E327DC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役職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08354BA8" w14:textId="6B42C72C" w:rsidR="00823C0E" w:rsidRPr="00796E44" w:rsidRDefault="00823C0E">
            <w:pPr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名前</w:t>
            </w:r>
          </w:p>
        </w:tc>
      </w:tr>
      <w:tr w:rsidR="00823C0E" w:rsidRPr="00796E44" w14:paraId="51BF33B8" w14:textId="77777777" w:rsidTr="00823C0E">
        <w:trPr>
          <w:trHeight w:val="144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58B534BD" w14:textId="3D50A061" w:rsidR="00823C0E" w:rsidRPr="00796E44" w:rsidRDefault="00823C0E" w:rsidP="00E327DC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作成者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3AB520FC" w14:textId="2BCF08AE" w:rsidR="00823C0E" w:rsidRPr="00796E44" w:rsidRDefault="00823C0E" w:rsidP="00E327DC">
            <w:pPr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名前</w:t>
            </w:r>
          </w:p>
        </w:tc>
      </w:tr>
      <w:tr w:rsidR="00823C0E" w:rsidRPr="00796E44" w14:paraId="6A035C60" w14:textId="77777777" w:rsidTr="00823C0E">
        <w:trPr>
          <w:trHeight w:val="144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F300152" w14:textId="104FE2E0" w:rsidR="00823C0E" w:rsidRPr="00796E44" w:rsidRDefault="00823C0E" w:rsidP="00E327DC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日付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5FAF7AB5" w14:textId="70ABE0E2" w:rsidR="00823C0E" w:rsidRPr="00796E44" w:rsidRDefault="00823C0E" w:rsidP="00E327DC">
            <w:pPr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YY/MM/DD</w:t>
            </w:r>
          </w:p>
        </w:tc>
      </w:tr>
    </w:tbl>
    <w:p w14:paraId="7A2D2479" w14:textId="2A8D30CE" w:rsidR="00E327DC" w:rsidRPr="00796E44" w:rsidRDefault="00E327DC">
      <w:pPr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</w:pPr>
    </w:p>
    <w:p w14:paraId="3675EBE4" w14:textId="21F9CABC" w:rsidR="00762D74" w:rsidRPr="00796E44" w:rsidRDefault="00762D74">
      <w:pPr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3595"/>
        <w:gridCol w:w="10980"/>
      </w:tblGrid>
      <w:tr w:rsidR="00762D74" w:rsidRPr="00796E44" w14:paraId="688745BA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39139D5F" w14:textId="37DF25C8" w:rsidR="00762D74" w:rsidRPr="00796E44" w:rsidRDefault="00762D74" w:rsidP="001647D3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はじめに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40892618" w14:textId="1183D5E2" w:rsidR="00762D74" w:rsidRPr="00796E44" w:rsidRDefault="00823C0E" w:rsidP="00823C0E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顧客、プロジェクト、またはマーケティングに関する特定の課題など、ケース</w:t>
            </w: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 xml:space="preserve"> </w:t>
            </w: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スタディのテーマを紹介して背景情報を提供します。</w:t>
            </w:r>
          </w:p>
        </w:tc>
      </w:tr>
      <w:tr w:rsidR="00823C0E" w:rsidRPr="00796E44" w14:paraId="1FE45C82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94890FF" w14:textId="602FA0A1" w:rsidR="00823C0E" w:rsidRPr="00796E44" w:rsidRDefault="00823C0E" w:rsidP="00823C0E">
            <w:pPr>
              <w:jc w:val="right"/>
              <w:rPr>
                <w:rFonts w:ascii="Century Gothic" w:eastAsia="MS P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顧客の課題</w:t>
            </w: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/</w:t>
            </w: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機会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7FEF718E" w14:textId="61BB445F" w:rsidR="00823C0E" w:rsidRPr="00796E44" w:rsidRDefault="00823C0E" w:rsidP="00823C0E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顧客や組織が直面したマーケティングに関する課題または機会を明確に定義し、ケース</w:t>
            </w: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 xml:space="preserve"> </w:t>
            </w: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スタディの土台作りをします。</w:t>
            </w:r>
          </w:p>
        </w:tc>
      </w:tr>
      <w:tr w:rsidR="00823C0E" w:rsidRPr="00796E44" w14:paraId="2BB5661E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629FCC36" w14:textId="02FBC489" w:rsidR="00823C0E" w:rsidRPr="00796E44" w:rsidRDefault="00823C0E" w:rsidP="00823C0E">
            <w:pPr>
              <w:jc w:val="right"/>
              <w:rPr>
                <w:rFonts w:ascii="Century Gothic" w:eastAsia="MS P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マーケティング戦略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76A1507" w14:textId="7CB10CCD" w:rsidR="00823C0E" w:rsidRPr="00796E44" w:rsidRDefault="00823C0E" w:rsidP="00823C0E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課題への対処や機会の活用のために採用した特定のマーケティング戦略および戦術を説明します。</w:t>
            </w:r>
          </w:p>
        </w:tc>
      </w:tr>
      <w:tr w:rsidR="00823C0E" w:rsidRPr="00796E44" w14:paraId="79163858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7E8567C" w14:textId="24A40FE8" w:rsidR="00823C0E" w:rsidRPr="00796E44" w:rsidRDefault="00823C0E" w:rsidP="00823C0E">
            <w:pPr>
              <w:jc w:val="right"/>
              <w:rPr>
                <w:rFonts w:ascii="Century Gothic" w:eastAsia="MS P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結果と影響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74ABBE0" w14:textId="1A6508D6" w:rsidR="00823C0E" w:rsidRPr="00796E44" w:rsidRDefault="00823C0E" w:rsidP="00823C0E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測定可能な成果とデータに基づく結果を提示し、マーケティング活動が顧客のビジネスに与えた影響を</w:t>
            </w:r>
            <w:r w:rsidR="002962DB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br/>
            </w: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示します。</w:t>
            </w:r>
          </w:p>
        </w:tc>
      </w:tr>
      <w:tr w:rsidR="00823C0E" w:rsidRPr="00796E44" w14:paraId="5BBA5C9E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6B51AC4" w14:textId="6ED2DCA7" w:rsidR="00823C0E" w:rsidRPr="00796E44" w:rsidRDefault="00823C0E" w:rsidP="00823C0E">
            <w:pPr>
              <w:jc w:val="right"/>
              <w:rPr>
                <w:rFonts w:ascii="Century Gothic" w:eastAsia="MS P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>行動喚起</w:t>
            </w:r>
            <w:r w:rsidRPr="00796E44">
              <w:rPr>
                <w:rFonts w:ascii="Century Gothic" w:eastAsia="MS PGothic" w:hAnsi="Century Gothic"/>
                <w:color w:val="2E74B5" w:themeColor="accent5" w:themeShade="BF"/>
                <w:sz w:val="24"/>
              </w:rPr>
              <w:t xml:space="preserve"> (CTA)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CD0A799" w14:textId="100BB5AF" w:rsidR="00823C0E" w:rsidRPr="00796E44" w:rsidRDefault="00823C0E" w:rsidP="00823C0E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説得力のある</w:t>
            </w: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 xml:space="preserve"> CTA </w:t>
            </w: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でケース</w:t>
            </w: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 xml:space="preserve"> </w:t>
            </w:r>
            <w:r w:rsidRPr="00796E44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スタディを締めくくり、チームへの連絡、リソースのダウンロード、サービスの詳細確認など、次のステップに進むように読者を促します。</w:t>
            </w:r>
          </w:p>
        </w:tc>
      </w:tr>
    </w:tbl>
    <w:p w14:paraId="63FDCD72" w14:textId="77777777" w:rsidR="00823C0E" w:rsidRPr="00796E44" w:rsidRDefault="00823C0E">
      <w:pPr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</w:pPr>
    </w:p>
    <w:p w14:paraId="3DE3E235" w14:textId="77777777" w:rsidR="00823C0E" w:rsidRPr="00796E44" w:rsidRDefault="00823C0E">
      <w:pPr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</w:pPr>
      <w:r w:rsidRPr="00796E44"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  <w:br w:type="page"/>
      </w: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15C0D" w:rsidRPr="00796E44" w14:paraId="3EE5D30F" w14:textId="77777777" w:rsidTr="00515C0D">
        <w:trPr>
          <w:trHeight w:val="2706"/>
        </w:trPr>
        <w:tc>
          <w:tcPr>
            <w:tcW w:w="14130" w:type="dxa"/>
          </w:tcPr>
          <w:p w14:paraId="299E2D02" w14:textId="77777777" w:rsidR="00515C0D" w:rsidRPr="00796E44" w:rsidRDefault="00515C0D" w:rsidP="001647D3">
            <w:pPr>
              <w:jc w:val="center"/>
              <w:rPr>
                <w:rFonts w:ascii="Century Gothic" w:eastAsia="MS PGothic" w:hAnsi="Century Gothic" w:cs="Arial"/>
                <w:b/>
                <w:color w:val="000000" w:themeColor="text1"/>
                <w:sz w:val="20"/>
                <w:szCs w:val="20"/>
              </w:rPr>
            </w:pPr>
            <w:r w:rsidRPr="00796E44">
              <w:rPr>
                <w:rFonts w:ascii="Century Gothic" w:eastAsia="MS PGothic" w:hAnsi="Century Gothic"/>
                <w:b/>
                <w:color w:val="000000" w:themeColor="text1"/>
                <w:sz w:val="20"/>
              </w:rPr>
              <w:lastRenderedPageBreak/>
              <w:t>免責条項</w:t>
            </w:r>
          </w:p>
          <w:p w14:paraId="343171A1" w14:textId="77777777" w:rsidR="00515C0D" w:rsidRPr="00796E44" w:rsidRDefault="00515C0D" w:rsidP="001647D3">
            <w:pPr>
              <w:rPr>
                <w:rFonts w:ascii="Century Gothic" w:eastAsia="MS PGothic" w:hAnsi="Century Gothic" w:cs="Arial"/>
                <w:color w:val="000000" w:themeColor="text1"/>
                <w:szCs w:val="20"/>
              </w:rPr>
            </w:pPr>
          </w:p>
          <w:p w14:paraId="67E10766" w14:textId="77777777" w:rsidR="00515C0D" w:rsidRPr="00796E44" w:rsidRDefault="00515C0D" w:rsidP="001647D3">
            <w:pPr>
              <w:rPr>
                <w:rFonts w:ascii="Century Gothic" w:eastAsia="MS PGothic" w:hAnsi="Century Gothic" w:cs="Arial"/>
                <w:color w:val="000000" w:themeColor="text1"/>
                <w:sz w:val="20"/>
                <w:szCs w:val="20"/>
              </w:rPr>
            </w:pPr>
            <w:r w:rsidRPr="00796E44">
              <w:rPr>
                <w:rFonts w:ascii="Century Gothic" w:eastAsia="MS PGothic" w:hAnsi="Century Gothic"/>
                <w:color w:val="000000" w:themeColor="text1"/>
              </w:rPr>
              <w:t xml:space="preserve">Smartsheet 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>がこの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 xml:space="preserve"> Web 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>サイトに掲載している記事、テンプレート、または情報などは、あくまで参考としてご利用ください。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 xml:space="preserve">Smartsheet 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>は、情報の最新性および正確性の確保に努めますが、本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 xml:space="preserve"> Web 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>サイトまたは本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 xml:space="preserve"> Web 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 xml:space="preserve"> Smartsheet </w:t>
            </w:r>
            <w:r w:rsidRPr="00796E44">
              <w:rPr>
                <w:rFonts w:ascii="Century Gothic" w:eastAsia="MS PGothic" w:hAnsi="Century Gothic"/>
                <w:color w:val="000000" w:themeColor="text1"/>
              </w:rPr>
              <w:t>は一切責任を負いませんので、各自の責任と判断のもとにご利用ください。</w:t>
            </w:r>
          </w:p>
        </w:tc>
      </w:tr>
    </w:tbl>
    <w:p w14:paraId="11DEBBB9" w14:textId="77777777" w:rsidR="00515C0D" w:rsidRPr="00796E44" w:rsidRDefault="00515C0D" w:rsidP="00515C0D">
      <w:pPr>
        <w:rPr>
          <w:rFonts w:ascii="Century Gothic" w:eastAsia="MS PGothic" w:hAnsi="Century Gothic"/>
          <w:b/>
          <w:color w:val="000000" w:themeColor="text1"/>
          <w:sz w:val="32"/>
          <w:szCs w:val="44"/>
        </w:rPr>
      </w:pPr>
    </w:p>
    <w:p w14:paraId="5418DEB4" w14:textId="58FD4117" w:rsidR="00762D74" w:rsidRPr="00796E44" w:rsidRDefault="00762D74">
      <w:pPr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796E44" w:rsidSect="004204E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A369B" w14:textId="77777777" w:rsidR="00E16A5B" w:rsidRDefault="00E16A5B" w:rsidP="00796E44">
      <w:pPr>
        <w:spacing w:after="0" w:line="240" w:lineRule="auto"/>
      </w:pPr>
      <w:r>
        <w:separator/>
      </w:r>
    </w:p>
  </w:endnote>
  <w:endnote w:type="continuationSeparator" w:id="0">
    <w:p w14:paraId="43ECDDC1" w14:textId="77777777" w:rsidR="00E16A5B" w:rsidRDefault="00E16A5B" w:rsidP="00796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6C2FA" w14:textId="77777777" w:rsidR="00E16A5B" w:rsidRDefault="00E16A5B" w:rsidP="00796E44">
      <w:pPr>
        <w:spacing w:after="0" w:line="240" w:lineRule="auto"/>
      </w:pPr>
      <w:r>
        <w:separator/>
      </w:r>
    </w:p>
  </w:footnote>
  <w:footnote w:type="continuationSeparator" w:id="0">
    <w:p w14:paraId="742F3A77" w14:textId="77777777" w:rsidR="00E16A5B" w:rsidRDefault="00E16A5B" w:rsidP="00796E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720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122B3F"/>
    <w:rsid w:val="00136A8B"/>
    <w:rsid w:val="00147CE9"/>
    <w:rsid w:val="0022017E"/>
    <w:rsid w:val="002962DB"/>
    <w:rsid w:val="004204E7"/>
    <w:rsid w:val="004C129C"/>
    <w:rsid w:val="00515C0D"/>
    <w:rsid w:val="005617F5"/>
    <w:rsid w:val="0070567E"/>
    <w:rsid w:val="0073027D"/>
    <w:rsid w:val="00762D74"/>
    <w:rsid w:val="00796E44"/>
    <w:rsid w:val="007D6CAE"/>
    <w:rsid w:val="00823C0E"/>
    <w:rsid w:val="009D4580"/>
    <w:rsid w:val="00A93C31"/>
    <w:rsid w:val="00C2478B"/>
    <w:rsid w:val="00C7563A"/>
    <w:rsid w:val="00D2241B"/>
    <w:rsid w:val="00E16A5B"/>
    <w:rsid w:val="00E3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6E44"/>
    <w:pPr>
      <w:tabs>
        <w:tab w:val="center" w:pos="4153"/>
        <w:tab w:val="right" w:pos="830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96E44"/>
  </w:style>
  <w:style w:type="paragraph" w:styleId="Footer">
    <w:name w:val="footer"/>
    <w:basedOn w:val="Normal"/>
    <w:link w:val="FooterChar"/>
    <w:uiPriority w:val="99"/>
    <w:unhideWhenUsed/>
    <w:rsid w:val="00796E44"/>
    <w:pPr>
      <w:tabs>
        <w:tab w:val="center" w:pos="4153"/>
        <w:tab w:val="right" w:pos="830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96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p.smartsheet.com/try-it?trp=78177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353</Words>
  <Characters>372</Characters>
  <Application>Microsoft Office Word</Application>
  <DocSecurity>0</DocSecurity>
  <Lines>21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Ricky Nan</cp:lastModifiedBy>
  <cp:revision>7</cp:revision>
  <dcterms:created xsi:type="dcterms:W3CDTF">2024-01-17T02:53:00Z</dcterms:created>
  <dcterms:modified xsi:type="dcterms:W3CDTF">2024-12-10T12:37:00Z</dcterms:modified>
</cp:coreProperties>
</file>