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A138" w14:textId="77777777" w:rsidR="00CE5C14" w:rsidRPr="00FB632E" w:rsidRDefault="00CE5C14" w:rsidP="00CE5C14">
      <w:pPr>
        <w:spacing w:after="0" w:line="240" w:lineRule="auto"/>
        <w:rPr>
          <w:rFonts w:ascii="Century Gothic" w:eastAsia="MS PGothic" w:hAnsi="Century Gothic" w:cs="Times New Roman"/>
          <w:b/>
          <w:bCs/>
          <w:color w:val="595959"/>
          <w:sz w:val="8"/>
          <w:szCs w:val="8"/>
        </w:rPr>
      </w:pPr>
      <w:r w:rsidRPr="00FB632E">
        <w:rPr>
          <w:rFonts w:ascii="Century Gothic" w:eastAsia="MS P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98FC807" wp14:editId="4D1BEC80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8618" cy="540720"/>
            <wp:effectExtent l="0" t="0" r="5715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618" cy="54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6ABE6" w14:textId="161D8E5C" w:rsidR="00CE5C14" w:rsidRPr="00FB632E" w:rsidRDefault="00CE5C14" w:rsidP="00CE5C14">
      <w:pPr>
        <w:spacing w:after="0" w:line="240" w:lineRule="auto"/>
        <w:rPr>
          <w:rFonts w:ascii="Century Gothic" w:eastAsia="MS PGothic" w:hAnsi="Century Gothic" w:cs="Times New Roman"/>
          <w:b/>
          <w:bCs/>
          <w:color w:val="001033"/>
          <w:sz w:val="42"/>
          <w:szCs w:val="42"/>
        </w:rPr>
      </w:pPr>
      <w:r w:rsidRPr="00FB632E">
        <w:rPr>
          <w:rFonts w:ascii="Century Gothic" w:eastAsia="MS PGothic" w:hAnsi="Century Gothic"/>
          <w:b/>
          <w:color w:val="001033"/>
          <w:sz w:val="42"/>
        </w:rPr>
        <w:t>問題エスカレーション</w:t>
      </w:r>
      <w:r w:rsidRPr="00FB632E">
        <w:rPr>
          <w:rFonts w:ascii="Century Gothic" w:eastAsia="MS PGothic" w:hAnsi="Century Gothic"/>
          <w:b/>
          <w:color w:val="001033"/>
          <w:sz w:val="42"/>
        </w:rPr>
        <w:t xml:space="preserve"> </w:t>
      </w:r>
      <w:r w:rsidRPr="00FB632E">
        <w:rPr>
          <w:rFonts w:ascii="Century Gothic" w:eastAsia="MS PGothic" w:hAnsi="Century Gothic"/>
          <w:b/>
          <w:color w:val="001033"/>
          <w:sz w:val="42"/>
        </w:rPr>
        <w:t>マトリクス</w:t>
      </w:r>
      <w:r w:rsidRPr="00FB632E">
        <w:rPr>
          <w:rFonts w:ascii="Century Gothic" w:eastAsia="MS PGothic" w:hAnsi="Century Gothic"/>
          <w:b/>
          <w:color w:val="001033"/>
          <w:sz w:val="42"/>
        </w:rPr>
        <w:t xml:space="preserve"> </w:t>
      </w:r>
      <w:r w:rsidR="00FB632E">
        <w:rPr>
          <w:rFonts w:ascii="Century Gothic" w:hAnsi="Century Gothic"/>
          <w:b/>
          <w:color w:val="001033"/>
          <w:sz w:val="42"/>
        </w:rPr>
        <w:br/>
      </w:r>
      <w:r w:rsidRPr="00FB632E">
        <w:rPr>
          <w:rFonts w:ascii="Century Gothic" w:eastAsia="MS PGothic" w:hAnsi="Century Gothic"/>
          <w:b/>
          <w:color w:val="001033"/>
          <w:sz w:val="42"/>
        </w:rPr>
        <w:t>テンプレート</w:t>
      </w:r>
    </w:p>
    <w:p w14:paraId="522D6621" w14:textId="77777777" w:rsidR="00CE5C14" w:rsidRPr="00FB632E" w:rsidRDefault="00CE5C14" w:rsidP="00CE5C14">
      <w:pPr>
        <w:spacing w:after="0" w:line="240" w:lineRule="auto"/>
        <w:rPr>
          <w:rFonts w:ascii="Century Gothic" w:eastAsia="MS PGothic" w:hAnsi="Century Gothic" w:cs="Times New Roman"/>
          <w:color w:val="595959"/>
          <w:sz w:val="14"/>
          <w:szCs w:val="14"/>
        </w:rPr>
      </w:pPr>
    </w:p>
    <w:tbl>
      <w:tblPr>
        <w:tblW w:w="10770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CE5C14" w:rsidRPr="00FB632E" w14:paraId="5176063A" w14:textId="77777777" w:rsidTr="00C71F57">
        <w:trPr>
          <w:trHeight w:val="880"/>
          <w:tblHeader/>
        </w:trPr>
        <w:tc>
          <w:tcPr>
            <w:tcW w:w="21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B3D615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</w:rPr>
              <w:t>エスカレーションの種類</w:t>
            </w:r>
          </w:p>
        </w:tc>
        <w:tc>
          <w:tcPr>
            <w:tcW w:w="21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3828B228" w14:textId="5D94D9E7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レベル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1 </w:t>
            </w:r>
            <w:r w:rsidR="00C71F57"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br/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エスカレーション</w:t>
            </w:r>
          </w:p>
        </w:tc>
        <w:tc>
          <w:tcPr>
            <w:tcW w:w="21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0C4769CC" w14:textId="32784C75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レベル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2 </w:t>
            </w:r>
            <w:r w:rsidR="00C71F57"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br/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エスカレーション</w:t>
            </w:r>
          </w:p>
        </w:tc>
        <w:tc>
          <w:tcPr>
            <w:tcW w:w="21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2AB2729B" w14:textId="77777777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レベル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3</w:t>
            </w:r>
          </w:p>
          <w:p w14:paraId="1AE36054" w14:textId="77777777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エスカレーション</w:t>
            </w:r>
          </w:p>
        </w:tc>
        <w:tc>
          <w:tcPr>
            <w:tcW w:w="21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1FF33CF3" w14:textId="4C1A00AA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レベル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4 </w:t>
            </w:r>
            <w:r w:rsidR="00C71F57"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br/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エスカレーション</w:t>
            </w:r>
          </w:p>
        </w:tc>
      </w:tr>
      <w:tr w:rsidR="00CE5C14" w:rsidRPr="00FB632E" w14:paraId="5E55E6C9" w14:textId="77777777" w:rsidTr="00C71F57">
        <w:trPr>
          <w:trHeight w:val="880"/>
          <w:tblHeader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D9B1A4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</w:rPr>
              <w:t>業務上の役割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3580C0DD" w14:textId="1C9863A2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プロジェクト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</w:t>
            </w:r>
            <w:r w:rsidR="00C71F57"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br/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チームの窓口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2773A16C" w14:textId="1D330A95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プロジェクト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</w:t>
            </w:r>
            <w:r w:rsidR="00C71F57"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br/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マネージャー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1A047C7C" w14:textId="4A29A99B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アカウント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</w:t>
            </w:r>
            <w:r w:rsidR="00C71F57"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br/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マネージャー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39286921" w14:textId="3B5C70FB" w:rsidR="00CE5C14" w:rsidRPr="00FB632E" w:rsidRDefault="00CE5C14" w:rsidP="000B663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セールス</w:t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 xml:space="preserve"> </w:t>
            </w:r>
            <w:r w:rsidR="00C71F57"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br/>
            </w:r>
            <w:r w:rsidRPr="00FB632E">
              <w:rPr>
                <w:rFonts w:ascii="Century Gothic" w:eastAsia="MS PGothic" w:hAnsi="Century Gothic"/>
                <w:b/>
                <w:color w:val="000000"/>
                <w:sz w:val="24"/>
              </w:rPr>
              <w:t>マネージャー</w:t>
            </w:r>
          </w:p>
        </w:tc>
      </w:tr>
      <w:tr w:rsidR="00CE5C14" w:rsidRPr="00FB632E" w14:paraId="33B80C09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839805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t>業務上の課題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6BB9FA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CA9493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B27C7B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5E538C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CE5C14" w:rsidRPr="00FB632E" w14:paraId="23A35B32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B27795" w14:textId="06EB0E42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t>タイムラインの調整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A25F73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34B431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F1878E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A1E91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CE5C14" w:rsidRPr="00FB632E" w14:paraId="3594525B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EE61AF" w14:textId="6B37ABDC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t>ガイダンスの取得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264C37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46CB6D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F6C860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71D20E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CE5C14" w:rsidRPr="00FB632E" w14:paraId="25837A79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6283CDC" w14:textId="028E9B40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t>クライアント</w:t>
            </w:r>
            <w:r w:rsidRPr="00FB632E">
              <w:rPr>
                <w:rFonts w:ascii="Century Gothic" w:eastAsia="MS PGothic" w:hAnsi="Century Gothic"/>
                <w:b/>
              </w:rPr>
              <w:t xml:space="preserve"> </w:t>
            </w:r>
            <w:r w:rsidRPr="00FB632E">
              <w:rPr>
                <w:rFonts w:ascii="Century Gothic" w:eastAsia="MS PGothic" w:hAnsi="Century Gothic"/>
                <w:b/>
              </w:rPr>
              <w:t>データの問題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B3888F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8A981D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FA52EC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4BFF06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CE5C14" w:rsidRPr="00FB632E" w14:paraId="0013B415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FE4002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t>サービスの詳細に関する懸念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EA7494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87222B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367B47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241A5A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CE5C14" w:rsidRPr="00FB632E" w14:paraId="384261D0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EF044C0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lastRenderedPageBreak/>
              <w:t>資材調達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8A394B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C4B493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505A39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A2090F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CE5C14" w:rsidRPr="00FB632E" w14:paraId="242BA4BC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5AF2879" w14:textId="33E68C3D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t>パフォーマンスの</w:t>
            </w:r>
            <w:r w:rsidR="00FB632E">
              <w:rPr>
                <w:rFonts w:ascii="Century Gothic" w:hAnsi="Century Gothic"/>
                <w:b/>
              </w:rPr>
              <w:br/>
            </w:r>
            <w:r w:rsidRPr="00FB632E">
              <w:rPr>
                <w:rFonts w:ascii="Century Gothic" w:eastAsia="MS PGothic" w:hAnsi="Century Gothic"/>
                <w:b/>
              </w:rPr>
              <w:t>低下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B0A7D7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239C94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3A9974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1DE01D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  <w:tr w:rsidR="00CE5C14" w:rsidRPr="00FB632E" w14:paraId="71BE3976" w14:textId="77777777" w:rsidTr="00C71F57">
        <w:trPr>
          <w:trHeight w:val="1960"/>
        </w:trPr>
        <w:tc>
          <w:tcPr>
            <w:tcW w:w="21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5B7EDD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FB632E">
              <w:rPr>
                <w:rFonts w:ascii="Century Gothic" w:eastAsia="MS PGothic" w:hAnsi="Century Gothic"/>
                <w:b/>
              </w:rPr>
              <w:t>サブスクリプションの終了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1EB177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8AD927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B98C7B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4EFFF6" w14:textId="77777777" w:rsidR="00CE5C14" w:rsidRPr="00FB632E" w:rsidRDefault="00CE5C14" w:rsidP="000B6635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</w:tbl>
    <w:p w14:paraId="29AF4D72" w14:textId="77777777" w:rsidR="00CE5C14" w:rsidRPr="00FB632E" w:rsidRDefault="00CE5C14" w:rsidP="00CE5C14">
      <w:pPr>
        <w:rPr>
          <w:rFonts w:ascii="Century Gothic" w:eastAsia="MS PGothic" w:hAnsi="Century Gothic"/>
        </w:rPr>
      </w:pPr>
      <w:r w:rsidRPr="00FB632E">
        <w:rPr>
          <w:rFonts w:ascii="Century Gothic" w:eastAsia="MS PGothic" w:hAnsi="Century Gothic"/>
        </w:rPr>
        <w:br w:type="page"/>
      </w:r>
    </w:p>
    <w:p w14:paraId="453ACDBA" w14:textId="77777777" w:rsidR="00CE5C14" w:rsidRPr="00FB632E" w:rsidRDefault="00CE5C14" w:rsidP="00CE5C14">
      <w:pPr>
        <w:rPr>
          <w:rFonts w:ascii="Century Gothic" w:eastAsia="MS PGothic" w:hAnsi="Century Gothic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CE5C14" w:rsidRPr="00FB632E" w14:paraId="65809A30" w14:textId="77777777" w:rsidTr="000B6635">
        <w:trPr>
          <w:trHeight w:val="3168"/>
        </w:trPr>
        <w:tc>
          <w:tcPr>
            <w:tcW w:w="10530" w:type="dxa"/>
          </w:tcPr>
          <w:p w14:paraId="7BF34510" w14:textId="77777777" w:rsidR="00CE5C14" w:rsidRPr="00FB632E" w:rsidRDefault="00CE5C14" w:rsidP="000B6635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3EAD779D" w14:textId="77777777" w:rsidR="00CE5C14" w:rsidRPr="00FB632E" w:rsidRDefault="00CE5C14" w:rsidP="000B6635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FB632E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</w:p>
          <w:p w14:paraId="1FD2A52B" w14:textId="77777777" w:rsidR="00CE5C14" w:rsidRPr="00FB632E" w:rsidRDefault="00CE5C14" w:rsidP="000B6635">
            <w:pPr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6F172202" w14:textId="77777777" w:rsidR="00CE5C14" w:rsidRPr="00FB632E" w:rsidRDefault="00CE5C14" w:rsidP="000B6635">
            <w:pPr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FB632E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1A82032" w14:textId="77777777" w:rsidR="00CE5C14" w:rsidRPr="00FB632E" w:rsidRDefault="00CE5C14" w:rsidP="00CE5C14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268C907D" w14:textId="77777777" w:rsidR="00CE5C14" w:rsidRPr="00FB632E" w:rsidRDefault="00CE5C14" w:rsidP="00CE5C14">
      <w:pPr>
        <w:rPr>
          <w:rFonts w:ascii="Century Gothic" w:eastAsia="MS PGothic" w:hAnsi="Century Gothic"/>
          <w:sz w:val="16"/>
          <w:szCs w:val="16"/>
        </w:rPr>
      </w:pPr>
    </w:p>
    <w:sectPr w:rsidR="00CE5C14" w:rsidRPr="00FB632E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FDAF" w14:textId="77777777" w:rsidR="00D47A58" w:rsidRPr="00CE5C14" w:rsidRDefault="00D47A58" w:rsidP="00CE5C14">
      <w:pPr>
        <w:spacing w:after="0" w:line="240" w:lineRule="auto"/>
      </w:pPr>
      <w:r w:rsidRPr="00CE5C14">
        <w:separator/>
      </w:r>
    </w:p>
  </w:endnote>
  <w:endnote w:type="continuationSeparator" w:id="0">
    <w:p w14:paraId="4CCE38F0" w14:textId="77777777" w:rsidR="00D47A58" w:rsidRPr="00CE5C14" w:rsidRDefault="00D47A58" w:rsidP="00CE5C14">
      <w:pPr>
        <w:spacing w:after="0" w:line="240" w:lineRule="auto"/>
      </w:pPr>
      <w:r w:rsidRPr="00CE5C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E49F3" w14:textId="77777777" w:rsidR="00D47A58" w:rsidRPr="00CE5C14" w:rsidRDefault="00D47A58" w:rsidP="00CE5C14">
      <w:pPr>
        <w:spacing w:after="0" w:line="240" w:lineRule="auto"/>
      </w:pPr>
      <w:r w:rsidRPr="00CE5C14">
        <w:separator/>
      </w:r>
    </w:p>
  </w:footnote>
  <w:footnote w:type="continuationSeparator" w:id="0">
    <w:p w14:paraId="0C00BE4C" w14:textId="77777777" w:rsidR="00D47A58" w:rsidRPr="00CE5C14" w:rsidRDefault="00D47A58" w:rsidP="00CE5C14">
      <w:pPr>
        <w:spacing w:after="0" w:line="240" w:lineRule="auto"/>
      </w:pPr>
      <w:r w:rsidRPr="00CE5C1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C75B6"/>
    <w:rsid w:val="00105BE4"/>
    <w:rsid w:val="001A4B52"/>
    <w:rsid w:val="001B3653"/>
    <w:rsid w:val="00234166"/>
    <w:rsid w:val="00284804"/>
    <w:rsid w:val="002D018C"/>
    <w:rsid w:val="00306ACB"/>
    <w:rsid w:val="00376F90"/>
    <w:rsid w:val="003A74AF"/>
    <w:rsid w:val="003C19EC"/>
    <w:rsid w:val="004317A4"/>
    <w:rsid w:val="00484B02"/>
    <w:rsid w:val="005A09F8"/>
    <w:rsid w:val="005D499A"/>
    <w:rsid w:val="00603841"/>
    <w:rsid w:val="006F4B75"/>
    <w:rsid w:val="00703CDB"/>
    <w:rsid w:val="00712F64"/>
    <w:rsid w:val="00715ECA"/>
    <w:rsid w:val="007646D2"/>
    <w:rsid w:val="00791285"/>
    <w:rsid w:val="008078A7"/>
    <w:rsid w:val="00817382"/>
    <w:rsid w:val="00841805"/>
    <w:rsid w:val="0085348A"/>
    <w:rsid w:val="008F117B"/>
    <w:rsid w:val="00A325C5"/>
    <w:rsid w:val="00A620F9"/>
    <w:rsid w:val="00AD5974"/>
    <w:rsid w:val="00AF767F"/>
    <w:rsid w:val="00B152B8"/>
    <w:rsid w:val="00B276AD"/>
    <w:rsid w:val="00B61DEB"/>
    <w:rsid w:val="00BF0475"/>
    <w:rsid w:val="00C17A6F"/>
    <w:rsid w:val="00C5182C"/>
    <w:rsid w:val="00C6193B"/>
    <w:rsid w:val="00C71F57"/>
    <w:rsid w:val="00C826A4"/>
    <w:rsid w:val="00CE5C14"/>
    <w:rsid w:val="00D47A58"/>
    <w:rsid w:val="00DF48FB"/>
    <w:rsid w:val="00E02B1C"/>
    <w:rsid w:val="00EB58EE"/>
    <w:rsid w:val="00EC2960"/>
    <w:rsid w:val="00EF3F57"/>
    <w:rsid w:val="00F246D1"/>
    <w:rsid w:val="00F2776D"/>
    <w:rsid w:val="00FA63AF"/>
    <w:rsid w:val="00FB632E"/>
    <w:rsid w:val="00FD6223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14"/>
  </w:style>
  <w:style w:type="paragraph" w:styleId="Footer">
    <w:name w:val="footer"/>
    <w:basedOn w:val="Normal"/>
    <w:link w:val="FooterChar"/>
    <w:uiPriority w:val="99"/>
    <w:unhideWhenUsed/>
    <w:rsid w:val="00CE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286</Words>
  <Characters>302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9</cp:revision>
  <dcterms:created xsi:type="dcterms:W3CDTF">2024-06-26T01:08:00Z</dcterms:created>
  <dcterms:modified xsi:type="dcterms:W3CDTF">2024-11-01T02:50:00Z</dcterms:modified>
</cp:coreProperties>
</file>