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345A9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0"/>
          <w:szCs w:val="40"/>
        </w:rPr>
      </w:pPr>
      <w:r w:rsidRPr="000F07A6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B44D9E6" wp14:editId="366BC87E">
            <wp:simplePos x="0" y="0"/>
            <wp:positionH relativeFrom="margin">
              <wp:posOffset>6610350</wp:posOffset>
            </wp:positionH>
            <wp:positionV relativeFrom="paragraph">
              <wp:posOffset>-76200</wp:posOffset>
            </wp:positionV>
            <wp:extent cx="2714998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7A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 xml:space="preserve">Microsoft Word </w:t>
      </w:r>
      <w:r w:rsidRPr="000F07A6">
        <w:rPr>
          <w:rFonts w:ascii="Century Gothic" w:eastAsia="MS PGothic" w:hAnsi="Century Gothic"/>
          <w:b/>
          <w:color w:val="595959" w:themeColor="text1" w:themeTint="A6"/>
          <w:kern w:val="0"/>
          <w:sz w:val="40"/>
        </w:rPr>
        <w:t>形式の委託発注書テンプレート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1381"/>
        <w:gridCol w:w="1374"/>
        <w:gridCol w:w="2755"/>
        <w:gridCol w:w="1018"/>
        <w:gridCol w:w="2893"/>
        <w:gridCol w:w="222"/>
        <w:gridCol w:w="2724"/>
        <w:gridCol w:w="2213"/>
        <w:gridCol w:w="73"/>
        <w:gridCol w:w="236"/>
      </w:tblGrid>
      <w:tr w:rsidR="00A6460F" w:rsidRPr="000F07A6" w14:paraId="5D9040E4" w14:textId="77777777" w:rsidTr="000B6635">
        <w:trPr>
          <w:gridAfter w:val="2"/>
          <w:wAfter w:w="309" w:type="dxa"/>
          <w:trHeight w:val="630"/>
        </w:trPr>
        <w:tc>
          <w:tcPr>
            <w:tcW w:w="6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2BC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>発注番号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 xml:space="preserve"> 1234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54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F4E1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26D3DCEE" w14:textId="77777777" w:rsidTr="000B6635">
        <w:trPr>
          <w:gridAfter w:val="2"/>
          <w:wAfter w:w="309" w:type="dxa"/>
          <w:trHeight w:val="480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164D1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174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9E5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9658A7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C6DC76"/>
                <w:kern w:val="0"/>
              </w:rPr>
              <w:t>日付</w:t>
            </w:r>
          </w:p>
        </w:tc>
      </w:tr>
      <w:tr w:rsidR="00A6460F" w:rsidRPr="000F07A6" w14:paraId="07BF160F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8CF5D45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639EC7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32821A" w14:textId="76F46B0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組織</w:t>
            </w:r>
            <w:r w:rsidRPr="000F07A6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/</w:t>
            </w:r>
            <w:r w:rsidR="00335AD9">
              <w:rPr>
                <w:rFonts w:ascii="Century Gothic" w:eastAsia="宋体" w:hAnsi="Century Gothic"/>
                <w:b/>
                <w:color w:val="D7E69E"/>
                <w:kern w:val="0"/>
                <w:sz w:val="40"/>
                <w:lang w:eastAsia="zh-CN"/>
              </w:rPr>
              <w:br/>
            </w:r>
            <w:r w:rsidRPr="000F07A6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団体のロゴ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19B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48D6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A6460F" w:rsidRPr="000F07A6" w14:paraId="737AC6E4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8BDE888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88E944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50DA5C33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184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1721DC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C6DC76"/>
                <w:kern w:val="0"/>
              </w:rPr>
              <w:t>顧客</w:t>
            </w:r>
            <w:r w:rsidRPr="000F07A6">
              <w:rPr>
                <w:rFonts w:ascii="Century Gothic" w:eastAsia="MS PGothic" w:hAnsi="Century Gothic"/>
                <w:b/>
                <w:color w:val="C6DC76"/>
                <w:kern w:val="0"/>
              </w:rPr>
              <w:t xml:space="preserve"> ID </w:t>
            </w:r>
            <w:r w:rsidRPr="000F07A6">
              <w:rPr>
                <w:rFonts w:ascii="Century Gothic" w:eastAsia="MS PGothic" w:hAnsi="Century Gothic"/>
                <w:b/>
                <w:color w:val="C6DC76"/>
                <w:kern w:val="0"/>
              </w:rPr>
              <w:t>番号</w:t>
            </w:r>
          </w:p>
        </w:tc>
      </w:tr>
      <w:tr w:rsidR="00A6460F" w:rsidRPr="000F07A6" w14:paraId="153CB071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82D0E17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3826C8A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3D8A97F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A50C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9728F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A6460F" w:rsidRPr="000F07A6" w14:paraId="3DB3E223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449A662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880D47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7162E0E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5F7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30C6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7F7D9631" w14:textId="77777777" w:rsidTr="000B6635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F73A1F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0F07A6" w14:paraId="7E420D06" w14:textId="77777777" w:rsidTr="000B6635">
        <w:trPr>
          <w:gridAfter w:val="2"/>
          <w:wAfter w:w="309" w:type="dxa"/>
          <w:trHeight w:val="240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DB54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CD01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6EA4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43CB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C81F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72BB0849" w14:textId="77777777" w:rsidTr="000B6635">
        <w:trPr>
          <w:gridAfter w:val="2"/>
          <w:wAfter w:w="309" w:type="dxa"/>
          <w:trHeight w:val="439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6FA8F1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請求先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顧客名</w:t>
            </w:r>
          </w:p>
        </w:tc>
        <w:tc>
          <w:tcPr>
            <w:tcW w:w="8052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551807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顧客名</w:t>
            </w:r>
          </w:p>
        </w:tc>
      </w:tr>
      <w:tr w:rsidR="00A6460F" w:rsidRPr="000F07A6" w14:paraId="3FDABAA5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C39C04C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2ED1E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59F52A5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32470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793761B0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5371825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612D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72E96CF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5C33A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371E7FA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CABA83A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1ACA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E2A99D3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5C3534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0E98CE53" w14:textId="77777777" w:rsidTr="000B6635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3DD44BB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2646B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2F33656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15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8566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2482FE71" w14:textId="77777777" w:rsidTr="000B6635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2FEC25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0F07A6" w14:paraId="6162C074" w14:textId="77777777" w:rsidTr="000B6635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4F7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F3F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73B8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3FE6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1D2A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557E9D83" w14:textId="77777777" w:rsidTr="000B6635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7E071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委託契約条件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0AB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EBC5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05C33E88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56D8639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E9E065B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42AAC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1F33D00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66B324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70EB866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B78096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7F2DD3A4" w14:textId="77777777" w:rsidTr="000B6635">
        <w:trPr>
          <w:gridAfter w:val="2"/>
          <w:wAfter w:w="309" w:type="dxa"/>
          <w:trHeight w:val="439"/>
        </w:trPr>
        <w:tc>
          <w:tcPr>
            <w:tcW w:w="1458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C4E90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C1D29B3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A6460F" w:rsidRPr="000F07A6" w14:paraId="231380DD" w14:textId="77777777" w:rsidTr="000B6635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5D579E4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lastRenderedPageBreak/>
              <w:t>支払条件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9B1ECB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9D2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440C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3A9B555F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43658B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13C9E1F1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26E91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0B8D9D5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2ED9D5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05B631A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899D1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8D4E666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F5B2B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A97B671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A6460F" w:rsidRPr="000F07A6" w14:paraId="5FF61DF5" w14:textId="77777777" w:rsidTr="000B6635">
        <w:trPr>
          <w:trHeight w:val="570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93EC94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在庫管理と補充の詳細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D96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C714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0B55EA0B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E83C1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7A2C895A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005793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64E6023C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99E31B7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834F330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F09FF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6DF04282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623DF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8CAF7BA" w14:textId="77777777" w:rsidTr="000B6635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534794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保管と取り扱いに関する要件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91C683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E69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4DF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3D70ADAE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8E76CE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6460F" w:rsidRPr="000F07A6" w14:paraId="3CFC9024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6C3B4D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6CE13337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32833B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6401BEA2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76BB7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0BCE7D0D" w14:textId="77777777" w:rsidTr="000B6635">
        <w:trPr>
          <w:trHeight w:val="439"/>
        </w:trPr>
        <w:tc>
          <w:tcPr>
            <w:tcW w:w="145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FB2BDD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BA0254E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880"/>
        <w:gridCol w:w="4900"/>
        <w:gridCol w:w="2300"/>
        <w:gridCol w:w="3640"/>
        <w:gridCol w:w="1855"/>
      </w:tblGrid>
      <w:tr w:rsidR="00A6460F" w:rsidRPr="000F07A6" w14:paraId="393661DE" w14:textId="77777777" w:rsidTr="000B6635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9C3E30D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配送方法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AEA28AA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配送条件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426CB69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配送手段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F566A30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支払い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134949E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納品日</w:t>
            </w:r>
          </w:p>
        </w:tc>
      </w:tr>
      <w:tr w:rsidR="00A6460F" w:rsidRPr="000F07A6" w14:paraId="47B9F00D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54DC6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9593C0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51F91B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E37CE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FC01D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</w:tr>
      <w:tr w:rsidR="00A6460F" w:rsidRPr="000F07A6" w14:paraId="49DDE7A3" w14:textId="77777777" w:rsidTr="000B6635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3B028E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A6460F" w:rsidRPr="000F07A6" w14:paraId="5E9D5F11" w14:textId="77777777" w:rsidTr="000B6635">
        <w:trPr>
          <w:trHeight w:val="2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413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AA3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BDC8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6ED5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BEAB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5364E376" w14:textId="77777777" w:rsidTr="000B6635">
        <w:trPr>
          <w:trHeight w:val="37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654EAD0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C10D06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31D6265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9546D8B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FB57D1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A6460F" w:rsidRPr="000F07A6" w14:paraId="4A092C8B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770D57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47BCE3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63B17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B5A70A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D601A0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50C3754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EAD0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0F24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AAC77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D70693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244231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75A0351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37027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E24B73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757F54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A284F9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D3F490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1294DF7A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E0D73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96B22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3D0638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243E79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7DA7A2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6B7E1261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DF4E7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B93ADA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39DA0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92FAA2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A60E44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7A1B1FFE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3FE9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9B8BBF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4D1FDC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C3655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4D1492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1298EB0B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75652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A77C2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2C175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D45E72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83D6B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547FC9D3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DCF2E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81C47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A0DBF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CE4B66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2F814A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0AB9AE25" w14:textId="77777777" w:rsidTr="000B6635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E8A9B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5D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5F7DAB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B64F28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3C21244" w14:textId="77777777" w:rsidTr="000B6635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6749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494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719048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B9175C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0.00%</w:t>
            </w:r>
          </w:p>
        </w:tc>
      </w:tr>
      <w:tr w:rsidR="00A6460F" w:rsidRPr="000F07A6" w14:paraId="65DF550D" w14:textId="77777777" w:rsidTr="000B6635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39F7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749" w14:textId="77777777" w:rsidR="00A6460F" w:rsidRPr="000F07A6" w:rsidRDefault="00A6460F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6C310C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AA277E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44B8BF87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B607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A105E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E095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2E8679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E9C1B4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7C7835E3" w14:textId="77777777" w:rsidTr="000B6635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86D2A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A0DD45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556108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55BD5BD" w14:textId="77777777" w:rsidTr="000B6635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83855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855D9E2" w14:textId="77777777" w:rsidR="00A6460F" w:rsidRPr="000F07A6" w:rsidRDefault="00A6460F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94BE79" w14:textId="310F1CE1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000000"/>
                <w:kern w:val="0"/>
              </w:rPr>
              <w:t>￥</w:t>
            </w:r>
            <w:r w:rsidRPr="000F07A6">
              <w:rPr>
                <w:rFonts w:ascii="Century Gothic" w:eastAsia="MS PGothic" w:hAnsi="Century Gothic"/>
                <w:b/>
                <w:color w:val="000000"/>
                <w:kern w:val="0"/>
              </w:rPr>
              <w:t>0</w:t>
            </w:r>
          </w:p>
        </w:tc>
      </w:tr>
      <w:tr w:rsidR="00A6460F" w:rsidRPr="000F07A6" w14:paraId="6E979A58" w14:textId="77777777" w:rsidTr="000B6635">
        <w:trPr>
          <w:trHeight w:val="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8CD4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5A56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6D5C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2D47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C1E1" w14:textId="77777777" w:rsidR="00A6460F" w:rsidRPr="000F07A6" w:rsidRDefault="00A6460F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66097EED" w14:textId="77777777" w:rsidTr="000B663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85B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3498" w14:textId="77777777" w:rsidR="00A6460F" w:rsidRPr="000F07A6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DBE" w14:textId="77777777" w:rsidR="00A6460F" w:rsidRPr="000F07A6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3C0B" w14:textId="77777777" w:rsidR="00A6460F" w:rsidRPr="000F07A6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7307" w14:textId="77777777" w:rsidR="00A6460F" w:rsidRPr="000F07A6" w:rsidRDefault="00A6460F" w:rsidP="000B6635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66C5F0CC" w14:textId="77777777" w:rsidTr="000B6635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5572A75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備考</w:t>
            </w: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指示</w:t>
            </w:r>
          </w:p>
        </w:tc>
        <w:tc>
          <w:tcPr>
            <w:tcW w:w="779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4949C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6460F" w:rsidRPr="000F07A6" w14:paraId="362CF6C6" w14:textId="77777777" w:rsidTr="000B6635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B0ED" w14:textId="77777777" w:rsidR="00A6460F" w:rsidRPr="000F07A6" w:rsidRDefault="00A6460F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66BD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70E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D81F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467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6191274E" w14:textId="77777777" w:rsidTr="000B6635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03DE39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117D0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37A4" w14:textId="77777777" w:rsidR="00A6460F" w:rsidRPr="000F07A6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772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4439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0CED561C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9DCB0F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3AB41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CE47" w14:textId="77777777" w:rsidR="00A6460F" w:rsidRPr="000F07A6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8C3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B21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0D1C5E1D" w14:textId="77777777" w:rsidTr="000B6635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0D30D7" w14:textId="77777777" w:rsidR="00A6460F" w:rsidRPr="000F07A6" w:rsidRDefault="00A6460F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0F07A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75236" w14:textId="77777777" w:rsidR="00A6460F" w:rsidRPr="000F07A6" w:rsidRDefault="00A6460F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4F8" w14:textId="77777777" w:rsidR="00A6460F" w:rsidRPr="000F07A6" w:rsidRDefault="00A6460F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C19B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2409" w14:textId="77777777" w:rsidR="00A6460F" w:rsidRPr="000F07A6" w:rsidRDefault="00A6460F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60F" w:rsidRPr="000F07A6" w14:paraId="59DD0A4A" w14:textId="77777777" w:rsidTr="000B6635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725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0F07A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アドレスまでお問い合わせください。</w:t>
            </w:r>
          </w:p>
        </w:tc>
      </w:tr>
      <w:tr w:rsidR="00A6460F" w:rsidRPr="000F07A6" w14:paraId="3968E6D7" w14:textId="77777777" w:rsidTr="000B6635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E0AD66" w14:textId="77777777" w:rsidR="00A6460F" w:rsidRPr="000F07A6" w:rsidRDefault="00A6460F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0F07A6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www.yourwebaddress.com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6460F" w:rsidRPr="000F07A6" w14:paraId="5CF6B0F7" w14:textId="77777777" w:rsidTr="000B6635">
        <w:trPr>
          <w:trHeight w:val="2338"/>
        </w:trPr>
        <w:tc>
          <w:tcPr>
            <w:tcW w:w="14233" w:type="dxa"/>
          </w:tcPr>
          <w:p w14:paraId="086C9635" w14:textId="77777777" w:rsidR="00A6460F" w:rsidRPr="000F07A6" w:rsidRDefault="00A6460F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0F07A6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48CB2966" w14:textId="77777777" w:rsidR="00A6460F" w:rsidRPr="000F07A6" w:rsidRDefault="00A6460F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5000619" w14:textId="77777777" w:rsidR="00A6460F" w:rsidRPr="000F07A6" w:rsidRDefault="00A6460F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0F07A6">
              <w:rPr>
                <w:rFonts w:ascii="Century Gothic" w:eastAsia="MS PGothic" w:hAnsi="Century Gothic"/>
              </w:rPr>
              <w:t xml:space="preserve">Smartsheet </w:t>
            </w:r>
            <w:r w:rsidRPr="000F07A6">
              <w:rPr>
                <w:rFonts w:ascii="Century Gothic" w:eastAsia="MS PGothic" w:hAnsi="Century Gothic"/>
              </w:rPr>
              <w:t>がこの</w:t>
            </w:r>
            <w:r w:rsidRPr="000F07A6">
              <w:rPr>
                <w:rFonts w:ascii="Century Gothic" w:eastAsia="MS PGothic" w:hAnsi="Century Gothic"/>
              </w:rPr>
              <w:t xml:space="preserve"> Web </w:t>
            </w:r>
            <w:r w:rsidRPr="000F07A6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0F07A6">
              <w:rPr>
                <w:rFonts w:ascii="Century Gothic" w:eastAsia="MS PGothic" w:hAnsi="Century Gothic"/>
              </w:rPr>
              <w:t xml:space="preserve">Smartsheet </w:t>
            </w:r>
            <w:r w:rsidRPr="000F07A6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0F07A6">
              <w:rPr>
                <w:rFonts w:ascii="Century Gothic" w:eastAsia="MS PGothic" w:hAnsi="Century Gothic"/>
              </w:rPr>
              <w:t xml:space="preserve"> Web </w:t>
            </w:r>
            <w:r w:rsidRPr="000F07A6">
              <w:rPr>
                <w:rFonts w:ascii="Century Gothic" w:eastAsia="MS PGothic" w:hAnsi="Century Gothic"/>
              </w:rPr>
              <w:t>サイトまたは本</w:t>
            </w:r>
            <w:r w:rsidRPr="000F07A6">
              <w:rPr>
                <w:rFonts w:ascii="Century Gothic" w:eastAsia="MS PGothic" w:hAnsi="Century Gothic"/>
              </w:rPr>
              <w:t xml:space="preserve"> Web </w:t>
            </w:r>
            <w:r w:rsidRPr="000F07A6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0F07A6">
              <w:rPr>
                <w:rFonts w:ascii="Century Gothic" w:eastAsia="MS PGothic" w:hAnsi="Century Gothic"/>
              </w:rPr>
              <w:t xml:space="preserve"> Smartsheet </w:t>
            </w:r>
            <w:r w:rsidRPr="000F07A6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EEFE34C" w14:textId="77777777" w:rsidR="00A6460F" w:rsidRPr="000F07A6" w:rsidRDefault="00A6460F" w:rsidP="00A6460F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53EFC635" w14:textId="77777777" w:rsidR="00A6460F" w:rsidRPr="000F07A6" w:rsidRDefault="00A6460F" w:rsidP="00A6460F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3093B2CD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D3F2A41" w14:textId="77777777" w:rsidR="00A6460F" w:rsidRPr="000F07A6" w:rsidRDefault="00A6460F" w:rsidP="00A6460F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A6460F" w:rsidRPr="000F07A6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18662" w14:textId="77777777" w:rsidR="00635403" w:rsidRPr="00A6460F" w:rsidRDefault="00635403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separator/>
      </w:r>
    </w:p>
  </w:endnote>
  <w:endnote w:type="continuationSeparator" w:id="0">
    <w:p w14:paraId="467F4273" w14:textId="77777777" w:rsidR="00635403" w:rsidRPr="00A6460F" w:rsidRDefault="00635403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6416" w14:textId="77777777" w:rsidR="00635403" w:rsidRPr="00A6460F" w:rsidRDefault="00635403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separator/>
      </w:r>
    </w:p>
  </w:footnote>
  <w:footnote w:type="continuationSeparator" w:id="0">
    <w:p w14:paraId="0407B105" w14:textId="77777777" w:rsidR="00635403" w:rsidRPr="00A6460F" w:rsidRDefault="00635403" w:rsidP="00A6460F">
      <w:pPr>
        <w:spacing w:after="0" w:line="240" w:lineRule="auto"/>
        <w:rPr>
          <w:kern w:val="0"/>
        </w:rPr>
      </w:pPr>
      <w:r w:rsidRPr="00A6460F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0F07A6"/>
    <w:rsid w:val="00175D6B"/>
    <w:rsid w:val="00230336"/>
    <w:rsid w:val="00335AD9"/>
    <w:rsid w:val="003A05B9"/>
    <w:rsid w:val="005A09F8"/>
    <w:rsid w:val="00635403"/>
    <w:rsid w:val="0085348A"/>
    <w:rsid w:val="00910173"/>
    <w:rsid w:val="009A4E79"/>
    <w:rsid w:val="00A6460F"/>
    <w:rsid w:val="00B07851"/>
    <w:rsid w:val="00B9676D"/>
    <w:rsid w:val="00C73605"/>
    <w:rsid w:val="00CC0BE5"/>
    <w:rsid w:val="00CF195A"/>
    <w:rsid w:val="00D36102"/>
    <w:rsid w:val="00D5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8358F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0F"/>
  </w:style>
  <w:style w:type="paragraph" w:styleId="Footer">
    <w:name w:val="footer"/>
    <w:basedOn w:val="Normal"/>
    <w:link w:val="FooterChar"/>
    <w:uiPriority w:val="99"/>
    <w:unhideWhenUsed/>
    <w:rsid w:val="00A6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10</cp:revision>
  <dcterms:created xsi:type="dcterms:W3CDTF">2024-07-02T00:12:00Z</dcterms:created>
  <dcterms:modified xsi:type="dcterms:W3CDTF">2024-11-08T11:49:00Z</dcterms:modified>
</cp:coreProperties>
</file>