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7ECB" w14:textId="67E5F83B" w:rsidR="00AA79CD" w:rsidRPr="00B25744" w:rsidRDefault="00AA79CD" w:rsidP="00AA79CD">
      <w:pPr>
        <w:spacing w:after="0" w:line="240" w:lineRule="auto"/>
        <w:rPr>
          <w:rFonts w:ascii="Century Gothic" w:hAnsi="Century Gothic" w:cs="Times New Roman"/>
          <w:b/>
          <w:bCs/>
          <w:color w:val="001033"/>
          <w:sz w:val="52"/>
          <w:szCs w:val="52"/>
        </w:rPr>
      </w:pPr>
      <w:r w:rsidRPr="00D36CF9">
        <w:rPr>
          <w:rFonts w:ascii="Century Gothic" w:eastAsia="MS PGothic" w:hAnsi="Century Gothic"/>
          <w:b/>
          <w:bCs/>
          <w:noProof/>
          <w:color w:val="595959"/>
          <w:sz w:val="52"/>
          <w:szCs w:val="52"/>
        </w:rPr>
        <w:drawing>
          <wp:anchor distT="0" distB="0" distL="114300" distR="114300" simplePos="0" relativeHeight="251659264" behindDoc="0" locked="0" layoutInCell="1" allowOverlap="1" wp14:anchorId="58F22AF5" wp14:editId="77ED59F6">
            <wp:simplePos x="0" y="0"/>
            <wp:positionH relativeFrom="margin">
              <wp:align>right</wp:align>
            </wp:positionH>
            <wp:positionV relativeFrom="paragraph">
              <wp:posOffset>4445</wp:posOffset>
            </wp:positionV>
            <wp:extent cx="2718618" cy="540720"/>
            <wp:effectExtent l="0" t="0" r="571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18618" cy="540720"/>
                    </a:xfrm>
                    <a:prstGeom prst="rect">
                      <a:avLst/>
                    </a:prstGeom>
                  </pic:spPr>
                </pic:pic>
              </a:graphicData>
            </a:graphic>
            <wp14:sizeRelH relativeFrom="page">
              <wp14:pctWidth>0</wp14:pctWidth>
            </wp14:sizeRelH>
            <wp14:sizeRelV relativeFrom="page">
              <wp14:pctHeight>0</wp14:pctHeight>
            </wp14:sizeRelV>
          </wp:anchor>
        </w:drawing>
      </w:r>
      <w:r w:rsidRPr="00D36CF9">
        <w:rPr>
          <w:rFonts w:ascii="Century Gothic" w:eastAsia="MS PGothic" w:hAnsi="Century Gothic" w:cs="宋体" w:hint="eastAsia"/>
          <w:b/>
          <w:color w:val="001033"/>
          <w:sz w:val="52"/>
        </w:rPr>
        <w:t>カスタマー</w:t>
      </w:r>
      <w:r w:rsidRPr="00D36CF9">
        <w:rPr>
          <w:rFonts w:ascii="Century Gothic" w:eastAsia="MS PGothic" w:hAnsi="Century Gothic"/>
          <w:b/>
          <w:color w:val="001033"/>
          <w:sz w:val="52"/>
        </w:rPr>
        <w:t xml:space="preserve"> </w:t>
      </w:r>
      <w:r w:rsidRPr="00D36CF9">
        <w:rPr>
          <w:rFonts w:ascii="Century Gothic" w:eastAsia="MS PGothic" w:hAnsi="Century Gothic" w:cs="宋体" w:hint="eastAsia"/>
          <w:b/>
          <w:color w:val="001033"/>
          <w:sz w:val="52"/>
        </w:rPr>
        <w:t>サービス</w:t>
      </w:r>
      <w:r w:rsidRPr="00D36CF9">
        <w:rPr>
          <w:rFonts w:ascii="Century Gothic" w:eastAsia="MS PGothic" w:hAnsi="Century Gothic"/>
          <w:b/>
          <w:color w:val="001033"/>
          <w:sz w:val="52"/>
        </w:rPr>
        <w:t xml:space="preserve"> </w:t>
      </w:r>
      <w:r w:rsidRPr="00D36CF9">
        <w:rPr>
          <w:rFonts w:ascii="Century Gothic" w:eastAsia="MS PGothic" w:hAnsi="Century Gothic" w:cs="宋体" w:hint="eastAsia"/>
          <w:b/>
          <w:color w:val="001033"/>
          <w:sz w:val="52"/>
        </w:rPr>
        <w:t>エスカレーション</w:t>
      </w:r>
      <w:r w:rsidRPr="00D36CF9">
        <w:rPr>
          <w:rFonts w:ascii="Century Gothic" w:eastAsia="MS PGothic" w:hAnsi="Century Gothic"/>
          <w:b/>
          <w:color w:val="001033"/>
          <w:sz w:val="52"/>
        </w:rPr>
        <w:t xml:space="preserve"> </w:t>
      </w:r>
      <w:r w:rsidR="00D36CF9">
        <w:rPr>
          <w:rFonts w:ascii="Century Gothic" w:hAnsi="Century Gothic"/>
          <w:b/>
          <w:color w:val="001033"/>
          <w:sz w:val="52"/>
        </w:rPr>
        <w:br/>
      </w:r>
      <w:r w:rsidRPr="00D36CF9">
        <w:rPr>
          <w:rFonts w:ascii="Century Gothic" w:eastAsia="MS PGothic" w:hAnsi="Century Gothic" w:cs="宋体" w:hint="eastAsia"/>
          <w:b/>
          <w:color w:val="001033"/>
          <w:sz w:val="52"/>
        </w:rPr>
        <w:t>マトリクス</w:t>
      </w:r>
    </w:p>
    <w:p w14:paraId="320926DC" w14:textId="77777777" w:rsidR="00AA79CD" w:rsidRPr="00D36CF9" w:rsidRDefault="00AA79CD" w:rsidP="00AA79CD">
      <w:pPr>
        <w:spacing w:after="0" w:line="240" w:lineRule="auto"/>
        <w:rPr>
          <w:rFonts w:ascii="Century Gothic" w:eastAsia="MS PGothic" w:hAnsi="Century Gothic" w:cs="Calibri"/>
          <w:color w:val="595959"/>
          <w:sz w:val="18"/>
          <w:szCs w:val="18"/>
        </w:rPr>
      </w:pPr>
    </w:p>
    <w:p w14:paraId="24249C17" w14:textId="091B625F" w:rsidR="00AA79CD" w:rsidRPr="00D36CF9" w:rsidRDefault="00AA79CD" w:rsidP="00AA79CD">
      <w:pPr>
        <w:spacing w:after="0" w:line="360" w:lineRule="auto"/>
        <w:rPr>
          <w:rFonts w:ascii="Century Gothic" w:eastAsia="MS PGothic" w:hAnsi="Century Gothic"/>
          <w:sz w:val="24"/>
          <w:szCs w:val="24"/>
        </w:rPr>
      </w:pPr>
      <w:r w:rsidRPr="00D36CF9">
        <w:rPr>
          <w:rFonts w:ascii="Century Gothic" w:eastAsia="MS PGothic" w:hAnsi="Century Gothic" w:cs="宋体" w:hint="eastAsia"/>
          <w:sz w:val="24"/>
        </w:rPr>
        <w:t>会社の代表者として、常に次のことを忘れないでください</w:t>
      </w:r>
      <w:r w:rsidR="00D36CF9" w:rsidRPr="00D36CF9">
        <w:rPr>
          <w:rFonts w:ascii="Century Gothic" w:eastAsia="MS PGothic" w:hAnsi="Century Gothic" w:cs="宋体" w:hint="eastAsia"/>
          <w:sz w:val="24"/>
        </w:rPr>
        <w:t>。</w:t>
      </w:r>
    </w:p>
    <w:p w14:paraId="2B84F3DA" w14:textId="77777777" w:rsidR="00AA79CD" w:rsidRPr="00D36CF9" w:rsidRDefault="00AA79CD" w:rsidP="00AA79CD">
      <w:pPr>
        <w:pStyle w:val="ListParagraph"/>
        <w:numPr>
          <w:ilvl w:val="0"/>
          <w:numId w:val="1"/>
        </w:numPr>
        <w:spacing w:line="276" w:lineRule="auto"/>
        <w:rPr>
          <w:rFonts w:ascii="Century Gothic" w:eastAsia="MS PGothic" w:hAnsi="Century Gothic"/>
        </w:rPr>
      </w:pPr>
      <w:r w:rsidRPr="00D36CF9">
        <w:rPr>
          <w:rFonts w:ascii="Century Gothic" w:eastAsia="MS PGothic" w:hAnsi="Century Gothic" w:cs="宋体" w:hint="eastAsia"/>
          <w:b/>
        </w:rPr>
        <w:t>礼儀を保つ</w:t>
      </w:r>
      <w:r w:rsidRPr="00D36CF9">
        <w:rPr>
          <w:rFonts w:ascii="Century Gothic" w:eastAsia="MS PGothic" w:hAnsi="Century Gothic"/>
        </w:rPr>
        <w:t xml:space="preserve">: </w:t>
      </w:r>
      <w:r w:rsidRPr="00D36CF9">
        <w:rPr>
          <w:rFonts w:ascii="Century Gothic" w:eastAsia="MS PGothic" w:hAnsi="Century Gothic" w:cs="宋体" w:hint="eastAsia"/>
        </w:rPr>
        <w:t>いかなる時もお客様に敬意を示し、丁寧な言葉で接します。</w:t>
      </w:r>
    </w:p>
    <w:p w14:paraId="268BAF57" w14:textId="77777777" w:rsidR="00AA79CD" w:rsidRPr="00D36CF9" w:rsidRDefault="00AA79CD" w:rsidP="00AA79CD">
      <w:pPr>
        <w:pStyle w:val="ListParagraph"/>
        <w:numPr>
          <w:ilvl w:val="0"/>
          <w:numId w:val="1"/>
        </w:numPr>
        <w:spacing w:line="276" w:lineRule="auto"/>
        <w:rPr>
          <w:rFonts w:ascii="Century Gothic" w:eastAsia="MS PGothic" w:hAnsi="Century Gothic"/>
        </w:rPr>
      </w:pPr>
      <w:r w:rsidRPr="00D36CF9">
        <w:rPr>
          <w:rFonts w:ascii="Century Gothic" w:eastAsia="MS PGothic" w:hAnsi="Century Gothic" w:cs="宋体" w:hint="eastAsia"/>
          <w:b/>
        </w:rPr>
        <w:t>積極的に耳を傾ける</w:t>
      </w:r>
      <w:r w:rsidRPr="00D36CF9">
        <w:rPr>
          <w:rFonts w:ascii="Century Gothic" w:eastAsia="MS PGothic" w:hAnsi="Century Gothic"/>
        </w:rPr>
        <w:t xml:space="preserve">: </w:t>
      </w:r>
      <w:r w:rsidRPr="00D36CF9">
        <w:rPr>
          <w:rFonts w:ascii="Century Gothic" w:eastAsia="MS PGothic" w:hAnsi="Century Gothic" w:cs="宋体" w:hint="eastAsia"/>
        </w:rPr>
        <w:t>返答する前に、お客様の問題を十分に理解します。</w:t>
      </w:r>
    </w:p>
    <w:p w14:paraId="57D25879" w14:textId="77777777" w:rsidR="00AA79CD" w:rsidRPr="00D36CF9" w:rsidRDefault="00AA79CD" w:rsidP="00AA79CD">
      <w:pPr>
        <w:pStyle w:val="ListParagraph"/>
        <w:numPr>
          <w:ilvl w:val="0"/>
          <w:numId w:val="1"/>
        </w:numPr>
        <w:spacing w:line="276" w:lineRule="auto"/>
        <w:rPr>
          <w:rFonts w:ascii="Century Gothic" w:eastAsia="MS PGothic" w:hAnsi="Century Gothic"/>
        </w:rPr>
      </w:pPr>
      <w:r w:rsidRPr="00D36CF9">
        <w:rPr>
          <w:rFonts w:ascii="Century Gothic" w:eastAsia="MS PGothic" w:hAnsi="Century Gothic" w:cs="宋体" w:hint="eastAsia"/>
          <w:b/>
        </w:rPr>
        <w:t>常にプロらしく</w:t>
      </w:r>
      <w:r w:rsidRPr="00D36CF9">
        <w:rPr>
          <w:rFonts w:ascii="Century Gothic" w:eastAsia="MS PGothic" w:hAnsi="Century Gothic"/>
        </w:rPr>
        <w:t xml:space="preserve">: </w:t>
      </w:r>
      <w:r w:rsidRPr="00D36CF9">
        <w:rPr>
          <w:rFonts w:ascii="Century Gothic" w:eastAsia="MS PGothic" w:hAnsi="Century Gothic" w:cs="宋体" w:hint="eastAsia"/>
        </w:rPr>
        <w:t>お客様の口調や不満のレベルに関係なく、冷静な態度を維持します。</w:t>
      </w:r>
    </w:p>
    <w:p w14:paraId="3B98F8D1" w14:textId="77777777" w:rsidR="00AA79CD" w:rsidRPr="00D36CF9" w:rsidRDefault="00AA79CD" w:rsidP="00AA79CD">
      <w:pPr>
        <w:pStyle w:val="ListParagraph"/>
        <w:numPr>
          <w:ilvl w:val="0"/>
          <w:numId w:val="1"/>
        </w:numPr>
        <w:spacing w:line="276" w:lineRule="auto"/>
        <w:rPr>
          <w:rFonts w:ascii="Century Gothic" w:eastAsia="MS PGothic" w:hAnsi="Century Gothic"/>
        </w:rPr>
      </w:pPr>
      <w:r w:rsidRPr="00D36CF9">
        <w:rPr>
          <w:rFonts w:ascii="Century Gothic" w:eastAsia="MS PGothic" w:hAnsi="Century Gothic" w:cs="宋体" w:hint="eastAsia"/>
          <w:b/>
        </w:rPr>
        <w:t>明確な情報を提供する</w:t>
      </w:r>
      <w:r w:rsidRPr="00D36CF9">
        <w:rPr>
          <w:rFonts w:ascii="Century Gothic" w:eastAsia="MS PGothic" w:hAnsi="Century Gothic"/>
        </w:rPr>
        <w:t xml:space="preserve">: </w:t>
      </w:r>
      <w:r w:rsidRPr="00D36CF9">
        <w:rPr>
          <w:rFonts w:ascii="Century Gothic" w:eastAsia="MS PGothic" w:hAnsi="Century Gothic" w:cs="宋体" w:hint="eastAsia"/>
        </w:rPr>
        <w:t>解決策と手順を明瞭に、かつ簡潔に伝えます。</w:t>
      </w:r>
    </w:p>
    <w:p w14:paraId="768E421D" w14:textId="77777777" w:rsidR="00AA79CD" w:rsidRPr="00D36CF9" w:rsidRDefault="00AA79CD" w:rsidP="00AA79CD">
      <w:pPr>
        <w:pStyle w:val="ListParagraph"/>
        <w:numPr>
          <w:ilvl w:val="0"/>
          <w:numId w:val="1"/>
        </w:numPr>
        <w:spacing w:line="276" w:lineRule="auto"/>
        <w:rPr>
          <w:rFonts w:ascii="Century Gothic" w:eastAsia="MS PGothic" w:hAnsi="Century Gothic"/>
        </w:rPr>
      </w:pPr>
      <w:r w:rsidRPr="00D36CF9">
        <w:rPr>
          <w:rFonts w:ascii="Century Gothic" w:eastAsia="MS PGothic" w:hAnsi="Century Gothic" w:cs="宋体" w:hint="eastAsia"/>
          <w:b/>
        </w:rPr>
        <w:t>迅速にフォローアップする</w:t>
      </w:r>
      <w:r w:rsidRPr="00D36CF9">
        <w:rPr>
          <w:rFonts w:ascii="Century Gothic" w:eastAsia="MS PGothic" w:hAnsi="Century Gothic"/>
        </w:rPr>
        <w:t xml:space="preserve">: </w:t>
      </w:r>
      <w:r w:rsidRPr="00D36CF9">
        <w:rPr>
          <w:rFonts w:ascii="Century Gothic" w:eastAsia="MS PGothic" w:hAnsi="Century Gothic" w:cs="宋体" w:hint="eastAsia"/>
        </w:rPr>
        <w:t>問題を解決するために行った約束について、迅速にフォローアップします。</w:t>
      </w:r>
    </w:p>
    <w:p w14:paraId="4A8B4AB8" w14:textId="77777777" w:rsidR="00AA79CD" w:rsidRPr="00D36CF9" w:rsidRDefault="00AA79CD" w:rsidP="00D36CF9">
      <w:pPr>
        <w:spacing w:after="0" w:line="360" w:lineRule="auto"/>
        <w:rPr>
          <w:rFonts w:ascii="Century Gothic" w:eastAsia="MS PGothic" w:hAnsi="Century Gothic"/>
          <w:sz w:val="24"/>
          <w:szCs w:val="24"/>
        </w:rPr>
      </w:pPr>
    </w:p>
    <w:p w14:paraId="5CBE5C2B" w14:textId="77777777" w:rsidR="00AA79CD" w:rsidRPr="00D36CF9" w:rsidRDefault="00AA79CD" w:rsidP="00AA79CD">
      <w:pPr>
        <w:spacing w:line="360" w:lineRule="auto"/>
        <w:rPr>
          <w:rFonts w:ascii="Century Gothic" w:eastAsia="MS PGothic" w:hAnsi="Century Gothic"/>
          <w:sz w:val="24"/>
          <w:szCs w:val="24"/>
        </w:rPr>
        <w:sectPr w:rsidR="00AA79CD" w:rsidRPr="00D36CF9" w:rsidSect="00AA79CD">
          <w:pgSz w:w="15840" w:h="12240" w:orient="landscape"/>
          <w:pgMar w:top="459" w:right="720" w:bottom="486" w:left="720" w:header="720" w:footer="720" w:gutter="0"/>
          <w:cols w:space="720"/>
          <w:docGrid w:linePitch="360"/>
        </w:sectPr>
      </w:pPr>
      <w:r w:rsidRPr="00D36CF9">
        <w:rPr>
          <w:rFonts w:ascii="Century Gothic" w:eastAsia="MS PGothic" w:hAnsi="Century Gothic"/>
          <w:noProof/>
          <w:sz w:val="24"/>
          <w:szCs w:val="24"/>
        </w:rPr>
        <mc:AlternateContent>
          <mc:Choice Requires="wps">
            <w:drawing>
              <wp:anchor distT="0" distB="0" distL="114300" distR="114300" simplePos="0" relativeHeight="251661312" behindDoc="0" locked="0" layoutInCell="1" allowOverlap="1" wp14:anchorId="4C0FA183" wp14:editId="6EA5177F">
                <wp:simplePos x="0" y="0"/>
                <wp:positionH relativeFrom="column">
                  <wp:posOffset>9525</wp:posOffset>
                </wp:positionH>
                <wp:positionV relativeFrom="paragraph">
                  <wp:posOffset>4205605</wp:posOffset>
                </wp:positionV>
                <wp:extent cx="9086850" cy="461665"/>
                <wp:effectExtent l="0" t="0" r="0" b="0"/>
                <wp:wrapNone/>
                <wp:docPr id="22" name="TextBox 21">
                  <a:extLst xmlns:a="http://schemas.openxmlformats.org/drawingml/2006/main">
                    <a:ext uri="{FF2B5EF4-FFF2-40B4-BE49-F238E27FC236}">
                      <a16:creationId xmlns:a16="http://schemas.microsoft.com/office/drawing/2014/main" id="{209010EE-5E76-8A8A-D1C3-EBE17D1CF3B7}"/>
                    </a:ext>
                  </a:extLst>
                </wp:docPr>
                <wp:cNvGraphicFramePr/>
                <a:graphic xmlns:a="http://schemas.openxmlformats.org/drawingml/2006/main">
                  <a:graphicData uri="http://schemas.microsoft.com/office/word/2010/wordprocessingShape">
                    <wps:wsp>
                      <wps:cNvSpPr txBox="1"/>
                      <wps:spPr>
                        <a:xfrm>
                          <a:off x="0" y="0"/>
                          <a:ext cx="9086850" cy="461665"/>
                        </a:xfrm>
                        <a:prstGeom prst="rect">
                          <a:avLst/>
                        </a:prstGeom>
                        <a:noFill/>
                      </wps:spPr>
                      <wps:txbx>
                        <w:txbxContent>
                          <w:p w14:paraId="58BBCF15" w14:textId="6E2A4DC5" w:rsidR="00AA79CD" w:rsidRPr="00D36CF9" w:rsidRDefault="00AA79CD" w:rsidP="00D36CF9">
                            <w:pPr>
                              <w:autoSpaceDE w:val="0"/>
                              <w:autoSpaceDN w:val="0"/>
                              <w:rPr>
                                <w:rFonts w:ascii="Century Gothic" w:eastAsia="MS PGothic" w:hAnsi="Century Gothic"/>
                                <w:color w:val="000000"/>
                              </w:rPr>
                            </w:pPr>
                            <w:r w:rsidRPr="00D36CF9">
                              <w:rPr>
                                <w:rFonts w:ascii="Century Gothic" w:eastAsia="MS PGothic" w:hAnsi="Century Gothic"/>
                                <w:color w:val="000000"/>
                              </w:rPr>
                              <w:t>これらのステップと注意書きは、カスタマー</w:t>
                            </w:r>
                            <w:r w:rsidRPr="00D36CF9">
                              <w:rPr>
                                <w:rFonts w:ascii="Century Gothic" w:eastAsia="MS PGothic" w:hAnsi="Century Gothic"/>
                                <w:color w:val="000000"/>
                              </w:rPr>
                              <w:t xml:space="preserve"> </w:t>
                            </w:r>
                            <w:r w:rsidRPr="00D36CF9">
                              <w:rPr>
                                <w:rFonts w:ascii="Century Gothic" w:eastAsia="MS PGothic" w:hAnsi="Century Gothic"/>
                                <w:color w:val="000000"/>
                              </w:rPr>
                              <w:t>サービス</w:t>
                            </w:r>
                            <w:r w:rsidRPr="00D36CF9">
                              <w:rPr>
                                <w:rFonts w:ascii="Century Gothic" w:eastAsia="MS PGothic" w:hAnsi="Century Gothic"/>
                                <w:color w:val="000000"/>
                              </w:rPr>
                              <w:t xml:space="preserve"> </w:t>
                            </w:r>
                            <w:r w:rsidRPr="00D36CF9">
                              <w:rPr>
                                <w:rFonts w:ascii="Century Gothic" w:eastAsia="MS PGothic" w:hAnsi="Century Gothic"/>
                                <w:color w:val="000000"/>
                              </w:rPr>
                              <w:t>チームによる一般的なやり取りやエスカレーションをガイドし、お客様のニーズに対する専門的かつ効果的な対応を維持する上で役立ちます</w:t>
                            </w:r>
                            <w:r w:rsidR="00D36CF9" w:rsidRPr="00D36CF9">
                              <w:rPr>
                                <w:rFonts w:ascii="Century Gothic" w:eastAsia="MS PGothic" w:hAnsi="Century Gothic" w:cs="宋体" w:hint="eastAsia"/>
                                <w:color w:val="000000"/>
                              </w:rPr>
                              <w:t>。</w:t>
                            </w:r>
                          </w:p>
                        </w:txbxContent>
                      </wps:txbx>
                      <wps:bodyPr wrap="square">
                        <a:spAutoFit/>
                      </wps:bodyPr>
                    </wps:wsp>
                  </a:graphicData>
                </a:graphic>
                <wp14:sizeRelH relativeFrom="margin">
                  <wp14:pctWidth>0</wp14:pctWidth>
                </wp14:sizeRelH>
              </wp:anchor>
            </w:drawing>
          </mc:Choice>
          <mc:Fallback>
            <w:pict>
              <v:shapetype w14:anchorId="4C0FA183" id="_x0000_t202" coordsize="21600,21600" o:spt="202" path="m,l,21600r21600,l21600,xe">
                <v:stroke joinstyle="miter"/>
                <v:path gradientshapeok="t" o:connecttype="rect"/>
              </v:shapetype>
              <v:shape id="TextBox 21" o:spid="_x0000_s1026" type="#_x0000_t202" style="position:absolute;margin-left:.75pt;margin-top:331.15pt;width:715.5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" filled="f" stroked="f">
                <v:textbox style="mso-fit-shape-to-text:t">
                  <w:txbxContent>
                    <w:p w14:paraId="58BBCF15" w14:textId="6E2A4DC5" w:rsidR="00AA79CD" w:rsidRPr="00D36CF9" w:rsidRDefault="00AA79CD" w:rsidP="00D36CF9">
                      <w:pPr>
                        <w:autoSpaceDE w:val="0"/>
                        <w:autoSpaceDN w:val="0"/>
                        <w:rPr>
                          <w:rFonts w:ascii="Century Gothic" w:eastAsia="MS PGothic" w:hAnsi="Century Gothic"/>
                          <w:color w:val="000000"/>
                        </w:rPr>
                      </w:pPr>
                      <w:r w:rsidRPr="00D36CF9">
                        <w:rPr>
                          <w:rFonts w:ascii="Century Gothic" w:eastAsia="MS PGothic" w:hAnsi="Century Gothic"/>
                          <w:color w:val="000000"/>
                        </w:rPr>
                        <w:t>これらのステップと注意書きは、カスタマー</w:t>
                      </w:r>
                      <w:r w:rsidRPr="00D36CF9">
                        <w:rPr>
                          <w:rFonts w:ascii="Century Gothic" w:eastAsia="MS PGothic" w:hAnsi="Century Gothic"/>
                          <w:color w:val="000000"/>
                        </w:rPr>
                        <w:t xml:space="preserve"> </w:t>
                      </w:r>
                      <w:r w:rsidRPr="00D36CF9">
                        <w:rPr>
                          <w:rFonts w:ascii="Century Gothic" w:eastAsia="MS PGothic" w:hAnsi="Century Gothic"/>
                          <w:color w:val="000000"/>
                        </w:rPr>
                        <w:t>サービス</w:t>
                      </w:r>
                      <w:r w:rsidRPr="00D36CF9">
                        <w:rPr>
                          <w:rFonts w:ascii="Century Gothic" w:eastAsia="MS PGothic" w:hAnsi="Century Gothic"/>
                          <w:color w:val="000000"/>
                        </w:rPr>
                        <w:t xml:space="preserve"> </w:t>
                      </w:r>
                      <w:r w:rsidRPr="00D36CF9">
                        <w:rPr>
                          <w:rFonts w:ascii="Century Gothic" w:eastAsia="MS PGothic" w:hAnsi="Century Gothic"/>
                          <w:color w:val="000000"/>
                        </w:rPr>
                        <w:t>チームによる一般的なやり取りやエスカレーションをガイドし、お客様のニーズに対する専門的かつ効果的な対応を維持する上で役立ちます</w:t>
                      </w:r>
                      <w:r w:rsidR="00D36CF9" w:rsidRPr="00D36CF9">
                        <w:rPr>
                          <w:rFonts w:ascii="Century Gothic" w:eastAsia="MS PGothic" w:hAnsi="Century Gothic" w:cs="宋体" w:hint="eastAsia"/>
                          <w:color w:val="000000"/>
                        </w:rPr>
                        <w:t>。</w:t>
                      </w:r>
                    </w:p>
                  </w:txbxContent>
                </v:textbox>
              </v:shape>
            </w:pict>
          </mc:Fallback>
        </mc:AlternateContent>
      </w:r>
      <w:r w:rsidRPr="00D36CF9">
        <w:rPr>
          <w:rFonts w:ascii="Century Gothic" w:eastAsia="MS PGothic" w:hAnsi="Century Gothic"/>
          <w:noProof/>
          <w:sz w:val="24"/>
          <w:szCs w:val="24"/>
        </w:rPr>
        <mc:AlternateContent>
          <mc:Choice Requires="wpg">
            <w:drawing>
              <wp:anchor distT="0" distB="0" distL="114300" distR="114300" simplePos="0" relativeHeight="251660288" behindDoc="0" locked="0" layoutInCell="1" allowOverlap="1" wp14:anchorId="29F23E43" wp14:editId="4D4B6502">
                <wp:simplePos x="0" y="0"/>
                <wp:positionH relativeFrom="column">
                  <wp:posOffset>0</wp:posOffset>
                </wp:positionH>
                <wp:positionV relativeFrom="paragraph">
                  <wp:posOffset>-356870</wp:posOffset>
                </wp:positionV>
                <wp:extent cx="9139857" cy="4471733"/>
                <wp:effectExtent l="0" t="25400" r="29845" b="36830"/>
                <wp:wrapNone/>
                <wp:docPr id="36" name="Group 35">
                  <a:extLst xmlns:a="http://schemas.openxmlformats.org/drawingml/2006/main">
                    <a:ext uri="{FF2B5EF4-FFF2-40B4-BE49-F238E27FC236}">
                      <a16:creationId xmlns:a16="http://schemas.microsoft.com/office/drawing/2014/main" id="{CB329372-B067-94C8-07A4-CBFECE25E66A}"/>
                    </a:ext>
                  </a:extLst>
                </wp:docPr>
                <wp:cNvGraphicFramePr/>
                <a:graphic xmlns:a="http://schemas.openxmlformats.org/drawingml/2006/main">
                  <a:graphicData uri="http://schemas.microsoft.com/office/word/2010/wordprocessingGroup">
                    <wpg:wgp>
                      <wpg:cNvGrpSpPr/>
                      <wpg:grpSpPr>
                        <a:xfrm>
                          <a:off x="0" y="0"/>
                          <a:ext cx="9139857" cy="4471733"/>
                          <a:chOff x="0" y="0"/>
                          <a:chExt cx="9139857" cy="4471733"/>
                        </a:xfrm>
                      </wpg:grpSpPr>
                      <wpg:grpSp>
                        <wpg:cNvPr id="2100628177" name="Group 2100628177">
                          <a:extLst>
                            <a:ext uri="{FF2B5EF4-FFF2-40B4-BE49-F238E27FC236}">
                              <a16:creationId xmlns:a16="http://schemas.microsoft.com/office/drawing/2014/main" id="{5C127EE1-1FDB-5C8E-4EE5-02EFB1DF9718}"/>
                            </a:ext>
                          </a:extLst>
                        </wpg:cNvPr>
                        <wpg:cNvGrpSpPr/>
                        <wpg:grpSpPr>
                          <a:xfrm>
                            <a:off x="1917" y="0"/>
                            <a:ext cx="9136021" cy="1478514"/>
                            <a:chOff x="1917" y="0"/>
                            <a:chExt cx="9817730" cy="1133808"/>
                          </a:xfrm>
                        </wpg:grpSpPr>
                        <wps:wsp>
                          <wps:cNvPr id="413604753" name="Freeform 413604753">
                            <a:extLst>
                              <a:ext uri="{FF2B5EF4-FFF2-40B4-BE49-F238E27FC236}">
                                <a16:creationId xmlns:a16="http://schemas.microsoft.com/office/drawing/2014/main" id="{6F1A47B1-61E4-EC88-32A0-8506F79B83E9}"/>
                              </a:ext>
                            </a:extLst>
                          </wps:cNvPr>
                          <wps:cNvSpPr/>
                          <wps:spPr>
                            <a:xfrm>
                              <a:off x="1917" y="0"/>
                              <a:ext cx="1450019" cy="1133808"/>
                            </a:xfrm>
                            <a:custGeom>
                              <a:avLst/>
                              <a:gdLst>
                                <a:gd name="connsiteX0" fmla="*/ 0 w 1450019"/>
                                <a:gd name="connsiteY0" fmla="*/ 283452 h 1133808"/>
                                <a:gd name="connsiteX1" fmla="*/ 883115 w 1450019"/>
                                <a:gd name="connsiteY1" fmla="*/ 283452 h 1133808"/>
                                <a:gd name="connsiteX2" fmla="*/ 883115 w 1450019"/>
                                <a:gd name="connsiteY2" fmla="*/ 0 h 1133808"/>
                                <a:gd name="connsiteX3" fmla="*/ 1450019 w 1450019"/>
                                <a:gd name="connsiteY3" fmla="*/ 566904 h 1133808"/>
                                <a:gd name="connsiteX4" fmla="*/ 883115 w 1450019"/>
                                <a:gd name="connsiteY4" fmla="*/ 1133808 h 1133808"/>
                                <a:gd name="connsiteX5" fmla="*/ 883115 w 1450019"/>
                                <a:gd name="connsiteY5" fmla="*/ 850356 h 1133808"/>
                                <a:gd name="connsiteX6" fmla="*/ 0 w 1450019"/>
                                <a:gd name="connsiteY6" fmla="*/ 850356 h 1133808"/>
                                <a:gd name="connsiteX7" fmla="*/ 0 w 1450019"/>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0019" h="1133808">
                                  <a:moveTo>
                                    <a:pt x="0" y="283452"/>
                                  </a:moveTo>
                                  <a:lnTo>
                                    <a:pt x="883115" y="283452"/>
                                  </a:lnTo>
                                  <a:lnTo>
                                    <a:pt x="883115" y="0"/>
                                  </a:lnTo>
                                  <a:lnTo>
                                    <a:pt x="1450019" y="566904"/>
                                  </a:lnTo>
                                  <a:lnTo>
                                    <a:pt x="883115" y="1133808"/>
                                  </a:lnTo>
                                  <a:lnTo>
                                    <a:pt x="883115" y="850356"/>
                                  </a:lnTo>
                                  <a:lnTo>
                                    <a:pt x="0" y="850356"/>
                                  </a:lnTo>
                                  <a:lnTo>
                                    <a:pt x="0" y="283452"/>
                                  </a:lnTo>
                                  <a:close/>
                                </a:path>
                              </a:pathLst>
                            </a:custGeom>
                            <a:solidFill>
                              <a:schemeClr val="accent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8043012"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お客様がコール</w:t>
                                </w:r>
                                <w:r w:rsidRPr="00D36CF9">
                                  <w:rPr>
                                    <w:rFonts w:ascii="Century Gothic" w:eastAsia="MS PGothic" w:hAnsi="Century Gothic"/>
                                    <w:b/>
                                    <w:color w:val="000000" w:themeColor="text1"/>
                                  </w:rPr>
                                  <w:t xml:space="preserve"> </w:t>
                                </w:r>
                                <w:r w:rsidRPr="00D36CF9">
                                  <w:rPr>
                                    <w:rFonts w:ascii="Century Gothic" w:eastAsia="MS PGothic" w:hAnsi="Century Gothic"/>
                                    <w:b/>
                                    <w:color w:val="000000" w:themeColor="text1"/>
                                  </w:rPr>
                                  <w:t>センターに電話する</w:t>
                                </w:r>
                              </w:p>
                            </w:txbxContent>
                          </wps:txbx>
                          <wps:bodyPr spcFirstLastPara="0" vert="horz" wrap="square" lIns="58674" tIns="312789" rIns="298121" bIns="312789" numCol="1" spcCol="1270" anchor="ctr" anchorCtr="0">
                            <a:noAutofit/>
                          </wps:bodyPr>
                        </wps:wsp>
                        <wps:wsp>
                          <wps:cNvPr id="713786006" name="Freeform 713786006">
                            <a:extLst>
                              <a:ext uri="{FF2B5EF4-FFF2-40B4-BE49-F238E27FC236}">
                                <a16:creationId xmlns:a16="http://schemas.microsoft.com/office/drawing/2014/main" id="{17B08576-1105-4F9F-BB2A-AB5D2ED1F72F}"/>
                              </a:ext>
                            </a:extLst>
                          </wps:cNvPr>
                          <wps:cNvSpPr/>
                          <wps:spPr>
                            <a:xfrm>
                              <a:off x="1033551"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4EA72E">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3B4FB68"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挨拶と確認</w:t>
                                </w:r>
                                <w:r w:rsidRPr="00D36CF9">
                                  <w:rPr>
                                    <w:rFonts w:ascii="Century Gothic" w:eastAsia="MS PGothic" w:hAnsi="Century Gothic"/>
                                    <w:color w:val="000000"/>
                                    <w:sz w:val="18"/>
                                    <w:szCs w:val="18"/>
                                  </w:rPr>
                                  <w:t>:</w:t>
                                </w:r>
                              </w:p>
                              <w:p w14:paraId="211D8898"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お客様に礼儀正しく挨拶し、本人確認とアカウント情報の確認を行います。</w:t>
                                </w:r>
                              </w:p>
                            </w:txbxContent>
                          </wps:txbx>
                          <wps:bodyPr spcFirstLastPara="0" vert="horz" wrap="square" lIns="518876" tIns="24003" rIns="457200" bIns="24003" numCol="1" spcCol="1270" anchor="ctr" anchorCtr="0">
                            <a:noAutofit/>
                          </wps:bodyPr>
                        </wps:wsp>
                        <wps:wsp>
                          <wps:cNvPr id="935934234" name="Freeform 935934234">
                            <a:extLst>
                              <a:ext uri="{FF2B5EF4-FFF2-40B4-BE49-F238E27FC236}">
                                <a16:creationId xmlns:a16="http://schemas.microsoft.com/office/drawing/2014/main" id="{E28E51FF-BC49-40B9-82DE-34D8DD016B79}"/>
                              </a:ext>
                            </a:extLst>
                          </wps:cNvPr>
                          <wps:cNvSpPr/>
                          <wps:spPr>
                            <a:xfrm>
                              <a:off x="2707093"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50DF176"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問題の文書化</w:t>
                                </w:r>
                                <w:r w:rsidRPr="00D36CF9">
                                  <w:rPr>
                                    <w:rFonts w:ascii="Century Gothic" w:eastAsia="MS PGothic" w:hAnsi="Century Gothic"/>
                                    <w:b/>
                                    <w:color w:val="000000"/>
                                    <w:sz w:val="18"/>
                                  </w:rPr>
                                  <w:t>:</w:t>
                                </w:r>
                              </w:p>
                              <w:p w14:paraId="02F4DEDD" w14:textId="503FD17B"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カスタマー</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サービス</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システムで問題を詳細に文書化</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wps:txbx>
                          <wps:bodyPr spcFirstLastPara="0" vert="horz" wrap="square" lIns="518876" tIns="24003" rIns="457200" bIns="24003" numCol="1" spcCol="1270" anchor="ctr" anchorCtr="0">
                            <a:noAutofit/>
                          </wps:bodyPr>
                        </wps:wsp>
                        <wps:wsp>
                          <wps:cNvPr id="1931051858" name="Freeform 1931051858">
                            <a:extLst>
                              <a:ext uri="{FF2B5EF4-FFF2-40B4-BE49-F238E27FC236}">
                                <a16:creationId xmlns:a16="http://schemas.microsoft.com/office/drawing/2014/main" id="{13FC5B50-6BF3-01D3-1174-7D9CF22DD6F4}"/>
                              </a:ext>
                            </a:extLst>
                          </wps:cNvPr>
                          <wps:cNvSpPr/>
                          <wps:spPr>
                            <a:xfrm>
                              <a:off x="4380636"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7167119"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問題の評価</w:t>
                                </w:r>
                                <w:r w:rsidRPr="00D36CF9">
                                  <w:rPr>
                                    <w:rFonts w:ascii="Century Gothic" w:eastAsia="MS PGothic" w:hAnsi="Century Gothic"/>
                                    <w:b/>
                                    <w:color w:val="000000"/>
                                    <w:sz w:val="18"/>
                                  </w:rPr>
                                  <w:t>:</w:t>
                                </w:r>
                              </w:p>
                              <w:p w14:paraId="02FD7107"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問題の初期評価を実行して、すぐに解決できるかどうかを判断します。</w:t>
                                </w:r>
                              </w:p>
                            </w:txbxContent>
                          </wps:txbx>
                          <wps:bodyPr spcFirstLastPara="0" vert="horz" wrap="square" lIns="518876" tIns="24003" rIns="457200" bIns="24003" numCol="1" spcCol="1270" anchor="ctr" anchorCtr="0">
                            <a:noAutofit/>
                          </wps:bodyPr>
                        </wps:wsp>
                        <wps:wsp>
                          <wps:cNvPr id="953662779" name="Freeform 953662779">
                            <a:extLst>
                              <a:ext uri="{FF2B5EF4-FFF2-40B4-BE49-F238E27FC236}">
                                <a16:creationId xmlns:a16="http://schemas.microsoft.com/office/drawing/2014/main" id="{C67D381D-B162-9790-27CE-879FEA852350}"/>
                              </a:ext>
                            </a:extLst>
                          </wps:cNvPr>
                          <wps:cNvSpPr/>
                          <wps:spPr>
                            <a:xfrm>
                              <a:off x="6054178"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FE5D2B4"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解決策の試行</w:t>
                                </w:r>
                                <w:r w:rsidRPr="00D36CF9">
                                  <w:rPr>
                                    <w:rFonts w:ascii="Century Gothic" w:eastAsia="MS PGothic" w:hAnsi="Century Gothic"/>
                                    <w:b/>
                                    <w:color w:val="000000"/>
                                    <w:sz w:val="18"/>
                                  </w:rPr>
                                  <w:t>:</w:t>
                                </w:r>
                              </w:p>
                              <w:p w14:paraId="3ED124AE"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利用可能なリソースとガイドラインを使用して、問題解決を試みます。</w:t>
                                </w:r>
                              </w:p>
                            </w:txbxContent>
                          </wps:txbx>
                          <wps:bodyPr spcFirstLastPara="0" vert="horz" wrap="square" lIns="518876" tIns="24003" rIns="457200" bIns="24003" numCol="1" spcCol="1270" anchor="ctr" anchorCtr="0">
                            <a:noAutofit/>
                          </wps:bodyPr>
                        </wps:wsp>
                        <wps:wsp>
                          <wps:cNvPr id="38477093" name="Freeform 38477093">
                            <a:extLst>
                              <a:ext uri="{FF2B5EF4-FFF2-40B4-BE49-F238E27FC236}">
                                <a16:creationId xmlns:a16="http://schemas.microsoft.com/office/drawing/2014/main" id="{8AD74A49-57B3-A24F-0422-86CF52691DA4}"/>
                              </a:ext>
                            </a:extLst>
                          </wps:cNvPr>
                          <wps:cNvSpPr/>
                          <wps:spPr>
                            <a:xfrm>
                              <a:off x="7727720" y="84032"/>
                              <a:ext cx="2091927" cy="96574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95CA82"/>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878F043"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エスカレーションの必要性の判断</w:t>
                                </w:r>
                                <w:r w:rsidRPr="00D36CF9">
                                  <w:rPr>
                                    <w:rFonts w:ascii="Century Gothic" w:eastAsia="MS PGothic" w:hAnsi="Century Gothic"/>
                                    <w:b/>
                                    <w:color w:val="000000"/>
                                    <w:sz w:val="18"/>
                                  </w:rPr>
                                  <w:t xml:space="preserve">: </w:t>
                                </w:r>
                              </w:p>
                              <w:p w14:paraId="52A63E5D"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問題を解決できない場合は、適切な次のエスカレーション</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ステップを判断します。</w:t>
                                </w:r>
                              </w:p>
                            </w:txbxContent>
                          </wps:txbx>
                          <wps:bodyPr spcFirstLastPara="0" vert="horz" wrap="square" lIns="518876" tIns="24003" rIns="365760" bIns="24003" numCol="1" spcCol="1270" anchor="ctr" anchorCtr="0">
                            <a:noAutofit/>
                          </wps:bodyPr>
                        </wps:wsp>
                      </wpg:grpSp>
                      <wpg:grpSp>
                        <wpg:cNvPr id="1535030637" name="Group 1535030637">
                          <a:extLst>
                            <a:ext uri="{FF2B5EF4-FFF2-40B4-BE49-F238E27FC236}">
                              <a16:creationId xmlns:a16="http://schemas.microsoft.com/office/drawing/2014/main" id="{D8FCF205-A535-45A6-4955-B4398950641A}"/>
                            </a:ext>
                          </a:extLst>
                        </wpg:cNvPr>
                        <wpg:cNvGrpSpPr/>
                        <wpg:grpSpPr>
                          <a:xfrm>
                            <a:off x="0" y="1514704"/>
                            <a:ext cx="9139857" cy="1478514"/>
                            <a:chOff x="0" y="1514704"/>
                            <a:chExt cx="9139857" cy="1478514"/>
                          </a:xfrm>
                        </wpg:grpSpPr>
                        <wps:wsp>
                          <wps:cNvPr id="675259341" name="Freeform 675259341">
                            <a:extLst>
                              <a:ext uri="{FF2B5EF4-FFF2-40B4-BE49-F238E27FC236}">
                                <a16:creationId xmlns:a16="http://schemas.microsoft.com/office/drawing/2014/main" id="{D2F376A1-FF11-6B0F-C98D-A384ED3E7C35}"/>
                              </a:ext>
                            </a:extLst>
                          </wps:cNvPr>
                          <wps:cNvSpPr/>
                          <wps:spPr>
                            <a:xfrm>
                              <a:off x="0" y="1514704"/>
                              <a:ext cx="1353170" cy="1478514"/>
                            </a:xfrm>
                            <a:custGeom>
                              <a:avLst/>
                              <a:gdLst>
                                <a:gd name="connsiteX0" fmla="*/ 0 w 1454140"/>
                                <a:gd name="connsiteY0" fmla="*/ 283452 h 1133808"/>
                                <a:gd name="connsiteX1" fmla="*/ 887236 w 1454140"/>
                                <a:gd name="connsiteY1" fmla="*/ 283452 h 1133808"/>
                                <a:gd name="connsiteX2" fmla="*/ 887236 w 1454140"/>
                                <a:gd name="connsiteY2" fmla="*/ 0 h 1133808"/>
                                <a:gd name="connsiteX3" fmla="*/ 1454140 w 1454140"/>
                                <a:gd name="connsiteY3" fmla="*/ 566904 h 1133808"/>
                                <a:gd name="connsiteX4" fmla="*/ 887236 w 1454140"/>
                                <a:gd name="connsiteY4" fmla="*/ 1133808 h 1133808"/>
                                <a:gd name="connsiteX5" fmla="*/ 887236 w 1454140"/>
                                <a:gd name="connsiteY5" fmla="*/ 850356 h 1133808"/>
                                <a:gd name="connsiteX6" fmla="*/ 0 w 1454140"/>
                                <a:gd name="connsiteY6" fmla="*/ 850356 h 1133808"/>
                                <a:gd name="connsiteX7" fmla="*/ 0 w 1454140"/>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4140" h="1133808">
                                  <a:moveTo>
                                    <a:pt x="0" y="283452"/>
                                  </a:moveTo>
                                  <a:lnTo>
                                    <a:pt x="887236" y="283452"/>
                                  </a:lnTo>
                                  <a:lnTo>
                                    <a:pt x="887236" y="0"/>
                                  </a:lnTo>
                                  <a:lnTo>
                                    <a:pt x="1454140" y="566904"/>
                                  </a:lnTo>
                                  <a:lnTo>
                                    <a:pt x="887236" y="1133808"/>
                                  </a:lnTo>
                                  <a:lnTo>
                                    <a:pt x="887236" y="850356"/>
                                  </a:lnTo>
                                  <a:lnTo>
                                    <a:pt x="0" y="850356"/>
                                  </a:lnTo>
                                  <a:lnTo>
                                    <a:pt x="0" y="283452"/>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EB351B9"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マネージャーが電話を引き継ぐ</w:t>
                                </w:r>
                              </w:p>
                            </w:txbxContent>
                          </wps:txbx>
                          <wps:bodyPr spcFirstLastPara="0" vert="horz" wrap="square" lIns="58674" tIns="312789" rIns="298121" bIns="312789" numCol="1" spcCol="1270" anchor="ctr" anchorCtr="0">
                            <a:noAutofit/>
                          </wps:bodyPr>
                        </wps:wsp>
                        <wps:wsp>
                          <wps:cNvPr id="1313276550" name="Freeform 1313276550">
                            <a:extLst>
                              <a:ext uri="{FF2B5EF4-FFF2-40B4-BE49-F238E27FC236}">
                                <a16:creationId xmlns:a16="http://schemas.microsoft.com/office/drawing/2014/main" id="{80171AAC-0DA8-2E8E-CE3A-B87405D2DDF5}"/>
                              </a:ext>
                            </a:extLst>
                          </wps:cNvPr>
                          <wps:cNvSpPr/>
                          <wps:spPr>
                            <a:xfrm>
                              <a:off x="963835"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0F9ED5">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052FB2D"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問題のレビュー</w:t>
                                </w:r>
                                <w:r w:rsidRPr="00D36CF9">
                                  <w:rPr>
                                    <w:rFonts w:ascii="Century Gothic" w:eastAsia="MS PGothic" w:hAnsi="Century Gothic"/>
                                    <w:b/>
                                    <w:color w:val="000000"/>
                                    <w:sz w:val="18"/>
                                  </w:rPr>
                                  <w:t>:</w:t>
                                </w:r>
                              </w:p>
                              <w:p w14:paraId="1A7AC671"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引き継ぐ前に、お客様の問題とカスタマー</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サービス担当者が行った措置を確認します。</w:t>
                                </w:r>
                              </w:p>
                            </w:txbxContent>
                          </wps:txbx>
                          <wps:bodyPr spcFirstLastPara="0" vert="horz" wrap="square" lIns="457200" tIns="24003" rIns="274320" bIns="24003" numCol="1" spcCol="1270" anchor="ctr" anchorCtr="0">
                            <a:noAutofit/>
                          </wps:bodyPr>
                        </wps:wsp>
                        <wps:wsp>
                          <wps:cNvPr id="826739560" name="Freeform 826739560">
                            <a:extLst>
                              <a:ext uri="{FF2B5EF4-FFF2-40B4-BE49-F238E27FC236}">
                                <a16:creationId xmlns:a16="http://schemas.microsoft.com/office/drawing/2014/main" id="{C2E006F5-6306-1A50-A3C5-849C19289B4A}"/>
                              </a:ext>
                            </a:extLst>
                          </wps:cNvPr>
                          <wps:cNvSpPr/>
                          <wps:spPr>
                            <a:xfrm>
                              <a:off x="2521173"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31B8F66"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自己紹介</w:t>
                                </w:r>
                                <w:r w:rsidRPr="00D36CF9">
                                  <w:rPr>
                                    <w:rFonts w:ascii="Century Gothic" w:eastAsia="MS PGothic" w:hAnsi="Century Gothic"/>
                                    <w:b/>
                                    <w:color w:val="000000"/>
                                    <w:sz w:val="18"/>
                                  </w:rPr>
                                  <w:t>:</w:t>
                                </w:r>
                              </w:p>
                              <w:p w14:paraId="03593EA9"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問題を引き継いだマネージャーとして、お客様に対して丁寧に自己紹介します。</w:t>
                                </w:r>
                              </w:p>
                            </w:txbxContent>
                          </wps:txbx>
                          <wps:bodyPr spcFirstLastPara="0" vert="horz" wrap="square" lIns="457200" tIns="24003" rIns="365760" bIns="24003" numCol="1" spcCol="1270" anchor="ctr" anchorCtr="0">
                            <a:noAutofit/>
                          </wps:bodyPr>
                        </wps:wsp>
                        <wps:wsp>
                          <wps:cNvPr id="1263996172" name="Freeform 1263996172">
                            <a:extLst>
                              <a:ext uri="{FF2B5EF4-FFF2-40B4-BE49-F238E27FC236}">
                                <a16:creationId xmlns:a16="http://schemas.microsoft.com/office/drawing/2014/main" id="{17258433-08F9-DCCF-6E66-39F2AB7D1F3C}"/>
                              </a:ext>
                            </a:extLst>
                          </wps:cNvPr>
                          <wps:cNvSpPr/>
                          <wps:spPr>
                            <a:xfrm>
                              <a:off x="4078511"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1C57D97" w14:textId="52723BA9"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bCs/>
                                    <w:color w:val="000000"/>
                                    <w:sz w:val="18"/>
                                    <w:szCs w:val="18"/>
                                  </w:rPr>
                                  <w:t>状況の再評価</w:t>
                                </w:r>
                                <w:r w:rsidRPr="00D36CF9">
                                  <w:rPr>
                                    <w:rFonts w:ascii="Century Gothic" w:eastAsia="MS PGothic" w:hAnsi="Century Gothic"/>
                                    <w:color w:val="000000"/>
                                    <w:sz w:val="18"/>
                                  </w:rPr>
                                  <w:t>:</w:t>
                                </w:r>
                                <w:r w:rsidRPr="00D36CF9">
                                  <w:rPr>
                                    <w:rFonts w:ascii="Century Gothic" w:eastAsia="MS PGothic" w:hAnsi="Century Gothic"/>
                                    <w:color w:val="000000"/>
                                    <w:sz w:val="18"/>
                                    <w:szCs w:val="18"/>
                                  </w:rPr>
                                  <w:br/>
                                </w:r>
                                <w:r w:rsidRPr="00D36CF9">
                                  <w:rPr>
                                    <w:rFonts w:ascii="Century Gothic" w:eastAsia="MS PGothic" w:hAnsi="Century Gothic"/>
                                    <w:color w:val="000000"/>
                                    <w:sz w:val="18"/>
                                  </w:rPr>
                                  <w:t>新しい視点で問題を評価し、代わりのソリューションを検討</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wps:txbx>
                          <wps:bodyPr spcFirstLastPara="0" vert="horz" wrap="square" lIns="518876" tIns="24003" rIns="365760" bIns="24003" numCol="1" spcCol="1270" anchor="ctr" anchorCtr="0">
                            <a:noAutofit/>
                          </wps:bodyPr>
                        </wps:wsp>
                        <wps:wsp>
                          <wps:cNvPr id="707747557" name="Freeform 707747557">
                            <a:extLst>
                              <a:ext uri="{FF2B5EF4-FFF2-40B4-BE49-F238E27FC236}">
                                <a16:creationId xmlns:a16="http://schemas.microsoft.com/office/drawing/2014/main" id="{39602597-786A-87AC-AA99-8DFB23BF1064}"/>
                              </a:ext>
                            </a:extLst>
                          </wps:cNvPr>
                          <wps:cNvSpPr/>
                          <wps:spPr>
                            <a:xfrm>
                              <a:off x="5635849"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06FB310"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解決策の提案</w:t>
                                </w:r>
                                <w:r w:rsidRPr="00D36CF9">
                                  <w:rPr>
                                    <w:rFonts w:ascii="Century Gothic" w:eastAsia="MS PGothic" w:hAnsi="Century Gothic"/>
                                    <w:b/>
                                    <w:color w:val="000000"/>
                                    <w:sz w:val="18"/>
                                  </w:rPr>
                                  <w:t>:</w:t>
                                </w:r>
                              </w:p>
                              <w:p w14:paraId="38356945" w14:textId="3466E39D"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お客様の苦情を解決するための新しいソリューションや妥協案を提示</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wps:txbx>
                          <wps:bodyPr spcFirstLastPara="0" vert="horz" wrap="square" lIns="518876" tIns="24003" rIns="494873" bIns="24003" numCol="1" spcCol="1270" anchor="ctr" anchorCtr="0">
                            <a:noAutofit/>
                          </wps:bodyPr>
                        </wps:wsp>
                        <wps:wsp>
                          <wps:cNvPr id="352238391" name="Freeform 352238391">
                            <a:extLst>
                              <a:ext uri="{FF2B5EF4-FFF2-40B4-BE49-F238E27FC236}">
                                <a16:creationId xmlns:a16="http://schemas.microsoft.com/office/drawing/2014/main" id="{D7EFC6CD-6521-6272-4E04-BB5DF8599EE9}"/>
                              </a:ext>
                            </a:extLst>
                          </wps:cNvPr>
                          <wps:cNvSpPr/>
                          <wps:spPr>
                            <a:xfrm>
                              <a:off x="7193186" y="1624284"/>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6FC5E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4144A97"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必要に応じてエスカレーション</w:t>
                                </w:r>
                                <w:r w:rsidRPr="00D36CF9">
                                  <w:rPr>
                                    <w:rFonts w:ascii="Century Gothic" w:eastAsia="MS PGothic" w:hAnsi="Century Gothic"/>
                                    <w:b/>
                                    <w:color w:val="000000"/>
                                    <w:sz w:val="18"/>
                                  </w:rPr>
                                  <w:t>:</w:t>
                                </w:r>
                              </w:p>
                              <w:p w14:paraId="497E6A7B" w14:textId="6A36C6B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状況が未解決のままの場合は、監督者へのエスカレーションの準備</w:t>
                                </w:r>
                                <w:r w:rsidR="00D36CF9">
                                  <w:rPr>
                                    <w:rFonts w:ascii="Century Gothic" w:hAnsi="Century Gothic"/>
                                    <w:color w:val="000000"/>
                                    <w:sz w:val="18"/>
                                  </w:rPr>
                                  <w:br/>
                                </w:r>
                                <w:r w:rsidRPr="00D36CF9">
                                  <w:rPr>
                                    <w:rFonts w:ascii="Century Gothic" w:eastAsia="MS PGothic" w:hAnsi="Century Gothic"/>
                                    <w:color w:val="000000"/>
                                    <w:sz w:val="18"/>
                                  </w:rPr>
                                  <w:t>をします。</w:t>
                                </w:r>
                              </w:p>
                            </w:txbxContent>
                          </wps:txbx>
                          <wps:bodyPr spcFirstLastPara="0" vert="horz" wrap="square" lIns="518876" tIns="24003" rIns="494873" bIns="24003" numCol="1" spcCol="1270" anchor="ctr" anchorCtr="0">
                            <a:noAutofit/>
                          </wps:bodyPr>
                        </wps:wsp>
                      </wpg:grpSp>
                      <wpg:grpSp>
                        <wpg:cNvPr id="423301130" name="Group 423301130">
                          <a:extLst>
                            <a:ext uri="{FF2B5EF4-FFF2-40B4-BE49-F238E27FC236}">
                              <a16:creationId xmlns:a16="http://schemas.microsoft.com/office/drawing/2014/main" id="{A72060B0-D6CB-192F-F8CA-089CCE82814C}"/>
                            </a:ext>
                          </a:extLst>
                        </wpg:cNvPr>
                        <wpg:cNvGrpSpPr/>
                        <wpg:grpSpPr>
                          <a:xfrm>
                            <a:off x="0" y="2993219"/>
                            <a:ext cx="9139857" cy="1478514"/>
                            <a:chOff x="0" y="2993219"/>
                            <a:chExt cx="9139857" cy="1478514"/>
                          </a:xfrm>
                        </wpg:grpSpPr>
                        <wps:wsp>
                          <wps:cNvPr id="1196174546" name="Freeform 1196174546">
                            <a:extLst>
                              <a:ext uri="{FF2B5EF4-FFF2-40B4-BE49-F238E27FC236}">
                                <a16:creationId xmlns:a16="http://schemas.microsoft.com/office/drawing/2014/main" id="{C90B5047-7735-507A-35D7-F6D9091D6138}"/>
                              </a:ext>
                            </a:extLst>
                          </wps:cNvPr>
                          <wps:cNvSpPr/>
                          <wps:spPr>
                            <a:xfrm>
                              <a:off x="0" y="2993219"/>
                              <a:ext cx="1353170" cy="1478514"/>
                            </a:xfrm>
                            <a:custGeom>
                              <a:avLst/>
                              <a:gdLst>
                                <a:gd name="connsiteX0" fmla="*/ 0 w 1454140"/>
                                <a:gd name="connsiteY0" fmla="*/ 283452 h 1133808"/>
                                <a:gd name="connsiteX1" fmla="*/ 887236 w 1454140"/>
                                <a:gd name="connsiteY1" fmla="*/ 283452 h 1133808"/>
                                <a:gd name="connsiteX2" fmla="*/ 887236 w 1454140"/>
                                <a:gd name="connsiteY2" fmla="*/ 0 h 1133808"/>
                                <a:gd name="connsiteX3" fmla="*/ 1454140 w 1454140"/>
                                <a:gd name="connsiteY3" fmla="*/ 566904 h 1133808"/>
                                <a:gd name="connsiteX4" fmla="*/ 887236 w 1454140"/>
                                <a:gd name="connsiteY4" fmla="*/ 1133808 h 1133808"/>
                                <a:gd name="connsiteX5" fmla="*/ 887236 w 1454140"/>
                                <a:gd name="connsiteY5" fmla="*/ 850356 h 1133808"/>
                                <a:gd name="connsiteX6" fmla="*/ 0 w 1454140"/>
                                <a:gd name="connsiteY6" fmla="*/ 850356 h 1133808"/>
                                <a:gd name="connsiteX7" fmla="*/ 0 w 1454140"/>
                                <a:gd name="connsiteY7" fmla="*/ 283452 h 1133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54140" h="1133808">
                                  <a:moveTo>
                                    <a:pt x="0" y="283452"/>
                                  </a:moveTo>
                                  <a:lnTo>
                                    <a:pt x="887236" y="283452"/>
                                  </a:lnTo>
                                  <a:lnTo>
                                    <a:pt x="887236" y="0"/>
                                  </a:lnTo>
                                  <a:lnTo>
                                    <a:pt x="1454140" y="566904"/>
                                  </a:lnTo>
                                  <a:lnTo>
                                    <a:pt x="887236" y="1133808"/>
                                  </a:lnTo>
                                  <a:lnTo>
                                    <a:pt x="887236" y="850356"/>
                                  </a:lnTo>
                                  <a:lnTo>
                                    <a:pt x="0" y="850356"/>
                                  </a:lnTo>
                                  <a:lnTo>
                                    <a:pt x="0" y="283452"/>
                                  </a:lnTo>
                                  <a:close/>
                                </a:path>
                              </a:pathLst>
                            </a:custGeom>
                            <a:solidFill>
                              <a:srgbClr val="FFC00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1C7D29E"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監督者が苦情をレビューする</w:t>
                                </w:r>
                              </w:p>
                            </w:txbxContent>
                          </wps:txbx>
                          <wps:bodyPr spcFirstLastPara="0" vert="horz" wrap="square" lIns="58674" tIns="312789" rIns="298121" bIns="312789" numCol="1" spcCol="1270" anchor="ctr" anchorCtr="0">
                            <a:noAutofit/>
                          </wps:bodyPr>
                        </wps:wsp>
                        <wps:wsp>
                          <wps:cNvPr id="1871323410" name="Freeform 1871323410">
                            <a:extLst>
                              <a:ext uri="{FF2B5EF4-FFF2-40B4-BE49-F238E27FC236}">
                                <a16:creationId xmlns:a16="http://schemas.microsoft.com/office/drawing/2014/main" id="{52312311-2AFC-1DD4-0DE8-8096EA6C27B0}"/>
                              </a:ext>
                            </a:extLst>
                          </wps:cNvPr>
                          <wps:cNvSpPr/>
                          <wps:spPr>
                            <a:xfrm>
                              <a:off x="963835"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C000">
                                <a:alpha val="60000"/>
                              </a:srgb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9E7BA63"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包括的なレビュー</w:t>
                                </w:r>
                                <w:r w:rsidRPr="00D36CF9">
                                  <w:rPr>
                                    <w:rFonts w:ascii="Century Gothic" w:eastAsia="MS PGothic" w:hAnsi="Century Gothic"/>
                                    <w:b/>
                                    <w:color w:val="000000"/>
                                    <w:sz w:val="18"/>
                                  </w:rPr>
                                  <w:t xml:space="preserve">: </w:t>
                                </w:r>
                              </w:p>
                              <w:p w14:paraId="09E62A48"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お客様とのやり取りの履歴全体と、マネージャーが実行した措置を調べます。</w:t>
                                </w:r>
                              </w:p>
                            </w:txbxContent>
                          </wps:txbx>
                          <wps:bodyPr spcFirstLastPara="0" vert="horz" wrap="square" lIns="548640" tIns="24003" rIns="365760" bIns="24003" numCol="1" spcCol="1270" anchor="ctr" anchorCtr="0">
                            <a:noAutofit/>
                          </wps:bodyPr>
                        </wps:wsp>
                        <wps:wsp>
                          <wps:cNvPr id="907077755" name="Freeform 907077755">
                            <a:extLst>
                              <a:ext uri="{FF2B5EF4-FFF2-40B4-BE49-F238E27FC236}">
                                <a16:creationId xmlns:a16="http://schemas.microsoft.com/office/drawing/2014/main" id="{3E05E567-25E0-C648-3675-7693FEF76703}"/>
                              </a:ext>
                            </a:extLst>
                          </wps:cNvPr>
                          <wps:cNvSpPr/>
                          <wps:spPr>
                            <a:xfrm>
                              <a:off x="2521173"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DF0B61D" w14:textId="1BB76A78"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お客様への連絡</w:t>
                                </w:r>
                                <w:r w:rsidRPr="00D36CF9">
                                  <w:rPr>
                                    <w:rFonts w:ascii="Century Gothic" w:eastAsia="MS PGothic" w:hAnsi="Century Gothic"/>
                                    <w:b/>
                                    <w:color w:val="000000"/>
                                    <w:sz w:val="18"/>
                                  </w:rPr>
                                  <w:t>:</w:t>
                                </w:r>
                              </w:p>
                              <w:p w14:paraId="76876BF2"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お客様に直接連絡して懸念事項について話し合い、追加のフィードバックを集めます。</w:t>
                                </w:r>
                              </w:p>
                            </w:txbxContent>
                          </wps:txbx>
                          <wps:bodyPr spcFirstLastPara="0" vert="horz" wrap="square" lIns="518876" tIns="24003" rIns="365760" bIns="24003" numCol="1" spcCol="1270" anchor="ctr" anchorCtr="0">
                            <a:noAutofit/>
                          </wps:bodyPr>
                        </wps:wsp>
                        <wps:wsp>
                          <wps:cNvPr id="1642995541" name="Freeform 1642995541">
                            <a:extLst>
                              <a:ext uri="{FF2B5EF4-FFF2-40B4-BE49-F238E27FC236}">
                                <a16:creationId xmlns:a16="http://schemas.microsoft.com/office/drawing/2014/main" id="{4C96001C-0422-516B-E593-6FFEEAB3D041}"/>
                              </a:ext>
                            </a:extLst>
                          </wps:cNvPr>
                          <wps:cNvSpPr/>
                          <wps:spPr>
                            <a:xfrm>
                              <a:off x="4078511"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44514F4"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解決に向けた戦略の立案</w:t>
                                </w:r>
                                <w:r w:rsidRPr="00D36CF9">
                                  <w:rPr>
                                    <w:rFonts w:ascii="Century Gothic" w:eastAsia="MS PGothic" w:hAnsi="Century Gothic"/>
                                    <w:b/>
                                    <w:color w:val="000000"/>
                                    <w:sz w:val="18"/>
                                  </w:rPr>
                                  <w:t>:</w:t>
                                </w:r>
                              </w:p>
                              <w:p w14:paraId="2941C02A" w14:textId="381CD74E"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苦情に対処するための戦略的アプローチを策定します</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他の部門が関わる場合もあ</w:t>
                                </w:r>
                                <w:r w:rsidR="00D36CF9">
                                  <w:rPr>
                                    <w:rFonts w:ascii="Century Gothic" w:hAnsi="Century Gothic"/>
                                    <w:color w:val="000000"/>
                                    <w:sz w:val="18"/>
                                  </w:rPr>
                                  <w:br/>
                                </w:r>
                                <w:r w:rsidRPr="00D36CF9">
                                  <w:rPr>
                                    <w:rFonts w:ascii="Century Gothic" w:eastAsia="MS PGothic" w:hAnsi="Century Gothic"/>
                                    <w:color w:val="000000"/>
                                    <w:sz w:val="18"/>
                                  </w:rPr>
                                  <w:t>ります</w:t>
                                </w:r>
                                <w:r w:rsidRPr="00D36CF9">
                                  <w:rPr>
                                    <w:rFonts w:ascii="Century Gothic" w:eastAsia="MS PGothic" w:hAnsi="Century Gothic"/>
                                    <w:color w:val="000000"/>
                                    <w:sz w:val="18"/>
                                  </w:rPr>
                                  <w:t>)</w:t>
                                </w:r>
                                <w:r w:rsidRPr="00D36CF9">
                                  <w:rPr>
                                    <w:rFonts w:ascii="Century Gothic" w:eastAsia="MS PGothic" w:hAnsi="Century Gothic"/>
                                    <w:color w:val="000000"/>
                                    <w:sz w:val="18"/>
                                  </w:rPr>
                                  <w:t>。</w:t>
                                </w:r>
                              </w:p>
                            </w:txbxContent>
                          </wps:txbx>
                          <wps:bodyPr spcFirstLastPara="0" vert="horz" wrap="square" lIns="482871" tIns="0" rIns="365760" bIns="0" numCol="1" spcCol="1270" anchor="ctr" anchorCtr="0">
                            <a:noAutofit/>
                          </wps:bodyPr>
                        </wps:wsp>
                        <wps:wsp>
                          <wps:cNvPr id="2019117696" name="Freeform 2019117696">
                            <a:extLst>
                              <a:ext uri="{FF2B5EF4-FFF2-40B4-BE49-F238E27FC236}">
                                <a16:creationId xmlns:a16="http://schemas.microsoft.com/office/drawing/2014/main" id="{68A81D2C-4E3E-0E27-C2ED-763BE1CBB488}"/>
                              </a:ext>
                            </a:extLst>
                          </wps:cNvPr>
                          <wps:cNvSpPr/>
                          <wps:spPr>
                            <a:xfrm>
                              <a:off x="5635849"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A75D7D5"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ソリューションの実施</w:t>
                                </w:r>
                                <w:r w:rsidRPr="00D36CF9">
                                  <w:rPr>
                                    <w:rFonts w:ascii="Century Gothic" w:eastAsia="MS PGothic" w:hAnsi="Century Gothic"/>
                                    <w:b/>
                                    <w:color w:val="000000"/>
                                    <w:sz w:val="18"/>
                                  </w:rPr>
                                  <w:t>:</w:t>
                                </w:r>
                              </w:p>
                              <w:p w14:paraId="75E5F8A4"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解決計画を実行し、お客様に満足していただく上で必要となるすべての措置を確実に実行します。</w:t>
                                </w:r>
                              </w:p>
                            </w:txbxContent>
                          </wps:txbx>
                          <wps:bodyPr spcFirstLastPara="0" vert="horz" wrap="square" lIns="518876" tIns="24003" rIns="365760" bIns="24003" numCol="1" spcCol="1270" anchor="ctr" anchorCtr="0">
                            <a:noAutofit/>
                          </wps:bodyPr>
                        </wps:wsp>
                        <wps:wsp>
                          <wps:cNvPr id="300546100" name="Freeform 300546100">
                            <a:extLst>
                              <a:ext uri="{FF2B5EF4-FFF2-40B4-BE49-F238E27FC236}">
                                <a16:creationId xmlns:a16="http://schemas.microsoft.com/office/drawing/2014/main" id="{2D960D18-74FE-3B7F-698F-54E11C04A2C0}"/>
                              </a:ext>
                            </a:extLst>
                          </wps:cNvPr>
                          <wps:cNvSpPr/>
                          <wps:spPr>
                            <a:xfrm>
                              <a:off x="7193186" y="3102800"/>
                              <a:ext cx="1946671" cy="1259352"/>
                            </a:xfrm>
                            <a:custGeom>
                              <a:avLst/>
                              <a:gdLst>
                                <a:gd name="connsiteX0" fmla="*/ 0 w 2091927"/>
                                <a:gd name="connsiteY0" fmla="*/ 0 h 965742"/>
                                <a:gd name="connsiteX1" fmla="*/ 1609056 w 2091927"/>
                                <a:gd name="connsiteY1" fmla="*/ 0 h 965742"/>
                                <a:gd name="connsiteX2" fmla="*/ 2091927 w 2091927"/>
                                <a:gd name="connsiteY2" fmla="*/ 482871 h 965742"/>
                                <a:gd name="connsiteX3" fmla="*/ 1609056 w 2091927"/>
                                <a:gd name="connsiteY3" fmla="*/ 965742 h 965742"/>
                                <a:gd name="connsiteX4" fmla="*/ 0 w 2091927"/>
                                <a:gd name="connsiteY4" fmla="*/ 965742 h 965742"/>
                                <a:gd name="connsiteX5" fmla="*/ 482871 w 2091927"/>
                                <a:gd name="connsiteY5" fmla="*/ 482871 h 965742"/>
                                <a:gd name="connsiteX6" fmla="*/ 0 w 2091927"/>
                                <a:gd name="connsiteY6" fmla="*/ 0 h 965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1927" h="965742">
                                  <a:moveTo>
                                    <a:pt x="0" y="0"/>
                                  </a:moveTo>
                                  <a:lnTo>
                                    <a:pt x="1609056" y="0"/>
                                  </a:lnTo>
                                  <a:lnTo>
                                    <a:pt x="2091927" y="482871"/>
                                  </a:lnTo>
                                  <a:lnTo>
                                    <a:pt x="1609056" y="965742"/>
                                  </a:lnTo>
                                  <a:lnTo>
                                    <a:pt x="0" y="965742"/>
                                  </a:lnTo>
                                  <a:lnTo>
                                    <a:pt x="482871" y="482871"/>
                                  </a:lnTo>
                                  <a:lnTo>
                                    <a:pt x="0" y="0"/>
                                  </a:lnTo>
                                  <a:close/>
                                </a:path>
                              </a:pathLst>
                            </a:custGeom>
                            <a:solidFill>
                              <a:srgbClr val="FFD966"/>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280ABDC" w14:textId="68817441"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クローズとフォローアップ</w:t>
                                </w:r>
                                <w:r w:rsidRPr="00D36CF9">
                                  <w:rPr>
                                    <w:rFonts w:ascii="Century Gothic" w:eastAsia="MS PGothic" w:hAnsi="Century Gothic"/>
                                    <w:b/>
                                    <w:color w:val="000000"/>
                                    <w:sz w:val="18"/>
                                  </w:rPr>
                                  <w:t>:</w:t>
                                </w:r>
                              </w:p>
                              <w:p w14:paraId="6D4DC932"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問題が解決され、お客様の満足度が向上したことを確認し、再発を防ぐためのフォローアップをスケジュールします。</w:t>
                                </w:r>
                              </w:p>
                            </w:txbxContent>
                          </wps:txbx>
                          <wps:bodyPr spcFirstLastPara="0" vert="horz" wrap="square" lIns="518876" tIns="24003" rIns="365760" bIns="24003" numCol="1" spcCol="1270" anchor="ctr" anchorCtr="0">
                            <a:noAutofit/>
                          </wps:bodyPr>
                        </wps:wsp>
                      </wpg:grpSp>
                    </wpg:wgp>
                  </a:graphicData>
                </a:graphic>
              </wp:anchor>
            </w:drawing>
          </mc:Choice>
          <mc:Fallback>
            <w:pict>
              <v:group w14:anchorId="29F23E43" id="Group 35" o:spid="_x0000_s1027" style="position:absolute;margin-left:0;margin-top:-28.1pt;width:719.65pt;height:352.1pt;z-index:251660288" coordsize="91398,4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">
                <v:group id="Group 2100628177" o:spid="_x0000_s1028" style="position:absolute;left:19;width:91360;height:14785" coordorigin="19" coordsize="98177,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">
                  <v:shape id="Freeform 413604753" o:spid="_x0000_s1029" style="position:absolute;left:19;width:14500;height:11338;visibility:visible;mso-wrap-style:square;v-text-anchor:middle" coordsize="1450019,113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" adj="-11796480,,5400" path="m,283452r883115,l883115,r566904,566904l883115,1133808r,-283452l,850356,,283452xe" fillcolor="#4ea72e [3209]" strokecolor="white [3201]" strokeweight="1pt">
                    <v:stroke joinstyle="miter"/>
                    <v:formulas/>
                    <v:path arrowok="t" o:connecttype="custom" o:connectlocs="0,283452;883115,283452;883115,0;1450019,566904;883115,1133808;883115,850356;0,850356;0,283452" o:connectangles="0,0,0,0,0,0,0,0" textboxrect="0,0,1450019,1133808"/>
                    <v:textbox inset="4.62pt,8.68858mm,8.28114mm,8.68858mm">
                      <w:txbxContent>
                        <w:p w14:paraId="38043012"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お客様がコール</w:t>
                          </w:r>
                          <w:r w:rsidRPr="00D36CF9">
                            <w:rPr>
                              <w:rFonts w:ascii="Century Gothic" w:eastAsia="MS PGothic" w:hAnsi="Century Gothic"/>
                              <w:b/>
                              <w:color w:val="000000" w:themeColor="text1"/>
                            </w:rPr>
                            <w:t xml:space="preserve"> </w:t>
                          </w:r>
                          <w:r w:rsidRPr="00D36CF9">
                            <w:rPr>
                              <w:rFonts w:ascii="Century Gothic" w:eastAsia="MS PGothic" w:hAnsi="Century Gothic"/>
                              <w:b/>
                              <w:color w:val="000000" w:themeColor="text1"/>
                            </w:rPr>
                            <w:t>センターに電話する</w:t>
                          </w:r>
                        </w:p>
                      </w:txbxContent>
                    </v:textbox>
                  </v:shape>
                  <v:shape id="Freeform 713786006" o:spid="_x0000_s1030" style="position:absolute;left:10335;top:840;width:20919;height:9657;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" adj="-11796480,,5400" path="m,l1609056,r482871,482871l1609056,965742,,965742,482871,482871,,xe" fillcolor="#4ea72e" strokecolor="white [3201]" strokeweight="1pt">
                    <v:fill opacity="39321f"/>
                    <v:stroke joinstyle="miter"/>
                    <v:formulas/>
                    <v:path arrowok="t" o:connecttype="custom" o:connectlocs="0,0;1609056,0;2091927,482871;1609056,965742;0,965742;482871,482871;0,0" o:connectangles="0,0,0,0,0,0,0" textboxrect="0,0,2091927,965742"/>
                    <v:textbox inset="14.41322mm,1.89pt,36pt,1.89pt">
                      <w:txbxContent>
                        <w:p w14:paraId="13B4FB68"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挨拶と確認</w:t>
                          </w:r>
                          <w:r w:rsidRPr="00D36CF9">
                            <w:rPr>
                              <w:rFonts w:ascii="Century Gothic" w:eastAsia="MS PGothic" w:hAnsi="Century Gothic"/>
                              <w:color w:val="000000"/>
                              <w:sz w:val="18"/>
                              <w:szCs w:val="18"/>
                            </w:rPr>
                            <w:t>:</w:t>
                          </w:r>
                        </w:p>
                        <w:p w14:paraId="211D8898"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お客様に礼儀正しく挨拶し、本人確認とアカウント情報の確認を行います。</w:t>
                          </w:r>
                        </w:p>
                      </w:txbxContent>
                    </v:textbox>
                  </v:shape>
                  <v:shape id="Freeform 935934234" o:spid="_x0000_s1031" style="position:absolute;left:27070;top:840;width:20920;height:9657;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&#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050DF176"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問題の文書化</w:t>
                          </w:r>
                          <w:r w:rsidRPr="00D36CF9">
                            <w:rPr>
                              <w:rFonts w:ascii="Century Gothic" w:eastAsia="MS PGothic" w:hAnsi="Century Gothic"/>
                              <w:b/>
                              <w:color w:val="000000"/>
                              <w:sz w:val="18"/>
                            </w:rPr>
                            <w:t>:</w:t>
                          </w:r>
                        </w:p>
                        <w:p w14:paraId="02F4DEDD" w14:textId="503FD17B"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カスタマー</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サービス</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システムで問題を詳細に文書化</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v:textbox>
                  </v:shape>
                  <v:shape id="Freeform 1931051858" o:spid="_x0000_s1032" style="position:absolute;left:43806;top:840;width:20919;height:9657;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&#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07167119"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問題の評価</w:t>
                          </w:r>
                          <w:r w:rsidRPr="00D36CF9">
                            <w:rPr>
                              <w:rFonts w:ascii="Century Gothic" w:eastAsia="MS PGothic" w:hAnsi="Century Gothic"/>
                              <w:b/>
                              <w:color w:val="000000"/>
                              <w:sz w:val="18"/>
                            </w:rPr>
                            <w:t>:</w:t>
                          </w:r>
                        </w:p>
                        <w:p w14:paraId="02FD7107"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問題の初期評価を実行して、すぐに解決できるかどうかを判断します。</w:t>
                          </w:r>
                        </w:p>
                      </w:txbxContent>
                    </v:textbox>
                  </v:shape>
                  <v:shape id="Freeform 953662779" o:spid="_x0000_s1033" style="position:absolute;left:60541;top:840;width:20920;height:9657;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&#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36pt,1.89pt">
                      <w:txbxContent>
                        <w:p w14:paraId="4FE5D2B4"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解決策の試行</w:t>
                          </w:r>
                          <w:r w:rsidRPr="00D36CF9">
                            <w:rPr>
                              <w:rFonts w:ascii="Century Gothic" w:eastAsia="MS PGothic" w:hAnsi="Century Gothic"/>
                              <w:b/>
                              <w:color w:val="000000"/>
                              <w:sz w:val="18"/>
                            </w:rPr>
                            <w:t>:</w:t>
                          </w:r>
                        </w:p>
                        <w:p w14:paraId="3ED124AE"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利用可能なリソースとガイドラインを使用して、問題解決を試みます。</w:t>
                          </w:r>
                        </w:p>
                      </w:txbxContent>
                    </v:textbox>
                  </v:shape>
                  <v:shape id="Freeform 38477093" o:spid="_x0000_s1034" style="position:absolute;left:77277;top:840;width:20919;height:9657;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" adj="-11796480,,5400" path="m,l1609056,r482871,482871l1609056,965742,,965742,482871,482871,,xe" fillcolor="#95ca82" strokecolor="white [3201]" strokeweight="1pt">
                    <v:stroke joinstyle="miter"/>
                    <v:formulas/>
                    <v:path arrowok="t" o:connecttype="custom" o:connectlocs="0,0;1609056,0;2091927,482871;1609056,965742;0,965742;482871,482871;0,0" o:connectangles="0,0,0,0,0,0,0" textboxrect="0,0,2091927,965742"/>
                    <v:textbox inset="14.41322mm,1.89pt,28.8pt,1.89pt">
                      <w:txbxContent>
                        <w:p w14:paraId="7878F043"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エスカレーションの必要性の判断</w:t>
                          </w:r>
                          <w:r w:rsidRPr="00D36CF9">
                            <w:rPr>
                              <w:rFonts w:ascii="Century Gothic" w:eastAsia="MS PGothic" w:hAnsi="Century Gothic"/>
                              <w:b/>
                              <w:color w:val="000000"/>
                              <w:sz w:val="18"/>
                            </w:rPr>
                            <w:t xml:space="preserve">: </w:t>
                          </w:r>
                        </w:p>
                        <w:p w14:paraId="52A63E5D"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問題を解決できない場合は、適切な次のエスカレーション</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ステップを判断します。</w:t>
                          </w:r>
                        </w:p>
                      </w:txbxContent>
                    </v:textbox>
                  </v:shape>
                </v:group>
                <v:group id="Group 1535030637" o:spid="_x0000_s1035" style="position:absolute;top:15147;width:91398;height:14785" coordorigin=",15147" coordsize="91398,1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">
                  <v:shape id="Freeform 675259341" o:spid="_x0000_s1036" style="position:absolute;top:15147;width:13531;height:14785;visibility:visible;mso-wrap-style:square;v-text-anchor:middle" coordsize="1454140,113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" adj="-11796480,,5400" path="m,283452r887236,l887236,r566904,566904l887236,1133808r,-283452l,850356,,283452xe" fillcolor="#0f9ed5 [3207]" strokecolor="white [3201]" strokeweight="1pt">
                    <v:stroke joinstyle="miter"/>
                    <v:formulas/>
                    <v:path arrowok="t" o:connecttype="custom" o:connectlocs="0,369629;825630,369629;825630,0;1353170,739257;825630,1478514;825630,1108886;0,1108886;0,369629" o:connectangles="0,0,0,0,0,0,0,0" textboxrect="0,0,1454140,1133808"/>
                    <v:textbox inset="4.62pt,8.68858mm,8.28114mm,8.68858mm">
                      <w:txbxContent>
                        <w:p w14:paraId="4EB351B9"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マネージャーが電話を引き継ぐ</w:t>
                          </w:r>
                        </w:p>
                      </w:txbxContent>
                    </v:textbox>
                  </v:shape>
                  <v:shape id="Freeform 1313276550" o:spid="_x0000_s1037" style="position:absolute;left:9638;top:16242;width:19467;height:12594;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" adj="-11796480,,5400" path="m,l1609056,r482871,482871l1609056,965742,,965742,482871,482871,,xe" fillcolor="#0f9ed5" strokecolor="white [3201]" strokeweight="1pt">
                    <v:fill opacity="39321f"/>
                    <v:stroke joinstyle="miter"/>
                    <v:formulas/>
                    <v:path arrowok="t" o:connecttype="custom" o:connectlocs="0,0;1497329,0;1946671,629676;1497329,1259352;0,1259352;449342,629676;0,0" o:connectangles="0,0,0,0,0,0,0" textboxrect="0,0,2091927,965742"/>
                    <v:textbox inset="36pt,1.89pt,21.6pt,1.89pt">
                      <w:txbxContent>
                        <w:p w14:paraId="5052FB2D"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問題のレビュー</w:t>
                          </w:r>
                          <w:r w:rsidRPr="00D36CF9">
                            <w:rPr>
                              <w:rFonts w:ascii="Century Gothic" w:eastAsia="MS PGothic" w:hAnsi="Century Gothic"/>
                              <w:b/>
                              <w:color w:val="000000"/>
                              <w:sz w:val="18"/>
                            </w:rPr>
                            <w:t>:</w:t>
                          </w:r>
                        </w:p>
                        <w:p w14:paraId="1A7AC671"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引き継ぐ前に、お客様の問題とカスタマー</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サービス担当者が行った措置を確認します。</w:t>
                          </w:r>
                        </w:p>
                      </w:txbxContent>
                    </v:textbox>
                  </v:shape>
                  <v:shape id="Freeform 826739560" o:spid="_x0000_s1038" style="position:absolute;left:25211;top:16242;width:19467;height:12594;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&#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36pt,1.89pt,28.8pt,1.89pt">
                      <w:txbxContent>
                        <w:p w14:paraId="731B8F66"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自己紹介</w:t>
                          </w:r>
                          <w:r w:rsidRPr="00D36CF9">
                            <w:rPr>
                              <w:rFonts w:ascii="Century Gothic" w:eastAsia="MS PGothic" w:hAnsi="Century Gothic"/>
                              <w:b/>
                              <w:color w:val="000000"/>
                              <w:sz w:val="18"/>
                            </w:rPr>
                            <w:t>:</w:t>
                          </w:r>
                        </w:p>
                        <w:p w14:paraId="03593EA9"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問題を引き継いだマネージャーとして、お客様に対して丁寧に自己紹介します。</w:t>
                          </w:r>
                        </w:p>
                      </w:txbxContent>
                    </v:textbox>
                  </v:shape>
                  <v:shape id="Freeform 1263996172" o:spid="_x0000_s1039" style="position:absolute;left:40785;top:16242;width:19466;height:12594;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&#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11C57D97" w14:textId="52723BA9"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bCs/>
                              <w:color w:val="000000"/>
                              <w:sz w:val="18"/>
                              <w:szCs w:val="18"/>
                            </w:rPr>
                            <w:t>状況の再評価</w:t>
                          </w:r>
                          <w:r w:rsidRPr="00D36CF9">
                            <w:rPr>
                              <w:rFonts w:ascii="Century Gothic" w:eastAsia="MS PGothic" w:hAnsi="Century Gothic"/>
                              <w:color w:val="000000"/>
                              <w:sz w:val="18"/>
                            </w:rPr>
                            <w:t>:</w:t>
                          </w:r>
                          <w:r w:rsidRPr="00D36CF9">
                            <w:rPr>
                              <w:rFonts w:ascii="Century Gothic" w:eastAsia="MS PGothic" w:hAnsi="Century Gothic"/>
                              <w:color w:val="000000"/>
                              <w:sz w:val="18"/>
                              <w:szCs w:val="18"/>
                            </w:rPr>
                            <w:br/>
                          </w:r>
                          <w:r w:rsidRPr="00D36CF9">
                            <w:rPr>
                              <w:rFonts w:ascii="Century Gothic" w:eastAsia="MS PGothic" w:hAnsi="Century Gothic"/>
                              <w:color w:val="000000"/>
                              <w:sz w:val="18"/>
                            </w:rPr>
                            <w:t>新しい視点で問題を評価し、代わりのソリューションを検討</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v:textbox>
                  </v:shape>
                  <v:shape id="Freeform 707747557" o:spid="_x0000_s1040" style="position:absolute;left:56358;top:16242;width:19467;height:12594;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&#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13.7465mm,1.89pt">
                      <w:txbxContent>
                        <w:p w14:paraId="606FB310"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解決策の提案</w:t>
                          </w:r>
                          <w:r w:rsidRPr="00D36CF9">
                            <w:rPr>
                              <w:rFonts w:ascii="Century Gothic" w:eastAsia="MS PGothic" w:hAnsi="Century Gothic"/>
                              <w:b/>
                              <w:color w:val="000000"/>
                              <w:sz w:val="18"/>
                            </w:rPr>
                            <w:t>:</w:t>
                          </w:r>
                        </w:p>
                        <w:p w14:paraId="38356945" w14:textId="3466E39D"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お客様の苦情を解決するための新しいソリューションや妥協案を提示</w:t>
                          </w:r>
                          <w:r w:rsidR="00D36CF9">
                            <w:rPr>
                              <w:rFonts w:ascii="Century Gothic" w:hAnsi="Century Gothic"/>
                              <w:color w:val="000000"/>
                              <w:sz w:val="18"/>
                            </w:rPr>
                            <w:br/>
                          </w:r>
                          <w:r w:rsidRPr="00D36CF9">
                            <w:rPr>
                              <w:rFonts w:ascii="Century Gothic" w:eastAsia="MS PGothic" w:hAnsi="Century Gothic"/>
                              <w:color w:val="000000"/>
                              <w:sz w:val="18"/>
                            </w:rPr>
                            <w:t>します。</w:t>
                          </w:r>
                        </w:p>
                      </w:txbxContent>
                    </v:textbox>
                  </v:shape>
                  <v:shape id="Freeform 352238391" o:spid="_x0000_s1041" style="position:absolute;left:71931;top:16242;width:19467;height:12594;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" adj="-11796480,,5400" path="m,l1609056,r482871,482871l1609056,965742,,965742,482871,482871,,xe" fillcolor="#6fc5e6" strokecolor="white [3201]" strokeweight="1pt">
                    <v:stroke joinstyle="miter"/>
                    <v:formulas/>
                    <v:path arrowok="t" o:connecttype="custom" o:connectlocs="0,0;1497329,0;1946671,629676;1497329,1259352;0,1259352;449342,629676;0,0" o:connectangles="0,0,0,0,0,0,0" textboxrect="0,0,2091927,965742"/>
                    <v:textbox inset="14.41322mm,1.89pt,13.7465mm,1.89pt">
                      <w:txbxContent>
                        <w:p w14:paraId="74144A97"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必要に応じてエスカレーション</w:t>
                          </w:r>
                          <w:r w:rsidRPr="00D36CF9">
                            <w:rPr>
                              <w:rFonts w:ascii="Century Gothic" w:eastAsia="MS PGothic" w:hAnsi="Century Gothic"/>
                              <w:b/>
                              <w:color w:val="000000"/>
                              <w:sz w:val="18"/>
                            </w:rPr>
                            <w:t>:</w:t>
                          </w:r>
                        </w:p>
                        <w:p w14:paraId="497E6A7B" w14:textId="6A36C6B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状況が未解決のままの場合は、監督者へのエスカレーションの準備</w:t>
                          </w:r>
                          <w:r w:rsidR="00D36CF9">
                            <w:rPr>
                              <w:rFonts w:ascii="Century Gothic" w:hAnsi="Century Gothic"/>
                              <w:color w:val="000000"/>
                              <w:sz w:val="18"/>
                            </w:rPr>
                            <w:br/>
                          </w:r>
                          <w:r w:rsidRPr="00D36CF9">
                            <w:rPr>
                              <w:rFonts w:ascii="Century Gothic" w:eastAsia="MS PGothic" w:hAnsi="Century Gothic"/>
                              <w:color w:val="000000"/>
                              <w:sz w:val="18"/>
                            </w:rPr>
                            <w:t>をします。</w:t>
                          </w:r>
                        </w:p>
                      </w:txbxContent>
                    </v:textbox>
                  </v:shape>
                </v:group>
                <v:group id="Group 423301130" o:spid="_x0000_s1042" style="position:absolute;top:29932;width:91398;height:14785" coordorigin=",29932" coordsize="91398,1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">
                  <v:shape id="Freeform 1196174546" o:spid="_x0000_s1043" style="position:absolute;top:29932;width:13531;height:14785;visibility:visible;mso-wrap-style:square;v-text-anchor:middle" coordsize="1454140,1133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" adj="-11796480,,5400" path="m,283452r887236,l887236,r566904,566904l887236,1133808r,-283452l,850356,,283452xe" fillcolor="#ffc000" strokecolor="white [3201]" strokeweight="1pt">
                    <v:stroke joinstyle="miter"/>
                    <v:formulas/>
                    <v:path arrowok="t" o:connecttype="custom" o:connectlocs="0,369629;825630,369629;825630,0;1353170,739257;825630,1478514;825630,1108886;0,1108886;0,369629" o:connectangles="0,0,0,0,0,0,0,0" textboxrect="0,0,1454140,1133808"/>
                    <v:textbox inset="4.62pt,8.68858mm,8.28114mm,8.68858mm">
                      <w:txbxContent>
                        <w:p w14:paraId="11C7D29E" w14:textId="77777777" w:rsidR="00AA79CD" w:rsidRPr="00D36CF9" w:rsidRDefault="00AA79CD" w:rsidP="00D36CF9">
                          <w:pPr>
                            <w:autoSpaceDE w:val="0"/>
                            <w:autoSpaceDN w:val="0"/>
                            <w:spacing w:after="92" w:line="216" w:lineRule="auto"/>
                            <w:rPr>
                              <w:rFonts w:ascii="Century Gothic" w:eastAsia="MS PGothic" w:hAnsi="Century Gothic"/>
                              <w:b/>
                              <w:bCs/>
                              <w:color w:val="000000" w:themeColor="text1"/>
                            </w:rPr>
                          </w:pPr>
                          <w:r w:rsidRPr="00D36CF9">
                            <w:rPr>
                              <w:rFonts w:ascii="Century Gothic" w:eastAsia="MS PGothic" w:hAnsi="Century Gothic"/>
                              <w:b/>
                              <w:color w:val="000000" w:themeColor="text1"/>
                            </w:rPr>
                            <w:t>監督者が苦情をレビューする</w:t>
                          </w:r>
                        </w:p>
                      </w:txbxContent>
                    </v:textbox>
                  </v:shape>
                  <v:shape id="Freeform 1871323410" o:spid="_x0000_s1044" style="position:absolute;left:9638;top:31028;width:19467;height:12593;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" adj="-11796480,,5400" path="m,l1609056,r482871,482871l1609056,965742,,965742,482871,482871,,xe" fillcolor="#ffc000" strokecolor="white [3201]" strokeweight="1pt">
                    <v:fill opacity="39321f"/>
                    <v:stroke joinstyle="miter"/>
                    <v:formulas/>
                    <v:path arrowok="t" o:connecttype="custom" o:connectlocs="0,0;1497329,0;1946671,629676;1497329,1259352;0,1259352;449342,629676;0,0" o:connectangles="0,0,0,0,0,0,0" textboxrect="0,0,2091927,965742"/>
                    <v:textbox inset="43.2pt,1.89pt,28.8pt,1.89pt">
                      <w:txbxContent>
                        <w:p w14:paraId="39E7BA63"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包括的なレビュー</w:t>
                          </w:r>
                          <w:r w:rsidRPr="00D36CF9">
                            <w:rPr>
                              <w:rFonts w:ascii="Century Gothic" w:eastAsia="MS PGothic" w:hAnsi="Century Gothic"/>
                              <w:b/>
                              <w:color w:val="000000"/>
                              <w:sz w:val="18"/>
                            </w:rPr>
                            <w:t xml:space="preserve">: </w:t>
                          </w:r>
                        </w:p>
                        <w:p w14:paraId="09E62A48"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お客様とのやり取りの履歴全体と、マネージャーが実行した措置を調べます。</w:t>
                          </w:r>
                        </w:p>
                      </w:txbxContent>
                    </v:textbox>
                  </v:shape>
                  <v:shape id="Freeform 907077755" o:spid="_x0000_s1045" style="position:absolute;left:25211;top:31028;width:19467;height:12593;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&#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5DF0B61D" w14:textId="1BB76A78"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お客様への連絡</w:t>
                          </w:r>
                          <w:r w:rsidRPr="00D36CF9">
                            <w:rPr>
                              <w:rFonts w:ascii="Century Gothic" w:eastAsia="MS PGothic" w:hAnsi="Century Gothic"/>
                              <w:b/>
                              <w:color w:val="000000"/>
                              <w:sz w:val="18"/>
                            </w:rPr>
                            <w:t>:</w:t>
                          </w:r>
                        </w:p>
                        <w:p w14:paraId="76876BF2"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お客様に直接連絡して懸念事項について話し合い、追加のフィードバックを集めます。</w:t>
                          </w:r>
                        </w:p>
                      </w:txbxContent>
                    </v:textbox>
                  </v:shape>
                  <v:shape id="Freeform 1642995541" o:spid="_x0000_s1046" style="position:absolute;left:40785;top:31028;width:19466;height:12593;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&#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3.4131mm,0,28.8pt,0">
                      <w:txbxContent>
                        <w:p w14:paraId="444514F4"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解決に向けた戦略の立案</w:t>
                          </w:r>
                          <w:r w:rsidRPr="00D36CF9">
                            <w:rPr>
                              <w:rFonts w:ascii="Century Gothic" w:eastAsia="MS PGothic" w:hAnsi="Century Gothic"/>
                              <w:b/>
                              <w:color w:val="000000"/>
                              <w:sz w:val="18"/>
                            </w:rPr>
                            <w:t>:</w:t>
                          </w:r>
                        </w:p>
                        <w:p w14:paraId="2941C02A" w14:textId="381CD74E"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苦情に対処するための戦略的アプローチを策定します</w:t>
                          </w:r>
                          <w:r w:rsidRPr="00D36CF9">
                            <w:rPr>
                              <w:rFonts w:ascii="Century Gothic" w:eastAsia="MS PGothic" w:hAnsi="Century Gothic"/>
                              <w:color w:val="000000"/>
                              <w:sz w:val="18"/>
                            </w:rPr>
                            <w:t xml:space="preserve"> (</w:t>
                          </w:r>
                          <w:r w:rsidRPr="00D36CF9">
                            <w:rPr>
                              <w:rFonts w:ascii="Century Gothic" w:eastAsia="MS PGothic" w:hAnsi="Century Gothic"/>
                              <w:color w:val="000000"/>
                              <w:sz w:val="18"/>
                            </w:rPr>
                            <w:t>他の部門が関わる場合もあ</w:t>
                          </w:r>
                          <w:r w:rsidR="00D36CF9">
                            <w:rPr>
                              <w:rFonts w:ascii="Century Gothic" w:hAnsi="Century Gothic"/>
                              <w:color w:val="000000"/>
                              <w:sz w:val="18"/>
                            </w:rPr>
                            <w:br/>
                          </w:r>
                          <w:r w:rsidRPr="00D36CF9">
                            <w:rPr>
                              <w:rFonts w:ascii="Century Gothic" w:eastAsia="MS PGothic" w:hAnsi="Century Gothic"/>
                              <w:color w:val="000000"/>
                              <w:sz w:val="18"/>
                            </w:rPr>
                            <w:t>ります</w:t>
                          </w:r>
                          <w:r w:rsidRPr="00D36CF9">
                            <w:rPr>
                              <w:rFonts w:ascii="Century Gothic" w:eastAsia="MS PGothic" w:hAnsi="Century Gothic"/>
                              <w:color w:val="000000"/>
                              <w:sz w:val="18"/>
                            </w:rPr>
                            <w:t>)</w:t>
                          </w:r>
                          <w:r w:rsidRPr="00D36CF9">
                            <w:rPr>
                              <w:rFonts w:ascii="Century Gothic" w:eastAsia="MS PGothic" w:hAnsi="Century Gothic"/>
                              <w:color w:val="000000"/>
                              <w:sz w:val="18"/>
                            </w:rPr>
                            <w:t>。</w:t>
                          </w:r>
                        </w:p>
                      </w:txbxContent>
                    </v:textbox>
                  </v:shape>
                  <v:shape id="Freeform 2019117696" o:spid="_x0000_s1047" style="position:absolute;left:56358;top:31028;width:19467;height:12593;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&#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5A75D7D5" w14:textId="77777777"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ソリューションの実施</w:t>
                          </w:r>
                          <w:r w:rsidRPr="00D36CF9">
                            <w:rPr>
                              <w:rFonts w:ascii="Century Gothic" w:eastAsia="MS PGothic" w:hAnsi="Century Gothic"/>
                              <w:b/>
                              <w:color w:val="000000"/>
                              <w:sz w:val="18"/>
                            </w:rPr>
                            <w:t>:</w:t>
                          </w:r>
                        </w:p>
                        <w:p w14:paraId="75E5F8A4"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解決計画を実行し、お客様に満足していただく上で必要となるすべての措置を確実に実行します。</w:t>
                          </w:r>
                        </w:p>
                      </w:txbxContent>
                    </v:textbox>
                  </v:shape>
                  <v:shape id="Freeform 300546100" o:spid="_x0000_s1048" style="position:absolute;left:71931;top:31028;width:19467;height:12593;visibility:visible;mso-wrap-style:square;v-text-anchor:middle" coordsize="2091927,965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" adj="-11796480,,5400" path="m,l1609056,r482871,482871l1609056,965742,,965742,482871,482871,,xe" fillcolor="#ffd966" strokecolor="white [3201]" strokeweight="1pt">
                    <v:stroke joinstyle="miter"/>
                    <v:formulas/>
                    <v:path arrowok="t" o:connecttype="custom" o:connectlocs="0,0;1497329,0;1946671,629676;1497329,1259352;0,1259352;449342,629676;0,0" o:connectangles="0,0,0,0,0,0,0" textboxrect="0,0,2091927,965742"/>
                    <v:textbox inset="14.41322mm,1.89pt,28.8pt,1.89pt">
                      <w:txbxContent>
                        <w:p w14:paraId="1280ABDC" w14:textId="68817441" w:rsidR="00AA79CD" w:rsidRPr="00D36CF9" w:rsidRDefault="00AA79CD" w:rsidP="00D36CF9">
                          <w:pPr>
                            <w:autoSpaceDE w:val="0"/>
                            <w:autoSpaceDN w:val="0"/>
                            <w:spacing w:after="76" w:line="216" w:lineRule="auto"/>
                            <w:jc w:val="center"/>
                            <w:rPr>
                              <w:rFonts w:ascii="Century Gothic" w:eastAsia="MS PGothic" w:hAnsi="Century Gothic"/>
                              <w:b/>
                              <w:bCs/>
                              <w:color w:val="000000"/>
                              <w:sz w:val="18"/>
                              <w:szCs w:val="18"/>
                            </w:rPr>
                          </w:pPr>
                          <w:r w:rsidRPr="00D36CF9">
                            <w:rPr>
                              <w:rFonts w:ascii="Century Gothic" w:eastAsia="MS PGothic" w:hAnsi="Century Gothic"/>
                              <w:b/>
                              <w:color w:val="000000"/>
                              <w:sz w:val="18"/>
                            </w:rPr>
                            <w:t>クローズとフォローアップ</w:t>
                          </w:r>
                          <w:r w:rsidRPr="00D36CF9">
                            <w:rPr>
                              <w:rFonts w:ascii="Century Gothic" w:eastAsia="MS PGothic" w:hAnsi="Century Gothic"/>
                              <w:b/>
                              <w:color w:val="000000"/>
                              <w:sz w:val="18"/>
                            </w:rPr>
                            <w:t>:</w:t>
                          </w:r>
                        </w:p>
                        <w:p w14:paraId="6D4DC932" w14:textId="77777777" w:rsidR="00AA79CD" w:rsidRPr="00D36CF9" w:rsidRDefault="00AA79CD" w:rsidP="00D36CF9">
                          <w:pPr>
                            <w:autoSpaceDE w:val="0"/>
                            <w:autoSpaceDN w:val="0"/>
                            <w:spacing w:after="76" w:line="216" w:lineRule="auto"/>
                            <w:jc w:val="center"/>
                            <w:rPr>
                              <w:rFonts w:ascii="Century Gothic" w:eastAsia="MS PGothic" w:hAnsi="Century Gothic"/>
                              <w:color w:val="000000"/>
                              <w:sz w:val="18"/>
                              <w:szCs w:val="18"/>
                            </w:rPr>
                          </w:pPr>
                          <w:r w:rsidRPr="00D36CF9">
                            <w:rPr>
                              <w:rFonts w:ascii="Century Gothic" w:eastAsia="MS PGothic" w:hAnsi="Century Gothic"/>
                              <w:color w:val="000000"/>
                              <w:sz w:val="18"/>
                            </w:rPr>
                            <w:t>問題が解決され、お客様の満足度が向上したことを確認し、再発を防ぐためのフォローアップをスケジュールします。</w:t>
                          </w:r>
                        </w:p>
                      </w:txbxContent>
                    </v:textbox>
                  </v:shape>
                </v:group>
              </v:group>
            </w:pict>
          </mc:Fallback>
        </mc:AlternateContent>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AA79CD" w:rsidRPr="00D36CF9" w14:paraId="4D2C5C2D" w14:textId="77777777" w:rsidTr="000B6635">
        <w:trPr>
          <w:trHeight w:val="3168"/>
        </w:trPr>
        <w:tc>
          <w:tcPr>
            <w:tcW w:w="10530" w:type="dxa"/>
          </w:tcPr>
          <w:p w14:paraId="0DE2C9F9" w14:textId="77777777" w:rsidR="00AA79CD" w:rsidRPr="00D36CF9" w:rsidRDefault="00AA79CD" w:rsidP="000B6635">
            <w:pPr>
              <w:jc w:val="center"/>
              <w:rPr>
                <w:rFonts w:ascii="Century Gothic" w:eastAsia="MS PGothic" w:hAnsi="Century Gothic"/>
              </w:rPr>
            </w:pPr>
            <w:r w:rsidRPr="00D36CF9">
              <w:rPr>
                <w:rFonts w:ascii="Century Gothic" w:eastAsia="MS PGothic" w:hAnsi="Century Gothic"/>
              </w:rPr>
              <w:lastRenderedPageBreak/>
              <w:br w:type="page"/>
            </w:r>
          </w:p>
          <w:p w14:paraId="506AFB98" w14:textId="77777777" w:rsidR="00AA79CD" w:rsidRPr="00D36CF9" w:rsidRDefault="00AA79CD" w:rsidP="000B6635">
            <w:pPr>
              <w:jc w:val="center"/>
              <w:rPr>
                <w:rFonts w:ascii="Century Gothic" w:eastAsia="MS PGothic" w:hAnsi="Century Gothic" w:cs="Arial"/>
                <w:b/>
                <w:color w:val="000000" w:themeColor="text1"/>
                <w:sz w:val="20"/>
                <w:szCs w:val="20"/>
              </w:rPr>
            </w:pPr>
            <w:r w:rsidRPr="00D36CF9">
              <w:rPr>
                <w:rFonts w:ascii="Century Gothic" w:eastAsia="MS PGothic" w:hAnsi="Century Gothic" w:cs="宋体" w:hint="eastAsia"/>
                <w:b/>
                <w:color w:val="000000" w:themeColor="text1"/>
                <w:sz w:val="20"/>
              </w:rPr>
              <w:t>免責条項</w:t>
            </w:r>
          </w:p>
          <w:p w14:paraId="3342E184" w14:textId="77777777" w:rsidR="00AA79CD" w:rsidRPr="00D36CF9" w:rsidRDefault="00AA79CD" w:rsidP="000B6635">
            <w:pPr>
              <w:spacing w:line="276" w:lineRule="auto"/>
              <w:rPr>
                <w:rFonts w:ascii="Century Gothic" w:eastAsia="MS PGothic" w:hAnsi="Century Gothic" w:cs="Arial"/>
                <w:color w:val="000000" w:themeColor="text1"/>
                <w:sz w:val="21"/>
                <w:szCs w:val="18"/>
              </w:rPr>
            </w:pPr>
          </w:p>
          <w:p w14:paraId="27D262FD" w14:textId="77777777" w:rsidR="00AA79CD" w:rsidRPr="00D36CF9" w:rsidRDefault="00AA79CD" w:rsidP="000B6635">
            <w:pPr>
              <w:spacing w:line="276" w:lineRule="auto"/>
              <w:rPr>
                <w:rFonts w:ascii="Century Gothic" w:eastAsia="MS PGothic" w:hAnsi="Century Gothic" w:cs="Arial"/>
                <w:color w:val="000000" w:themeColor="text1"/>
                <w:sz w:val="21"/>
                <w:szCs w:val="18"/>
              </w:rPr>
            </w:pPr>
            <w:r w:rsidRPr="00D36CF9">
              <w:rPr>
                <w:rFonts w:ascii="Century Gothic" w:eastAsia="MS PGothic" w:hAnsi="Century Gothic"/>
                <w:color w:val="000000" w:themeColor="text1"/>
                <w:sz w:val="21"/>
              </w:rPr>
              <w:t xml:space="preserve">Smartsheet </w:t>
            </w:r>
            <w:r w:rsidRPr="00D36CF9">
              <w:rPr>
                <w:rFonts w:ascii="Century Gothic" w:eastAsia="MS PGothic" w:hAnsi="Century Gothic" w:cs="宋体" w:hint="eastAsia"/>
                <w:color w:val="000000" w:themeColor="text1"/>
                <w:sz w:val="21"/>
              </w:rPr>
              <w:t>がこの</w:t>
            </w:r>
            <w:r w:rsidRPr="00D36CF9">
              <w:rPr>
                <w:rFonts w:ascii="Century Gothic" w:eastAsia="MS PGothic" w:hAnsi="Century Gothic"/>
                <w:color w:val="000000" w:themeColor="text1"/>
                <w:sz w:val="21"/>
              </w:rPr>
              <w:t xml:space="preserve"> Web </w:t>
            </w:r>
            <w:r w:rsidRPr="00D36CF9">
              <w:rPr>
                <w:rFonts w:ascii="Century Gothic" w:eastAsia="MS PGothic" w:hAnsi="Century Gothic" w:cs="宋体" w:hint="eastAsia"/>
                <w:color w:val="000000" w:themeColor="text1"/>
                <w:sz w:val="21"/>
              </w:rPr>
              <w:t>サイトに掲載している記事、テンプレート、または情報などは、あくまで参考としてご利用ください。</w:t>
            </w:r>
            <w:r w:rsidRPr="00D36CF9">
              <w:rPr>
                <w:rFonts w:ascii="Century Gothic" w:eastAsia="MS PGothic" w:hAnsi="Century Gothic"/>
                <w:color w:val="000000" w:themeColor="text1"/>
                <w:sz w:val="21"/>
              </w:rPr>
              <w:t xml:space="preserve">Smartsheet </w:t>
            </w:r>
            <w:r w:rsidRPr="00D36CF9">
              <w:rPr>
                <w:rFonts w:ascii="Century Gothic" w:eastAsia="MS PGothic" w:hAnsi="Century Gothic" w:cs="宋体" w:hint="eastAsia"/>
                <w:color w:val="000000" w:themeColor="text1"/>
                <w:sz w:val="21"/>
              </w:rPr>
              <w:t>は、情報の最新性および正確性の確保に努めますが、本</w:t>
            </w:r>
            <w:r w:rsidRPr="00D36CF9">
              <w:rPr>
                <w:rFonts w:ascii="Century Gothic" w:eastAsia="MS PGothic" w:hAnsi="Century Gothic"/>
                <w:color w:val="000000" w:themeColor="text1"/>
                <w:sz w:val="21"/>
              </w:rPr>
              <w:t xml:space="preserve"> Web </w:t>
            </w:r>
            <w:r w:rsidRPr="00D36CF9">
              <w:rPr>
                <w:rFonts w:ascii="Century Gothic" w:eastAsia="MS PGothic" w:hAnsi="Century Gothic" w:cs="宋体" w:hint="eastAsia"/>
                <w:color w:val="000000" w:themeColor="text1"/>
                <w:sz w:val="21"/>
              </w:rPr>
              <w:t>サイトまたは本</w:t>
            </w:r>
            <w:r w:rsidRPr="00D36CF9">
              <w:rPr>
                <w:rFonts w:ascii="Century Gothic" w:eastAsia="MS PGothic" w:hAnsi="Century Gothic"/>
                <w:color w:val="000000" w:themeColor="text1"/>
                <w:sz w:val="21"/>
              </w:rPr>
              <w:t xml:space="preserve"> Web </w:t>
            </w:r>
            <w:r w:rsidRPr="00D36CF9">
              <w:rPr>
                <w:rFonts w:ascii="Century Gothic" w:eastAsia="MS PGothic" w:hAnsi="Century Gothic" w:cs="宋体" w:hint="eastAsia"/>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これらの情報に依拠して生じたいかなる結果についても</w:t>
            </w:r>
            <w:r w:rsidRPr="00D36CF9">
              <w:rPr>
                <w:rFonts w:ascii="Century Gothic" w:eastAsia="MS PGothic" w:hAnsi="Century Gothic"/>
                <w:color w:val="000000" w:themeColor="text1"/>
                <w:sz w:val="21"/>
              </w:rPr>
              <w:t xml:space="preserve"> Smartsheet </w:t>
            </w:r>
            <w:r w:rsidRPr="00D36CF9">
              <w:rPr>
                <w:rFonts w:ascii="Century Gothic" w:eastAsia="MS PGothic" w:hAnsi="Century Gothic" w:cs="宋体" w:hint="eastAsia"/>
                <w:color w:val="000000" w:themeColor="text1"/>
                <w:sz w:val="21"/>
              </w:rPr>
              <w:t>は一切責任を負いませんので、各自の責任と判断のもとにご利用ください。</w:t>
            </w:r>
          </w:p>
        </w:tc>
      </w:tr>
    </w:tbl>
    <w:p w14:paraId="39D90323" w14:textId="77777777" w:rsidR="00AA79CD" w:rsidRDefault="00AA79CD" w:rsidP="00AA79CD">
      <w:pPr>
        <w:rPr>
          <w:rFonts w:ascii="Century Gothic" w:hAnsi="Century Gothic"/>
          <w:b/>
          <w:color w:val="000000" w:themeColor="text1"/>
          <w:sz w:val="32"/>
          <w:szCs w:val="44"/>
        </w:rPr>
      </w:pPr>
    </w:p>
    <w:p w14:paraId="08D7FA55" w14:textId="77777777" w:rsidR="00F630D9" w:rsidRDefault="00F630D9" w:rsidP="00AA79CD">
      <w:pPr>
        <w:rPr>
          <w:rFonts w:ascii="Century Gothic" w:hAnsi="Century Gothic"/>
          <w:b/>
          <w:color w:val="000000" w:themeColor="text1"/>
          <w:sz w:val="32"/>
          <w:szCs w:val="44"/>
        </w:rPr>
        <w:sectPr w:rsidR="00F630D9" w:rsidSect="00D36CF9">
          <w:pgSz w:w="12240" w:h="15840" w:code="119"/>
          <w:pgMar w:top="720" w:right="720" w:bottom="720" w:left="720" w:header="720" w:footer="720" w:gutter="0"/>
          <w:cols w:space="720"/>
          <w:docGrid w:linePitch="360"/>
        </w:sectPr>
      </w:pPr>
    </w:p>
    <w:p w14:paraId="53BEED1D" w14:textId="77777777" w:rsidR="00F630D9" w:rsidRPr="00F630D9" w:rsidRDefault="00F630D9" w:rsidP="00AA79CD">
      <w:pPr>
        <w:rPr>
          <w:rFonts w:ascii="Century Gothic" w:hAnsi="Century Gothic"/>
          <w:b/>
          <w:color w:val="000000" w:themeColor="text1"/>
          <w:sz w:val="32"/>
          <w:szCs w:val="44"/>
        </w:rPr>
      </w:pPr>
    </w:p>
    <w:sectPr w:rsidR="00F630D9" w:rsidRPr="00F630D9" w:rsidSect="00F630D9">
      <w:pgSz w:w="15840" w:h="12240" w:orient="landscape" w:code="11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64CFD" w14:textId="77777777" w:rsidR="00282B65" w:rsidRPr="00AA79CD" w:rsidRDefault="00282B65" w:rsidP="00AA79CD">
      <w:pPr>
        <w:spacing w:after="0" w:line="240" w:lineRule="auto"/>
      </w:pPr>
      <w:r w:rsidRPr="00AA79CD">
        <w:separator/>
      </w:r>
    </w:p>
  </w:endnote>
  <w:endnote w:type="continuationSeparator" w:id="0">
    <w:p w14:paraId="03F46B3D" w14:textId="77777777" w:rsidR="00282B65" w:rsidRPr="00AA79CD" w:rsidRDefault="00282B65" w:rsidP="00AA79CD">
      <w:pPr>
        <w:spacing w:after="0" w:line="240" w:lineRule="auto"/>
      </w:pPr>
      <w:r w:rsidRPr="00AA79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72FC" w14:textId="77777777" w:rsidR="00282B65" w:rsidRPr="00AA79CD" w:rsidRDefault="00282B65" w:rsidP="00AA79CD">
      <w:pPr>
        <w:spacing w:after="0" w:line="240" w:lineRule="auto"/>
      </w:pPr>
      <w:r w:rsidRPr="00AA79CD">
        <w:separator/>
      </w:r>
    </w:p>
  </w:footnote>
  <w:footnote w:type="continuationSeparator" w:id="0">
    <w:p w14:paraId="56195A40" w14:textId="77777777" w:rsidR="00282B65" w:rsidRPr="00AA79CD" w:rsidRDefault="00282B65" w:rsidP="00AA79CD">
      <w:pPr>
        <w:spacing w:after="0" w:line="240" w:lineRule="auto"/>
      </w:pPr>
      <w:r w:rsidRPr="00AA79C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2A5"/>
    <w:multiLevelType w:val="hybridMultilevel"/>
    <w:tmpl w:val="CA662D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6121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documentProtection w:edit="forms" w:enforcement="0"/>
  <w:defaultTabStop w:val="720"/>
  <w:doNotHyphenateCaps/>
  <w:characterSpacingControl w:val="compressPunctuationAndJapaneseKana"/>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A89"/>
    <w:rsid w:val="0005048A"/>
    <w:rsid w:val="00073D79"/>
    <w:rsid w:val="000C75B6"/>
    <w:rsid w:val="00105BE4"/>
    <w:rsid w:val="001A4B52"/>
    <w:rsid w:val="001B3653"/>
    <w:rsid w:val="001B7C3E"/>
    <w:rsid w:val="00234166"/>
    <w:rsid w:val="00260E5B"/>
    <w:rsid w:val="00282B65"/>
    <w:rsid w:val="00284804"/>
    <w:rsid w:val="00287254"/>
    <w:rsid w:val="002A0F96"/>
    <w:rsid w:val="002D018C"/>
    <w:rsid w:val="00306ACB"/>
    <w:rsid w:val="00376F90"/>
    <w:rsid w:val="00385DBA"/>
    <w:rsid w:val="003A74AF"/>
    <w:rsid w:val="004317A4"/>
    <w:rsid w:val="004463D4"/>
    <w:rsid w:val="00484B02"/>
    <w:rsid w:val="005123EC"/>
    <w:rsid w:val="00595795"/>
    <w:rsid w:val="005A09F8"/>
    <w:rsid w:val="005D499A"/>
    <w:rsid w:val="00603841"/>
    <w:rsid w:val="006D003B"/>
    <w:rsid w:val="006F4B75"/>
    <w:rsid w:val="00703CDB"/>
    <w:rsid w:val="00715ECA"/>
    <w:rsid w:val="007655BC"/>
    <w:rsid w:val="007659CE"/>
    <w:rsid w:val="00791285"/>
    <w:rsid w:val="007E3B52"/>
    <w:rsid w:val="007E4D97"/>
    <w:rsid w:val="007E7018"/>
    <w:rsid w:val="008078A7"/>
    <w:rsid w:val="00817382"/>
    <w:rsid w:val="00841805"/>
    <w:rsid w:val="0085348A"/>
    <w:rsid w:val="008C7D51"/>
    <w:rsid w:val="008E3D11"/>
    <w:rsid w:val="008F117B"/>
    <w:rsid w:val="009F7E95"/>
    <w:rsid w:val="00A35BB0"/>
    <w:rsid w:val="00A5142D"/>
    <w:rsid w:val="00A92D30"/>
    <w:rsid w:val="00AA79CD"/>
    <w:rsid w:val="00AD5974"/>
    <w:rsid w:val="00AF767F"/>
    <w:rsid w:val="00B01454"/>
    <w:rsid w:val="00B152B8"/>
    <w:rsid w:val="00B25744"/>
    <w:rsid w:val="00B276AD"/>
    <w:rsid w:val="00B31F46"/>
    <w:rsid w:val="00B61DEB"/>
    <w:rsid w:val="00BF0475"/>
    <w:rsid w:val="00C17A6F"/>
    <w:rsid w:val="00C26F57"/>
    <w:rsid w:val="00C826A4"/>
    <w:rsid w:val="00D26B57"/>
    <w:rsid w:val="00D36CF9"/>
    <w:rsid w:val="00D61148"/>
    <w:rsid w:val="00DC16EE"/>
    <w:rsid w:val="00DF48FB"/>
    <w:rsid w:val="00E02B1C"/>
    <w:rsid w:val="00E63854"/>
    <w:rsid w:val="00EB58EE"/>
    <w:rsid w:val="00EF3F57"/>
    <w:rsid w:val="00F00991"/>
    <w:rsid w:val="00F246D1"/>
    <w:rsid w:val="00F630D9"/>
    <w:rsid w:val="00FA63AF"/>
    <w:rsid w:val="00FD5D71"/>
    <w:rsid w:val="00FE2B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 w:type="paragraph" w:styleId="ListParagraph">
    <w:name w:val="List Paragraph"/>
    <w:basedOn w:val="Normal"/>
    <w:uiPriority w:val="34"/>
    <w:qFormat/>
    <w:rsid w:val="00D26B57"/>
    <w:pPr>
      <w:ind w:left="720"/>
      <w:contextualSpacing/>
    </w:pPr>
  </w:style>
  <w:style w:type="paragraph" w:styleId="Header">
    <w:name w:val="header"/>
    <w:basedOn w:val="Normal"/>
    <w:link w:val="HeaderChar"/>
    <w:uiPriority w:val="99"/>
    <w:unhideWhenUsed/>
    <w:rsid w:val="00AA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CD"/>
  </w:style>
  <w:style w:type="paragraph" w:styleId="Footer">
    <w:name w:val="footer"/>
    <w:basedOn w:val="Normal"/>
    <w:link w:val="FooterChar"/>
    <w:uiPriority w:val="99"/>
    <w:unhideWhenUsed/>
    <w:rsid w:val="00AA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6755415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05064556">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84549664">
      <w:bodyDiv w:val="1"/>
      <w:marLeft w:val="0"/>
      <w:marRight w:val="0"/>
      <w:marTop w:val="0"/>
      <w:marBottom w:val="0"/>
      <w:divBdr>
        <w:top w:val="none" w:sz="0" w:space="0" w:color="auto"/>
        <w:left w:val="none" w:sz="0" w:space="0" w:color="auto"/>
        <w:bottom w:val="none" w:sz="0" w:space="0" w:color="auto"/>
        <w:right w:val="none" w:sz="0" w:space="0" w:color="auto"/>
      </w:divBdr>
    </w:div>
    <w:div w:id="1123963641">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72151208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880310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8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267</Words>
  <Characters>282</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min qu</cp:lastModifiedBy>
  <cp:revision>10</cp:revision>
  <dcterms:created xsi:type="dcterms:W3CDTF">2024-06-28T16:15:00Z</dcterms:created>
  <dcterms:modified xsi:type="dcterms:W3CDTF">2024-11-01T02:50:00Z</dcterms:modified>
</cp:coreProperties>
</file>