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1" w:type="dxa"/>
        <w:tblInd w:w="35" w:type="dxa"/>
        <w:tblLook w:val="04A0" w:firstRow="1" w:lastRow="0" w:firstColumn="1" w:lastColumn="0" w:noHBand="0" w:noVBand="1"/>
      </w:tblPr>
      <w:tblGrid>
        <w:gridCol w:w="2847"/>
        <w:gridCol w:w="2029"/>
        <w:gridCol w:w="1208"/>
        <w:gridCol w:w="1208"/>
        <w:gridCol w:w="2030"/>
        <w:gridCol w:w="2847"/>
        <w:gridCol w:w="2852"/>
      </w:tblGrid>
      <w:tr w:rsidR="006D2A92" w:rsidRPr="00824E40" w14:paraId="4CCF1D76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453305F" w14:textId="3DC85E47" w:rsidR="006D2A92" w:rsidRPr="00824E40" w:rsidRDefault="003E5C25" w:rsidP="00470E87">
            <w:pPr>
              <w:rPr>
                <w:rFonts w:ascii="Century Gothic" w:eastAsia="MS PGothic" w:hAnsi="Century Gothic" w:cs="Times New Roman"/>
                <w:b/>
                <w:bCs/>
                <w:color w:val="595959" w:themeColor="text1" w:themeTint="A6"/>
                <w:sz w:val="52"/>
                <w:szCs w:val="52"/>
              </w:rPr>
            </w:pPr>
            <w:r w:rsidRPr="00033419">
              <w:rPr>
                <w:rFonts w:ascii="Century Gothic" w:eastAsia="MS PGothic" w:hAnsi="Century Gothic"/>
                <w:noProof/>
                <w:color w:val="595959" w:themeColor="text1" w:themeTint="A6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4AD5AE92" wp14:editId="0B021615">
                  <wp:simplePos x="0" y="0"/>
                  <wp:positionH relativeFrom="column">
                    <wp:posOffset>7029450</wp:posOffset>
                  </wp:positionH>
                  <wp:positionV relativeFrom="paragraph">
                    <wp:posOffset>0</wp:posOffset>
                  </wp:positionV>
                  <wp:extent cx="2408555" cy="478790"/>
                  <wp:effectExtent l="0" t="0" r="0" b="0"/>
                  <wp:wrapNone/>
                  <wp:docPr id="1" name="Picture 1" descr="A blue background with white tex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background with white text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2A92" w:rsidRPr="00824E40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>学生アクション</w:t>
            </w:r>
            <w:r w:rsidR="006D2A92" w:rsidRPr="00824E40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</w:t>
            </w:r>
            <w:r w:rsidR="006D2A92" w:rsidRPr="00824E40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>プラン</w:t>
            </w:r>
            <w:r w:rsidR="006D2A92" w:rsidRPr="00824E40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</w:t>
            </w:r>
            <w:r w:rsidR="006D2A92" w:rsidRPr="00824E40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>テンプレート</w:t>
            </w:r>
            <w:r w:rsidR="006D2A92" w:rsidRPr="00824E40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</w:t>
            </w:r>
          </w:p>
          <w:p w14:paraId="06734F95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b/>
                <w:bCs/>
                <w:color w:val="595959" w:themeColor="text1" w:themeTint="A6"/>
                <w:sz w:val="52"/>
                <w:szCs w:val="52"/>
              </w:rPr>
            </w:pPr>
          </w:p>
          <w:p w14:paraId="10C0BAE8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b/>
                <w:bCs/>
                <w:color w:val="445B1A"/>
                <w:sz w:val="52"/>
                <w:szCs w:val="52"/>
              </w:rPr>
            </w:pPr>
          </w:p>
        </w:tc>
      </w:tr>
      <w:tr w:rsidR="006D2A92" w:rsidRPr="00824E40" w14:paraId="5AAC3970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0AA272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学生の達成目標</w:t>
            </w:r>
          </w:p>
        </w:tc>
      </w:tr>
      <w:tr w:rsidR="006D2A92" w:rsidRPr="00824E40" w14:paraId="3AC59621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2461B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565DAC43" w14:textId="77777777" w:rsidTr="00470E87">
        <w:trPr>
          <w:trHeight w:val="425"/>
        </w:trPr>
        <w:tc>
          <w:tcPr>
            <w:tcW w:w="48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91D3200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サポート</w:t>
            </w:r>
            <w:r w:rsidRPr="00824E40">
              <w:rPr>
                <w:rFonts w:ascii="Century Gothic" w:eastAsia="MS PGothic" w:hAnsi="Century Gothic"/>
                <w:b/>
                <w:color w:val="F2F2F2"/>
              </w:rPr>
              <w:t xml:space="preserve"> </w:t>
            </w:r>
            <w:r w:rsidRPr="00824E40">
              <w:rPr>
                <w:rFonts w:ascii="Century Gothic" w:eastAsia="MS PGothic" w:hAnsi="Century Gothic"/>
                <w:b/>
                <w:color w:val="F2F2F2"/>
              </w:rPr>
              <w:t>データ</w:t>
            </w:r>
          </w:p>
        </w:tc>
        <w:tc>
          <w:tcPr>
            <w:tcW w:w="44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01404D1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標準化された評価</w:t>
            </w:r>
          </w:p>
        </w:tc>
        <w:tc>
          <w:tcPr>
            <w:tcW w:w="5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B097F19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ローカル評価</w:t>
            </w:r>
          </w:p>
        </w:tc>
      </w:tr>
      <w:tr w:rsidR="006D2A92" w:rsidRPr="00824E40" w14:paraId="5BE7DF27" w14:textId="77777777" w:rsidTr="00470E87">
        <w:trPr>
          <w:trHeight w:val="956"/>
        </w:trPr>
        <w:tc>
          <w:tcPr>
            <w:tcW w:w="48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2A66712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4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CD0A7D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5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814EE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208D2FB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968BC3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戦略の説明</w:t>
            </w:r>
            <w:r w:rsidRPr="00824E40">
              <w:rPr>
                <w:rFonts w:ascii="Century Gothic" w:eastAsia="MS PGothic" w:hAnsi="Century Gothic"/>
                <w:b/>
                <w:color w:val="F2F2F2"/>
              </w:rPr>
              <w:t xml:space="preserve"> - 1</w:t>
            </w:r>
          </w:p>
        </w:tc>
      </w:tr>
      <w:tr w:rsidR="006D2A92" w:rsidRPr="00824E40" w14:paraId="37E6682E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92DAF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63480C3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D3786A1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補足調査</w:t>
            </w:r>
          </w:p>
        </w:tc>
      </w:tr>
      <w:tr w:rsidR="006D2A92" w:rsidRPr="00824E40" w14:paraId="4EE454B5" w14:textId="77777777" w:rsidTr="00470E87">
        <w:trPr>
          <w:trHeight w:val="88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3CB47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28B649A5" w14:textId="77777777" w:rsidTr="00470E87">
        <w:trPr>
          <w:trHeight w:val="637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89279EC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戦略的アクションの説明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65C283B" w14:textId="4544094C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責任を持つ</w:t>
            </w:r>
            <w:r w:rsidR="00824E40">
              <w:rPr>
                <w:rFonts w:ascii="Century Gothic" w:eastAsia="MS PGothic" w:hAnsi="Century Gothic"/>
                <w:color w:val="F2F2F2"/>
                <w:sz w:val="22"/>
              </w:rPr>
              <w:br/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当事者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/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部門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8801C9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開始日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5D515A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期日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AABC6B6" w14:textId="21775F6B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必要なリソース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AF30C4F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望ましい結果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92C0485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評価計画</w:t>
            </w:r>
          </w:p>
        </w:tc>
      </w:tr>
      <w:tr w:rsidR="006D2A92" w:rsidRPr="00824E40" w14:paraId="0A7E1FEE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3404F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B0A47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A276E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B901B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83BC5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D674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CF79B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201B9CA7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39B9FE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451AAA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C0D4ED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5967D7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9577B9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C2E4A3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6E3114E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3362B4A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578C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082AE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630FB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E24D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B710C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0BC4F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8FF85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81FD1CE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027BD5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F980F1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88E18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9416C1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DDB9AA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CC991C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BEB2CB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46D9F5A9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C0BDC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3E45F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0E6B7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CCB0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5CAD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83B1A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44721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6939D43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B2207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その他の備考</w:t>
            </w:r>
          </w:p>
        </w:tc>
      </w:tr>
      <w:tr w:rsidR="006D2A92" w:rsidRPr="00824E40" w14:paraId="14615D8A" w14:textId="77777777" w:rsidTr="00383FE8">
        <w:trPr>
          <w:trHeight w:val="809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8050A1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1900EC6D" w14:textId="77777777" w:rsidTr="00470E87">
        <w:trPr>
          <w:trHeight w:val="177"/>
        </w:trPr>
        <w:tc>
          <w:tcPr>
            <w:tcW w:w="284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45A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5A8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FF6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E9B7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A28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0DA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09C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537ADD93" w14:textId="77777777" w:rsidR="006D2A92" w:rsidRPr="00824E40" w:rsidRDefault="006D2A92" w:rsidP="006D2A92">
      <w:pPr>
        <w:rPr>
          <w:rFonts w:ascii="Century Gothic" w:eastAsia="MS PGothic" w:hAnsi="Century Gothic"/>
        </w:rPr>
      </w:pPr>
      <w:r w:rsidRPr="00824E40">
        <w:rPr>
          <w:rFonts w:ascii="Century Gothic" w:eastAsia="MS PGothic" w:hAnsi="Century Gothic"/>
        </w:rPr>
        <w:br w:type="page"/>
      </w:r>
    </w:p>
    <w:tbl>
      <w:tblPr>
        <w:tblW w:w="15021" w:type="dxa"/>
        <w:tblInd w:w="40" w:type="dxa"/>
        <w:tblLook w:val="04A0" w:firstRow="1" w:lastRow="0" w:firstColumn="1" w:lastColumn="0" w:noHBand="0" w:noVBand="1"/>
      </w:tblPr>
      <w:tblGrid>
        <w:gridCol w:w="2847"/>
        <w:gridCol w:w="2029"/>
        <w:gridCol w:w="1208"/>
        <w:gridCol w:w="1208"/>
        <w:gridCol w:w="2030"/>
        <w:gridCol w:w="2847"/>
        <w:gridCol w:w="2852"/>
      </w:tblGrid>
      <w:tr w:rsidR="006D2A92" w:rsidRPr="00824E40" w14:paraId="73CD4543" w14:textId="77777777" w:rsidTr="00470E87">
        <w:trPr>
          <w:trHeight w:val="177"/>
        </w:trPr>
        <w:tc>
          <w:tcPr>
            <w:tcW w:w="28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B93314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48D6920A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6AAD5F46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82CF1E0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0F47D201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50299C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0B5916D3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D2A92" w:rsidRPr="00824E40" w14:paraId="4DEDD9B6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24E7066A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戦略の説明</w:t>
            </w:r>
            <w:r w:rsidRPr="00824E40">
              <w:rPr>
                <w:rFonts w:ascii="Century Gothic" w:eastAsia="MS PGothic" w:hAnsi="Century Gothic"/>
                <w:b/>
                <w:color w:val="F2F2F2"/>
              </w:rPr>
              <w:t xml:space="preserve"> - 2</w:t>
            </w:r>
          </w:p>
        </w:tc>
      </w:tr>
      <w:tr w:rsidR="006D2A92" w:rsidRPr="00824E40" w14:paraId="1FFC6E07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8C606B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08FFAC72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15CA5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補足調査</w:t>
            </w:r>
          </w:p>
        </w:tc>
      </w:tr>
      <w:tr w:rsidR="006D2A92" w:rsidRPr="00824E40" w14:paraId="06B598A7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87402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1073B301" w14:textId="77777777" w:rsidTr="00470E87">
        <w:trPr>
          <w:trHeight w:val="637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FADE8C6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戦略的アクションの説明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4DC7F747" w14:textId="27397DAA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責任を持つ</w:t>
            </w:r>
            <w:r w:rsidR="003E5C25">
              <w:rPr>
                <w:rFonts w:ascii="Century Gothic" w:eastAsia="SimSun" w:hAnsi="Century Gothic"/>
                <w:color w:val="F2F2F2"/>
                <w:sz w:val="22"/>
                <w:lang w:eastAsia="zh-CN"/>
              </w:rPr>
              <w:br/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当事者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/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部門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B6648AC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開始日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DFE94D8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期日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AA122AB" w14:textId="7DE00DB4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必要なリソース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2BBF23A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望ましい結果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F48A1CB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評価計画</w:t>
            </w:r>
          </w:p>
        </w:tc>
      </w:tr>
      <w:tr w:rsidR="006D2A92" w:rsidRPr="00824E40" w14:paraId="543ED2BE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6E11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15096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160E5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31886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4AE556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4CC8E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C4AD7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36308934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927A52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F8AD9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28C94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ABDBA6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BA5AC2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DCA5C1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73BA4D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58D9D223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0C5E56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8C104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58C07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DC852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EDD10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7A11D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0AC2A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0C7BA823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75F6A46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27CC5E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7C25F1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C75D4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518DA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8B365D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556580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6EC89D2A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EE04F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41E8D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8EBAC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9F438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ED409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4D34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B0C0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047BF4FC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21423870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その他の備考</w:t>
            </w:r>
          </w:p>
        </w:tc>
      </w:tr>
      <w:tr w:rsidR="006D2A92" w:rsidRPr="00824E40" w14:paraId="10804FF7" w14:textId="77777777" w:rsidTr="00470E87">
        <w:trPr>
          <w:trHeight w:val="88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272284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</w:tbl>
    <w:p w14:paraId="2588693C" w14:textId="77777777" w:rsidR="006D2A92" w:rsidRPr="00824E40" w:rsidRDefault="006D2A92" w:rsidP="006D2A92">
      <w:pPr>
        <w:rPr>
          <w:rFonts w:ascii="Century Gothic" w:eastAsia="MS PGothic" w:hAnsi="Century Gothic"/>
        </w:rPr>
      </w:pPr>
      <w:r w:rsidRPr="00824E40">
        <w:rPr>
          <w:rFonts w:ascii="Century Gothic" w:eastAsia="MS PGothic" w:hAnsi="Century Gothic"/>
        </w:rPr>
        <w:br w:type="page"/>
      </w:r>
    </w:p>
    <w:tbl>
      <w:tblPr>
        <w:tblW w:w="15021" w:type="dxa"/>
        <w:tblInd w:w="45" w:type="dxa"/>
        <w:tblLook w:val="04A0" w:firstRow="1" w:lastRow="0" w:firstColumn="1" w:lastColumn="0" w:noHBand="0" w:noVBand="1"/>
      </w:tblPr>
      <w:tblGrid>
        <w:gridCol w:w="2847"/>
        <w:gridCol w:w="2029"/>
        <w:gridCol w:w="1208"/>
        <w:gridCol w:w="1208"/>
        <w:gridCol w:w="2030"/>
        <w:gridCol w:w="2847"/>
        <w:gridCol w:w="2852"/>
      </w:tblGrid>
      <w:tr w:rsidR="006D2A92" w:rsidRPr="00824E40" w14:paraId="43C03CCA" w14:textId="77777777" w:rsidTr="00470E87">
        <w:trPr>
          <w:trHeight w:val="159"/>
        </w:trPr>
        <w:tc>
          <w:tcPr>
            <w:tcW w:w="28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D39E69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150B0E9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F9FA3FF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A63672C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279CE70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F17527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B284A89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D2A92" w:rsidRPr="00824E40" w14:paraId="44102A4F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0E8F51D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戦略の説明</w:t>
            </w:r>
            <w:r w:rsidRPr="00824E40">
              <w:rPr>
                <w:rFonts w:ascii="Century Gothic" w:eastAsia="MS PGothic" w:hAnsi="Century Gothic"/>
                <w:b/>
                <w:color w:val="F2F2F2"/>
              </w:rPr>
              <w:t xml:space="preserve"> - 3</w:t>
            </w:r>
          </w:p>
        </w:tc>
      </w:tr>
      <w:tr w:rsidR="006D2A92" w:rsidRPr="00824E40" w14:paraId="51D2B67A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B33EB3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3034146D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BAF53F1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補足調査</w:t>
            </w:r>
          </w:p>
        </w:tc>
      </w:tr>
      <w:tr w:rsidR="006D2A92" w:rsidRPr="00824E40" w14:paraId="7F3739ED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00653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3FA43031" w14:textId="77777777" w:rsidTr="00470E87">
        <w:trPr>
          <w:trHeight w:val="637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4B64897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戦略的アクションの説明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00B7656" w14:textId="6396A07F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責任を持つ</w:t>
            </w:r>
            <w:r w:rsidR="003E5C25">
              <w:rPr>
                <w:rFonts w:ascii="Century Gothic" w:eastAsia="SimSun" w:hAnsi="Century Gothic"/>
                <w:color w:val="F2F2F2"/>
                <w:sz w:val="22"/>
                <w:lang w:eastAsia="zh-CN"/>
              </w:rPr>
              <w:br/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当事者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/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部門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32C7A4E6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開始日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300DD55C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期日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DBF010B" w14:textId="6C89CF3B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必要なリソース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4397B593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望ましい結果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E1D932F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評価計画</w:t>
            </w:r>
          </w:p>
        </w:tc>
      </w:tr>
      <w:tr w:rsidR="006D2A92" w:rsidRPr="00824E40" w14:paraId="025053EA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9918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B0DE0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439C26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CA285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7B20F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DACE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CE103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22D606DC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EAFF44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F3A169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281797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C1CD50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25DD8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CB0C91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51FDFB6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264DDA53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D1F32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6AC33E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D0D65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BBF05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003BE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07084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4585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615A8027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3BD580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1E6CF0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EA0E1C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D02B63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15E9F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FBCD41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A2039E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BEB8337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3303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8D4B8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65D1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7D40D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2D9F5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6F3F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0B4F3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0080CAC2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515CDB1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その他の備考</w:t>
            </w:r>
          </w:p>
        </w:tc>
      </w:tr>
      <w:tr w:rsidR="006D2A92" w:rsidRPr="00824E40" w14:paraId="5C5B3322" w14:textId="77777777" w:rsidTr="00470E87">
        <w:trPr>
          <w:trHeight w:val="88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7EF2494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</w:tbl>
    <w:p w14:paraId="31C57DD6" w14:textId="77777777" w:rsidR="006D2A92" w:rsidRPr="00824E40" w:rsidRDefault="006D2A92" w:rsidP="006D2A92">
      <w:pPr>
        <w:rPr>
          <w:rFonts w:ascii="Century Gothic" w:eastAsia="MS PGothic" w:hAnsi="Century Gothic"/>
        </w:rPr>
      </w:pPr>
      <w:r w:rsidRPr="00824E40">
        <w:rPr>
          <w:rFonts w:ascii="Century Gothic" w:eastAsia="MS PGothic" w:hAnsi="Century Gothic"/>
        </w:rPr>
        <w:br w:type="page"/>
      </w:r>
    </w:p>
    <w:tbl>
      <w:tblPr>
        <w:tblW w:w="15021" w:type="dxa"/>
        <w:tblInd w:w="45" w:type="dxa"/>
        <w:tblLook w:val="04A0" w:firstRow="1" w:lastRow="0" w:firstColumn="1" w:lastColumn="0" w:noHBand="0" w:noVBand="1"/>
      </w:tblPr>
      <w:tblGrid>
        <w:gridCol w:w="2847"/>
        <w:gridCol w:w="2029"/>
        <w:gridCol w:w="1208"/>
        <w:gridCol w:w="1208"/>
        <w:gridCol w:w="2030"/>
        <w:gridCol w:w="2847"/>
        <w:gridCol w:w="2852"/>
      </w:tblGrid>
      <w:tr w:rsidR="006D2A92" w:rsidRPr="00824E40" w14:paraId="4726B32A" w14:textId="77777777" w:rsidTr="00470E87">
        <w:trPr>
          <w:trHeight w:val="141"/>
        </w:trPr>
        <w:tc>
          <w:tcPr>
            <w:tcW w:w="28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079567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9F68691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1954E22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7E32B0C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0F723C8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42480E1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7710DAE" w14:textId="77777777" w:rsidR="006D2A92" w:rsidRPr="00824E40" w:rsidRDefault="006D2A92" w:rsidP="00470E8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D2A92" w:rsidRPr="00824E40" w14:paraId="429FA8B0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B41BEA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戦略の説明</w:t>
            </w:r>
            <w:r w:rsidRPr="00824E40">
              <w:rPr>
                <w:rFonts w:ascii="Century Gothic" w:eastAsia="MS PGothic" w:hAnsi="Century Gothic"/>
                <w:b/>
                <w:color w:val="F2F2F2"/>
              </w:rPr>
              <w:t xml:space="preserve"> - 4</w:t>
            </w:r>
          </w:p>
        </w:tc>
      </w:tr>
      <w:tr w:rsidR="006D2A92" w:rsidRPr="00824E40" w14:paraId="525CF44A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17492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5A40C75C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314A668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補足調査</w:t>
            </w:r>
          </w:p>
        </w:tc>
      </w:tr>
      <w:tr w:rsidR="006D2A92" w:rsidRPr="00824E40" w14:paraId="130A9781" w14:textId="77777777" w:rsidTr="00470E87">
        <w:trPr>
          <w:trHeight w:val="637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CFDA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1D2540AD" w14:textId="77777777" w:rsidTr="00470E87">
        <w:trPr>
          <w:trHeight w:val="637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862E212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戦略的アクションの説明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4878B7B" w14:textId="24981BC1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責任を持つ</w:t>
            </w:r>
            <w:r w:rsidR="003E5C25">
              <w:rPr>
                <w:rFonts w:ascii="Century Gothic" w:eastAsia="SimSun" w:hAnsi="Century Gothic"/>
                <w:color w:val="F2F2F2"/>
                <w:sz w:val="22"/>
                <w:lang w:eastAsia="zh-CN"/>
              </w:rPr>
              <w:br/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当事者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/</w:t>
            </w: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部門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EFEB756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開始日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CCC4D4A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期日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4BDCADB" w14:textId="177ABB96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必要なリソース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01BE529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望ましい結果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933392C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F2F2F2"/>
                <w:sz w:val="22"/>
              </w:rPr>
              <w:t>評価計画</w:t>
            </w:r>
          </w:p>
        </w:tc>
      </w:tr>
      <w:tr w:rsidR="006D2A92" w:rsidRPr="00824E40" w14:paraId="7CB6E75F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2EF1B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FB83D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CEBA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EA244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7E051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95382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978430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3C869EB9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FD721B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B35739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9F9F2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2AA53D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B5F5EC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4C40C46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17CFA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77408D8B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84039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8B60C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0D45E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3EA56C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5D148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E92EE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B9F033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4C17AFE5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83167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A01AE9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D92DAA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5DA16E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AAD492D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4DD1218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00C1F3F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59932A36" w14:textId="77777777" w:rsidTr="00470E87">
        <w:trPr>
          <w:trHeight w:val="425"/>
        </w:trPr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C3AF45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27C40E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992CB2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5479D1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D1EF8A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DF45D7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873899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6D2A92" w:rsidRPr="00824E40" w14:paraId="5DBA84ED" w14:textId="77777777" w:rsidTr="00470E87">
        <w:trPr>
          <w:trHeight w:val="42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DC73148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824E40">
              <w:rPr>
                <w:rFonts w:ascii="Century Gothic" w:eastAsia="MS PGothic" w:hAnsi="Century Gothic"/>
                <w:b/>
                <w:color w:val="F2F2F2"/>
              </w:rPr>
              <w:t>その他の備考</w:t>
            </w:r>
          </w:p>
        </w:tc>
      </w:tr>
      <w:tr w:rsidR="006D2A92" w:rsidRPr="00824E40" w14:paraId="71116EE0" w14:textId="77777777" w:rsidTr="00470E87">
        <w:trPr>
          <w:trHeight w:val="885"/>
        </w:trPr>
        <w:tc>
          <w:tcPr>
            <w:tcW w:w="150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8A55FB" w14:textId="77777777" w:rsidR="006D2A92" w:rsidRPr="00824E40" w:rsidRDefault="006D2A92" w:rsidP="00470E87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824E40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</w:tbl>
    <w:p w14:paraId="44D76868" w14:textId="77777777" w:rsidR="006D2A92" w:rsidRPr="00824E40" w:rsidRDefault="006D2A92" w:rsidP="006D2A92">
      <w:pPr>
        <w:rPr>
          <w:rFonts w:ascii="Century Gothic" w:eastAsia="MS PGothic" w:hAnsi="Century Gothic"/>
        </w:rPr>
      </w:pPr>
    </w:p>
    <w:p w14:paraId="16CD4051" w14:textId="77777777" w:rsidR="006D2A92" w:rsidRPr="00824E40" w:rsidRDefault="006D2A92" w:rsidP="006D2A92">
      <w:pPr>
        <w:rPr>
          <w:rFonts w:ascii="Century Gothic" w:eastAsia="MS PGothic" w:hAnsi="Century Gothic"/>
        </w:rPr>
      </w:pPr>
    </w:p>
    <w:tbl>
      <w:tblPr>
        <w:tblStyle w:val="TableGrid"/>
        <w:tblpPr w:leftFromText="180" w:rightFromText="180" w:vertAnchor="page" w:horzAnchor="page" w:tblpX="1001" w:tblpY="2341"/>
        <w:tblW w:w="13945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45"/>
      </w:tblGrid>
      <w:tr w:rsidR="006D2A92" w:rsidRPr="00824E40" w14:paraId="7B81474E" w14:textId="77777777" w:rsidTr="00470E87">
        <w:trPr>
          <w:trHeight w:val="2695"/>
        </w:trPr>
        <w:tc>
          <w:tcPr>
            <w:tcW w:w="13945" w:type="dxa"/>
          </w:tcPr>
          <w:p w14:paraId="5B29116E" w14:textId="77777777" w:rsidR="006D2A92" w:rsidRPr="00824E40" w:rsidRDefault="006D2A92" w:rsidP="00470E87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824E40">
              <w:rPr>
                <w:rFonts w:ascii="Century Gothic" w:eastAsia="MS PGothic" w:hAnsi="Century Gothic"/>
                <w:b/>
              </w:rPr>
              <w:lastRenderedPageBreak/>
              <w:t xml:space="preserve">– </w:t>
            </w:r>
            <w:r w:rsidRPr="00824E40">
              <w:rPr>
                <w:rFonts w:ascii="Century Gothic" w:eastAsia="MS PGothic" w:hAnsi="Century Gothic"/>
                <w:b/>
              </w:rPr>
              <w:t>免責条項</w:t>
            </w:r>
            <w:r w:rsidRPr="00824E40">
              <w:rPr>
                <w:rFonts w:ascii="Century Gothic" w:eastAsia="MS PGothic" w:hAnsi="Century Gothic"/>
                <w:b/>
              </w:rPr>
              <w:t xml:space="preserve"> –</w:t>
            </w:r>
          </w:p>
          <w:p w14:paraId="518E9708" w14:textId="77777777" w:rsidR="006D2A92" w:rsidRPr="00824E40" w:rsidRDefault="006D2A92" w:rsidP="00470E87">
            <w:pPr>
              <w:rPr>
                <w:rFonts w:ascii="Century Gothic" w:eastAsia="MS PGothic" w:hAnsi="Century Gothic"/>
              </w:rPr>
            </w:pPr>
          </w:p>
          <w:p w14:paraId="6644E139" w14:textId="77777777" w:rsidR="006D2A92" w:rsidRPr="00824E40" w:rsidRDefault="006D2A92" w:rsidP="00470E87">
            <w:pPr>
              <w:spacing w:line="276" w:lineRule="auto"/>
              <w:rPr>
                <w:rFonts w:ascii="Century Gothic" w:eastAsia="MS PGothic" w:hAnsi="Century Gothic"/>
              </w:rPr>
            </w:pPr>
            <w:r w:rsidRPr="00824E40">
              <w:rPr>
                <w:rFonts w:ascii="Century Gothic" w:eastAsia="MS PGothic" w:hAnsi="Century Gothic"/>
              </w:rPr>
              <w:t xml:space="preserve">Smartsheet </w:t>
            </w:r>
            <w:r w:rsidRPr="00824E40">
              <w:rPr>
                <w:rFonts w:ascii="Century Gothic" w:eastAsia="MS PGothic" w:hAnsi="Century Gothic"/>
              </w:rPr>
              <w:t>がこの</w:t>
            </w:r>
            <w:r w:rsidRPr="00824E40">
              <w:rPr>
                <w:rFonts w:ascii="Century Gothic" w:eastAsia="MS PGothic" w:hAnsi="Century Gothic"/>
              </w:rPr>
              <w:t xml:space="preserve"> Web </w:t>
            </w:r>
            <w:r w:rsidRPr="00824E4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24E40">
              <w:rPr>
                <w:rFonts w:ascii="Century Gothic" w:eastAsia="MS PGothic" w:hAnsi="Century Gothic"/>
              </w:rPr>
              <w:t xml:space="preserve">Smartsheet </w:t>
            </w:r>
            <w:r w:rsidRPr="00824E4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24E40">
              <w:rPr>
                <w:rFonts w:ascii="Century Gothic" w:eastAsia="MS PGothic" w:hAnsi="Century Gothic"/>
              </w:rPr>
              <w:t xml:space="preserve"> Web </w:t>
            </w:r>
            <w:r w:rsidRPr="00824E40">
              <w:rPr>
                <w:rFonts w:ascii="Century Gothic" w:eastAsia="MS PGothic" w:hAnsi="Century Gothic"/>
              </w:rPr>
              <w:t>サイトまたは本</w:t>
            </w:r>
            <w:r w:rsidRPr="00824E40">
              <w:rPr>
                <w:rFonts w:ascii="Century Gothic" w:eastAsia="MS PGothic" w:hAnsi="Century Gothic"/>
              </w:rPr>
              <w:t xml:space="preserve"> Web </w:t>
            </w:r>
            <w:r w:rsidRPr="00824E4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24E40">
              <w:rPr>
                <w:rFonts w:ascii="Century Gothic" w:eastAsia="MS PGothic" w:hAnsi="Century Gothic"/>
              </w:rPr>
              <w:t xml:space="preserve"> Smartsheet </w:t>
            </w:r>
            <w:r w:rsidRPr="00824E4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999885A" w14:textId="77777777" w:rsidR="006D2A92" w:rsidRPr="00824E40" w:rsidRDefault="006D2A92" w:rsidP="006D2A92">
      <w:pPr>
        <w:rPr>
          <w:rFonts w:ascii="Century Gothic" w:eastAsia="MS PGothic" w:hAnsi="Century Gothic"/>
        </w:rPr>
      </w:pPr>
    </w:p>
    <w:sectPr w:rsidR="006D2A92" w:rsidRPr="00824E40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0953" w14:textId="77777777" w:rsidR="00FB23D1" w:rsidRPr="006D2A92" w:rsidRDefault="00FB23D1" w:rsidP="006D2A92">
      <w:r w:rsidRPr="006D2A92">
        <w:separator/>
      </w:r>
    </w:p>
  </w:endnote>
  <w:endnote w:type="continuationSeparator" w:id="0">
    <w:p w14:paraId="48A45E06" w14:textId="77777777" w:rsidR="00FB23D1" w:rsidRPr="006D2A92" w:rsidRDefault="00FB23D1" w:rsidP="006D2A92">
      <w:r w:rsidRPr="006D2A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3D82" w14:textId="77777777" w:rsidR="00FB23D1" w:rsidRPr="006D2A92" w:rsidRDefault="00FB23D1" w:rsidP="006D2A92">
      <w:r w:rsidRPr="006D2A92">
        <w:separator/>
      </w:r>
    </w:p>
  </w:footnote>
  <w:footnote w:type="continuationSeparator" w:id="0">
    <w:p w14:paraId="038C843D" w14:textId="77777777" w:rsidR="00FB23D1" w:rsidRPr="006D2A92" w:rsidRDefault="00FB23D1" w:rsidP="006D2A92">
      <w:r w:rsidRPr="006D2A9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E6"/>
    <w:rsid w:val="00021083"/>
    <w:rsid w:val="00073489"/>
    <w:rsid w:val="000B6A5E"/>
    <w:rsid w:val="00245369"/>
    <w:rsid w:val="00323215"/>
    <w:rsid w:val="00383FE8"/>
    <w:rsid w:val="003E5C25"/>
    <w:rsid w:val="003F2777"/>
    <w:rsid w:val="00471C74"/>
    <w:rsid w:val="004937B7"/>
    <w:rsid w:val="006D2A92"/>
    <w:rsid w:val="00735825"/>
    <w:rsid w:val="00824E40"/>
    <w:rsid w:val="00832D86"/>
    <w:rsid w:val="008D6281"/>
    <w:rsid w:val="00A602E6"/>
    <w:rsid w:val="00A915BC"/>
    <w:rsid w:val="00CC16A9"/>
    <w:rsid w:val="00CD59DA"/>
    <w:rsid w:val="00E44CEB"/>
    <w:rsid w:val="00ED4BB8"/>
    <w:rsid w:val="00FA0B02"/>
    <w:rsid w:val="00F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04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83"/>
    <w:pPr>
      <w:ind w:left="720"/>
      <w:contextualSpacing/>
    </w:pPr>
  </w:style>
  <w:style w:type="table" w:styleId="TableGrid">
    <w:name w:val="Table Grid"/>
    <w:basedOn w:val="TableNormal"/>
    <w:uiPriority w:val="99"/>
    <w:rsid w:val="000210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9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92"/>
  </w:style>
  <w:style w:type="paragraph" w:styleId="Footer">
    <w:name w:val="footer"/>
    <w:basedOn w:val="Normal"/>
    <w:link w:val="FooterChar"/>
    <w:uiPriority w:val="99"/>
    <w:unhideWhenUsed/>
    <w:rsid w:val="006D2A9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486</Words>
  <Characters>564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Nan</cp:lastModifiedBy>
  <cp:revision>8</cp:revision>
  <dcterms:created xsi:type="dcterms:W3CDTF">2023-01-30T01:17:00Z</dcterms:created>
  <dcterms:modified xsi:type="dcterms:W3CDTF">2024-09-29T11:23:00Z</dcterms:modified>
</cp:coreProperties>
</file>