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6FFC" w14:textId="77777777" w:rsidR="00650936" w:rsidRPr="0061178C" w:rsidRDefault="00650936" w:rsidP="00650936">
      <w:pPr>
        <w:spacing w:line="276" w:lineRule="auto"/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 w:rsidRPr="0061178C">
        <w:rPr>
          <w:rFonts w:ascii="Century Gothic" w:eastAsia="MS P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D96F3C2" wp14:editId="429193F1">
            <wp:simplePos x="0" y="0"/>
            <wp:positionH relativeFrom="column">
              <wp:posOffset>6670514</wp:posOffset>
            </wp:positionH>
            <wp:positionV relativeFrom="paragraph">
              <wp:posOffset>-102235</wp:posOffset>
            </wp:positionV>
            <wp:extent cx="2572200" cy="511200"/>
            <wp:effectExtent l="0" t="0" r="0" b="317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78C">
        <w:rPr>
          <w:rFonts w:ascii="Century Gothic" w:eastAsia="MS PGothic" w:hAnsi="Century Gothic"/>
          <w:b/>
          <w:color w:val="595959" w:themeColor="text1" w:themeTint="A6"/>
          <w:sz w:val="44"/>
        </w:rPr>
        <w:t>戦略的エンゲージメント計画</w:t>
      </w:r>
      <w:r w:rsidRPr="0061178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– </w:t>
      </w:r>
      <w:r w:rsidRPr="0061178C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</w:p>
    <w:p w14:paraId="5240C826" w14:textId="77777777" w:rsidR="00650936" w:rsidRPr="0061178C" w:rsidRDefault="00650936" w:rsidP="00650936">
      <w:pPr>
        <w:spacing w:line="360" w:lineRule="auto"/>
        <w:rPr>
          <w:rFonts w:ascii="Century Gothic" w:eastAsia="MS PGothic" w:hAnsi="Century Gothic"/>
          <w:bCs/>
          <w:color w:val="595959" w:themeColor="text1" w:themeTint="A6"/>
        </w:rPr>
      </w:pPr>
      <w:r w:rsidRPr="0061178C">
        <w:rPr>
          <w:rFonts w:ascii="Century Gothic" w:eastAsia="MS PGothic" w:hAnsi="Century Gothic"/>
          <w:color w:val="595959" w:themeColor="text1" w:themeTint="A6"/>
        </w:rPr>
        <w:t>空白のテンプレートは</w:t>
      </w:r>
      <w:r w:rsidRPr="0061178C">
        <w:rPr>
          <w:rFonts w:ascii="Century Gothic" w:eastAsia="MS PGothic" w:hAnsi="Century Gothic"/>
          <w:color w:val="595959" w:themeColor="text1" w:themeTint="A6"/>
        </w:rPr>
        <w:t xml:space="preserve"> 2 </w:t>
      </w:r>
      <w:r w:rsidRPr="0061178C">
        <w:rPr>
          <w:rFonts w:ascii="Century Gothic" w:eastAsia="MS PGothic" w:hAnsi="Century Gothic"/>
          <w:color w:val="595959" w:themeColor="text1" w:themeTint="A6"/>
        </w:rPr>
        <w:t>ページにあります。</w:t>
      </w:r>
    </w:p>
    <w:tbl>
      <w:tblPr>
        <w:tblW w:w="14579" w:type="dxa"/>
        <w:tblLook w:val="04A0" w:firstRow="1" w:lastRow="0" w:firstColumn="1" w:lastColumn="0" w:noHBand="0" w:noVBand="1"/>
      </w:tblPr>
      <w:tblGrid>
        <w:gridCol w:w="1464"/>
        <w:gridCol w:w="1464"/>
        <w:gridCol w:w="1357"/>
        <w:gridCol w:w="1289"/>
        <w:gridCol w:w="1437"/>
        <w:gridCol w:w="2206"/>
        <w:gridCol w:w="2206"/>
        <w:gridCol w:w="1443"/>
        <w:gridCol w:w="1713"/>
      </w:tblGrid>
      <w:tr w:rsidR="00650936" w:rsidRPr="0061178C" w14:paraId="6EA1E8A4" w14:textId="77777777" w:rsidTr="00016B6E">
        <w:trPr>
          <w:trHeight w:val="595"/>
        </w:trPr>
        <w:tc>
          <w:tcPr>
            <w:tcW w:w="2928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A4B3D17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44546A"/>
                <w:sz w:val="28"/>
                <w:szCs w:val="28"/>
              </w:rPr>
            </w:pPr>
            <w:r w:rsidRPr="0061178C">
              <w:rPr>
                <w:rFonts w:ascii="Century Gothic" w:eastAsia="MS PGothic" w:hAnsi="Century Gothic"/>
                <w:color w:val="44546A"/>
                <w:sz w:val="28"/>
              </w:rPr>
              <w:t>関係者</w:t>
            </w:r>
          </w:p>
        </w:tc>
        <w:tc>
          <w:tcPr>
            <w:tcW w:w="4083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53734DC8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61178C">
              <w:rPr>
                <w:rFonts w:ascii="Century Gothic" w:eastAsia="MS PGothic" w:hAnsi="Century Gothic"/>
                <w:color w:val="595959"/>
                <w:sz w:val="28"/>
              </w:rPr>
              <w:t>プロジェクト</w:t>
            </w:r>
            <w:r w:rsidRPr="0061178C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61178C">
              <w:rPr>
                <w:rFonts w:ascii="Century Gothic" w:eastAsia="MS PGothic" w:hAnsi="Century Gothic"/>
                <w:color w:val="595959"/>
                <w:sz w:val="28"/>
              </w:rPr>
              <w:t>フェーズ</w:t>
            </w:r>
          </w:p>
        </w:tc>
        <w:tc>
          <w:tcPr>
            <w:tcW w:w="7568" w:type="dxa"/>
            <w:gridSpan w:val="4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097BD4DD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806000"/>
                <w:sz w:val="28"/>
                <w:szCs w:val="28"/>
              </w:rPr>
            </w:pPr>
            <w:r w:rsidRPr="0061178C">
              <w:rPr>
                <w:rFonts w:ascii="Century Gothic" w:eastAsia="MS PGothic" w:hAnsi="Century Gothic"/>
                <w:color w:val="806000"/>
                <w:sz w:val="28"/>
              </w:rPr>
              <w:t>開始</w:t>
            </w:r>
          </w:p>
        </w:tc>
      </w:tr>
      <w:tr w:rsidR="00650936" w:rsidRPr="0061178C" w14:paraId="691FF128" w14:textId="77777777" w:rsidTr="00016B6E">
        <w:trPr>
          <w:trHeight w:val="833"/>
        </w:trPr>
        <w:tc>
          <w:tcPr>
            <w:tcW w:w="1464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66CAEC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役割</w:t>
            </w:r>
          </w:p>
        </w:tc>
        <w:tc>
          <w:tcPr>
            <w:tcW w:w="1464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839695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</w:p>
        </w:tc>
        <w:tc>
          <w:tcPr>
            <w:tcW w:w="1357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1347340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カテゴリ</w:t>
            </w:r>
          </w:p>
        </w:tc>
        <w:tc>
          <w:tcPr>
            <w:tcW w:w="1289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4361CAA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関心</w:t>
            </w:r>
          </w:p>
        </w:tc>
        <w:tc>
          <w:tcPr>
            <w:tcW w:w="1435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AF68B5D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影響力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F4D396B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期待事項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0A06E0C" w14:textId="7337388D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コミュニケーション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="0061178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アプローチ</w:t>
            </w:r>
          </w:p>
        </w:tc>
        <w:tc>
          <w:tcPr>
            <w:tcW w:w="1443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AABAB1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頻度</w:t>
            </w:r>
          </w:p>
        </w:tc>
        <w:tc>
          <w:tcPr>
            <w:tcW w:w="1711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11C90DB7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懸念事項</w:t>
            </w:r>
          </w:p>
        </w:tc>
      </w:tr>
      <w:tr w:rsidR="00650936" w:rsidRPr="0061178C" w14:paraId="1FE52350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97376E8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スポンサー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560EC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Krista </w:t>
            </w:r>
          </w:p>
        </w:tc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BDBF5"/>
            <w:noWrap/>
            <w:vAlign w:val="center"/>
            <w:hideMark/>
          </w:tcPr>
          <w:p w14:paraId="3C8411E1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内部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31AEBDE7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17B8269B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0EADBA10" w14:textId="2E16A0C3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財務面と戦略面の</w:t>
            </w:r>
            <w:r w:rsidR="0061178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サポート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39C7C2AB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電子メール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83DF35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毎日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4116B9DD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投資収益率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  </w:t>
            </w:r>
          </w:p>
        </w:tc>
      </w:tr>
      <w:tr w:rsidR="00650936" w:rsidRPr="0061178C" w14:paraId="0BC707BE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488673D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リード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D6B52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Melissa </w:t>
            </w:r>
          </w:p>
        </w:tc>
        <w:tc>
          <w:tcPr>
            <w:tcW w:w="1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4E799"/>
            <w:noWrap/>
            <w:vAlign w:val="center"/>
            <w:hideMark/>
          </w:tcPr>
          <w:p w14:paraId="023B12AB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外部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5C23"/>
            <w:noWrap/>
            <w:vAlign w:val="center"/>
            <w:hideMark/>
          </w:tcPr>
          <w:p w14:paraId="2F47D090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118DEC2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62269D07" w14:textId="7F9C6689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プロジェクトを成功に</w:t>
            </w:r>
            <w:r w:rsidR="0061178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導く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7E630CC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電話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38ED2194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週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 2 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回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7C2E001B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チームの調整</w:t>
            </w:r>
          </w:p>
        </w:tc>
      </w:tr>
      <w:tr w:rsidR="00650936" w:rsidRPr="0061178C" w14:paraId="50FF0F12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D80C848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マネージャー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05E35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Kovar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7AC808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2A58BE44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2987F01A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5F12CE2A" w14:textId="7974598D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プロジェクトの確実な</w:t>
            </w:r>
            <w:r w:rsidR="0061178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デリバリー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6F7C0E5A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電子メール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053F7E85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毎週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6FE5767A" w14:textId="7BAE9280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プロジェクト</w:t>
            </w:r>
            <w:r w:rsidR="0061178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効率の最適化</w:t>
            </w:r>
          </w:p>
        </w:tc>
      </w:tr>
      <w:tr w:rsidR="00650936" w:rsidRPr="0061178C" w14:paraId="54483766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3F1FCFA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監督者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3020C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Roderick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F27089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8D3FA01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772AE814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441640E0" w14:textId="214544FD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タスクの実行を監督</w:t>
            </w:r>
            <w:r w:rsidR="0061178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する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24C3A3B9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ビデオ会議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  <w:hideMark/>
          </w:tcPr>
          <w:p w14:paraId="006CBB97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月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 2 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回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666538FD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タスクの完了</w:t>
            </w:r>
          </w:p>
        </w:tc>
      </w:tr>
      <w:tr w:rsidR="00650936" w:rsidRPr="0061178C" w14:paraId="5503D954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1822229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PMO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847E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Suman Shine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98AA84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50D27480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34CC3794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197D03E2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プロジェクトの確実なガバナンス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6C0AA3C8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電子メール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BC6"/>
            <w:vAlign w:val="center"/>
            <w:hideMark/>
          </w:tcPr>
          <w:p w14:paraId="6F3A0FB6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毎月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2179B43A" w14:textId="35223095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プロジェクトの</w:t>
            </w:r>
            <w:r w:rsidR="0061178C">
              <w:rPr>
                <w:rFonts w:ascii="Century Gothic" w:eastAsia="MS PGothic" w:hAnsi="Century Gothic"/>
                <w:color w:val="000000"/>
                <w:sz w:val="20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整合性</w:t>
            </w:r>
          </w:p>
        </w:tc>
      </w:tr>
      <w:tr w:rsidR="00650936" w:rsidRPr="0061178C" w14:paraId="469B51A2" w14:textId="77777777" w:rsidTr="00016B6E">
        <w:trPr>
          <w:trHeight w:val="1191"/>
        </w:trPr>
        <w:tc>
          <w:tcPr>
            <w:tcW w:w="14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0FB55791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 xml:space="preserve">IT </w:t>
            </w: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サポート</w:t>
            </w: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61178C">
              <w:rPr>
                <w:rFonts w:ascii="Century Gothic" w:eastAsia="MS PGothic" w:hAnsi="Century Gothic"/>
                <w:color w:val="000000"/>
                <w:sz w:val="22"/>
              </w:rPr>
              <w:t>チーム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064E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Yoko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17B3C1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EAF0"/>
            <w:noWrap/>
            <w:vAlign w:val="center"/>
            <w:hideMark/>
          </w:tcPr>
          <w:p w14:paraId="5257CFA6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center"/>
            <w:hideMark/>
          </w:tcPr>
          <w:p w14:paraId="0DC5F9A9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  <w:hideMark/>
          </w:tcPr>
          <w:p w14:paraId="7F078083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技術的な問題を迅速に解決する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  <w:hideMark/>
          </w:tcPr>
          <w:p w14:paraId="5DDA23AA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電子メール</w:t>
            </w:r>
          </w:p>
        </w:tc>
        <w:tc>
          <w:tcPr>
            <w:tcW w:w="1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  <w:hideMark/>
          </w:tcPr>
          <w:p w14:paraId="1497173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月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 xml:space="preserve"> 2 </w:t>
            </w: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回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  <w:hideMark/>
          </w:tcPr>
          <w:p w14:paraId="03614B88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20"/>
              </w:rPr>
              <w:t>システム機能</w:t>
            </w:r>
          </w:p>
        </w:tc>
      </w:tr>
    </w:tbl>
    <w:p w14:paraId="4F979AA7" w14:textId="77777777" w:rsidR="00650936" w:rsidRPr="0061178C" w:rsidRDefault="00650936" w:rsidP="00650936">
      <w:pPr>
        <w:rPr>
          <w:rFonts w:ascii="Century Gothic" w:eastAsia="MS PGothic" w:hAnsi="Century Gothic"/>
          <w:bCs/>
          <w:color w:val="595959" w:themeColor="text1" w:themeTint="A6"/>
          <w:sz w:val="18"/>
          <w:szCs w:val="15"/>
        </w:rPr>
        <w:sectPr w:rsidR="00650936" w:rsidRPr="0061178C" w:rsidSect="006509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0614DA9A" w14:textId="77777777" w:rsidR="00650936" w:rsidRPr="0061178C" w:rsidRDefault="00650936" w:rsidP="00650936">
      <w:pPr>
        <w:spacing w:line="360" w:lineRule="auto"/>
        <w:rPr>
          <w:rFonts w:ascii="Century Gothic" w:eastAsia="MS PGothic" w:hAnsi="Century Gothic"/>
          <w:bCs/>
          <w:color w:val="595959" w:themeColor="text1" w:themeTint="A6"/>
          <w:sz w:val="44"/>
          <w:szCs w:val="44"/>
        </w:rPr>
      </w:pPr>
      <w:r w:rsidRPr="0061178C">
        <w:rPr>
          <w:rFonts w:ascii="Century Gothic" w:eastAsia="MS PGothic" w:hAnsi="Century Gothic"/>
          <w:color w:val="595959" w:themeColor="text1" w:themeTint="A6"/>
          <w:sz w:val="44"/>
        </w:rPr>
        <w:lastRenderedPageBreak/>
        <w:t>戦略的エンゲージメント計画</w:t>
      </w:r>
      <w:r w:rsidRPr="0061178C">
        <w:rPr>
          <w:rFonts w:ascii="Century Gothic" w:eastAsia="MS PGothic" w:hAnsi="Century Gothic"/>
          <w:color w:val="595959" w:themeColor="text1" w:themeTint="A6"/>
          <w:sz w:val="44"/>
        </w:rPr>
        <w:t xml:space="preserve"> </w:t>
      </w:r>
    </w:p>
    <w:tbl>
      <w:tblPr>
        <w:tblW w:w="14637" w:type="dxa"/>
        <w:tblLook w:val="04A0" w:firstRow="1" w:lastRow="0" w:firstColumn="1" w:lastColumn="0" w:noHBand="0" w:noVBand="1"/>
      </w:tblPr>
      <w:tblGrid>
        <w:gridCol w:w="1795"/>
        <w:gridCol w:w="1800"/>
        <w:gridCol w:w="1260"/>
        <w:gridCol w:w="1059"/>
        <w:gridCol w:w="1155"/>
        <w:gridCol w:w="2206"/>
        <w:gridCol w:w="1880"/>
        <w:gridCol w:w="1350"/>
        <w:gridCol w:w="2132"/>
      </w:tblGrid>
      <w:tr w:rsidR="00650936" w:rsidRPr="0061178C" w14:paraId="052154B0" w14:textId="77777777" w:rsidTr="00016B6E">
        <w:trPr>
          <w:trHeight w:val="595"/>
        </w:trPr>
        <w:tc>
          <w:tcPr>
            <w:tcW w:w="3595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91308EE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44546A"/>
                <w:sz w:val="28"/>
                <w:szCs w:val="28"/>
              </w:rPr>
            </w:pPr>
            <w:r w:rsidRPr="0061178C">
              <w:rPr>
                <w:rFonts w:ascii="Century Gothic" w:eastAsia="MS PGothic" w:hAnsi="Century Gothic"/>
                <w:color w:val="44546A"/>
                <w:sz w:val="28"/>
              </w:rPr>
              <w:t>関係者</w:t>
            </w:r>
          </w:p>
        </w:tc>
        <w:tc>
          <w:tcPr>
            <w:tcW w:w="3474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1A4A7B23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61178C">
              <w:rPr>
                <w:rFonts w:ascii="Century Gothic" w:eastAsia="MS PGothic" w:hAnsi="Century Gothic"/>
                <w:color w:val="595959"/>
                <w:sz w:val="28"/>
              </w:rPr>
              <w:t>プロジェクト</w:t>
            </w:r>
            <w:r w:rsidRPr="0061178C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61178C">
              <w:rPr>
                <w:rFonts w:ascii="Century Gothic" w:eastAsia="MS PGothic" w:hAnsi="Century Gothic"/>
                <w:color w:val="595959"/>
                <w:sz w:val="28"/>
              </w:rPr>
              <w:t>フェーズ</w:t>
            </w:r>
          </w:p>
        </w:tc>
        <w:tc>
          <w:tcPr>
            <w:tcW w:w="7568" w:type="dxa"/>
            <w:gridSpan w:val="4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3662BE0A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806000"/>
                <w:sz w:val="28"/>
                <w:szCs w:val="28"/>
              </w:rPr>
            </w:pPr>
            <w:r w:rsidRPr="0061178C">
              <w:rPr>
                <w:rFonts w:ascii="Century Gothic" w:eastAsia="MS PGothic" w:hAnsi="Century Gothic"/>
                <w:color w:val="806000"/>
                <w:sz w:val="28"/>
              </w:rPr>
              <w:t>開始</w:t>
            </w:r>
          </w:p>
        </w:tc>
      </w:tr>
      <w:tr w:rsidR="00650936" w:rsidRPr="0061178C" w14:paraId="06106307" w14:textId="77777777" w:rsidTr="00016B6E">
        <w:trPr>
          <w:trHeight w:val="833"/>
        </w:trPr>
        <w:tc>
          <w:tcPr>
            <w:tcW w:w="1795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BA894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役割</w:t>
            </w:r>
          </w:p>
        </w:tc>
        <w:tc>
          <w:tcPr>
            <w:tcW w:w="180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3047A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</w:p>
        </w:tc>
        <w:tc>
          <w:tcPr>
            <w:tcW w:w="1260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43883C5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カテゴリ</w:t>
            </w:r>
          </w:p>
          <w:p w14:paraId="0723CA5A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内部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外部</w:t>
            </w:r>
          </w:p>
        </w:tc>
        <w:tc>
          <w:tcPr>
            <w:tcW w:w="1059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3169180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関心</w:t>
            </w:r>
          </w:p>
          <w:p w14:paraId="13D894D3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高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中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低</w:t>
            </w:r>
          </w:p>
        </w:tc>
        <w:tc>
          <w:tcPr>
            <w:tcW w:w="1155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D21467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影響力</w:t>
            </w:r>
          </w:p>
          <w:p w14:paraId="7465BBA2" w14:textId="67DEDE82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高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中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61178C">
              <w:rPr>
                <w:rFonts w:ascii="Century Gothic" w:eastAsia="MS PGothic" w:hAnsi="Century Gothic"/>
                <w:color w:val="000000"/>
                <w:sz w:val="16"/>
              </w:rPr>
              <w:t>低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DDC3EBE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期待事項</w:t>
            </w:r>
          </w:p>
        </w:tc>
        <w:tc>
          <w:tcPr>
            <w:tcW w:w="188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55FF9D6" w14:textId="28816366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コミュニケーション</w:t>
            </w: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="0061178C">
              <w:rPr>
                <w:rFonts w:ascii="Century Gothic" w:eastAsia="MS PGothic" w:hAnsi="Century Gothic"/>
                <w:color w:val="000000"/>
                <w:sz w:val="18"/>
              </w:rPr>
              <w:br/>
            </w: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アプローチ</w:t>
            </w:r>
          </w:p>
        </w:tc>
        <w:tc>
          <w:tcPr>
            <w:tcW w:w="13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E002F21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頻度</w:t>
            </w:r>
          </w:p>
        </w:tc>
        <w:tc>
          <w:tcPr>
            <w:tcW w:w="2132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781CDB27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1178C">
              <w:rPr>
                <w:rFonts w:ascii="Century Gothic" w:eastAsia="MS PGothic" w:hAnsi="Century Gothic"/>
                <w:color w:val="000000"/>
                <w:sz w:val="18"/>
              </w:rPr>
              <w:t>懸念事項</w:t>
            </w:r>
          </w:p>
        </w:tc>
      </w:tr>
      <w:tr w:rsidR="00650936" w:rsidRPr="0061178C" w14:paraId="771E7FEB" w14:textId="77777777" w:rsidTr="00016B6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DB3C0C3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F6BBAD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B8AB697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38B710F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77D1AC1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65780A78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9368BD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4C9E8BD2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7966C849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1178C" w14:paraId="0F21DACB" w14:textId="77777777" w:rsidTr="00016B6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81E4DAF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972164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9E8EBF8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7B15FA3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AAEC230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D5C7A57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FCE1959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30AF3896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4D1A9062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1178C" w14:paraId="569FFF4B" w14:textId="77777777" w:rsidTr="00016B6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0D35366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3325A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3376675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F626F99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E5FF2EF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51F7970F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26B0B4B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F9D04D9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45CFF969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1178C" w14:paraId="6409A69F" w14:textId="77777777" w:rsidTr="00016B6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311CB65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4B1CA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B1572E3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0E56CDF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C8E6AF8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EAAA2A2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632DE21D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2485464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5BDA62B5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1178C" w14:paraId="24786459" w14:textId="77777777" w:rsidTr="00016B6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614A1F0A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5B771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1AB7112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91DA5AB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1695AB3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01C96D1B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76B63C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5DDE8668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3CD72377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50936" w:rsidRPr="0061178C" w14:paraId="0C5C4F84" w14:textId="77777777" w:rsidTr="00016B6E">
        <w:trPr>
          <w:trHeight w:val="1440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9AE7530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D27785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940154A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A7D87FB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CD688B0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4D46C657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F33E1EE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</w:tcPr>
          <w:p w14:paraId="746F37A2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69B62953" w14:textId="77777777" w:rsidR="00650936" w:rsidRPr="0061178C" w:rsidRDefault="00650936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C631FD1" w14:textId="77777777" w:rsidR="00650936" w:rsidRPr="0061178C" w:rsidRDefault="00650936" w:rsidP="00650936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650936" w:rsidRPr="0061178C" w:rsidSect="00650936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11C87CDB" w14:textId="77777777" w:rsidR="00650936" w:rsidRPr="0061178C" w:rsidRDefault="00650936" w:rsidP="00650936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650936" w:rsidRPr="0061178C" w14:paraId="6176366C" w14:textId="77777777" w:rsidTr="0061178C">
        <w:trPr>
          <w:trHeight w:val="3107"/>
        </w:trPr>
        <w:tc>
          <w:tcPr>
            <w:tcW w:w="10092" w:type="dxa"/>
          </w:tcPr>
          <w:p w14:paraId="536A8E90" w14:textId="77777777" w:rsidR="00650936" w:rsidRPr="0061178C" w:rsidRDefault="00650936" w:rsidP="00016B6E">
            <w:pPr>
              <w:rPr>
                <w:rFonts w:ascii="Century Gothic" w:eastAsia="MS PGothic" w:hAnsi="Century Gothic"/>
                <w:b/>
              </w:rPr>
            </w:pPr>
          </w:p>
          <w:p w14:paraId="39EBFC36" w14:textId="77777777" w:rsidR="00650936" w:rsidRPr="0061178C" w:rsidRDefault="00650936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61178C">
              <w:rPr>
                <w:rFonts w:ascii="Century Gothic" w:eastAsia="MS PGothic" w:hAnsi="Century Gothic"/>
                <w:b/>
              </w:rPr>
              <w:t>免責条項</w:t>
            </w:r>
          </w:p>
          <w:p w14:paraId="2D376B8D" w14:textId="77777777" w:rsidR="00650936" w:rsidRPr="0061178C" w:rsidRDefault="00650936" w:rsidP="00016B6E">
            <w:pPr>
              <w:rPr>
                <w:rFonts w:ascii="Century Gothic" w:eastAsia="MS PGothic" w:hAnsi="Century Gothic"/>
              </w:rPr>
            </w:pPr>
          </w:p>
          <w:p w14:paraId="4225C216" w14:textId="77777777" w:rsidR="00650936" w:rsidRPr="0061178C" w:rsidRDefault="00650936" w:rsidP="00016B6E">
            <w:pPr>
              <w:spacing w:line="276" w:lineRule="auto"/>
              <w:rPr>
                <w:rFonts w:ascii="Century Gothic" w:eastAsia="MS PGothic" w:hAnsi="Century Gothic"/>
              </w:rPr>
            </w:pPr>
            <w:r w:rsidRPr="0061178C">
              <w:rPr>
                <w:rFonts w:ascii="Century Gothic" w:eastAsia="MS PGothic" w:hAnsi="Century Gothic"/>
              </w:rPr>
              <w:t xml:space="preserve">Smartsheet </w:t>
            </w:r>
            <w:r w:rsidRPr="0061178C">
              <w:rPr>
                <w:rFonts w:ascii="Century Gothic" w:eastAsia="MS PGothic" w:hAnsi="Century Gothic"/>
              </w:rPr>
              <w:t>がこの</w:t>
            </w:r>
            <w:r w:rsidRPr="0061178C">
              <w:rPr>
                <w:rFonts w:ascii="Century Gothic" w:eastAsia="MS PGothic" w:hAnsi="Century Gothic"/>
              </w:rPr>
              <w:t xml:space="preserve"> Web </w:t>
            </w:r>
            <w:r w:rsidRPr="0061178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1178C">
              <w:rPr>
                <w:rFonts w:ascii="Century Gothic" w:eastAsia="MS PGothic" w:hAnsi="Century Gothic"/>
              </w:rPr>
              <w:t xml:space="preserve">Smartsheet </w:t>
            </w:r>
            <w:r w:rsidRPr="0061178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1178C">
              <w:rPr>
                <w:rFonts w:ascii="Century Gothic" w:eastAsia="MS PGothic" w:hAnsi="Century Gothic"/>
              </w:rPr>
              <w:t xml:space="preserve"> Web </w:t>
            </w:r>
            <w:r w:rsidRPr="0061178C">
              <w:rPr>
                <w:rFonts w:ascii="Century Gothic" w:eastAsia="MS PGothic" w:hAnsi="Century Gothic"/>
              </w:rPr>
              <w:t>サイトまたは本</w:t>
            </w:r>
            <w:r w:rsidRPr="0061178C">
              <w:rPr>
                <w:rFonts w:ascii="Century Gothic" w:eastAsia="MS PGothic" w:hAnsi="Century Gothic"/>
              </w:rPr>
              <w:t xml:space="preserve"> Web </w:t>
            </w:r>
            <w:r w:rsidRPr="0061178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1178C">
              <w:rPr>
                <w:rFonts w:ascii="Century Gothic" w:eastAsia="MS PGothic" w:hAnsi="Century Gothic"/>
              </w:rPr>
              <w:t xml:space="preserve"> Smartsheet </w:t>
            </w:r>
            <w:r w:rsidRPr="0061178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3D9392DE" w14:textId="77777777" w:rsidR="00650936" w:rsidRPr="0061178C" w:rsidRDefault="00650936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0F12BD08" w14:textId="77777777" w:rsidR="00650936" w:rsidRPr="0061178C" w:rsidRDefault="00650936" w:rsidP="00650936">
      <w:pPr>
        <w:rPr>
          <w:rFonts w:ascii="Century Gothic" w:eastAsia="MS PGothic" w:hAnsi="Century Gothic"/>
          <w:szCs w:val="20"/>
        </w:rPr>
      </w:pPr>
    </w:p>
    <w:p w14:paraId="5CEA8FAE" w14:textId="77777777" w:rsidR="00650936" w:rsidRPr="0061178C" w:rsidRDefault="00650936" w:rsidP="00650936">
      <w:pPr>
        <w:spacing w:after="120"/>
        <w:rPr>
          <w:rFonts w:ascii="Century Gothic" w:eastAsia="MS PGothic" w:hAnsi="Century Gothic"/>
        </w:rPr>
      </w:pPr>
    </w:p>
    <w:sectPr w:rsidR="00650936" w:rsidRPr="0061178C" w:rsidSect="00EC1A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08316" w14:textId="77777777" w:rsidR="007D1929" w:rsidRPr="00650936" w:rsidRDefault="007D1929" w:rsidP="00650936">
      <w:r w:rsidRPr="00650936">
        <w:separator/>
      </w:r>
    </w:p>
  </w:endnote>
  <w:endnote w:type="continuationSeparator" w:id="0">
    <w:p w14:paraId="44A69C22" w14:textId="77777777" w:rsidR="007D1929" w:rsidRPr="00650936" w:rsidRDefault="007D1929" w:rsidP="00650936">
      <w:r w:rsidRPr="006509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E223" w14:textId="77777777" w:rsidR="00650936" w:rsidRDefault="00650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B96D" w14:textId="77777777" w:rsidR="00650936" w:rsidRDefault="00650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E75A" w14:textId="77777777" w:rsidR="00650936" w:rsidRDefault="006509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3F97" w14:textId="77777777" w:rsidR="00650936" w:rsidRDefault="006509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E0BD" w14:textId="77777777" w:rsidR="00650936" w:rsidRDefault="0065093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0F3A" w14:textId="77777777" w:rsidR="00650936" w:rsidRDefault="00650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1BC7" w14:textId="77777777" w:rsidR="007D1929" w:rsidRPr="00650936" w:rsidRDefault="007D1929" w:rsidP="00650936">
      <w:r w:rsidRPr="00650936">
        <w:separator/>
      </w:r>
    </w:p>
  </w:footnote>
  <w:footnote w:type="continuationSeparator" w:id="0">
    <w:p w14:paraId="5E5888AD" w14:textId="77777777" w:rsidR="007D1929" w:rsidRPr="00650936" w:rsidRDefault="007D1929" w:rsidP="00650936">
      <w:r w:rsidRPr="006509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D953" w14:textId="77777777" w:rsidR="00650936" w:rsidRDefault="00650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B65C" w14:textId="77777777" w:rsidR="00650936" w:rsidRDefault="00650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F7C8" w14:textId="77777777" w:rsidR="00650936" w:rsidRDefault="006509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C710" w14:textId="77777777" w:rsidR="00650936" w:rsidRDefault="006509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1A4" w14:textId="77777777" w:rsidR="00650936" w:rsidRDefault="0065093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FA4B" w14:textId="77777777" w:rsidR="00650936" w:rsidRDefault="00650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65536"/>
    <w:rsid w:val="00175310"/>
    <w:rsid w:val="001966FC"/>
    <w:rsid w:val="001A376C"/>
    <w:rsid w:val="001B4D84"/>
    <w:rsid w:val="001F6EFE"/>
    <w:rsid w:val="00270611"/>
    <w:rsid w:val="002726ED"/>
    <w:rsid w:val="00323ABF"/>
    <w:rsid w:val="003447E4"/>
    <w:rsid w:val="00360227"/>
    <w:rsid w:val="003A273E"/>
    <w:rsid w:val="003C552D"/>
    <w:rsid w:val="003D28C3"/>
    <w:rsid w:val="003D7EB7"/>
    <w:rsid w:val="00432C00"/>
    <w:rsid w:val="004508B8"/>
    <w:rsid w:val="004D1D7C"/>
    <w:rsid w:val="004D69CA"/>
    <w:rsid w:val="00581D0B"/>
    <w:rsid w:val="005B25F0"/>
    <w:rsid w:val="005C01C6"/>
    <w:rsid w:val="005D2711"/>
    <w:rsid w:val="00603E38"/>
    <w:rsid w:val="0061178C"/>
    <w:rsid w:val="00650936"/>
    <w:rsid w:val="006E2CEC"/>
    <w:rsid w:val="006F4035"/>
    <w:rsid w:val="00706127"/>
    <w:rsid w:val="007114A6"/>
    <w:rsid w:val="007364DE"/>
    <w:rsid w:val="00753768"/>
    <w:rsid w:val="007D1929"/>
    <w:rsid w:val="00807301"/>
    <w:rsid w:val="0085173B"/>
    <w:rsid w:val="00851949"/>
    <w:rsid w:val="00894B36"/>
    <w:rsid w:val="008A34E6"/>
    <w:rsid w:val="008A4E88"/>
    <w:rsid w:val="008C48D6"/>
    <w:rsid w:val="008D1479"/>
    <w:rsid w:val="009206DB"/>
    <w:rsid w:val="009C1B4C"/>
    <w:rsid w:val="009C7289"/>
    <w:rsid w:val="00A37433"/>
    <w:rsid w:val="00A50CA7"/>
    <w:rsid w:val="00A66796"/>
    <w:rsid w:val="00A77B66"/>
    <w:rsid w:val="00A77C6F"/>
    <w:rsid w:val="00A97688"/>
    <w:rsid w:val="00AA0FBD"/>
    <w:rsid w:val="00AB5FA9"/>
    <w:rsid w:val="00B17312"/>
    <w:rsid w:val="00B378B8"/>
    <w:rsid w:val="00B37FB7"/>
    <w:rsid w:val="00B47846"/>
    <w:rsid w:val="00B61D3C"/>
    <w:rsid w:val="00B74DDA"/>
    <w:rsid w:val="00C60402"/>
    <w:rsid w:val="00C62A39"/>
    <w:rsid w:val="00C800D2"/>
    <w:rsid w:val="00CE7975"/>
    <w:rsid w:val="00D528A1"/>
    <w:rsid w:val="00D95DB4"/>
    <w:rsid w:val="00E470AA"/>
    <w:rsid w:val="00E55B24"/>
    <w:rsid w:val="00EB075A"/>
    <w:rsid w:val="00EC1A1E"/>
    <w:rsid w:val="00F23FE3"/>
    <w:rsid w:val="00F53371"/>
    <w:rsid w:val="00F64B89"/>
    <w:rsid w:val="00F86FBA"/>
    <w:rsid w:val="00FB1809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93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36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5093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36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2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440</Words>
  <Characters>485</Characters>
  <Application>Microsoft Office Word</Application>
  <DocSecurity>0</DocSecurity>
  <Lines>121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14</cp:revision>
  <cp:lastPrinted>2024-01-02T03:01:00Z</cp:lastPrinted>
  <dcterms:created xsi:type="dcterms:W3CDTF">2024-01-02T02:51:00Z</dcterms:created>
  <dcterms:modified xsi:type="dcterms:W3CDTF">2024-10-17T11:04:00Z</dcterms:modified>
</cp:coreProperties>
</file>