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E7E4" w14:textId="543DBDDA" w:rsidR="00AE4576" w:rsidRPr="00BE4DF1" w:rsidRDefault="00FF23BC" w:rsidP="00AE4576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 w:rsidRPr="0061178C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0299C33" wp14:editId="30B7C3D6">
            <wp:simplePos x="0" y="0"/>
            <wp:positionH relativeFrom="column">
              <wp:posOffset>9344025</wp:posOffset>
            </wp:positionH>
            <wp:positionV relativeFrom="paragraph">
              <wp:posOffset>-180975</wp:posOffset>
            </wp:positionV>
            <wp:extent cx="2571750" cy="511175"/>
            <wp:effectExtent l="0" t="0" r="0" b="3175"/>
            <wp:wrapNone/>
            <wp:docPr id="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76" w:rsidRPr="00BE4DF1">
        <w:rPr>
          <w:rFonts w:eastAsia="MS PGothic" w:cs="MS Gothic" w:hint="eastAsia"/>
          <w:b/>
          <w:color w:val="595959" w:themeColor="text1" w:themeTint="A6"/>
          <w:sz w:val="44"/>
        </w:rPr>
        <w:t>関係者管理テンプレート</w:t>
      </w:r>
    </w:p>
    <w:p w14:paraId="7C2FCE8C" w14:textId="589481A0" w:rsidR="00AE4576" w:rsidRPr="00BE4DF1" w:rsidRDefault="00AE4576" w:rsidP="00AE4576">
      <w:pPr>
        <w:rPr>
          <w:rFonts w:eastAsia="MS PGothic" w:cs="Arial"/>
          <w:bCs/>
          <w:color w:val="000000" w:themeColor="text1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AE4576" w:rsidRPr="00BE4DF1" w14:paraId="7EB8B310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113BDF4" w14:textId="77777777" w:rsidR="00AE4576" w:rsidRPr="00BE4DF1" w:rsidRDefault="00AE4576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BE4DF1">
              <w:rPr>
                <w:rFonts w:eastAsia="MS PGothic" w:cs="MS Gothic" w:hint="eastAsia"/>
                <w:color w:val="595959" w:themeColor="text1" w:themeTint="A6"/>
              </w:rPr>
              <w:t>プロジェクト名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D6B2576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890852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10ED5C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A6EA568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6F74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  <w:r w:rsidRPr="00BE4DF1">
              <w:rPr>
                <w:rFonts w:eastAsia="MS PGothic"/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ADCABD3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BE4DF1">
              <w:rPr>
                <w:rFonts w:eastAsia="MS PGothic" w:cs="MS Gothic" w:hint="eastAsia"/>
                <w:color w:val="595959" w:themeColor="text1" w:themeTint="A6"/>
              </w:rPr>
              <w:t>プロジェクト</w:t>
            </w:r>
            <w:r w:rsidRPr="00BE4DF1">
              <w:rPr>
                <w:rFonts w:eastAsia="MS PGothic"/>
                <w:color w:val="595959" w:themeColor="text1" w:themeTint="A6"/>
              </w:rPr>
              <w:t xml:space="preserve"> </w:t>
            </w:r>
            <w:r w:rsidRPr="00BE4DF1">
              <w:rPr>
                <w:rFonts w:eastAsia="MS PGothic" w:cs="MS Gothic" w:hint="eastAsia"/>
                <w:color w:val="595959" w:themeColor="text1" w:themeTint="A6"/>
              </w:rPr>
              <w:t>マネージャー</w:t>
            </w:r>
          </w:p>
        </w:tc>
      </w:tr>
      <w:tr w:rsidR="00AE4576" w:rsidRPr="00BE4DF1" w14:paraId="51840073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0EBA5EE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9C84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76F93570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AE4576" w:rsidRPr="00BE4DF1" w14:paraId="482FFCF4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1211DF" w14:textId="77777777" w:rsidR="00AE4576" w:rsidRPr="00BE4DF1" w:rsidRDefault="00AE4576" w:rsidP="00016B6E">
            <w:pPr>
              <w:ind w:left="-109"/>
              <w:rPr>
                <w:rFonts w:eastAsia="MS PGothic" w:cs="Calibri"/>
                <w:color w:val="595959" w:themeColor="text1" w:themeTint="A6"/>
              </w:rPr>
            </w:pPr>
            <w:r w:rsidRPr="00BE4DF1">
              <w:rPr>
                <w:rFonts w:eastAsia="MS PGothic" w:cs="MS Gothic" w:hint="eastAsia"/>
                <w:color w:val="595959" w:themeColor="text1" w:themeTint="A6"/>
              </w:rPr>
              <w:t>プロジェクト成果物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446689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B1E7D65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BBD6D8D" w14:textId="77777777" w:rsidR="00AE4576" w:rsidRPr="00BE4DF1" w:rsidRDefault="00AE4576" w:rsidP="00016B6E">
            <w:pPr>
              <w:rPr>
                <w:rFonts w:eastAsia="MS PGothic" w:cs="Calibri"/>
                <w:color w:val="000000"/>
              </w:rPr>
            </w:pPr>
            <w:r w:rsidRPr="00BE4DF1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763D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164EEF4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BE4DF1">
              <w:rPr>
                <w:rFonts w:eastAsia="MS PGothic" w:cs="MS Gothic" w:hint="eastAsia"/>
                <w:color w:val="595959" w:themeColor="text1" w:themeTint="A6"/>
              </w:rPr>
              <w:t>開始日</w:t>
            </w:r>
          </w:p>
        </w:tc>
      </w:tr>
      <w:tr w:rsidR="00AE4576" w:rsidRPr="00BE4DF1" w14:paraId="01ADD05B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7407EF49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AAC5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436B2D18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AE4576" w:rsidRPr="00BE4DF1" w14:paraId="3925FB62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41EF659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6C28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8B115C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595959" w:themeColor="text1" w:themeTint="A6"/>
              </w:rPr>
            </w:pPr>
            <w:r w:rsidRPr="00BE4DF1">
              <w:rPr>
                <w:rFonts w:eastAsia="MS PGothic" w:cs="MS Gothic" w:hint="eastAsia"/>
                <w:color w:val="595959" w:themeColor="text1" w:themeTint="A6"/>
              </w:rPr>
              <w:t>終了日</w:t>
            </w:r>
          </w:p>
        </w:tc>
      </w:tr>
      <w:tr w:rsidR="00AE4576" w:rsidRPr="00BE4DF1" w14:paraId="1C64F706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129B1B4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E45D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94F9071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</w:tbl>
    <w:p w14:paraId="68656EF4" w14:textId="77777777" w:rsidR="00AE4576" w:rsidRPr="00BE4DF1" w:rsidRDefault="00AE4576" w:rsidP="00AE4576">
      <w:pPr>
        <w:rPr>
          <w:rFonts w:eastAsia="MS PGothic" w:cs="Arial"/>
          <w:bCs/>
          <w:color w:val="808080" w:themeColor="background1" w:themeShade="80"/>
          <w:sz w:val="22"/>
          <w:szCs w:val="11"/>
        </w:rPr>
      </w:pPr>
    </w:p>
    <w:tbl>
      <w:tblPr>
        <w:tblW w:w="18812" w:type="dxa"/>
        <w:tblLook w:val="04A0" w:firstRow="1" w:lastRow="0" w:firstColumn="1" w:lastColumn="0" w:noHBand="0" w:noVBand="1"/>
      </w:tblPr>
      <w:tblGrid>
        <w:gridCol w:w="1841"/>
        <w:gridCol w:w="1611"/>
        <w:gridCol w:w="2355"/>
        <w:gridCol w:w="1266"/>
        <w:gridCol w:w="1880"/>
        <w:gridCol w:w="1395"/>
        <w:gridCol w:w="992"/>
        <w:gridCol w:w="1389"/>
        <w:gridCol w:w="1208"/>
        <w:gridCol w:w="1208"/>
        <w:gridCol w:w="1208"/>
        <w:gridCol w:w="1250"/>
        <w:gridCol w:w="1209"/>
      </w:tblGrid>
      <w:tr w:rsidR="00AE4576" w:rsidRPr="00BE4DF1" w14:paraId="0571C594" w14:textId="77777777" w:rsidTr="00BE4DF1">
        <w:trPr>
          <w:trHeight w:val="539"/>
        </w:trPr>
        <w:tc>
          <w:tcPr>
            <w:tcW w:w="18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165E7550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C73C67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36651A0E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FA54E5F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BC70B2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F3C42DE" w14:textId="77777777" w:rsidR="00AE4576" w:rsidRPr="00BE4DF1" w:rsidRDefault="00AE4576" w:rsidP="00016B6E">
            <w:pPr>
              <w:ind w:firstLineChars="100" w:firstLine="20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55DE0F32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E4DF1">
              <w:rPr>
                <w:rFonts w:eastAsia="MS PGothic" w:cs="MS Gothic" w:hint="eastAsia"/>
                <w:color w:val="000000"/>
                <w:sz w:val="22"/>
              </w:rPr>
              <w:t>コミュニケーション</w:t>
            </w:r>
          </w:p>
        </w:tc>
        <w:tc>
          <w:tcPr>
            <w:tcW w:w="6083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2F9D51E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E4DF1">
              <w:rPr>
                <w:rFonts w:eastAsia="MS PGothic" w:cs="MS Gothic" w:hint="eastAsia"/>
                <w:color w:val="000000"/>
                <w:sz w:val="22"/>
              </w:rPr>
              <w:t>コミットメント</w:t>
            </w:r>
            <w:r w:rsidRPr="00BE4DF1">
              <w:rPr>
                <w:rFonts w:eastAsia="MS PGothic"/>
                <w:color w:val="000000"/>
                <w:sz w:val="22"/>
              </w:rPr>
              <w:t xml:space="preserve"> </w:t>
            </w:r>
            <w:r w:rsidRPr="00BE4DF1">
              <w:rPr>
                <w:rFonts w:eastAsia="MS PGothic" w:cs="MS Gothic" w:hint="eastAsia"/>
                <w:color w:val="000000"/>
                <w:sz w:val="22"/>
              </w:rPr>
              <w:t>レベル</w:t>
            </w:r>
          </w:p>
        </w:tc>
      </w:tr>
      <w:tr w:rsidR="00AE4576" w:rsidRPr="00BE4DF1" w14:paraId="635B22A5" w14:textId="77777777" w:rsidTr="00BE4DF1">
        <w:trPr>
          <w:trHeight w:val="720"/>
        </w:trPr>
        <w:tc>
          <w:tcPr>
            <w:tcW w:w="1841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B584E5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関係者</w:t>
            </w:r>
          </w:p>
        </w:tc>
        <w:tc>
          <w:tcPr>
            <w:tcW w:w="161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B845F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役職</w:t>
            </w:r>
          </w:p>
        </w:tc>
        <w:tc>
          <w:tcPr>
            <w:tcW w:w="235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620467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メール</w:t>
            </w:r>
            <w:r w:rsidRPr="00BE4DF1">
              <w:rPr>
                <w:rFonts w:eastAsia="MS PGothic"/>
                <w:color w:val="000000"/>
                <w:sz w:val="20"/>
              </w:rPr>
              <w:t xml:space="preserve"> </w:t>
            </w:r>
            <w:r w:rsidRPr="00BE4DF1">
              <w:rPr>
                <w:rFonts w:eastAsia="MS PGothic" w:cs="MS Gothic" w:hint="eastAsia"/>
                <w:color w:val="000000"/>
                <w:sz w:val="20"/>
              </w:rPr>
              <w:t>アドレス</w:t>
            </w:r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4FC92C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影響力</w:t>
            </w:r>
          </w:p>
        </w:tc>
        <w:tc>
          <w:tcPr>
            <w:tcW w:w="18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E56A16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情報のタイプ</w:t>
            </w:r>
          </w:p>
        </w:tc>
        <w:tc>
          <w:tcPr>
            <w:tcW w:w="139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23A450" w14:textId="23E46611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意思</w:t>
            </w:r>
            <w:r w:rsidR="00BE4DF1" w:rsidRPr="00BE4DF1">
              <w:rPr>
                <w:rFonts w:eastAsia="MS PGothic" w:cs="MS Gothic"/>
                <w:color w:val="000000"/>
                <w:sz w:val="20"/>
              </w:rPr>
              <w:br/>
            </w:r>
            <w:r w:rsidRPr="00BE4DF1">
              <w:rPr>
                <w:rFonts w:eastAsia="MS PGothic" w:cs="MS Gothic" w:hint="eastAsia"/>
                <w:color w:val="000000"/>
                <w:sz w:val="20"/>
              </w:rPr>
              <w:t>決定者か？</w:t>
            </w:r>
          </w:p>
        </w:tc>
        <w:tc>
          <w:tcPr>
            <w:tcW w:w="992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2634E21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頻度</w:t>
            </w: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6B92341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タイプ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8A313B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未認識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8F7C3F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反対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9E7897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中立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C8534DD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協力的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0D49CD71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E4DF1">
              <w:rPr>
                <w:rFonts w:eastAsia="MS PGothic" w:cs="MS Gothic" w:hint="eastAsia"/>
                <w:color w:val="000000"/>
                <w:sz w:val="20"/>
              </w:rPr>
              <w:t>主導的</w:t>
            </w:r>
          </w:p>
        </w:tc>
      </w:tr>
      <w:tr w:rsidR="00AE4576" w:rsidRPr="00BE4DF1" w14:paraId="74DB207D" w14:textId="77777777" w:rsidTr="00BE4DF1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A4CEF6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A207C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0D0080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7D904F8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BA06919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3ECB71A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B39442C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EF94332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B93AEA0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B9F2BAE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45BA048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20BD8D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514AA6E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BE4DF1" w14:paraId="128005DD" w14:textId="77777777" w:rsidTr="00BE4DF1">
        <w:trPr>
          <w:trHeight w:val="1152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57A5625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47914D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DF1DF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2354A2A6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00F07B59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4B8B76C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D618143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0A8DEE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97D000A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B776695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EA75D76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65B9511B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1695F77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BE4DF1" w14:paraId="0258C63A" w14:textId="77777777" w:rsidTr="00BE4DF1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46DBA83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91B85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C16E51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3B211B1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15D54D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48DB0DF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AC74E40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B11D507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62636F8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17C898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2775CC4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82E941B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0DF4C5E6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BE4DF1" w14:paraId="43A0A42C" w14:textId="77777777" w:rsidTr="00BE4DF1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2B93EFE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2584A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F1DA56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C51EBB7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DCC701F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6F62848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C7435E4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144163C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0C15F4A9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157AA59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B2EDF96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304473BB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4D189889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BE4DF1" w14:paraId="192698DD" w14:textId="77777777" w:rsidTr="00BE4DF1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4C7151D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1A6F1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EE483C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C561A16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E33943C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BCA9E43" w14:textId="77777777" w:rsidR="00AE4576" w:rsidRPr="00BE4DF1" w:rsidRDefault="00AE4576" w:rsidP="00016B6E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726295D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E0D9107" w14:textId="77777777" w:rsidR="00AE4576" w:rsidRPr="00BE4DF1" w:rsidRDefault="00AE4576" w:rsidP="00016B6E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598194E1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5B3965B0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3FEE4A2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2495F092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73AE316" w14:textId="77777777" w:rsidR="00AE4576" w:rsidRPr="00BE4DF1" w:rsidRDefault="00AE4576" w:rsidP="00016B6E">
            <w:pPr>
              <w:jc w:val="center"/>
              <w:rPr>
                <w:rFonts w:eastAsia="MS PGothic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78C30FE7" w14:textId="77777777" w:rsidR="00AE4576" w:rsidRPr="00BE4DF1" w:rsidRDefault="00AE4576" w:rsidP="00AE4576">
      <w:pPr>
        <w:rPr>
          <w:rFonts w:eastAsia="MS PGothic" w:cs="Arial"/>
          <w:b/>
          <w:color w:val="808080" w:themeColor="background1" w:themeShade="80"/>
          <w:sz w:val="36"/>
        </w:rPr>
        <w:sectPr w:rsidR="00AE4576" w:rsidRPr="00BE4DF1" w:rsidSect="00AE4576">
          <w:footerReference w:type="even" r:id="rId13"/>
          <w:footerReference w:type="default" r:id="rId14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E4604E8" w14:textId="77777777" w:rsidR="00AE4576" w:rsidRPr="00BE4DF1" w:rsidRDefault="00AE4576" w:rsidP="00AE4576">
      <w:pPr>
        <w:rPr>
          <w:rFonts w:eastAsia="MS PGothic"/>
        </w:rPr>
      </w:pPr>
    </w:p>
    <w:p w14:paraId="0F371904" w14:textId="77777777" w:rsidR="00AE4576" w:rsidRPr="00BE4DF1" w:rsidRDefault="00AE4576" w:rsidP="00AE4576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AE4576" w:rsidRPr="00BE4DF1" w14:paraId="550E4928" w14:textId="77777777" w:rsidTr="00016B6E">
        <w:trPr>
          <w:trHeight w:val="2810"/>
        </w:trPr>
        <w:tc>
          <w:tcPr>
            <w:tcW w:w="10383" w:type="dxa"/>
          </w:tcPr>
          <w:p w14:paraId="4FC7751C" w14:textId="77777777" w:rsidR="00AE4576" w:rsidRPr="00BE4DF1" w:rsidRDefault="00AE4576" w:rsidP="00016B6E">
            <w:pPr>
              <w:jc w:val="center"/>
              <w:rPr>
                <w:rFonts w:eastAsia="MS PGothic"/>
                <w:b/>
                <w:sz w:val="21"/>
              </w:rPr>
            </w:pPr>
            <w:r w:rsidRPr="00BE4DF1">
              <w:rPr>
                <w:rFonts w:eastAsia="MS PGothic" w:cs="MS Gothic" w:hint="eastAsia"/>
                <w:b/>
                <w:sz w:val="21"/>
              </w:rPr>
              <w:t>免責条項</w:t>
            </w:r>
          </w:p>
          <w:p w14:paraId="31E49807" w14:textId="77777777" w:rsidR="00AE4576" w:rsidRPr="00BE4DF1" w:rsidRDefault="00AE4576" w:rsidP="00016B6E">
            <w:pPr>
              <w:rPr>
                <w:rFonts w:eastAsia="MS PGothic"/>
              </w:rPr>
            </w:pPr>
          </w:p>
          <w:p w14:paraId="29A90AC1" w14:textId="77777777" w:rsidR="00AE4576" w:rsidRPr="00BE4DF1" w:rsidRDefault="00AE4576" w:rsidP="00016B6E">
            <w:pPr>
              <w:spacing w:line="276" w:lineRule="auto"/>
              <w:rPr>
                <w:rFonts w:eastAsia="MS PGothic"/>
                <w:sz w:val="21"/>
              </w:rPr>
            </w:pPr>
            <w:r w:rsidRPr="00BE4DF1">
              <w:rPr>
                <w:rFonts w:eastAsia="MS PGothic"/>
                <w:sz w:val="21"/>
              </w:rPr>
              <w:t xml:space="preserve">Smartsheet </w:t>
            </w:r>
            <w:r w:rsidRPr="00BE4DF1">
              <w:rPr>
                <w:rFonts w:eastAsia="MS PGothic" w:cs="MS Gothic" w:hint="eastAsia"/>
                <w:sz w:val="21"/>
              </w:rPr>
              <w:t>がこの</w:t>
            </w:r>
            <w:r w:rsidRPr="00BE4DF1">
              <w:rPr>
                <w:rFonts w:eastAsia="MS PGothic"/>
                <w:sz w:val="21"/>
              </w:rPr>
              <w:t xml:space="preserve"> Web </w:t>
            </w:r>
            <w:r w:rsidRPr="00BE4DF1">
              <w:rPr>
                <w:rFonts w:eastAsia="MS PGothic" w:cs="MS Gothic" w:hint="eastAsia"/>
                <w:sz w:val="21"/>
              </w:rPr>
              <w:t>サイトに掲載している記事、テンプレート、または情報などは、あくまで参考としてご利用ください。</w:t>
            </w:r>
            <w:r w:rsidRPr="00BE4DF1">
              <w:rPr>
                <w:rFonts w:eastAsia="MS PGothic"/>
                <w:sz w:val="21"/>
              </w:rPr>
              <w:t xml:space="preserve">Smartsheet </w:t>
            </w:r>
            <w:r w:rsidRPr="00BE4DF1">
              <w:rPr>
                <w:rFonts w:eastAsia="MS PGothic" w:cs="MS Gothic" w:hint="eastAsia"/>
                <w:sz w:val="21"/>
              </w:rPr>
              <w:t>は、情報の最新性および正確性の確保に努めますが、本</w:t>
            </w:r>
            <w:r w:rsidRPr="00BE4DF1">
              <w:rPr>
                <w:rFonts w:eastAsia="MS PGothic"/>
                <w:sz w:val="21"/>
              </w:rPr>
              <w:t xml:space="preserve"> Web </w:t>
            </w:r>
            <w:r w:rsidRPr="00BE4DF1">
              <w:rPr>
                <w:rFonts w:eastAsia="MS PGothic" w:cs="MS Gothic" w:hint="eastAsia"/>
                <w:sz w:val="21"/>
              </w:rPr>
              <w:t>サイトまたは本</w:t>
            </w:r>
            <w:r w:rsidRPr="00BE4DF1">
              <w:rPr>
                <w:rFonts w:eastAsia="MS PGothic"/>
                <w:sz w:val="21"/>
              </w:rPr>
              <w:t xml:space="preserve"> Web </w:t>
            </w:r>
            <w:r w:rsidRPr="00BE4DF1">
              <w:rPr>
                <w:rFonts w:eastAsia="MS PGothic" w:cs="MS Gothic" w:hint="eastAsia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E4DF1">
              <w:rPr>
                <w:rFonts w:eastAsia="MS PGothic"/>
                <w:sz w:val="21"/>
              </w:rPr>
              <w:t xml:space="preserve"> Smartsheet </w:t>
            </w:r>
            <w:r w:rsidRPr="00BE4DF1">
              <w:rPr>
                <w:rFonts w:eastAsia="MS PGothic" w:cs="MS Gothic" w:hint="eastAsia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0196278" w14:textId="77777777" w:rsidR="00AE4576" w:rsidRPr="00BE4DF1" w:rsidRDefault="00AE4576" w:rsidP="00AE4576">
      <w:pPr>
        <w:rPr>
          <w:rFonts w:eastAsia="MS PGothic"/>
        </w:rPr>
      </w:pPr>
    </w:p>
    <w:sectPr w:rsidR="00AE4576" w:rsidRPr="00BE4DF1" w:rsidSect="003156D5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4F8D" w14:textId="77777777" w:rsidR="005E36EA" w:rsidRPr="00AE4576" w:rsidRDefault="005E36EA" w:rsidP="00D4300C">
      <w:r w:rsidRPr="00AE4576">
        <w:separator/>
      </w:r>
    </w:p>
  </w:endnote>
  <w:endnote w:type="continuationSeparator" w:id="0">
    <w:p w14:paraId="1A263133" w14:textId="77777777" w:rsidR="005E36EA" w:rsidRPr="00AE4576" w:rsidRDefault="005E36EA" w:rsidP="00D4300C">
      <w:r w:rsidRPr="00AE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67F15F9" w14:textId="77777777" w:rsidR="00AE4576" w:rsidRPr="00AE4576" w:rsidRDefault="00AE457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E4576">
          <w:rPr>
            <w:rStyle w:val="PageNumber"/>
          </w:rPr>
          <w:fldChar w:fldCharType="end"/>
        </w:r>
      </w:p>
    </w:sdtContent>
  </w:sdt>
  <w:p w14:paraId="747AAF6B" w14:textId="77777777" w:rsidR="00AE4576" w:rsidRPr="00AE4576" w:rsidRDefault="00AE457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685E" w14:textId="77777777" w:rsidR="00AE4576" w:rsidRDefault="00AE4576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AE4576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AE4576">
          <w:rPr>
            <w:rStyle w:val="PageNumber"/>
          </w:rPr>
          <w:fldChar w:fldCharType="end"/>
        </w:r>
      </w:p>
    </w:sdtContent>
  </w:sdt>
  <w:p w14:paraId="4F9DA40C" w14:textId="77777777" w:rsidR="002218D2" w:rsidRPr="00AE4576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AE4576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57CC" w14:textId="77777777" w:rsidR="005E36EA" w:rsidRPr="00AE4576" w:rsidRDefault="005E36EA" w:rsidP="00D4300C">
      <w:r w:rsidRPr="00AE4576">
        <w:separator/>
      </w:r>
    </w:p>
  </w:footnote>
  <w:footnote w:type="continuationSeparator" w:id="0">
    <w:p w14:paraId="2C801B44" w14:textId="77777777" w:rsidR="005E36EA" w:rsidRPr="00AE4576" w:rsidRDefault="005E36EA" w:rsidP="00D4300C">
      <w:r w:rsidRPr="00AE45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156D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3DE1"/>
    <w:rsid w:val="004A47C7"/>
    <w:rsid w:val="004B4C32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63DD2"/>
    <w:rsid w:val="00587470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36EA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30502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4035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3BAD"/>
    <w:rsid w:val="007C5326"/>
    <w:rsid w:val="007D72F0"/>
    <w:rsid w:val="007F08AA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02D6"/>
    <w:rsid w:val="009920A2"/>
    <w:rsid w:val="009A73C4"/>
    <w:rsid w:val="009B1C4C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2E9F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AE4576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BE4DF1"/>
    <w:rsid w:val="00C12C0B"/>
    <w:rsid w:val="00C425A7"/>
    <w:rsid w:val="00C479CE"/>
    <w:rsid w:val="00C511D8"/>
    <w:rsid w:val="00C60402"/>
    <w:rsid w:val="00C60A1F"/>
    <w:rsid w:val="00C60B0A"/>
    <w:rsid w:val="00C6472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D53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16F57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B4C7E"/>
    <w:rsid w:val="00FE1E14"/>
    <w:rsid w:val="00FE6D48"/>
    <w:rsid w:val="00FF23BC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2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260</Words>
  <Characters>288</Characters>
  <Application>Microsoft Office Word</Application>
  <DocSecurity>0</DocSecurity>
  <Lines>72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10</cp:revision>
  <cp:lastPrinted>2018-12-11T20:33:00Z</cp:lastPrinted>
  <dcterms:created xsi:type="dcterms:W3CDTF">2023-12-28T02:38:00Z</dcterms:created>
  <dcterms:modified xsi:type="dcterms:W3CDTF">2024-10-17T11:02:00Z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