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C8A84" w14:textId="18D9AA1D" w:rsidR="00FF2747" w:rsidRPr="00E4330C" w:rsidRDefault="00D572D5" w:rsidP="00FF2747">
      <w:pPr>
        <w:rPr>
          <w:rFonts w:ascii="Century Gothic" w:eastAsia="MS PGothic" w:hAnsi="Century Gothic"/>
          <w:b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036478" wp14:editId="6C58DE3E">
            <wp:simplePos x="0" y="0"/>
            <wp:positionH relativeFrom="column">
              <wp:posOffset>4208018</wp:posOffset>
            </wp:positionH>
            <wp:positionV relativeFrom="paragraph">
              <wp:posOffset>21945</wp:posOffset>
            </wp:positionV>
            <wp:extent cx="2758440" cy="548640"/>
            <wp:effectExtent l="0" t="0" r="3810" b="3810"/>
            <wp:wrapNone/>
            <wp:docPr id="3" name="Picture 2" descr="A blue background with white text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CF221842-7DB3-5C0C-4624-20A3099BED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background with white text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CF221842-7DB3-5C0C-4624-20A3099BED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27584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747" w:rsidRPr="00E4330C">
        <w:rPr>
          <w:rFonts w:ascii="Century Gothic" w:eastAsia="MS PGothic" w:hAnsi="Century Gothic"/>
          <w:b/>
          <w:color w:val="595959" w:themeColor="text1" w:themeTint="A6"/>
          <w:sz w:val="44"/>
        </w:rPr>
        <w:t>印刷可能なメリット</w:t>
      </w:r>
      <w:r w:rsidR="00FF2747" w:rsidRPr="00E4330C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FF2747" w:rsidRPr="00E4330C">
        <w:rPr>
          <w:rFonts w:ascii="Century Gothic" w:eastAsia="MS PGothic" w:hAnsi="Century Gothic"/>
          <w:b/>
          <w:color w:val="595959" w:themeColor="text1" w:themeTint="A6"/>
          <w:sz w:val="44"/>
        </w:rPr>
        <w:t>デメリット</w:t>
      </w:r>
      <w:r w:rsidR="00FF2747" w:rsidRPr="00E4330C">
        <w:rPr>
          <w:rFonts w:ascii="Century Gothic" w:eastAsia="MS PGothic" w:hAnsi="Century Gothic"/>
          <w:b/>
          <w:color w:val="595959" w:themeColor="text1" w:themeTint="A6"/>
          <w:sz w:val="44"/>
          <w:szCs w:val="44"/>
        </w:rPr>
        <w:br/>
      </w:r>
      <w:r w:rsidR="00FF2747" w:rsidRPr="00E4330C">
        <w:rPr>
          <w:rFonts w:ascii="Century Gothic" w:eastAsia="MS PGothic" w:hAnsi="Century Gothic"/>
          <w:b/>
          <w:color w:val="595959" w:themeColor="text1" w:themeTint="A6"/>
          <w:sz w:val="44"/>
        </w:rPr>
        <w:t>ワークシート</w:t>
      </w:r>
      <w:r w:rsidR="00FF2747" w:rsidRPr="00E4330C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FF2747" w:rsidRPr="00E4330C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</w:p>
    <w:p w14:paraId="663AC6A3" w14:textId="77777777" w:rsidR="00FF2747" w:rsidRPr="00E4330C" w:rsidRDefault="00FF2747" w:rsidP="00FF2747">
      <w:pPr>
        <w:spacing w:line="360" w:lineRule="auto"/>
        <w:rPr>
          <w:rFonts w:ascii="Century Gothic" w:eastAsia="MS PGothic" w:hAnsi="Century Gothic"/>
          <w:color w:val="595959" w:themeColor="text1" w:themeTint="A6"/>
          <w:sz w:val="10"/>
          <w:szCs w:val="6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0980"/>
      </w:tblGrid>
      <w:tr w:rsidR="00FF2747" w:rsidRPr="00E4330C" w14:paraId="666DDE1B" w14:textId="77777777" w:rsidTr="00016B6E">
        <w:trPr>
          <w:trHeight w:val="306"/>
        </w:trPr>
        <w:tc>
          <w:tcPr>
            <w:tcW w:w="109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7E34F80" w14:textId="77777777" w:rsidR="00FF2747" w:rsidRPr="00E4330C" w:rsidRDefault="00FF2747" w:rsidP="00016B6E">
            <w:pPr>
              <w:ind w:left="-109"/>
              <w:rPr>
                <w:rFonts w:ascii="Century Gothic" w:eastAsia="MS PGothic" w:hAnsi="Century Gothic" w:cs="Calibri"/>
                <w:color w:val="595959" w:themeColor="text1" w:themeTint="A6"/>
                <w:sz w:val="22"/>
                <w:szCs w:val="22"/>
              </w:rPr>
            </w:pPr>
            <w:r w:rsidRPr="00E4330C">
              <w:rPr>
                <w:rFonts w:ascii="Century Gothic" w:eastAsia="MS PGothic" w:hAnsi="Century Gothic"/>
                <w:color w:val="595959" w:themeColor="text1" w:themeTint="A6"/>
                <w:sz w:val="22"/>
              </w:rPr>
              <w:t>検討するシチュエーション</w:t>
            </w:r>
          </w:p>
        </w:tc>
      </w:tr>
      <w:tr w:rsidR="00FF2747" w:rsidRPr="00E4330C" w14:paraId="1DD7AC53" w14:textId="77777777" w:rsidTr="00016B6E">
        <w:trPr>
          <w:trHeight w:val="504"/>
        </w:trPr>
        <w:tc>
          <w:tcPr>
            <w:tcW w:w="1098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1FEE8E59" w14:textId="77777777" w:rsidR="00FF2747" w:rsidRPr="00E4330C" w:rsidRDefault="00FF2747" w:rsidP="00016B6E">
            <w:pPr>
              <w:rPr>
                <w:rFonts w:ascii="Century Gothic" w:eastAsia="MS PGothic" w:hAnsi="Century Gothic" w:cs="Calibri"/>
                <w:color w:val="000000"/>
                <w:sz w:val="32"/>
                <w:szCs w:val="32"/>
              </w:rPr>
            </w:pPr>
          </w:p>
        </w:tc>
      </w:tr>
    </w:tbl>
    <w:p w14:paraId="75FAA445" w14:textId="77777777" w:rsidR="00FF2747" w:rsidRPr="00E4330C" w:rsidRDefault="00FF2747" w:rsidP="00FF2747">
      <w:pPr>
        <w:rPr>
          <w:rFonts w:ascii="Century Gothic" w:eastAsia="MS PGothic" w:hAnsi="Century Gothic"/>
          <w:color w:val="595959" w:themeColor="text1" w:themeTint="A6"/>
          <w:sz w:val="16"/>
          <w:szCs w:val="16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893"/>
        <w:gridCol w:w="4543"/>
        <w:gridCol w:w="4544"/>
      </w:tblGrid>
      <w:tr w:rsidR="00FF2747" w:rsidRPr="00E4330C" w14:paraId="3FBE912B" w14:textId="77777777" w:rsidTr="00016B6E">
        <w:trPr>
          <w:trHeight w:val="429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CED25" w14:textId="77777777" w:rsidR="00FF2747" w:rsidRPr="00E4330C" w:rsidRDefault="00FF2747" w:rsidP="00016B6E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4330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543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4DAF1"/>
            <w:vAlign w:val="center"/>
            <w:hideMark/>
          </w:tcPr>
          <w:p w14:paraId="72A26481" w14:textId="77777777" w:rsidR="00FF2747" w:rsidRPr="00E4330C" w:rsidRDefault="00FF2747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4330C">
              <w:rPr>
                <w:rFonts w:ascii="Century Gothic" w:eastAsia="MS PGothic" w:hAnsi="Century Gothic"/>
                <w:color w:val="000000"/>
                <w:sz w:val="22"/>
              </w:rPr>
              <w:t>オプション</w:t>
            </w:r>
            <w:r w:rsidRPr="00E4330C">
              <w:rPr>
                <w:rFonts w:ascii="Century Gothic" w:eastAsia="MS PGothic" w:hAnsi="Century Gothic"/>
                <w:color w:val="000000"/>
                <w:sz w:val="22"/>
              </w:rPr>
              <w:t xml:space="preserve"> 1</w:t>
            </w:r>
          </w:p>
        </w:tc>
        <w:tc>
          <w:tcPr>
            <w:tcW w:w="4544" w:type="dxa"/>
            <w:tcBorders>
              <w:top w:val="single" w:sz="12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CEDDF1"/>
            <w:vAlign w:val="center"/>
            <w:hideMark/>
          </w:tcPr>
          <w:p w14:paraId="5AF68E51" w14:textId="77777777" w:rsidR="00FF2747" w:rsidRPr="00E4330C" w:rsidRDefault="00FF2747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E4330C">
              <w:rPr>
                <w:rFonts w:ascii="Century Gothic" w:eastAsia="MS PGothic" w:hAnsi="Century Gothic"/>
                <w:color w:val="000000"/>
                <w:sz w:val="22"/>
              </w:rPr>
              <w:t>オプション</w:t>
            </w:r>
            <w:r w:rsidRPr="00E4330C">
              <w:rPr>
                <w:rFonts w:ascii="Century Gothic" w:eastAsia="MS PGothic" w:hAnsi="Century Gothic"/>
                <w:color w:val="000000"/>
                <w:sz w:val="22"/>
              </w:rPr>
              <w:t xml:space="preserve"> 2</w:t>
            </w:r>
          </w:p>
        </w:tc>
      </w:tr>
      <w:tr w:rsidR="00FF2747" w:rsidRPr="00E4330C" w14:paraId="091356E3" w14:textId="77777777" w:rsidTr="00016B6E">
        <w:trPr>
          <w:trHeight w:val="62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3ED00" w14:textId="77777777" w:rsidR="00FF2747" w:rsidRPr="00E4330C" w:rsidRDefault="00FF2747" w:rsidP="00016B6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4330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5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EEFF8"/>
            <w:vAlign w:val="center"/>
          </w:tcPr>
          <w:p w14:paraId="3937CC54" w14:textId="77777777" w:rsidR="00FF2747" w:rsidRPr="00E4330C" w:rsidRDefault="00FF2747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6"/>
                <w:szCs w:val="26"/>
              </w:rPr>
            </w:pP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BF1F8"/>
            <w:vAlign w:val="center"/>
          </w:tcPr>
          <w:p w14:paraId="2CA67641" w14:textId="77777777" w:rsidR="00FF2747" w:rsidRPr="00E4330C" w:rsidRDefault="00FF2747" w:rsidP="00016B6E">
            <w:pPr>
              <w:jc w:val="center"/>
              <w:rPr>
                <w:rFonts w:ascii="Century Gothic" w:eastAsia="MS PGothic" w:hAnsi="Century Gothic" w:cs="Calibri"/>
                <w:color w:val="000000"/>
                <w:sz w:val="26"/>
                <w:szCs w:val="26"/>
              </w:rPr>
            </w:pPr>
          </w:p>
        </w:tc>
      </w:tr>
      <w:tr w:rsidR="00FF2747" w:rsidRPr="00E4330C" w14:paraId="15A19FDB" w14:textId="77777777" w:rsidTr="00016B6E">
        <w:trPr>
          <w:trHeight w:val="1728"/>
        </w:trPr>
        <w:tc>
          <w:tcPr>
            <w:tcW w:w="1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9EDF1"/>
            <w:hideMark/>
          </w:tcPr>
          <w:p w14:paraId="45F8E994" w14:textId="77777777" w:rsidR="00FF2747" w:rsidRPr="00E4330C" w:rsidRDefault="00FF2747" w:rsidP="00016B6E">
            <w:pPr>
              <w:rPr>
                <w:rFonts w:ascii="Century Gothic" w:eastAsia="MS PGothic" w:hAnsi="Century Gothic" w:cs="Calibri"/>
                <w:color w:val="000000"/>
              </w:rPr>
            </w:pPr>
            <w:r w:rsidRPr="00E4330C">
              <w:rPr>
                <w:rFonts w:ascii="Century Gothic" w:eastAsia="MS PGothic" w:hAnsi="Century Gothic"/>
                <w:color w:val="000000"/>
              </w:rPr>
              <w:t>メリット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7925A58F" w14:textId="77777777" w:rsidR="00FF2747" w:rsidRPr="00E4330C" w:rsidRDefault="00FF2747" w:rsidP="00016B6E">
            <w:pPr>
              <w:pStyle w:val="ListParagraph"/>
              <w:numPr>
                <w:ilvl w:val="0"/>
                <w:numId w:val="8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344D5423" w14:textId="77777777" w:rsidR="00FF2747" w:rsidRPr="00E4330C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FF2747" w:rsidRPr="00E4330C" w14:paraId="1BAA24BD" w14:textId="77777777" w:rsidTr="00016B6E">
        <w:trPr>
          <w:trHeight w:val="1728"/>
        </w:trPr>
        <w:tc>
          <w:tcPr>
            <w:tcW w:w="1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EBE8"/>
            <w:hideMark/>
          </w:tcPr>
          <w:p w14:paraId="747E3F91" w14:textId="77777777" w:rsidR="00FF2747" w:rsidRPr="00E4330C" w:rsidRDefault="00FF2747" w:rsidP="00016B6E">
            <w:pPr>
              <w:rPr>
                <w:rFonts w:ascii="Century Gothic" w:eastAsia="MS PGothic" w:hAnsi="Century Gothic" w:cs="Calibri"/>
                <w:color w:val="000000"/>
              </w:rPr>
            </w:pPr>
            <w:r w:rsidRPr="00E4330C">
              <w:rPr>
                <w:rFonts w:ascii="Century Gothic" w:eastAsia="MS PGothic" w:hAnsi="Century Gothic"/>
                <w:color w:val="000000"/>
              </w:rPr>
              <w:t>デメリット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2A59818F" w14:textId="77777777" w:rsidR="00FF2747" w:rsidRPr="00E4330C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46CC035F" w14:textId="77777777" w:rsidR="00FF2747" w:rsidRPr="00E4330C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FF2747" w:rsidRPr="00E4330C" w14:paraId="7C81CBBD" w14:textId="77777777" w:rsidTr="00016B6E">
        <w:trPr>
          <w:trHeight w:val="1728"/>
        </w:trPr>
        <w:tc>
          <w:tcPr>
            <w:tcW w:w="1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F4E5"/>
            <w:hideMark/>
          </w:tcPr>
          <w:p w14:paraId="6950163D" w14:textId="77777777" w:rsidR="00FF2747" w:rsidRPr="00E4330C" w:rsidRDefault="00FF2747" w:rsidP="00016B6E">
            <w:pPr>
              <w:rPr>
                <w:rFonts w:ascii="Century Gothic" w:eastAsia="MS PGothic" w:hAnsi="Century Gothic" w:cs="Calibri"/>
                <w:color w:val="000000"/>
              </w:rPr>
            </w:pPr>
            <w:r w:rsidRPr="00E4330C">
              <w:rPr>
                <w:rFonts w:ascii="Century Gothic" w:eastAsia="MS PGothic" w:hAnsi="Century Gothic"/>
                <w:color w:val="000000"/>
              </w:rPr>
              <w:t>リスク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4072091D" w14:textId="77777777" w:rsidR="00FF2747" w:rsidRPr="00E4330C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71D46709" w14:textId="77777777" w:rsidR="00FF2747" w:rsidRPr="00E4330C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FF2747" w:rsidRPr="00E4330C" w14:paraId="112A692B" w14:textId="77777777" w:rsidTr="00016B6E">
        <w:trPr>
          <w:trHeight w:val="1728"/>
        </w:trPr>
        <w:tc>
          <w:tcPr>
            <w:tcW w:w="1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CF4E2"/>
            <w:hideMark/>
          </w:tcPr>
          <w:p w14:paraId="1A71FB16" w14:textId="77777777" w:rsidR="00FF2747" w:rsidRPr="00E4330C" w:rsidRDefault="00FF2747" w:rsidP="00016B6E">
            <w:pPr>
              <w:rPr>
                <w:rFonts w:ascii="Century Gothic" w:eastAsia="MS PGothic" w:hAnsi="Century Gothic" w:cs="Calibri"/>
                <w:color w:val="000000"/>
              </w:rPr>
            </w:pPr>
            <w:r w:rsidRPr="00E4330C">
              <w:rPr>
                <w:rFonts w:ascii="Century Gothic" w:eastAsia="MS PGothic" w:hAnsi="Century Gothic"/>
                <w:color w:val="000000"/>
              </w:rPr>
              <w:t>予測不能な要素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21BA4459" w14:textId="77777777" w:rsidR="00FF2747" w:rsidRPr="00E4330C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01DCDD82" w14:textId="77777777" w:rsidR="00FF2747" w:rsidRPr="00E4330C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FF2747" w:rsidRPr="00E4330C" w14:paraId="23373B94" w14:textId="77777777" w:rsidTr="00016B6E">
        <w:trPr>
          <w:trHeight w:val="1728"/>
        </w:trPr>
        <w:tc>
          <w:tcPr>
            <w:tcW w:w="1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3DB"/>
            <w:hideMark/>
          </w:tcPr>
          <w:p w14:paraId="23115F28" w14:textId="77777777" w:rsidR="00FF2747" w:rsidRPr="00E4330C" w:rsidRDefault="00FF2747" w:rsidP="00016B6E">
            <w:pPr>
              <w:rPr>
                <w:rFonts w:ascii="Century Gothic" w:eastAsia="MS PGothic" w:hAnsi="Century Gothic" w:cs="Calibri"/>
                <w:color w:val="000000"/>
              </w:rPr>
            </w:pPr>
            <w:r w:rsidRPr="00E4330C">
              <w:rPr>
                <w:rFonts w:ascii="Century Gothic" w:eastAsia="MS PGothic" w:hAnsi="Century Gothic"/>
                <w:color w:val="000000"/>
              </w:rPr>
              <w:t>最適なシナリオ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6C7C456A" w14:textId="77777777" w:rsidR="00FF2747" w:rsidRPr="00E4330C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767FE313" w14:textId="77777777" w:rsidR="00FF2747" w:rsidRPr="00E4330C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FF2747" w:rsidRPr="00E4330C" w14:paraId="25BD5ED7" w14:textId="77777777" w:rsidTr="00016B6E">
        <w:trPr>
          <w:trHeight w:val="1728"/>
        </w:trPr>
        <w:tc>
          <w:tcPr>
            <w:tcW w:w="1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EF3D6"/>
            <w:hideMark/>
          </w:tcPr>
          <w:p w14:paraId="18F550FE" w14:textId="77777777" w:rsidR="00FF2747" w:rsidRPr="00E4330C" w:rsidRDefault="00FF2747" w:rsidP="00016B6E">
            <w:pPr>
              <w:rPr>
                <w:rFonts w:ascii="Century Gothic" w:eastAsia="MS PGothic" w:hAnsi="Century Gothic" w:cs="Calibri"/>
                <w:color w:val="000000"/>
              </w:rPr>
            </w:pPr>
            <w:r w:rsidRPr="00E4330C">
              <w:rPr>
                <w:rFonts w:ascii="Century Gothic" w:eastAsia="MS PGothic" w:hAnsi="Century Gothic"/>
                <w:color w:val="000000"/>
              </w:rPr>
              <w:t>最悪のシナリオ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1630EAE8" w14:textId="77777777" w:rsidR="00FF2747" w:rsidRPr="00E4330C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6DB07675" w14:textId="77777777" w:rsidR="00FF2747" w:rsidRPr="00E4330C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6CEC2D27" w14:textId="77777777" w:rsidR="00FF2747" w:rsidRPr="00E4330C" w:rsidRDefault="00FF2747" w:rsidP="00FF2747">
      <w:pPr>
        <w:rPr>
          <w:rFonts w:ascii="Century Gothic" w:eastAsia="MS PGothic" w:hAnsi="Century Gothic"/>
          <w:szCs w:val="20"/>
        </w:rPr>
      </w:pPr>
    </w:p>
    <w:p w14:paraId="3B8D2336" w14:textId="77777777" w:rsidR="00FF2747" w:rsidRPr="00E4330C" w:rsidRDefault="00FF2747" w:rsidP="00FF2747">
      <w:pPr>
        <w:rPr>
          <w:rFonts w:ascii="Century Gothic" w:eastAsia="MS PGothic" w:hAnsi="Century Gothic"/>
          <w:szCs w:val="20"/>
        </w:rPr>
      </w:pPr>
    </w:p>
    <w:p w14:paraId="308C93C7" w14:textId="77777777" w:rsidR="00FF2747" w:rsidRPr="00E4330C" w:rsidRDefault="00FF2747" w:rsidP="00FF2747">
      <w:pPr>
        <w:rPr>
          <w:rFonts w:ascii="Century Gothic" w:eastAsia="MS PGothic" w:hAnsi="Century Gothic"/>
          <w:szCs w:val="20"/>
        </w:rPr>
      </w:pPr>
    </w:p>
    <w:tbl>
      <w:tblPr>
        <w:tblStyle w:val="TableGrid"/>
        <w:tblW w:w="999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FF2747" w:rsidRPr="00E4330C" w14:paraId="40DB40FD" w14:textId="77777777" w:rsidTr="00016B6E">
        <w:trPr>
          <w:trHeight w:val="3107"/>
        </w:trPr>
        <w:tc>
          <w:tcPr>
            <w:tcW w:w="9990" w:type="dxa"/>
          </w:tcPr>
          <w:p w14:paraId="1C0E05DF" w14:textId="77777777" w:rsidR="00FF2747" w:rsidRPr="00E4330C" w:rsidRDefault="00FF2747" w:rsidP="00016B6E">
            <w:pPr>
              <w:rPr>
                <w:rFonts w:ascii="Century Gothic" w:eastAsia="MS PGothic" w:hAnsi="Century Gothic"/>
                <w:b/>
              </w:rPr>
            </w:pPr>
          </w:p>
          <w:p w14:paraId="610407EA" w14:textId="77777777" w:rsidR="00FF2747" w:rsidRPr="00E4330C" w:rsidRDefault="00FF2747" w:rsidP="00016B6E">
            <w:pPr>
              <w:jc w:val="center"/>
              <w:rPr>
                <w:rFonts w:ascii="Century Gothic" w:eastAsia="MS PGothic" w:hAnsi="Century Gothic"/>
                <w:b/>
              </w:rPr>
            </w:pPr>
            <w:r w:rsidRPr="00E4330C">
              <w:rPr>
                <w:rFonts w:ascii="Century Gothic" w:eastAsia="MS PGothic" w:hAnsi="Century Gothic"/>
                <w:b/>
              </w:rPr>
              <w:t>免責条項</w:t>
            </w:r>
          </w:p>
          <w:p w14:paraId="72B075EB" w14:textId="77777777" w:rsidR="00FF2747" w:rsidRPr="00E4330C" w:rsidRDefault="00FF2747" w:rsidP="00016B6E">
            <w:pPr>
              <w:rPr>
                <w:rFonts w:ascii="Century Gothic" w:eastAsia="MS PGothic" w:hAnsi="Century Gothic"/>
              </w:rPr>
            </w:pPr>
          </w:p>
          <w:p w14:paraId="76A8B75F" w14:textId="77777777" w:rsidR="00FF2747" w:rsidRPr="00E4330C" w:rsidRDefault="00FF2747" w:rsidP="00E4330C">
            <w:pPr>
              <w:spacing w:line="276" w:lineRule="auto"/>
              <w:ind w:rightChars="-66" w:right="-158"/>
              <w:rPr>
                <w:rFonts w:ascii="Century Gothic" w:eastAsia="MS PGothic" w:hAnsi="Century Gothic"/>
              </w:rPr>
            </w:pPr>
            <w:r w:rsidRPr="00E4330C">
              <w:rPr>
                <w:rFonts w:ascii="Century Gothic" w:eastAsia="MS PGothic" w:hAnsi="Century Gothic"/>
              </w:rPr>
              <w:t xml:space="preserve">Smartsheet </w:t>
            </w:r>
            <w:r w:rsidRPr="00E4330C">
              <w:rPr>
                <w:rFonts w:ascii="Century Gothic" w:eastAsia="MS PGothic" w:hAnsi="Century Gothic"/>
              </w:rPr>
              <w:t>がこの</w:t>
            </w:r>
            <w:r w:rsidRPr="00E4330C">
              <w:rPr>
                <w:rFonts w:ascii="Century Gothic" w:eastAsia="MS PGothic" w:hAnsi="Century Gothic"/>
              </w:rPr>
              <w:t xml:space="preserve"> Web </w:t>
            </w:r>
            <w:r w:rsidRPr="00E4330C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E4330C">
              <w:rPr>
                <w:rFonts w:ascii="Century Gothic" w:eastAsia="MS PGothic" w:hAnsi="Century Gothic"/>
              </w:rPr>
              <w:t xml:space="preserve">Smartsheet </w:t>
            </w:r>
            <w:r w:rsidRPr="00E4330C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E4330C">
              <w:rPr>
                <w:rFonts w:ascii="Century Gothic" w:eastAsia="MS PGothic" w:hAnsi="Century Gothic"/>
              </w:rPr>
              <w:t xml:space="preserve"> Web </w:t>
            </w:r>
            <w:r w:rsidRPr="00E4330C">
              <w:rPr>
                <w:rFonts w:ascii="Century Gothic" w:eastAsia="MS PGothic" w:hAnsi="Century Gothic"/>
              </w:rPr>
              <w:t>サイトまたは本</w:t>
            </w:r>
            <w:r w:rsidRPr="00E4330C">
              <w:rPr>
                <w:rFonts w:ascii="Century Gothic" w:eastAsia="MS PGothic" w:hAnsi="Century Gothic"/>
              </w:rPr>
              <w:t xml:space="preserve"> Web </w:t>
            </w:r>
            <w:r w:rsidRPr="00E4330C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4330C">
              <w:rPr>
                <w:rFonts w:ascii="Century Gothic" w:eastAsia="MS PGothic" w:hAnsi="Century Gothic"/>
              </w:rPr>
              <w:t xml:space="preserve"> Smartsheet </w:t>
            </w:r>
            <w:r w:rsidRPr="00E4330C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418FB338" w14:textId="77777777" w:rsidR="00FF2747" w:rsidRPr="00E4330C" w:rsidRDefault="00FF2747" w:rsidP="00016B6E">
            <w:pPr>
              <w:spacing w:line="276" w:lineRule="auto"/>
              <w:rPr>
                <w:rFonts w:ascii="Century Gothic" w:eastAsia="MS PGothic" w:hAnsi="Century Gothic"/>
              </w:rPr>
            </w:pPr>
          </w:p>
        </w:tc>
      </w:tr>
    </w:tbl>
    <w:p w14:paraId="3658F4FD" w14:textId="77777777" w:rsidR="00FF2747" w:rsidRPr="00E4330C" w:rsidRDefault="00FF2747" w:rsidP="00FF2747">
      <w:pPr>
        <w:rPr>
          <w:rFonts w:ascii="Century Gothic" w:eastAsia="MS PGothic" w:hAnsi="Century Gothic"/>
          <w:szCs w:val="20"/>
        </w:rPr>
      </w:pPr>
    </w:p>
    <w:p w14:paraId="0DBB67E7" w14:textId="77777777" w:rsidR="00FF2747" w:rsidRPr="00E4330C" w:rsidRDefault="00FF2747" w:rsidP="00FF2747">
      <w:pPr>
        <w:spacing w:after="120"/>
        <w:rPr>
          <w:rFonts w:ascii="Century Gothic" w:eastAsia="MS PGothic" w:hAnsi="Century Gothic"/>
        </w:rPr>
      </w:pPr>
    </w:p>
    <w:sectPr w:rsidR="00FF2747" w:rsidRPr="00E4330C" w:rsidSect="00DE706F">
      <w:pgSz w:w="12240" w:h="15840"/>
      <w:pgMar w:top="495" w:right="576" w:bottom="432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0858B" w14:textId="77777777" w:rsidR="00F920DF" w:rsidRPr="00FF2747" w:rsidRDefault="00F920DF" w:rsidP="00FF2747">
      <w:r w:rsidRPr="00FF2747">
        <w:separator/>
      </w:r>
    </w:p>
  </w:endnote>
  <w:endnote w:type="continuationSeparator" w:id="0">
    <w:p w14:paraId="452100B9" w14:textId="77777777" w:rsidR="00F920DF" w:rsidRPr="00FF2747" w:rsidRDefault="00F920DF" w:rsidP="00FF2747">
      <w:r w:rsidRPr="00FF274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B4384" w14:textId="77777777" w:rsidR="00F920DF" w:rsidRPr="00FF2747" w:rsidRDefault="00F920DF" w:rsidP="00FF2747">
      <w:r w:rsidRPr="00FF2747">
        <w:separator/>
      </w:r>
    </w:p>
  </w:footnote>
  <w:footnote w:type="continuationSeparator" w:id="0">
    <w:p w14:paraId="7D40C773" w14:textId="77777777" w:rsidR="00F920DF" w:rsidRPr="00FF2747" w:rsidRDefault="00F920DF" w:rsidP="00FF2747">
      <w:r w:rsidRPr="00FF274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0CB3B0F"/>
    <w:multiLevelType w:val="hybridMultilevel"/>
    <w:tmpl w:val="6C7EB898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eastAsia="Symbol" w:hAnsi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276747AB"/>
    <w:multiLevelType w:val="hybridMultilevel"/>
    <w:tmpl w:val="6B10D25A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63CE16A2"/>
    <w:multiLevelType w:val="hybridMultilevel"/>
    <w:tmpl w:val="FA94826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8"/>
  </w:num>
  <w:num w:numId="2" w16cid:durableId="644359293">
    <w:abstractNumId w:val="0"/>
  </w:num>
  <w:num w:numId="3" w16cid:durableId="2009940318">
    <w:abstractNumId w:val="3"/>
  </w:num>
  <w:num w:numId="4" w16cid:durableId="242372467">
    <w:abstractNumId w:val="6"/>
  </w:num>
  <w:num w:numId="5" w16cid:durableId="410080439">
    <w:abstractNumId w:val="4"/>
  </w:num>
  <w:num w:numId="6" w16cid:durableId="69357174">
    <w:abstractNumId w:val="7"/>
  </w:num>
  <w:num w:numId="7" w16cid:durableId="1311058518">
    <w:abstractNumId w:val="5"/>
  </w:num>
  <w:num w:numId="8" w16cid:durableId="1727874243">
    <w:abstractNumId w:val="1"/>
  </w:num>
  <w:num w:numId="9" w16cid:durableId="1248423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25895"/>
    <w:rsid w:val="0005173C"/>
    <w:rsid w:val="000E42C1"/>
    <w:rsid w:val="001218D4"/>
    <w:rsid w:val="00133A8B"/>
    <w:rsid w:val="00146DB2"/>
    <w:rsid w:val="00196614"/>
    <w:rsid w:val="001966FC"/>
    <w:rsid w:val="001A376C"/>
    <w:rsid w:val="001B4D84"/>
    <w:rsid w:val="001E25B4"/>
    <w:rsid w:val="001F6EFE"/>
    <w:rsid w:val="00217C0F"/>
    <w:rsid w:val="00252554"/>
    <w:rsid w:val="00270611"/>
    <w:rsid w:val="002815C6"/>
    <w:rsid w:val="00284494"/>
    <w:rsid w:val="00323ABF"/>
    <w:rsid w:val="00337227"/>
    <w:rsid w:val="003447E4"/>
    <w:rsid w:val="00360227"/>
    <w:rsid w:val="00363FC1"/>
    <w:rsid w:val="00366C25"/>
    <w:rsid w:val="003A273E"/>
    <w:rsid w:val="003C552D"/>
    <w:rsid w:val="003D10EF"/>
    <w:rsid w:val="003D28C3"/>
    <w:rsid w:val="003D3131"/>
    <w:rsid w:val="003D7EB7"/>
    <w:rsid w:val="003E2F8A"/>
    <w:rsid w:val="00426105"/>
    <w:rsid w:val="00432C00"/>
    <w:rsid w:val="004508B8"/>
    <w:rsid w:val="004D00C6"/>
    <w:rsid w:val="004D1D7C"/>
    <w:rsid w:val="004D69CA"/>
    <w:rsid w:val="00581D0B"/>
    <w:rsid w:val="005B25F0"/>
    <w:rsid w:val="005C01C6"/>
    <w:rsid w:val="005D2711"/>
    <w:rsid w:val="005E1969"/>
    <w:rsid w:val="00603E38"/>
    <w:rsid w:val="0069088A"/>
    <w:rsid w:val="006E2CEC"/>
    <w:rsid w:val="006E3022"/>
    <w:rsid w:val="006F4035"/>
    <w:rsid w:val="00706127"/>
    <w:rsid w:val="007364DE"/>
    <w:rsid w:val="00753768"/>
    <w:rsid w:val="007561E4"/>
    <w:rsid w:val="007E3446"/>
    <w:rsid w:val="00807301"/>
    <w:rsid w:val="0085173B"/>
    <w:rsid w:val="00851949"/>
    <w:rsid w:val="008A34E6"/>
    <w:rsid w:val="008A4E88"/>
    <w:rsid w:val="008D1479"/>
    <w:rsid w:val="009206DB"/>
    <w:rsid w:val="00923F27"/>
    <w:rsid w:val="009508CC"/>
    <w:rsid w:val="009B5040"/>
    <w:rsid w:val="009C7289"/>
    <w:rsid w:val="009D68AB"/>
    <w:rsid w:val="00A37433"/>
    <w:rsid w:val="00A50CA7"/>
    <w:rsid w:val="00A77B66"/>
    <w:rsid w:val="00AA0FBD"/>
    <w:rsid w:val="00AB50C9"/>
    <w:rsid w:val="00AC5155"/>
    <w:rsid w:val="00AD7BB2"/>
    <w:rsid w:val="00B378B8"/>
    <w:rsid w:val="00B47846"/>
    <w:rsid w:val="00B61D3C"/>
    <w:rsid w:val="00B74DDA"/>
    <w:rsid w:val="00BB24BB"/>
    <w:rsid w:val="00BC4A2A"/>
    <w:rsid w:val="00BF7967"/>
    <w:rsid w:val="00C37E9B"/>
    <w:rsid w:val="00C47638"/>
    <w:rsid w:val="00C62A39"/>
    <w:rsid w:val="00D528A1"/>
    <w:rsid w:val="00D572D5"/>
    <w:rsid w:val="00D95484"/>
    <w:rsid w:val="00D95DB4"/>
    <w:rsid w:val="00DE706F"/>
    <w:rsid w:val="00E4330C"/>
    <w:rsid w:val="00E470AA"/>
    <w:rsid w:val="00E66F09"/>
    <w:rsid w:val="00EB075A"/>
    <w:rsid w:val="00EE21C0"/>
    <w:rsid w:val="00F23FE3"/>
    <w:rsid w:val="00F53371"/>
    <w:rsid w:val="00F64B89"/>
    <w:rsid w:val="00F71985"/>
    <w:rsid w:val="00F86FBA"/>
    <w:rsid w:val="00F920DF"/>
    <w:rsid w:val="00FB1809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74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47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F274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47"/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200</Words>
  <Characters>225</Characters>
  <Application>Microsoft Office Word</Application>
  <DocSecurity>0</DocSecurity>
  <Lines>37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7</cp:revision>
  <cp:lastPrinted>2023-11-19T23:35:00Z</cp:lastPrinted>
  <dcterms:created xsi:type="dcterms:W3CDTF">2024-02-12T18:19:00Z</dcterms:created>
  <dcterms:modified xsi:type="dcterms:W3CDTF">2024-10-16T10:52:00Z</dcterms:modified>
</cp:coreProperties>
</file>