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796E" w14:textId="34EDEA53" w:rsidR="00503AB1" w:rsidRPr="00D0370F" w:rsidRDefault="004004CC" w:rsidP="00503AB1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D0370F">
        <w:rPr>
          <w:rFonts w:ascii="Century Gothic" w:eastAsia="MS P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26433511" wp14:editId="1BA9C0B6">
            <wp:simplePos x="0" y="0"/>
            <wp:positionH relativeFrom="column">
              <wp:posOffset>4810125</wp:posOffset>
            </wp:positionH>
            <wp:positionV relativeFrom="paragraph">
              <wp:posOffset>635</wp:posOffset>
            </wp:positionV>
            <wp:extent cx="1951990" cy="387985"/>
            <wp:effectExtent l="0" t="0" r="0" b="0"/>
            <wp:wrapNone/>
            <wp:docPr id="1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>
                      <a:hlinkClick r:id="rId6"/>
                    </pic:cNvPr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AB1" w:rsidRPr="00D0370F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1 </w:t>
      </w:r>
      <w:r w:rsidR="00503AB1" w:rsidRPr="00D0370F">
        <w:rPr>
          <w:rFonts w:ascii="Century Gothic" w:eastAsia="MS PGothic" w:hAnsi="Century Gothic" w:cs="MS Gothic" w:hint="eastAsia"/>
          <w:b/>
          <w:color w:val="595959" w:themeColor="text1" w:themeTint="A6"/>
          <w:kern w:val="0"/>
          <w:sz w:val="44"/>
        </w:rPr>
        <w:t>ページ</w:t>
      </w:r>
      <w:r w:rsidR="00503AB1" w:rsidRPr="00D0370F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 </w:t>
      </w:r>
      <w:r w:rsidR="00503AB1" w:rsidRPr="00D0370F">
        <w:rPr>
          <w:rFonts w:ascii="Century Gothic" w:eastAsia="MS PGothic" w:hAnsi="Century Gothic" w:cs="MS Gothic" w:hint="eastAsia"/>
          <w:b/>
          <w:color w:val="595959" w:themeColor="text1" w:themeTint="A6"/>
          <w:kern w:val="0"/>
          <w:sz w:val="44"/>
        </w:rPr>
        <w:t>メディア計画</w:t>
      </w:r>
      <w:r w:rsidR="00503AB1" w:rsidRPr="00D0370F"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  <w:br/>
      </w:r>
      <w:r w:rsidR="00503AB1" w:rsidRPr="00D0370F">
        <w:rPr>
          <w:rFonts w:ascii="Century Gothic" w:eastAsia="MS PGothic" w:hAnsi="Century Gothic" w:cs="MS Gothic" w:hint="eastAsia"/>
          <w:b/>
          <w:color w:val="595959" w:themeColor="text1" w:themeTint="A6"/>
          <w:kern w:val="0"/>
          <w:sz w:val="44"/>
        </w:rPr>
        <w:t>テンプレート</w:t>
      </w:r>
      <w:r w:rsidR="00503AB1" w:rsidRPr="00D0370F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 </w:t>
      </w:r>
      <w:r w:rsidR="00503AB1" w:rsidRPr="00D0370F">
        <w:rPr>
          <w:rFonts w:ascii="Century Gothic" w:eastAsia="MS PGothic" w:hAnsi="Century Gothic" w:cs="MS Gothic" w:hint="eastAsia"/>
          <w:b/>
          <w:color w:val="595959" w:themeColor="text1" w:themeTint="A6"/>
          <w:kern w:val="0"/>
          <w:sz w:val="44"/>
        </w:rPr>
        <w:t>サンプル</w:t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3261"/>
        <w:gridCol w:w="4339"/>
        <w:gridCol w:w="3110"/>
      </w:tblGrid>
      <w:tr w:rsidR="00503AB1" w:rsidRPr="00D0370F" w14:paraId="11FCA459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4B74447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595959"/>
                <w:kern w:val="0"/>
                <w:sz w:val="36"/>
              </w:rPr>
              <w:t>キャンペーン目標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5C35765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503AB1" w:rsidRPr="00D0370F" w14:paraId="7F9003ED" w14:textId="77777777" w:rsidTr="00D0370F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243997F7" w14:textId="48C47F6A" w:rsidR="00503AB1" w:rsidRPr="00D0370F" w:rsidRDefault="00503AB1" w:rsidP="00D31DF1">
            <w:pPr>
              <w:spacing w:after="0" w:line="240" w:lineRule="auto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このキャンペーン作業で達成</w:t>
            </w:r>
            <w:r w:rsidR="002956CB">
              <w:rPr>
                <w:rFonts w:ascii="Century Gothic" w:eastAsia="MS PGothic" w:hAnsi="Century Gothic" w:cs="MS Gothic"/>
                <w:color w:val="000000"/>
                <w:kern w:val="0"/>
                <w:sz w:val="20"/>
              </w:rPr>
              <w:br/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したいこと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7A9F5" w14:textId="2324573A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プロジェクト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アルファのコンテンツ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マーケティングとメディア計画の目標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...</w:t>
            </w:r>
          </w:p>
        </w:tc>
      </w:tr>
      <w:tr w:rsidR="00503AB1" w:rsidRPr="00D0370F" w14:paraId="5270E931" w14:textId="77777777" w:rsidTr="00D0370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98D4" w14:textId="77777777" w:rsidR="00503AB1" w:rsidRPr="00D0370F" w:rsidRDefault="00503AB1" w:rsidP="00D31DF1">
            <w:pPr>
              <w:spacing w:after="0" w:line="240" w:lineRule="auto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ACF0F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6EAD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1CC933C6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0AEF0DD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CTA (</w:t>
            </w:r>
            <w:r w:rsidRPr="00D0370F">
              <w:rPr>
                <w:rFonts w:ascii="Century Gothic" w:eastAsia="MS PGothic" w:hAnsi="Century Gothic" w:cs="MS Gothic" w:hint="eastAsia"/>
                <w:color w:val="595959"/>
                <w:kern w:val="0"/>
                <w:sz w:val="36"/>
              </w:rPr>
              <w:t>行動喚起</w:t>
            </w:r>
            <w:r w:rsidRPr="00D0370F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>)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25B35FC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032ED5F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503AB1" w:rsidRPr="00D0370F" w14:paraId="14DDF453" w14:textId="77777777" w:rsidTr="00D0370F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6DD3F9BC" w14:textId="77777777" w:rsidR="00503AB1" w:rsidRPr="00D0370F" w:rsidRDefault="00503AB1" w:rsidP="00D31DF1">
            <w:pPr>
              <w:spacing w:after="0" w:line="240" w:lineRule="auto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オーディエンスに求めること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09415" w14:textId="57A85DDD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現実的なオーディエンスを想定し、オーディエンス層が複数か単一かを決定します。オーディエンスにどのような行動を期待しますか？</w:t>
            </w:r>
          </w:p>
        </w:tc>
      </w:tr>
      <w:tr w:rsidR="00503AB1" w:rsidRPr="00D0370F" w14:paraId="32F70088" w14:textId="77777777" w:rsidTr="00D0370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2D006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2EAC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7B0B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1DC0B879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8DC2956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595959"/>
                <w:kern w:val="0"/>
                <w:sz w:val="36"/>
              </w:rPr>
              <w:t>キャンペーン</w:t>
            </w:r>
            <w:r w:rsidRPr="00D0370F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595959"/>
                <w:kern w:val="0"/>
                <w:sz w:val="36"/>
              </w:rPr>
              <w:t>カレンダー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12AB078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503AB1" w:rsidRPr="00D0370F" w14:paraId="391A9BB1" w14:textId="77777777" w:rsidTr="00D0370F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571BB60" w14:textId="77777777" w:rsidR="00503AB1" w:rsidRPr="00D0370F" w:rsidRDefault="00503AB1" w:rsidP="00D31DF1">
            <w:pPr>
              <w:spacing w:after="0" w:line="240" w:lineRule="auto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開始日</w:t>
            </w:r>
          </w:p>
        </w:tc>
        <w:tc>
          <w:tcPr>
            <w:tcW w:w="744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DF4F0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YY/MM/DD</w:t>
            </w:r>
          </w:p>
        </w:tc>
      </w:tr>
      <w:tr w:rsidR="00503AB1" w:rsidRPr="00D0370F" w14:paraId="7BFC0F40" w14:textId="77777777" w:rsidTr="00D0370F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CD39C8F" w14:textId="77777777" w:rsidR="00503AB1" w:rsidRPr="00D0370F" w:rsidRDefault="00503AB1" w:rsidP="00D31DF1">
            <w:pPr>
              <w:spacing w:after="0" w:line="240" w:lineRule="auto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終了日</w:t>
            </w:r>
          </w:p>
        </w:tc>
        <w:tc>
          <w:tcPr>
            <w:tcW w:w="74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9E9D2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YY/MM/DD</w:t>
            </w:r>
          </w:p>
        </w:tc>
      </w:tr>
      <w:tr w:rsidR="00503AB1" w:rsidRPr="00D0370F" w14:paraId="6BA4024B" w14:textId="77777777" w:rsidTr="00D0370F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FE21518" w14:textId="7125D58A" w:rsidR="00503AB1" w:rsidRPr="00D0370F" w:rsidRDefault="00503AB1" w:rsidP="00D31DF1">
            <w:pPr>
              <w:spacing w:after="0" w:line="240" w:lineRule="auto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キャンペーン前のプロモーション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br/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リリース日</w:t>
            </w:r>
          </w:p>
        </w:tc>
        <w:tc>
          <w:tcPr>
            <w:tcW w:w="74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00385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YY/MM/DD</w:t>
            </w:r>
          </w:p>
        </w:tc>
      </w:tr>
      <w:tr w:rsidR="00503AB1" w:rsidRPr="00D0370F" w14:paraId="4F81A659" w14:textId="77777777" w:rsidTr="00D0370F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DF8F68D" w14:textId="77777777" w:rsidR="00503AB1" w:rsidRPr="00D0370F" w:rsidRDefault="00503AB1" w:rsidP="00D31DF1">
            <w:pPr>
              <w:spacing w:after="0" w:line="240" w:lineRule="auto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ピーク日</w:t>
            </w:r>
          </w:p>
        </w:tc>
        <w:tc>
          <w:tcPr>
            <w:tcW w:w="74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74A14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YY/MM/DD</w:t>
            </w:r>
          </w:p>
        </w:tc>
      </w:tr>
      <w:tr w:rsidR="00503AB1" w:rsidRPr="00D0370F" w14:paraId="279132F7" w14:textId="77777777" w:rsidTr="00D0370F">
        <w:trPr>
          <w:trHeight w:val="432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BD7904E" w14:textId="77777777" w:rsidR="00503AB1" w:rsidRPr="00D0370F" w:rsidRDefault="00503AB1" w:rsidP="00D31DF1">
            <w:pPr>
              <w:spacing w:after="0" w:line="240" w:lineRule="auto"/>
              <w:jc w:val="right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フォローアップ投稿の予定日</w:t>
            </w:r>
          </w:p>
        </w:tc>
        <w:tc>
          <w:tcPr>
            <w:tcW w:w="74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7D05C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YY/MM/DD</w:t>
            </w:r>
          </w:p>
        </w:tc>
      </w:tr>
      <w:tr w:rsidR="00503AB1" w:rsidRPr="00D0370F" w14:paraId="10DBBFED" w14:textId="77777777" w:rsidTr="00D0370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CE388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19BEA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5319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17EC5B36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95E9268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595959"/>
                <w:kern w:val="0"/>
                <w:sz w:val="36"/>
              </w:rPr>
              <w:t>ソーシャル</w:t>
            </w:r>
            <w:r w:rsidRPr="00D0370F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595959"/>
                <w:kern w:val="0"/>
                <w:sz w:val="36"/>
              </w:rPr>
              <w:t>メディア</w:t>
            </w:r>
            <w:r w:rsidRPr="00D0370F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595959"/>
                <w:kern w:val="0"/>
                <w:sz w:val="36"/>
              </w:rPr>
              <w:t>プラットフォーム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1C23792C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503AB1" w:rsidRPr="00D0370F" w14:paraId="4E30BFC4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6173F25E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b/>
                <w:color w:val="000000"/>
                <w:kern w:val="0"/>
                <w:sz w:val="20"/>
              </w:rPr>
              <w:t>プラットフォーム</w:t>
            </w:r>
          </w:p>
        </w:tc>
        <w:tc>
          <w:tcPr>
            <w:tcW w:w="433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3825F27D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b/>
                <w:color w:val="000000"/>
                <w:kern w:val="0"/>
                <w:sz w:val="20"/>
              </w:rPr>
              <w:t>プライマリ</w:t>
            </w:r>
          </w:p>
        </w:tc>
        <w:tc>
          <w:tcPr>
            <w:tcW w:w="311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22D4864B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b/>
                <w:color w:val="000000"/>
                <w:kern w:val="0"/>
                <w:sz w:val="20"/>
              </w:rPr>
              <w:t>セカンダリ</w:t>
            </w:r>
          </w:p>
        </w:tc>
      </w:tr>
      <w:tr w:rsidR="00503AB1" w:rsidRPr="00D0370F" w14:paraId="7C955475" w14:textId="77777777" w:rsidTr="00D0370F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997D9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Facebook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32AEA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X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206A3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1C29F582" w14:textId="77777777" w:rsidTr="00D0370F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7D60405" w14:textId="1ED63B32" w:rsidR="00503AB1" w:rsidRPr="00D0370F" w:rsidRDefault="00BA140D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X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864DC81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06C0C8B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X</w:t>
            </w:r>
          </w:p>
        </w:tc>
      </w:tr>
      <w:tr w:rsidR="00503AB1" w:rsidRPr="00D0370F" w14:paraId="5BE57854" w14:textId="77777777" w:rsidTr="00D0370F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C3ADF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LinkedIn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B2ACC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X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586E9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2A3848B7" w14:textId="77777777" w:rsidTr="00D0370F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D4606A2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YouTube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2793FB4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X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08DC7D7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0F5A68A5" w14:textId="77777777" w:rsidTr="00D0370F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A6481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Instagram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E8267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X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DD8595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76110B34" w14:textId="77777777" w:rsidTr="00D0370F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A6D284F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Snapchat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8B0122C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5B61A05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X</w:t>
            </w:r>
          </w:p>
        </w:tc>
      </w:tr>
      <w:tr w:rsidR="00503AB1" w:rsidRPr="00D0370F" w14:paraId="412A5EA4" w14:textId="77777777" w:rsidTr="00D0370F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7BE7C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Pinterest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34071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BD4AA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X</w:t>
            </w:r>
          </w:p>
        </w:tc>
      </w:tr>
      <w:tr w:rsidR="00503AB1" w:rsidRPr="00D0370F" w14:paraId="63D3764B" w14:textId="77777777" w:rsidTr="00D0370F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17D8E1A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TikTok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8C12ABA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590ECA6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X</w:t>
            </w:r>
          </w:p>
        </w:tc>
      </w:tr>
      <w:tr w:rsidR="00503AB1" w:rsidRPr="00D0370F" w14:paraId="10E254A5" w14:textId="77777777" w:rsidTr="00D0370F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DFADB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D74B6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B312BB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604E154A" w14:textId="77777777" w:rsidTr="00D0370F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5D60712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EDA222C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15DA349" w14:textId="77777777" w:rsidR="00503AB1" w:rsidRPr="00D0370F" w:rsidRDefault="00503AB1" w:rsidP="00D31DF1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7F2F371B" w14:textId="77777777" w:rsidTr="00D0370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395B2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29106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7856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41A9BBA5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1620C08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595959"/>
                <w:kern w:val="0"/>
                <w:sz w:val="36"/>
              </w:rPr>
              <w:lastRenderedPageBreak/>
              <w:t>デジタル</w:t>
            </w:r>
            <w:r w:rsidRPr="00D0370F">
              <w:rPr>
                <w:rFonts w:ascii="Century Gothic" w:eastAsia="MS PGothic" w:hAnsi="Century Gothic"/>
                <w:color w:val="595959"/>
                <w:kern w:val="0"/>
                <w:sz w:val="36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595959"/>
                <w:kern w:val="0"/>
                <w:sz w:val="36"/>
              </w:rPr>
              <w:t>アセット管理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974673F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503AB1" w:rsidRPr="00D0370F" w14:paraId="13E1F7C7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27908807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b/>
                <w:color w:val="000000"/>
                <w:kern w:val="0"/>
                <w:sz w:val="20"/>
              </w:rPr>
              <w:t>アセット</w:t>
            </w:r>
          </w:p>
        </w:tc>
        <w:tc>
          <w:tcPr>
            <w:tcW w:w="433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6EBF3B46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b/>
                <w:color w:val="000000"/>
                <w:kern w:val="0"/>
                <w:sz w:val="20"/>
              </w:rPr>
              <w:t>リンク</w:t>
            </w:r>
          </w:p>
        </w:tc>
        <w:tc>
          <w:tcPr>
            <w:tcW w:w="311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3951D841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b/>
                <w:color w:val="000000"/>
                <w:kern w:val="0"/>
                <w:sz w:val="20"/>
              </w:rPr>
              <w:t>説明</w:t>
            </w:r>
          </w:p>
        </w:tc>
      </w:tr>
      <w:tr w:rsidR="00503AB1" w:rsidRPr="00D0370F" w14:paraId="2A10BFCD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B4FAE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ランディング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ページ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C9D82" w14:textId="42D7374B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smartsheet.com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328CA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08350478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F9ADD09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WEB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フォーム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- E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コマース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31E79A3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32D341C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7B88E19F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93174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WEB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フォーム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-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寄付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嘆願書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EB2262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2CB2A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0A073CD3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D448905" w14:textId="241513E1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WEB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フォーム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-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電子メール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="00D0370F"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br/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サインアップ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949732F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71D4C144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4DAFC12D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52C83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グラフィックス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7990D5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5FCCA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デザイン部門と連携。</w:t>
            </w:r>
          </w:p>
        </w:tc>
      </w:tr>
      <w:tr w:rsidR="00503AB1" w:rsidRPr="00D0370F" w14:paraId="2C59865A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A92B57C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動画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9494398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2AB2E720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広報部門と連携。</w:t>
            </w:r>
          </w:p>
        </w:tc>
      </w:tr>
      <w:tr w:rsidR="00503AB1" w:rsidRPr="00D0370F" w14:paraId="52219980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3E85E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ユーザー生成コンテンツ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5FE12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A0BA8E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23C86FE3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E0A9B04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アーンド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メディア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ペイド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メディア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27E9C84A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EB57EA5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735D40D4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9192D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7B8A6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3A853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6AA73374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B8D0C8F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D27BA6B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08276701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2C32D59F" w14:textId="77777777" w:rsidTr="00D0370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DBC8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5E0D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DCC1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0A2D86C0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539F1D4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595959"/>
                <w:kern w:val="0"/>
                <w:sz w:val="36"/>
              </w:rPr>
              <w:t>メトリック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AFF2D48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A78DFC5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503AB1" w:rsidRPr="00D0370F" w14:paraId="01B18392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0F9722BC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b/>
                <w:color w:val="000000"/>
                <w:kern w:val="0"/>
                <w:sz w:val="20"/>
              </w:rPr>
              <w:t>メトリック</w:t>
            </w:r>
          </w:p>
        </w:tc>
        <w:tc>
          <w:tcPr>
            <w:tcW w:w="433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341C3581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b/>
                <w:color w:val="000000"/>
                <w:kern w:val="0"/>
                <w:sz w:val="20"/>
              </w:rPr>
              <w:t>目標</w:t>
            </w:r>
          </w:p>
        </w:tc>
        <w:tc>
          <w:tcPr>
            <w:tcW w:w="311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393D59F9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b/>
                <w:color w:val="000000"/>
                <w:kern w:val="0"/>
                <w:sz w:val="20"/>
              </w:rPr>
              <w:t>追跡ツール</w:t>
            </w:r>
          </w:p>
        </w:tc>
      </w:tr>
      <w:tr w:rsidR="00503AB1" w:rsidRPr="00D0370F" w14:paraId="19373C14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130EA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購入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寄付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E2F51" w14:textId="55710E30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200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万円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A0AA5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メトリック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トラッカー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- Excel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ワークシート</w:t>
            </w:r>
          </w:p>
        </w:tc>
      </w:tr>
      <w:tr w:rsidR="00503AB1" w:rsidRPr="00D0370F" w14:paraId="76D439D8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77088076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収集されたメール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アドレス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C352DB9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F27D99D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Google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スプレッドシート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ドキュメント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-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マーケティング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チーム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B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が作成。</w:t>
            </w:r>
          </w:p>
        </w:tc>
      </w:tr>
      <w:tr w:rsidR="00503AB1" w:rsidRPr="00D0370F" w14:paraId="7ED46B04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BFD31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嘆願書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誓約書の署名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ED2608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8C399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1825F9BE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61A7FA0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WEB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訪問者数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/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クリックスルー数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19EEAAD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89DC89D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7609BD08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AA52D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ユーザー生成コンテンツ登録者数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F56D5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431F04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3208E616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EA5E147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ソーシャル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エンゲージメント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CC046EB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76D9564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30B895AC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6F9BC8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新規ユーザー数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80D90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ED3936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6670D48F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452C525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拡張オーディエンス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661F83A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77CB677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1702194C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77048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BB3712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CA13B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058EB088" w14:textId="77777777" w:rsidTr="00D0370F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6912950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9EABE73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D991A31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3AB1" w:rsidRPr="00D0370F" w14:paraId="282F970F" w14:textId="77777777" w:rsidTr="00D0370F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70601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E41D5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070AE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4C2D7BE" w14:textId="77777777" w:rsidR="00503AB1" w:rsidRPr="00D0370F" w:rsidRDefault="00503AB1" w:rsidP="00503AB1">
      <w:pPr>
        <w:rPr>
          <w:rFonts w:ascii="Century Gothic" w:eastAsia="MS PGothic" w:hAnsi="Century Gothic"/>
          <w:kern w:val="0"/>
          <w:sz w:val="6"/>
          <w:szCs w:val="6"/>
        </w:rPr>
      </w:pPr>
      <w:r w:rsidRPr="00D0370F">
        <w:rPr>
          <w:rFonts w:ascii="Century Gothic" w:eastAsia="MS PGothic" w:hAnsi="Century Gothic"/>
          <w:kern w:val="0"/>
        </w:rPr>
        <w:br w:type="page"/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3544"/>
        <w:gridCol w:w="4056"/>
        <w:gridCol w:w="3110"/>
      </w:tblGrid>
      <w:tr w:rsidR="00503AB1" w:rsidRPr="00D0370F" w14:paraId="654073CB" w14:textId="77777777" w:rsidTr="00D31DF1">
        <w:trPr>
          <w:trHeight w:val="48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1DB5DD5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36"/>
                <w:szCs w:val="36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595959"/>
                <w:kern w:val="0"/>
                <w:sz w:val="36"/>
              </w:rPr>
              <w:lastRenderedPageBreak/>
              <w:t>プロモーション計画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7AB64A2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503AB1" w:rsidRPr="00D0370F" w14:paraId="6480E005" w14:textId="77777777" w:rsidTr="00D0370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74A71486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b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405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48CB5A75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b/>
                <w:color w:val="000000"/>
                <w:kern w:val="0"/>
                <w:sz w:val="20"/>
              </w:rPr>
              <w:t>備考</w:t>
            </w:r>
          </w:p>
        </w:tc>
        <w:tc>
          <w:tcPr>
            <w:tcW w:w="311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3C5A050F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b/>
                <w:color w:val="000000"/>
                <w:kern w:val="0"/>
                <w:sz w:val="20"/>
              </w:rPr>
              <w:t>ピッチ</w:t>
            </w:r>
          </w:p>
        </w:tc>
      </w:tr>
      <w:tr w:rsidR="00503AB1" w:rsidRPr="00D0370F" w14:paraId="5E04198F" w14:textId="77777777" w:rsidTr="00D0370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F1C46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ジャーナリスト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C77F5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2B344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D0370F" w14:paraId="48CF92A9" w14:textId="77777777" w:rsidTr="00D0370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E556554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ブロガー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0D1D3451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46CB103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D0370F" w14:paraId="1A8E214A" w14:textId="77777777" w:rsidTr="00D0370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A3DAD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ソーシャル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メディアのインフルエンサー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CFF58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CC995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D0370F" w14:paraId="03A72816" w14:textId="77777777" w:rsidTr="00D0370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99FC449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ソーシャル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メディアのインタラクター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13A0B65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0AD40A98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D0370F" w14:paraId="670E3A1A" w14:textId="77777777" w:rsidTr="00D0370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B996AE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同僚やパートナー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65E03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179E5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D0370F" w14:paraId="3CB0C1D8" w14:textId="77777777" w:rsidTr="00D0370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27D7F7A6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クロス</w:t>
            </w: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プロモーション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23446CFB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3158C36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D0370F" w14:paraId="2D13B806" w14:textId="77777777" w:rsidTr="00D0370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94738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E21AF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F1774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D0370F" w14:paraId="1F049058" w14:textId="77777777" w:rsidTr="00D0370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88793D2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43ED0BB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8DA6FEC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D0370F" w14:paraId="290B5D33" w14:textId="77777777" w:rsidTr="00D0370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2511F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EBADF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A3E816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503AB1" w:rsidRPr="00D0370F" w14:paraId="197EE8D4" w14:textId="77777777" w:rsidTr="00D0370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40332C3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 w:cs="MS Gothic" w:hint="eastAsia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79BF3662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7963BBF" w14:textId="77777777" w:rsidR="00503AB1" w:rsidRPr="00D0370F" w:rsidRDefault="00503AB1" w:rsidP="00D31DF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0370F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4B6C9B5" w14:textId="77777777" w:rsidR="00503AB1" w:rsidRPr="00D0370F" w:rsidRDefault="00503AB1" w:rsidP="00503AB1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p w14:paraId="63650389" w14:textId="77777777" w:rsidR="00503AB1" w:rsidRPr="00D0370F" w:rsidRDefault="00503AB1" w:rsidP="00503AB1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24"/>
          <w:szCs w:val="24"/>
        </w:rPr>
      </w:pPr>
      <w:r w:rsidRPr="00D0370F">
        <w:rPr>
          <w:rFonts w:ascii="Century Gothic" w:eastAsia="MS PGothic" w:hAnsi="Century Gothic"/>
          <w:b/>
          <w:bCs/>
          <w:color w:val="595959" w:themeColor="text1" w:themeTint="A6"/>
          <w:kern w:val="0"/>
          <w:sz w:val="24"/>
          <w:szCs w:val="2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503AB1" w:rsidRPr="00D0370F" w14:paraId="7CAED724" w14:textId="77777777" w:rsidTr="00D31DF1">
        <w:trPr>
          <w:trHeight w:val="2687"/>
        </w:trPr>
        <w:tc>
          <w:tcPr>
            <w:tcW w:w="10669" w:type="dxa"/>
          </w:tcPr>
          <w:p w14:paraId="3545965B" w14:textId="77777777" w:rsidR="00503AB1" w:rsidRPr="00D0370F" w:rsidRDefault="00503AB1" w:rsidP="00D31DF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D0370F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D0370F">
              <w:rPr>
                <w:rFonts w:ascii="Century Gothic" w:eastAsia="MS PGothic" w:hAnsi="Century Gothic" w:cs="MS Gothic" w:hint="eastAsia"/>
                <w:b/>
                <w:sz w:val="20"/>
              </w:rPr>
              <w:t>免責条項</w:t>
            </w:r>
            <w:r w:rsidRPr="00D0370F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49A5F700" w14:textId="77777777" w:rsidR="00503AB1" w:rsidRPr="00D0370F" w:rsidRDefault="00503AB1" w:rsidP="00D31DF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7F01A1F3" w14:textId="77777777" w:rsidR="00503AB1" w:rsidRPr="00D0370F" w:rsidRDefault="00503AB1" w:rsidP="00D31DF1">
            <w:pPr>
              <w:rPr>
                <w:rFonts w:ascii="Century Gothic" w:eastAsia="MS PGothic" w:hAnsi="Century Gothic" w:cs="Arial"/>
                <w:szCs w:val="20"/>
              </w:rPr>
            </w:pPr>
            <w:r w:rsidRPr="00D0370F">
              <w:rPr>
                <w:rFonts w:ascii="Century Gothic" w:eastAsia="MS PGothic" w:hAnsi="Century Gothic"/>
              </w:rPr>
              <w:t xml:space="preserve">Smartsheet </w:t>
            </w:r>
            <w:r w:rsidRPr="00D0370F">
              <w:rPr>
                <w:rFonts w:ascii="Century Gothic" w:eastAsia="MS PGothic" w:hAnsi="Century Gothic" w:cs="MS Gothic" w:hint="eastAsia"/>
              </w:rPr>
              <w:t>がこの</w:t>
            </w:r>
            <w:r w:rsidRPr="00D0370F">
              <w:rPr>
                <w:rFonts w:ascii="Century Gothic" w:eastAsia="MS PGothic" w:hAnsi="Century Gothic"/>
              </w:rPr>
              <w:t xml:space="preserve"> Web </w:t>
            </w:r>
            <w:r w:rsidRPr="00D0370F">
              <w:rPr>
                <w:rFonts w:ascii="Century Gothic" w:eastAsia="MS PGothic" w:hAnsi="Century Gothic" w:cs="MS Gothic" w:hint="eastAsia"/>
              </w:rPr>
              <w:t>サイトに掲載している記事、テンプレート、または情報などは、あくまで参考としてご利用ください。</w:t>
            </w:r>
            <w:r w:rsidRPr="00D0370F">
              <w:rPr>
                <w:rFonts w:ascii="Century Gothic" w:eastAsia="MS PGothic" w:hAnsi="Century Gothic"/>
              </w:rPr>
              <w:t xml:space="preserve">Smartsheet </w:t>
            </w:r>
            <w:r w:rsidRPr="00D0370F">
              <w:rPr>
                <w:rFonts w:ascii="Century Gothic" w:eastAsia="MS PGothic" w:hAnsi="Century Gothic" w:cs="MS Gothic" w:hint="eastAsia"/>
              </w:rPr>
              <w:t>は、情報の最新性および正確性の確保に努めますが、本</w:t>
            </w:r>
            <w:r w:rsidRPr="00D0370F">
              <w:rPr>
                <w:rFonts w:ascii="Century Gothic" w:eastAsia="MS PGothic" w:hAnsi="Century Gothic"/>
              </w:rPr>
              <w:t xml:space="preserve"> Web </w:t>
            </w:r>
            <w:r w:rsidRPr="00D0370F">
              <w:rPr>
                <w:rFonts w:ascii="Century Gothic" w:eastAsia="MS PGothic" w:hAnsi="Century Gothic" w:cs="MS Gothic" w:hint="eastAsia"/>
              </w:rPr>
              <w:t>サイトまたは本</w:t>
            </w:r>
            <w:r w:rsidRPr="00D0370F">
              <w:rPr>
                <w:rFonts w:ascii="Century Gothic" w:eastAsia="MS PGothic" w:hAnsi="Century Gothic"/>
              </w:rPr>
              <w:t xml:space="preserve"> Web </w:t>
            </w:r>
            <w:r w:rsidRPr="00D0370F">
              <w:rPr>
                <w:rFonts w:ascii="Century Gothic" w:eastAsia="MS PGothic" w:hAnsi="Century Gothic" w:cs="MS Gothic" w:hint="eastAsia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0370F">
              <w:rPr>
                <w:rFonts w:ascii="Century Gothic" w:eastAsia="MS PGothic" w:hAnsi="Century Gothic"/>
              </w:rPr>
              <w:t xml:space="preserve"> Smartsheet </w:t>
            </w:r>
            <w:r w:rsidRPr="00D0370F">
              <w:rPr>
                <w:rFonts w:ascii="Century Gothic" w:eastAsia="MS PGothic" w:hAnsi="Century Gothic" w:cs="MS Gothic" w:hint="eastAsia"/>
              </w:rPr>
              <w:t>は一切責任を負いませんので、各自の責任と判断のもとにご利用ください。</w:t>
            </w:r>
          </w:p>
        </w:tc>
      </w:tr>
    </w:tbl>
    <w:p w14:paraId="5A80879F" w14:textId="77777777" w:rsidR="00503AB1" w:rsidRPr="00D0370F" w:rsidRDefault="00503AB1" w:rsidP="00503AB1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p w14:paraId="0FDFCF3B" w14:textId="77777777" w:rsidR="00503AB1" w:rsidRPr="00D0370F" w:rsidRDefault="00503AB1" w:rsidP="00503AB1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p w14:paraId="181DD690" w14:textId="77777777" w:rsidR="00503AB1" w:rsidRPr="00D0370F" w:rsidRDefault="00503AB1" w:rsidP="00503AB1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sectPr w:rsidR="00503AB1" w:rsidRPr="00D0370F" w:rsidSect="000B5D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E789" w14:textId="77777777" w:rsidR="00CD1DCE" w:rsidRPr="00503AB1" w:rsidRDefault="00CD1DCE" w:rsidP="00503AB1">
      <w:pPr>
        <w:spacing w:after="0" w:line="240" w:lineRule="auto"/>
        <w:rPr>
          <w:kern w:val="0"/>
        </w:rPr>
      </w:pPr>
      <w:r w:rsidRPr="00503AB1">
        <w:rPr>
          <w:kern w:val="0"/>
        </w:rPr>
        <w:separator/>
      </w:r>
    </w:p>
  </w:endnote>
  <w:endnote w:type="continuationSeparator" w:id="0">
    <w:p w14:paraId="59560416" w14:textId="77777777" w:rsidR="00CD1DCE" w:rsidRPr="00503AB1" w:rsidRDefault="00CD1DCE" w:rsidP="00503AB1">
      <w:pPr>
        <w:spacing w:after="0" w:line="240" w:lineRule="auto"/>
        <w:rPr>
          <w:kern w:val="0"/>
        </w:rPr>
      </w:pPr>
      <w:r w:rsidRPr="00503AB1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9DE2A" w14:textId="77777777" w:rsidR="00CD1DCE" w:rsidRPr="00503AB1" w:rsidRDefault="00CD1DCE" w:rsidP="00503AB1">
      <w:pPr>
        <w:spacing w:after="0" w:line="240" w:lineRule="auto"/>
        <w:rPr>
          <w:kern w:val="0"/>
        </w:rPr>
      </w:pPr>
      <w:r w:rsidRPr="00503AB1">
        <w:rPr>
          <w:kern w:val="0"/>
        </w:rPr>
        <w:separator/>
      </w:r>
    </w:p>
  </w:footnote>
  <w:footnote w:type="continuationSeparator" w:id="0">
    <w:p w14:paraId="3974EF41" w14:textId="77777777" w:rsidR="00CD1DCE" w:rsidRPr="00503AB1" w:rsidRDefault="00CD1DCE" w:rsidP="00503AB1">
      <w:pPr>
        <w:spacing w:after="0" w:line="240" w:lineRule="auto"/>
        <w:rPr>
          <w:kern w:val="0"/>
        </w:rPr>
      </w:pPr>
      <w:r w:rsidRPr="00503AB1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9F"/>
    <w:rsid w:val="000154A8"/>
    <w:rsid w:val="00037C9F"/>
    <w:rsid w:val="000B5D0D"/>
    <w:rsid w:val="001115C9"/>
    <w:rsid w:val="00133D4F"/>
    <w:rsid w:val="00155ABA"/>
    <w:rsid w:val="001F6641"/>
    <w:rsid w:val="00274662"/>
    <w:rsid w:val="002956CB"/>
    <w:rsid w:val="002E5C27"/>
    <w:rsid w:val="0039583D"/>
    <w:rsid w:val="00396D15"/>
    <w:rsid w:val="004004CC"/>
    <w:rsid w:val="00500279"/>
    <w:rsid w:val="00503AB1"/>
    <w:rsid w:val="00520B7C"/>
    <w:rsid w:val="005E75D5"/>
    <w:rsid w:val="00705167"/>
    <w:rsid w:val="00710003"/>
    <w:rsid w:val="00791011"/>
    <w:rsid w:val="00897CF1"/>
    <w:rsid w:val="00953862"/>
    <w:rsid w:val="00AD67B9"/>
    <w:rsid w:val="00BA140D"/>
    <w:rsid w:val="00CD1DCE"/>
    <w:rsid w:val="00CF7949"/>
    <w:rsid w:val="00D0370F"/>
    <w:rsid w:val="00D25DA4"/>
    <w:rsid w:val="00E80285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8DD9A"/>
  <w15:chartTrackingRefBased/>
  <w15:docId w15:val="{F9D43129-42B3-451B-8ABB-814124A0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64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AB1"/>
  </w:style>
  <w:style w:type="paragraph" w:styleId="Footer">
    <w:name w:val="footer"/>
    <w:basedOn w:val="Normal"/>
    <w:link w:val="FooterChar"/>
    <w:uiPriority w:val="99"/>
    <w:unhideWhenUsed/>
    <w:rsid w:val="00503A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17</cp:revision>
  <dcterms:created xsi:type="dcterms:W3CDTF">2023-07-13T22:38:00Z</dcterms:created>
  <dcterms:modified xsi:type="dcterms:W3CDTF">2024-10-09T04:53:00Z</dcterms:modified>
</cp:coreProperties>
</file>