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EA783" w14:textId="6C7A9026" w:rsidR="0085034C" w:rsidRPr="00514813" w:rsidRDefault="00514813" w:rsidP="0085034C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514813">
        <w:rPr>
          <w:rFonts w:ascii="Century Gothic" w:eastAsia="MS P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4FA09C36" wp14:editId="6F0F1395">
            <wp:simplePos x="0" y="0"/>
            <wp:positionH relativeFrom="column">
              <wp:posOffset>4867275</wp:posOffset>
            </wp:positionH>
            <wp:positionV relativeFrom="paragraph">
              <wp:posOffset>635</wp:posOffset>
            </wp:positionV>
            <wp:extent cx="1951990" cy="387985"/>
            <wp:effectExtent l="0" t="0" r="0" b="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34C" w:rsidRPr="00514813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 xml:space="preserve">1 </w:t>
      </w:r>
      <w:r w:rsidR="0085034C" w:rsidRPr="00514813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>ページ</w:t>
      </w:r>
      <w:r w:rsidR="0085034C" w:rsidRPr="00514813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 xml:space="preserve"> </w:t>
      </w:r>
      <w:r w:rsidR="0085034C" w:rsidRPr="00514813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>メディア計画テンプレート</w:t>
      </w:r>
      <w:r w:rsidR="0085034C" w:rsidRPr="00514813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 xml:space="preserve"> </w:t>
      </w:r>
    </w:p>
    <w:tbl>
      <w:tblPr>
        <w:tblW w:w="10710" w:type="dxa"/>
        <w:tblLook w:val="04A0" w:firstRow="1" w:lastRow="0" w:firstColumn="1" w:lastColumn="0" w:noHBand="0" w:noVBand="1"/>
      </w:tblPr>
      <w:tblGrid>
        <w:gridCol w:w="3180"/>
        <w:gridCol w:w="4420"/>
        <w:gridCol w:w="3110"/>
      </w:tblGrid>
      <w:tr w:rsidR="0085034C" w:rsidRPr="00514813" w14:paraId="0BF4BE81" w14:textId="77777777" w:rsidTr="00D31DF1">
        <w:trPr>
          <w:trHeight w:val="480"/>
        </w:trPr>
        <w:tc>
          <w:tcPr>
            <w:tcW w:w="760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29FCFDD2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595959"/>
                <w:kern w:val="0"/>
                <w:sz w:val="36"/>
                <w:szCs w:val="36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>キャンペーン目標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69A221BA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85034C" w:rsidRPr="00514813" w14:paraId="6933A98C" w14:textId="77777777" w:rsidTr="00D31DF1">
        <w:trPr>
          <w:trHeight w:val="10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AEEF3" w:fill="EAEEF3"/>
            <w:vAlign w:val="center"/>
            <w:hideMark/>
          </w:tcPr>
          <w:p w14:paraId="473D1DD9" w14:textId="35BC20B8" w:rsidR="0085034C" w:rsidRPr="00514813" w:rsidRDefault="0085034C" w:rsidP="0085034C">
            <w:pPr>
              <w:spacing w:after="0" w:line="240" w:lineRule="auto"/>
              <w:jc w:val="right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このキャンペーン作業で達成</w:t>
            </w:r>
            <w:r w:rsidR="00D469A6">
              <w:rPr>
                <w:rFonts w:ascii="Century Gothic" w:eastAsia="SimSun" w:hAnsi="Century Gothic"/>
                <w:color w:val="000000"/>
                <w:kern w:val="0"/>
                <w:sz w:val="20"/>
              </w:rPr>
              <w:br/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したいこと</w:t>
            </w:r>
          </w:p>
        </w:tc>
        <w:tc>
          <w:tcPr>
            <w:tcW w:w="7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AEF683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85034C" w:rsidRPr="00514813" w14:paraId="09703E76" w14:textId="77777777" w:rsidTr="00D31DF1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C5545" w14:textId="77777777" w:rsidR="0085034C" w:rsidRPr="00514813" w:rsidRDefault="0085034C" w:rsidP="0085034C">
            <w:pPr>
              <w:spacing w:after="0" w:line="240" w:lineRule="auto"/>
              <w:jc w:val="right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02A1B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C3956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01443FAF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3218DA68" w14:textId="77777777" w:rsidR="0085034C" w:rsidRPr="00514813" w:rsidRDefault="0085034C" w:rsidP="0085034C">
            <w:pPr>
              <w:spacing w:after="0" w:line="240" w:lineRule="auto"/>
              <w:rPr>
                <w:rFonts w:ascii="Century Gothic" w:eastAsia="MS PGothic" w:hAnsi="Century Gothic" w:cs="Arial"/>
                <w:color w:val="595959"/>
                <w:kern w:val="0"/>
                <w:sz w:val="36"/>
                <w:szCs w:val="36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>CTA (</w:t>
            </w:r>
            <w:r w:rsidRPr="00514813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>行動喚起</w:t>
            </w:r>
            <w:r w:rsidRPr="00514813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>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7E7FA1B1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595959"/>
                <w:kern w:val="0"/>
                <w:sz w:val="28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016B024F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85034C" w:rsidRPr="00514813" w14:paraId="3AB31176" w14:textId="77777777" w:rsidTr="00D31DF1">
        <w:trPr>
          <w:trHeight w:val="10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24BCBC8" w14:textId="6931D49A" w:rsidR="0085034C" w:rsidRPr="00514813" w:rsidRDefault="0085034C" w:rsidP="0085034C">
            <w:pPr>
              <w:spacing w:after="0" w:line="240" w:lineRule="auto"/>
              <w:jc w:val="right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オーディエンスに求めること</w:t>
            </w:r>
          </w:p>
        </w:tc>
        <w:tc>
          <w:tcPr>
            <w:tcW w:w="7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D58744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85034C" w:rsidRPr="00514813" w14:paraId="78B2DA9F" w14:textId="77777777" w:rsidTr="00D31DF1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19E38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F8AEE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1BC55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0C47530B" w14:textId="77777777" w:rsidTr="00D31DF1">
        <w:trPr>
          <w:trHeight w:val="480"/>
        </w:trPr>
        <w:tc>
          <w:tcPr>
            <w:tcW w:w="760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007A0C7D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595959"/>
                <w:kern w:val="0"/>
                <w:sz w:val="36"/>
                <w:szCs w:val="36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>キャンペーン</w:t>
            </w:r>
            <w:r w:rsidRPr="00514813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 xml:space="preserve"> </w:t>
            </w:r>
            <w:r w:rsidRPr="00514813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>カレンダー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653DBB4D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85034C" w:rsidRPr="00514813" w14:paraId="3FAE938B" w14:textId="77777777" w:rsidTr="00D31DF1">
        <w:trPr>
          <w:trHeight w:val="432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27497250" w14:textId="77777777" w:rsidR="0085034C" w:rsidRPr="00514813" w:rsidRDefault="0085034C" w:rsidP="0085034C">
            <w:pPr>
              <w:spacing w:after="0" w:line="240" w:lineRule="auto"/>
              <w:jc w:val="right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開始日</w:t>
            </w:r>
          </w:p>
        </w:tc>
        <w:tc>
          <w:tcPr>
            <w:tcW w:w="7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B32C12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85034C" w:rsidRPr="00514813" w14:paraId="4E7F5BB5" w14:textId="77777777" w:rsidTr="00D31DF1">
        <w:trPr>
          <w:trHeight w:val="432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275F0FA4" w14:textId="77777777" w:rsidR="0085034C" w:rsidRPr="00514813" w:rsidRDefault="0085034C" w:rsidP="0085034C">
            <w:pPr>
              <w:spacing w:after="0" w:line="240" w:lineRule="auto"/>
              <w:jc w:val="right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終了日</w:t>
            </w:r>
          </w:p>
        </w:tc>
        <w:tc>
          <w:tcPr>
            <w:tcW w:w="7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E7DFBF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85034C" w:rsidRPr="00514813" w14:paraId="7C2600BB" w14:textId="77777777" w:rsidTr="00D31DF1">
        <w:trPr>
          <w:trHeight w:val="432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06EE06E0" w14:textId="3BB04835" w:rsidR="0085034C" w:rsidRPr="00514813" w:rsidRDefault="0085034C" w:rsidP="0085034C">
            <w:pPr>
              <w:spacing w:after="0" w:line="240" w:lineRule="auto"/>
              <w:jc w:val="right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キャンペーン前のプロモーション</w:t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="00F079C0">
              <w:rPr>
                <w:rFonts w:ascii="Century Gothic" w:eastAsia="SimSun" w:hAnsi="Century Gothic"/>
                <w:color w:val="000000"/>
                <w:kern w:val="0"/>
                <w:sz w:val="20"/>
              </w:rPr>
              <w:br/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リリース日</w:t>
            </w:r>
          </w:p>
        </w:tc>
        <w:tc>
          <w:tcPr>
            <w:tcW w:w="7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8A63DD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85034C" w:rsidRPr="00514813" w14:paraId="60B93A87" w14:textId="77777777" w:rsidTr="00D31DF1">
        <w:trPr>
          <w:trHeight w:val="432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58F6F20E" w14:textId="77777777" w:rsidR="0085034C" w:rsidRPr="00514813" w:rsidRDefault="0085034C" w:rsidP="0085034C">
            <w:pPr>
              <w:spacing w:after="0" w:line="240" w:lineRule="auto"/>
              <w:jc w:val="right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ピーク日</w:t>
            </w:r>
          </w:p>
        </w:tc>
        <w:tc>
          <w:tcPr>
            <w:tcW w:w="7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B0E120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85034C" w:rsidRPr="00514813" w14:paraId="6CEB23D9" w14:textId="77777777" w:rsidTr="00D31DF1">
        <w:trPr>
          <w:trHeight w:val="432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3D0725D5" w14:textId="37B5F562" w:rsidR="0085034C" w:rsidRPr="00514813" w:rsidRDefault="0085034C" w:rsidP="0085034C">
            <w:pPr>
              <w:spacing w:after="0" w:line="240" w:lineRule="auto"/>
              <w:jc w:val="right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フォローアップ投稿の予定日</w:t>
            </w:r>
          </w:p>
        </w:tc>
        <w:tc>
          <w:tcPr>
            <w:tcW w:w="7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433F95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85034C" w:rsidRPr="00514813" w14:paraId="5DF1C615" w14:textId="77777777" w:rsidTr="00D31DF1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B2B2E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43430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30348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708EE27A" w14:textId="77777777" w:rsidTr="00D31DF1">
        <w:trPr>
          <w:trHeight w:val="480"/>
        </w:trPr>
        <w:tc>
          <w:tcPr>
            <w:tcW w:w="760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1F49073F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595959"/>
                <w:kern w:val="0"/>
                <w:sz w:val="36"/>
                <w:szCs w:val="36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>ソーシャル</w:t>
            </w:r>
            <w:r w:rsidRPr="00514813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 xml:space="preserve"> </w:t>
            </w:r>
            <w:r w:rsidRPr="00514813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>メディア</w:t>
            </w:r>
            <w:r w:rsidRPr="00514813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 xml:space="preserve"> </w:t>
            </w:r>
            <w:r w:rsidRPr="00514813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>プラットフォーム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4FA7B9C7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85034C" w:rsidRPr="00514813" w14:paraId="5E1DEE19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center"/>
            <w:hideMark/>
          </w:tcPr>
          <w:p w14:paraId="349364B2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プラットフォーム</w:t>
            </w:r>
          </w:p>
        </w:tc>
        <w:tc>
          <w:tcPr>
            <w:tcW w:w="44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center"/>
            <w:hideMark/>
          </w:tcPr>
          <w:p w14:paraId="158ADC9B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プライマリ</w:t>
            </w:r>
          </w:p>
        </w:tc>
        <w:tc>
          <w:tcPr>
            <w:tcW w:w="311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center"/>
            <w:hideMark/>
          </w:tcPr>
          <w:p w14:paraId="0B3DD4EB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セカンダリ</w:t>
            </w:r>
          </w:p>
        </w:tc>
      </w:tr>
      <w:tr w:rsidR="0085034C" w:rsidRPr="00514813" w14:paraId="5F353351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440DCC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Facebook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D22758" w14:textId="77777777" w:rsidR="0085034C" w:rsidRPr="00514813" w:rsidRDefault="0085034C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3C4BCF" w14:textId="77777777" w:rsidR="0085034C" w:rsidRPr="00514813" w:rsidRDefault="0085034C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4DC317DC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16FE92A7" w14:textId="611EA0E3" w:rsidR="0085034C" w:rsidRPr="00514813" w:rsidRDefault="00573DD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X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3F4CDD8B" w14:textId="77777777" w:rsidR="0085034C" w:rsidRPr="00514813" w:rsidRDefault="0085034C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02DC0547" w14:textId="77777777" w:rsidR="0085034C" w:rsidRPr="00514813" w:rsidRDefault="0085034C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57D4B0A7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72D10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LinkedIn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089D00" w14:textId="77777777" w:rsidR="0085034C" w:rsidRPr="00514813" w:rsidRDefault="0085034C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7BC8D6" w14:textId="77777777" w:rsidR="0085034C" w:rsidRPr="00514813" w:rsidRDefault="0085034C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207479B8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1589DAB3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YouTube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6497CB4F" w14:textId="77777777" w:rsidR="0085034C" w:rsidRPr="00514813" w:rsidRDefault="0085034C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2E5F7E13" w14:textId="77777777" w:rsidR="0085034C" w:rsidRPr="00514813" w:rsidRDefault="0085034C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18EA439D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6E4104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Instagram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C100A2" w14:textId="77777777" w:rsidR="0085034C" w:rsidRPr="00514813" w:rsidRDefault="0085034C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4219F3" w14:textId="77777777" w:rsidR="0085034C" w:rsidRPr="00514813" w:rsidRDefault="0085034C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55F66F07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6E30AAAF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Snapchat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5C10F4CF" w14:textId="77777777" w:rsidR="0085034C" w:rsidRPr="00514813" w:rsidRDefault="0085034C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118C7F25" w14:textId="77777777" w:rsidR="0085034C" w:rsidRPr="00514813" w:rsidRDefault="0085034C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32B30621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0E4F69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Pinterest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095040" w14:textId="77777777" w:rsidR="0085034C" w:rsidRPr="00514813" w:rsidRDefault="0085034C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5890AC" w14:textId="77777777" w:rsidR="0085034C" w:rsidRPr="00514813" w:rsidRDefault="0085034C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0E69583F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18FEEC58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TikTok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06BDA2F8" w14:textId="77777777" w:rsidR="0085034C" w:rsidRPr="00514813" w:rsidRDefault="0085034C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3421C402" w14:textId="77777777" w:rsidR="0085034C" w:rsidRPr="00514813" w:rsidRDefault="0085034C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2CF34175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6B225A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その他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11E31C" w14:textId="77777777" w:rsidR="0085034C" w:rsidRPr="00514813" w:rsidRDefault="0085034C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42924B" w14:textId="77777777" w:rsidR="0085034C" w:rsidRPr="00514813" w:rsidRDefault="0085034C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1599EB45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0B22E2E0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その他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546655C9" w14:textId="77777777" w:rsidR="0085034C" w:rsidRPr="00514813" w:rsidRDefault="0085034C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74F5D283" w14:textId="77777777" w:rsidR="0085034C" w:rsidRPr="00514813" w:rsidRDefault="0085034C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695698D8" w14:textId="77777777" w:rsidTr="00D31DF1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37D53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BA906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03D25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ECCF9DF" w14:textId="77777777" w:rsidR="00F079C0" w:rsidRDefault="00F079C0">
      <w:r>
        <w:br w:type="page"/>
      </w:r>
    </w:p>
    <w:tbl>
      <w:tblPr>
        <w:tblW w:w="10710" w:type="dxa"/>
        <w:tblLook w:val="04A0" w:firstRow="1" w:lastRow="0" w:firstColumn="1" w:lastColumn="0" w:noHBand="0" w:noVBand="1"/>
      </w:tblPr>
      <w:tblGrid>
        <w:gridCol w:w="3180"/>
        <w:gridCol w:w="4420"/>
        <w:gridCol w:w="3110"/>
      </w:tblGrid>
      <w:tr w:rsidR="0085034C" w:rsidRPr="00514813" w14:paraId="7A666F98" w14:textId="77777777" w:rsidTr="00D31DF1">
        <w:trPr>
          <w:trHeight w:val="480"/>
        </w:trPr>
        <w:tc>
          <w:tcPr>
            <w:tcW w:w="760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3A327F98" w14:textId="74CEDBA3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595959"/>
                <w:kern w:val="0"/>
                <w:sz w:val="36"/>
                <w:szCs w:val="36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lastRenderedPageBreak/>
              <w:t>デジタル</w:t>
            </w:r>
            <w:r w:rsidRPr="00514813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 xml:space="preserve"> </w:t>
            </w:r>
            <w:r w:rsidRPr="00514813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>アセット管理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3E55BDFD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85034C" w:rsidRPr="00514813" w14:paraId="37944F78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8D8D8" w:fill="D8D8D8"/>
            <w:vAlign w:val="center"/>
            <w:hideMark/>
          </w:tcPr>
          <w:p w14:paraId="46D40E82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アセット</w:t>
            </w:r>
          </w:p>
        </w:tc>
        <w:tc>
          <w:tcPr>
            <w:tcW w:w="44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8D8D8" w:fill="D8D8D8"/>
            <w:vAlign w:val="center"/>
            <w:hideMark/>
          </w:tcPr>
          <w:p w14:paraId="503D6778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リンク</w:t>
            </w:r>
          </w:p>
        </w:tc>
        <w:tc>
          <w:tcPr>
            <w:tcW w:w="311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8D8D8" w:fill="D8D8D8"/>
            <w:vAlign w:val="center"/>
            <w:hideMark/>
          </w:tcPr>
          <w:p w14:paraId="5EB7430E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説明</w:t>
            </w:r>
          </w:p>
        </w:tc>
      </w:tr>
      <w:tr w:rsidR="0085034C" w:rsidRPr="00514813" w14:paraId="00C1457F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B99133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ランディング</w:t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ページ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042CDE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3A043C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73A5E3B3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1193C87F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WEB </w:t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フォーム</w:t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- E </w:t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コマース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6D7F5BD2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49F268A8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26F7CC57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1D2EBB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WEB </w:t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フォーム</w:t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- </w:t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寄付</w:t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/</w:t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嘆願書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969A92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B49654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2B88A998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0B66F0F3" w14:textId="0D400485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WEB </w:t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フォーム</w:t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- </w:t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電子メール</w:t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="00D469A6">
              <w:rPr>
                <w:rFonts w:ascii="Century Gothic" w:eastAsia="SimSun" w:hAnsi="Century Gothic"/>
                <w:color w:val="000000"/>
                <w:kern w:val="0"/>
                <w:sz w:val="20"/>
              </w:rPr>
              <w:br/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サインアップ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0736531D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4A1F3D8A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5284433D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DEEEE8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グラフィックス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800715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9C9170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57AE9465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371454ED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動画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220AD2CE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1445DFFC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59C6797B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FDC54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ユーザー生成コンテンツ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346319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A9517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6F8C8B08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2E2F53A1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アーンド</w:t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メディア</w:t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/</w:t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ペイド</w:t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メディア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68A80933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1175CED5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4C6C8B5D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BEA0F2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その他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316B9D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A17B7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27158187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7B2B5E5A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その他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49CF8E4B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3A92A6CB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47A8663B" w14:textId="77777777" w:rsidTr="00D31DF1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6F254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B7C00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0CCAB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40D4D07C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2266C26C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595959"/>
                <w:kern w:val="0"/>
                <w:sz w:val="36"/>
                <w:szCs w:val="36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>メトリック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5B3D6CAB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595959"/>
                <w:kern w:val="0"/>
                <w:sz w:val="28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5E7EC83E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85034C" w:rsidRPr="00514813" w14:paraId="0AF6D6EC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center"/>
            <w:hideMark/>
          </w:tcPr>
          <w:p w14:paraId="3F4EF658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メトリック</w:t>
            </w:r>
          </w:p>
        </w:tc>
        <w:tc>
          <w:tcPr>
            <w:tcW w:w="44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center"/>
            <w:hideMark/>
          </w:tcPr>
          <w:p w14:paraId="534D6AE1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目標</w:t>
            </w:r>
          </w:p>
        </w:tc>
        <w:tc>
          <w:tcPr>
            <w:tcW w:w="311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center"/>
            <w:hideMark/>
          </w:tcPr>
          <w:p w14:paraId="5C0A1C91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追跡ツール</w:t>
            </w:r>
          </w:p>
        </w:tc>
      </w:tr>
      <w:tr w:rsidR="0085034C" w:rsidRPr="00514813" w14:paraId="4B9821CB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FD2F5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購入</w:t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/</w:t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寄付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6CD5D3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53CACF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640D9CFD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2655443C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収集されたメール</w:t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アドレス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30278352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76E5AC3D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19722A2B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4C876C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嘆願書</w:t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/</w:t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誓約書の署名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F4418F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83C039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3BD791AC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4BC876D5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WEB </w:t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訪問者数</w:t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/</w:t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クリックスルー数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6483A098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28B4D18B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098D3350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C3499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ユーザー生成コンテンツ登録者数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7AA582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2C0A1F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1866289E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08F64029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ソーシャル</w:t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エンゲージメント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6A080BEE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51BE9BA7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2850FFE3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30EBCC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新規ユーザー数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D2C601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02E67C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7F33BFC7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46755CF7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拡張オーディエンス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1F7C3DBC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7C590C24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465DD910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513B7C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その他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641089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DB47CA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29FCCEBC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195D1BFF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その他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2407CFAB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5AB69847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76729A91" w14:textId="77777777" w:rsidTr="00D31DF1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3CE33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A5471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64BB1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5A0A1A4" w14:textId="77777777" w:rsidR="0085034C" w:rsidRPr="00514813" w:rsidRDefault="0085034C" w:rsidP="0085034C">
      <w:pPr>
        <w:rPr>
          <w:rFonts w:ascii="Century Gothic" w:eastAsia="MS PGothic" w:hAnsi="Century Gothic"/>
          <w:kern w:val="0"/>
        </w:rPr>
      </w:pPr>
      <w:r w:rsidRPr="00514813">
        <w:rPr>
          <w:rFonts w:ascii="Century Gothic" w:eastAsia="MS PGothic" w:hAnsi="Century Gothic"/>
          <w:kern w:val="0"/>
        </w:rPr>
        <w:br w:type="page"/>
      </w:r>
    </w:p>
    <w:tbl>
      <w:tblPr>
        <w:tblW w:w="10710" w:type="dxa"/>
        <w:tblLook w:val="04A0" w:firstRow="1" w:lastRow="0" w:firstColumn="1" w:lastColumn="0" w:noHBand="0" w:noVBand="1"/>
      </w:tblPr>
      <w:tblGrid>
        <w:gridCol w:w="3544"/>
        <w:gridCol w:w="4056"/>
        <w:gridCol w:w="3110"/>
      </w:tblGrid>
      <w:tr w:rsidR="0085034C" w:rsidRPr="00514813" w14:paraId="2262CF79" w14:textId="77777777" w:rsidTr="00D31DF1">
        <w:trPr>
          <w:trHeight w:val="480"/>
        </w:trPr>
        <w:tc>
          <w:tcPr>
            <w:tcW w:w="760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1E65D8E3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595959"/>
                <w:kern w:val="0"/>
                <w:sz w:val="36"/>
                <w:szCs w:val="36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lastRenderedPageBreak/>
              <w:t>プロモーション計画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443E3ACE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85034C" w:rsidRPr="00514813" w14:paraId="7EDD388C" w14:textId="77777777" w:rsidTr="00D469A6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8D8D8" w:fill="D8D8D8"/>
            <w:vAlign w:val="center"/>
            <w:hideMark/>
          </w:tcPr>
          <w:p w14:paraId="43BE183E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連絡先</w:t>
            </w:r>
          </w:p>
        </w:tc>
        <w:tc>
          <w:tcPr>
            <w:tcW w:w="405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8D8D8" w:fill="D8D8D8"/>
            <w:vAlign w:val="center"/>
            <w:hideMark/>
          </w:tcPr>
          <w:p w14:paraId="6EB4E0B5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備考</w:t>
            </w:r>
          </w:p>
        </w:tc>
        <w:tc>
          <w:tcPr>
            <w:tcW w:w="311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8D8D8" w:fill="D8D8D8"/>
            <w:vAlign w:val="center"/>
            <w:hideMark/>
          </w:tcPr>
          <w:p w14:paraId="2C1D65F5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ピッチ</w:t>
            </w:r>
          </w:p>
        </w:tc>
      </w:tr>
      <w:tr w:rsidR="0085034C" w:rsidRPr="00514813" w14:paraId="46197A11" w14:textId="77777777" w:rsidTr="00D469A6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CF5D2E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ジャーナリスト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366D2D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072B6A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1F4DEEDA" w14:textId="77777777" w:rsidTr="00D469A6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5A6CC20E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ブロガー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195D71CC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30E3695D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41D9056E" w14:textId="77777777" w:rsidTr="00D469A6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D0E16A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ソーシャル</w:t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メディアのインフルエンサー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64462B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E4D556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7E1B8884" w14:textId="77777777" w:rsidTr="00D469A6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3DB227D9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ソーシャル</w:t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メディアのインタラクター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76AF9655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4927274D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1D0FCACD" w14:textId="77777777" w:rsidTr="00D469A6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511E1A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同僚やパートナー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FC7F86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B4F460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454E68AC" w14:textId="77777777" w:rsidTr="00D469A6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01E3D3FC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クロス</w:t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プロモーション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1C481A8A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152EF3DF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37216AE1" w14:textId="77777777" w:rsidTr="00D469A6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126895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その他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431969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29F98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5E659699" w14:textId="77777777" w:rsidTr="00D469A6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180DF95B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その他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6B23D3B3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587D6A58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1057C0B4" w14:textId="77777777" w:rsidTr="00D469A6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4F433F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その他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D3B5A8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ECCBEA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514813" w14:paraId="227CDF67" w14:textId="77777777" w:rsidTr="00D469A6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11887410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その他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3AD945E8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813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3C5BA2AF" w14:textId="77777777" w:rsidR="0085034C" w:rsidRPr="00514813" w:rsidRDefault="0085034C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B93455D" w14:textId="77777777" w:rsidR="0085034C" w:rsidRPr="00514813" w:rsidRDefault="0085034C" w:rsidP="0085034C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24"/>
          <w:szCs w:val="24"/>
        </w:rPr>
      </w:pPr>
    </w:p>
    <w:p w14:paraId="4BD8DD8C" w14:textId="77777777" w:rsidR="0085034C" w:rsidRPr="00514813" w:rsidRDefault="0085034C" w:rsidP="0085034C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24"/>
          <w:szCs w:val="24"/>
        </w:rPr>
      </w:pPr>
      <w:r w:rsidRPr="00514813">
        <w:rPr>
          <w:rFonts w:ascii="Century Gothic" w:eastAsia="MS PGothic" w:hAnsi="Century Gothic"/>
          <w:b/>
          <w:bCs/>
          <w:color w:val="595959" w:themeColor="text1" w:themeTint="A6"/>
          <w:kern w:val="0"/>
          <w:sz w:val="24"/>
          <w:szCs w:val="24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85034C" w:rsidRPr="00514813" w14:paraId="72D5FAB6" w14:textId="77777777" w:rsidTr="00D31DF1">
        <w:trPr>
          <w:trHeight w:val="2687"/>
        </w:trPr>
        <w:tc>
          <w:tcPr>
            <w:tcW w:w="10669" w:type="dxa"/>
          </w:tcPr>
          <w:p w14:paraId="59B818C0" w14:textId="77777777" w:rsidR="0085034C" w:rsidRPr="00514813" w:rsidRDefault="0085034C" w:rsidP="00D31DF1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514813">
              <w:rPr>
                <w:rFonts w:ascii="Century Gothic" w:eastAsia="MS PGothic" w:hAnsi="Century Gothic"/>
                <w:b/>
                <w:sz w:val="20"/>
              </w:rPr>
              <w:lastRenderedPageBreak/>
              <w:t xml:space="preserve">– </w:t>
            </w:r>
            <w:r w:rsidRPr="00514813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514813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069A763D" w14:textId="77777777" w:rsidR="0085034C" w:rsidRPr="00514813" w:rsidRDefault="0085034C" w:rsidP="00D31DF1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6EB6B8A1" w14:textId="77777777" w:rsidR="0085034C" w:rsidRPr="00514813" w:rsidRDefault="0085034C" w:rsidP="00D31DF1">
            <w:pPr>
              <w:rPr>
                <w:rFonts w:ascii="Century Gothic" w:eastAsia="MS PGothic" w:hAnsi="Century Gothic" w:cs="Arial"/>
                <w:szCs w:val="20"/>
              </w:rPr>
            </w:pPr>
            <w:r w:rsidRPr="00514813">
              <w:rPr>
                <w:rFonts w:ascii="Century Gothic" w:eastAsia="MS PGothic" w:hAnsi="Century Gothic"/>
              </w:rPr>
              <w:t xml:space="preserve">Smartsheet </w:t>
            </w:r>
            <w:r w:rsidRPr="00514813">
              <w:rPr>
                <w:rFonts w:ascii="Century Gothic" w:eastAsia="MS PGothic" w:hAnsi="Century Gothic"/>
              </w:rPr>
              <w:t>がこの</w:t>
            </w:r>
            <w:r w:rsidRPr="00514813">
              <w:rPr>
                <w:rFonts w:ascii="Century Gothic" w:eastAsia="MS PGothic" w:hAnsi="Century Gothic"/>
              </w:rPr>
              <w:t xml:space="preserve"> Web </w:t>
            </w:r>
            <w:r w:rsidRPr="00514813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514813">
              <w:rPr>
                <w:rFonts w:ascii="Century Gothic" w:eastAsia="MS PGothic" w:hAnsi="Century Gothic"/>
              </w:rPr>
              <w:t xml:space="preserve">Smartsheet </w:t>
            </w:r>
            <w:r w:rsidRPr="00514813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514813">
              <w:rPr>
                <w:rFonts w:ascii="Century Gothic" w:eastAsia="MS PGothic" w:hAnsi="Century Gothic"/>
              </w:rPr>
              <w:t xml:space="preserve"> Web </w:t>
            </w:r>
            <w:r w:rsidRPr="00514813">
              <w:rPr>
                <w:rFonts w:ascii="Century Gothic" w:eastAsia="MS PGothic" w:hAnsi="Century Gothic"/>
              </w:rPr>
              <w:t>サイトまたは本</w:t>
            </w:r>
            <w:r w:rsidRPr="00514813">
              <w:rPr>
                <w:rFonts w:ascii="Century Gothic" w:eastAsia="MS PGothic" w:hAnsi="Century Gothic"/>
              </w:rPr>
              <w:t xml:space="preserve"> Web </w:t>
            </w:r>
            <w:r w:rsidRPr="00514813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514813">
              <w:rPr>
                <w:rFonts w:ascii="Century Gothic" w:eastAsia="MS PGothic" w:hAnsi="Century Gothic"/>
              </w:rPr>
              <w:t xml:space="preserve"> Smartsheet </w:t>
            </w:r>
            <w:r w:rsidRPr="00514813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16000CA2" w14:textId="77777777" w:rsidR="0085034C" w:rsidRPr="00514813" w:rsidRDefault="0085034C" w:rsidP="0085034C">
      <w:pPr>
        <w:rPr>
          <w:rFonts w:ascii="Century Gothic" w:eastAsia="MS PGothic" w:hAnsi="Century Gothic" w:cs="Arial"/>
          <w:kern w:val="0"/>
          <w:sz w:val="20"/>
          <w:szCs w:val="20"/>
        </w:rPr>
      </w:pPr>
    </w:p>
    <w:p w14:paraId="1AF167B7" w14:textId="77777777" w:rsidR="0085034C" w:rsidRPr="00514813" w:rsidRDefault="0085034C" w:rsidP="0085034C">
      <w:pPr>
        <w:rPr>
          <w:rFonts w:ascii="Century Gothic" w:eastAsia="MS PGothic" w:hAnsi="Century Gothic" w:cs="Arial"/>
          <w:kern w:val="0"/>
          <w:sz w:val="20"/>
          <w:szCs w:val="20"/>
        </w:rPr>
      </w:pPr>
    </w:p>
    <w:p w14:paraId="3A24882F" w14:textId="77777777" w:rsidR="0085034C" w:rsidRPr="00514813" w:rsidRDefault="0085034C" w:rsidP="0085034C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24"/>
          <w:szCs w:val="24"/>
        </w:rPr>
      </w:pPr>
    </w:p>
    <w:sectPr w:rsidR="0085034C" w:rsidRPr="00514813" w:rsidSect="000B5D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14DAD" w14:textId="77777777" w:rsidR="000D11B5" w:rsidRPr="0085034C" w:rsidRDefault="000D11B5" w:rsidP="0085034C">
      <w:pPr>
        <w:spacing w:after="0" w:line="240" w:lineRule="auto"/>
        <w:rPr>
          <w:kern w:val="0"/>
        </w:rPr>
      </w:pPr>
      <w:r w:rsidRPr="0085034C">
        <w:rPr>
          <w:kern w:val="0"/>
        </w:rPr>
        <w:separator/>
      </w:r>
    </w:p>
  </w:endnote>
  <w:endnote w:type="continuationSeparator" w:id="0">
    <w:p w14:paraId="68D61B85" w14:textId="77777777" w:rsidR="000D11B5" w:rsidRPr="0085034C" w:rsidRDefault="000D11B5" w:rsidP="0085034C">
      <w:pPr>
        <w:spacing w:after="0" w:line="240" w:lineRule="auto"/>
        <w:rPr>
          <w:kern w:val="0"/>
        </w:rPr>
      </w:pPr>
      <w:r w:rsidRPr="0085034C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577C8" w14:textId="77777777" w:rsidR="000D11B5" w:rsidRPr="0085034C" w:rsidRDefault="000D11B5" w:rsidP="0085034C">
      <w:pPr>
        <w:spacing w:after="0" w:line="240" w:lineRule="auto"/>
        <w:rPr>
          <w:kern w:val="0"/>
        </w:rPr>
      </w:pPr>
      <w:r w:rsidRPr="0085034C">
        <w:rPr>
          <w:kern w:val="0"/>
        </w:rPr>
        <w:separator/>
      </w:r>
    </w:p>
  </w:footnote>
  <w:footnote w:type="continuationSeparator" w:id="0">
    <w:p w14:paraId="333F01A0" w14:textId="77777777" w:rsidR="000D11B5" w:rsidRPr="0085034C" w:rsidRDefault="000D11B5" w:rsidP="0085034C">
      <w:pPr>
        <w:spacing w:after="0" w:line="240" w:lineRule="auto"/>
        <w:rPr>
          <w:kern w:val="0"/>
        </w:rPr>
      </w:pPr>
      <w:r w:rsidRPr="0085034C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720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9F"/>
    <w:rsid w:val="00037C9F"/>
    <w:rsid w:val="000B5D0D"/>
    <w:rsid w:val="000D11B5"/>
    <w:rsid w:val="00133D4F"/>
    <w:rsid w:val="00155ABA"/>
    <w:rsid w:val="001F6641"/>
    <w:rsid w:val="00264E5B"/>
    <w:rsid w:val="00313BB4"/>
    <w:rsid w:val="003B5F1F"/>
    <w:rsid w:val="00427E36"/>
    <w:rsid w:val="00500279"/>
    <w:rsid w:val="00514813"/>
    <w:rsid w:val="00573DD1"/>
    <w:rsid w:val="007365F3"/>
    <w:rsid w:val="00797079"/>
    <w:rsid w:val="0085034C"/>
    <w:rsid w:val="00A00CD1"/>
    <w:rsid w:val="00A52B42"/>
    <w:rsid w:val="00B911B8"/>
    <w:rsid w:val="00BF6E10"/>
    <w:rsid w:val="00D469A6"/>
    <w:rsid w:val="00EB2772"/>
    <w:rsid w:val="00F079C0"/>
    <w:rsid w:val="00FB576E"/>
    <w:rsid w:val="00FC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8DD9A"/>
  <w15:chartTrackingRefBased/>
  <w15:docId w15:val="{F9D43129-42B3-451B-8ABB-814124A0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64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03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34C"/>
  </w:style>
  <w:style w:type="paragraph" w:styleId="Footer">
    <w:name w:val="footer"/>
    <w:basedOn w:val="Normal"/>
    <w:link w:val="FooterChar"/>
    <w:uiPriority w:val="99"/>
    <w:unhideWhenUsed/>
    <w:rsid w:val="008503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7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11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10</cp:revision>
  <dcterms:created xsi:type="dcterms:W3CDTF">2023-07-13T22:41:00Z</dcterms:created>
  <dcterms:modified xsi:type="dcterms:W3CDTF">2024-10-09T04:52:00Z</dcterms:modified>
</cp:coreProperties>
</file>