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72AC3" w14:textId="07C7C56D" w:rsidR="00224AEC" w:rsidRPr="00EA61E7" w:rsidRDefault="00666F59" w:rsidP="00224AEC">
      <w:pPr>
        <w:spacing w:line="360" w:lineRule="auto"/>
        <w:rPr>
          <w:rFonts w:ascii="Century Gothic" w:eastAsia="MS PGothic" w:hAnsi="Century Gothic"/>
          <w:color w:val="595959" w:themeColor="text1" w:themeTint="A6"/>
          <w:sz w:val="18"/>
          <w:szCs w:val="15"/>
        </w:rPr>
      </w:pPr>
      <w:r w:rsidRPr="0061178C">
        <w:rPr>
          <w:rFonts w:eastAsia="MS PGothic"/>
          <w:b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5ED943B" wp14:editId="3FC1B079">
            <wp:simplePos x="0" y="0"/>
            <wp:positionH relativeFrom="column">
              <wp:posOffset>6657975</wp:posOffset>
            </wp:positionH>
            <wp:positionV relativeFrom="paragraph">
              <wp:posOffset>-114300</wp:posOffset>
            </wp:positionV>
            <wp:extent cx="2571840" cy="511200"/>
            <wp:effectExtent l="0" t="0" r="0" b="3175"/>
            <wp:wrapNone/>
            <wp:docPr id="1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840" cy="5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AEC" w:rsidRPr="00EA61E7">
        <w:rPr>
          <w:rFonts w:ascii="Century Gothic" w:eastAsia="MS PGothic" w:hAnsi="Century Gothic"/>
          <w:b/>
          <w:color w:val="595959" w:themeColor="text1" w:themeTint="A6"/>
          <w:sz w:val="40"/>
        </w:rPr>
        <w:t>基本的な関係者エンゲージメント計画テンプレート</w:t>
      </w:r>
      <w:r w:rsidR="00224AEC" w:rsidRPr="00EA61E7">
        <w:rPr>
          <w:rFonts w:ascii="Century Gothic" w:eastAsia="MS PGothic" w:hAnsi="Century Gothic"/>
          <w:b/>
          <w:color w:val="595959" w:themeColor="text1" w:themeTint="A6"/>
          <w:sz w:val="40"/>
        </w:rPr>
        <w:t xml:space="preserve"> </w:t>
      </w:r>
      <w:r w:rsidR="00224AEC" w:rsidRPr="00EA61E7">
        <w:rPr>
          <w:rFonts w:ascii="Century Gothic" w:eastAsia="MS PGothic" w:hAnsi="Century Gothic"/>
          <w:b/>
          <w:color w:val="595959" w:themeColor="text1" w:themeTint="A6"/>
          <w:sz w:val="40"/>
        </w:rPr>
        <w:t>サンプル</w:t>
      </w:r>
      <w:r w:rsidR="00224AEC" w:rsidRPr="00EA61E7">
        <w:rPr>
          <w:rFonts w:ascii="Century Gothic" w:eastAsia="MS PGothic" w:hAnsi="Century Gothic"/>
          <w:b/>
          <w:color w:val="595959" w:themeColor="text1" w:themeTint="A6"/>
          <w:sz w:val="46"/>
          <w:szCs w:val="46"/>
        </w:rPr>
        <w:br/>
      </w:r>
    </w:p>
    <w:tbl>
      <w:tblPr>
        <w:tblW w:w="14544" w:type="dxa"/>
        <w:tblLook w:val="04A0" w:firstRow="1" w:lastRow="0" w:firstColumn="1" w:lastColumn="0" w:noHBand="0" w:noVBand="1"/>
      </w:tblPr>
      <w:tblGrid>
        <w:gridCol w:w="1620"/>
        <w:gridCol w:w="12924"/>
      </w:tblGrid>
      <w:tr w:rsidR="00224AEC" w:rsidRPr="00EA61E7" w14:paraId="1DCAF06E" w14:textId="77777777" w:rsidTr="00643BC3">
        <w:trPr>
          <w:trHeight w:val="64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F05832" w14:textId="793D7C4A" w:rsidR="00224AEC" w:rsidRPr="00EA61E7" w:rsidRDefault="00224AEC" w:rsidP="00643BC3">
            <w:pPr>
              <w:jc w:val="right"/>
              <w:rPr>
                <w:rFonts w:ascii="Century Gothic" w:eastAsia="MS PGothic" w:hAnsi="Century Gothic" w:cs="Calibri"/>
                <w:color w:val="595959" w:themeColor="text1" w:themeTint="A6"/>
                <w:sz w:val="20"/>
                <w:szCs w:val="20"/>
              </w:rPr>
            </w:pPr>
            <w:r w:rsidRPr="00EA61E7">
              <w:rPr>
                <w:rFonts w:ascii="Century Gothic" w:eastAsia="MS PGothic" w:hAnsi="Century Gothic"/>
                <w:color w:val="595959" w:themeColor="text1" w:themeTint="A6"/>
                <w:sz w:val="20"/>
              </w:rPr>
              <w:t>プロジェクト名</w:t>
            </w:r>
          </w:p>
        </w:tc>
        <w:tc>
          <w:tcPr>
            <w:tcW w:w="12924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CFCFC"/>
            <w:vAlign w:val="center"/>
            <w:hideMark/>
          </w:tcPr>
          <w:p w14:paraId="717482CD" w14:textId="77777777" w:rsidR="00224AEC" w:rsidRPr="00EA61E7" w:rsidRDefault="00224AEC" w:rsidP="00016B6E">
            <w:pPr>
              <w:ind w:left="105"/>
              <w:rPr>
                <w:rFonts w:ascii="Century Gothic" w:eastAsia="MS PGothic" w:hAnsi="Century Gothic" w:cs="Calibri"/>
                <w:color w:val="000000"/>
                <w:sz w:val="28"/>
                <w:szCs w:val="28"/>
              </w:rPr>
            </w:pPr>
            <w:r w:rsidRPr="00EA61E7">
              <w:rPr>
                <w:rFonts w:ascii="Century Gothic" w:eastAsia="MS PGothic" w:hAnsi="Century Gothic"/>
                <w:color w:val="000000"/>
                <w:sz w:val="28"/>
              </w:rPr>
              <w:t>都市公園改修</w:t>
            </w:r>
            <w:r w:rsidRPr="00EA61E7">
              <w:rPr>
                <w:rFonts w:ascii="Century Gothic" w:eastAsia="MS PGothic" w:hAnsi="Century Gothic"/>
                <w:color w:val="000000"/>
                <w:sz w:val="28"/>
              </w:rPr>
              <w:t xml:space="preserve"> </w:t>
            </w:r>
          </w:p>
        </w:tc>
      </w:tr>
    </w:tbl>
    <w:p w14:paraId="0D766C7A" w14:textId="77777777" w:rsidR="00224AEC" w:rsidRPr="00EA61E7" w:rsidRDefault="00224AEC" w:rsidP="00224AEC">
      <w:pPr>
        <w:rPr>
          <w:rFonts w:ascii="Century Gothic" w:eastAsia="MS PGothic" w:hAnsi="Century Gothic"/>
          <w:color w:val="595959" w:themeColor="text1" w:themeTint="A6"/>
          <w:sz w:val="18"/>
          <w:szCs w:val="15"/>
        </w:rPr>
      </w:pPr>
    </w:p>
    <w:tbl>
      <w:tblPr>
        <w:tblW w:w="14544" w:type="dxa"/>
        <w:tblLook w:val="04A0" w:firstRow="1" w:lastRow="0" w:firstColumn="1" w:lastColumn="0" w:noHBand="0" w:noVBand="1"/>
      </w:tblPr>
      <w:tblGrid>
        <w:gridCol w:w="1620"/>
        <w:gridCol w:w="12924"/>
      </w:tblGrid>
      <w:tr w:rsidR="00224AEC" w:rsidRPr="00EA61E7" w14:paraId="3B3B1C12" w14:textId="77777777" w:rsidTr="00643BC3">
        <w:trPr>
          <w:trHeight w:val="100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2C46DC" w14:textId="09F0425D" w:rsidR="00224AEC" w:rsidRPr="00EA61E7" w:rsidRDefault="00224AEC" w:rsidP="00643BC3">
            <w:pPr>
              <w:jc w:val="right"/>
              <w:rPr>
                <w:rFonts w:ascii="Century Gothic" w:eastAsia="MS PGothic" w:hAnsi="Century Gothic" w:cs="Calibri"/>
                <w:color w:val="595959"/>
                <w:sz w:val="20"/>
                <w:szCs w:val="20"/>
              </w:rPr>
            </w:pPr>
            <w:r w:rsidRPr="00EA61E7">
              <w:rPr>
                <w:rFonts w:ascii="Century Gothic" w:eastAsia="MS PGothic" w:hAnsi="Century Gothic"/>
                <w:color w:val="595959"/>
                <w:sz w:val="20"/>
              </w:rPr>
              <w:t>プロジェクトの</w:t>
            </w:r>
            <w:r w:rsidR="003C25D3">
              <w:rPr>
                <w:rFonts w:ascii="Century Gothic" w:eastAsia="MS PGothic" w:hAnsi="Century Gothic"/>
                <w:color w:val="595959"/>
                <w:sz w:val="20"/>
              </w:rPr>
              <w:br/>
            </w:r>
            <w:r w:rsidRPr="00EA61E7">
              <w:rPr>
                <w:rFonts w:ascii="Century Gothic" w:eastAsia="MS PGothic" w:hAnsi="Century Gothic"/>
                <w:color w:val="595959"/>
                <w:sz w:val="20"/>
              </w:rPr>
              <w:t>説明</w:t>
            </w:r>
          </w:p>
        </w:tc>
        <w:tc>
          <w:tcPr>
            <w:tcW w:w="12924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7F7"/>
            <w:vAlign w:val="center"/>
            <w:hideMark/>
          </w:tcPr>
          <w:p w14:paraId="24A724CA" w14:textId="27E32812" w:rsidR="00224AEC" w:rsidRPr="00EA61E7" w:rsidRDefault="00224AEC" w:rsidP="00016B6E">
            <w:pPr>
              <w:spacing w:line="276" w:lineRule="auto"/>
              <w:ind w:left="105"/>
              <w:rPr>
                <w:rFonts w:ascii="Century Gothic" w:eastAsia="MS PGothic" w:hAnsi="Century Gothic" w:cs="Calibri"/>
                <w:color w:val="000000"/>
              </w:rPr>
            </w:pPr>
            <w:r w:rsidRPr="00EA61E7">
              <w:rPr>
                <w:rFonts w:ascii="Century Gothic" w:eastAsia="MS PGothic" w:hAnsi="Century Gothic"/>
                <w:color w:val="000000"/>
              </w:rPr>
              <w:t>このプロジェクトは、レクリエーション施設の改善、緑地の拡張、遊び場の改良、および通路や照明の改善などにより、既存の都市公園を活性化することを目的としています。</w:t>
            </w:r>
            <w:r w:rsidRPr="00EA61E7">
              <w:rPr>
                <w:rFonts w:ascii="Century Gothic" w:eastAsia="MS PGothic" w:hAnsi="Century Gothic"/>
                <w:color w:val="000000"/>
              </w:rPr>
              <w:t xml:space="preserve"> </w:t>
            </w:r>
          </w:p>
        </w:tc>
      </w:tr>
    </w:tbl>
    <w:p w14:paraId="65B0AB57" w14:textId="77777777" w:rsidR="00224AEC" w:rsidRPr="00EA61E7" w:rsidRDefault="00224AEC" w:rsidP="00224AEC">
      <w:pPr>
        <w:rPr>
          <w:rFonts w:ascii="Century Gothic" w:eastAsia="MS PGothic" w:hAnsi="Century Gothic"/>
          <w:color w:val="595959" w:themeColor="text1" w:themeTint="A6"/>
          <w:sz w:val="28"/>
          <w:szCs w:val="22"/>
        </w:rPr>
      </w:pPr>
    </w:p>
    <w:tbl>
      <w:tblPr>
        <w:tblW w:w="14558" w:type="dxa"/>
        <w:tblLook w:val="04A0" w:firstRow="1" w:lastRow="0" w:firstColumn="1" w:lastColumn="0" w:noHBand="0" w:noVBand="1"/>
      </w:tblPr>
      <w:tblGrid>
        <w:gridCol w:w="2077"/>
        <w:gridCol w:w="3187"/>
        <w:gridCol w:w="2244"/>
        <w:gridCol w:w="3020"/>
        <w:gridCol w:w="2225"/>
        <w:gridCol w:w="1805"/>
      </w:tblGrid>
      <w:tr w:rsidR="00224AEC" w:rsidRPr="00EA61E7" w14:paraId="6F2DB3BE" w14:textId="77777777" w:rsidTr="00EA61E7">
        <w:trPr>
          <w:trHeight w:val="720"/>
        </w:trPr>
        <w:tc>
          <w:tcPr>
            <w:tcW w:w="2077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45AA096A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関係者</w:t>
            </w:r>
          </w:p>
        </w:tc>
        <w:tc>
          <w:tcPr>
            <w:tcW w:w="318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2737F50F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関心領域</w:t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</w:p>
        </w:tc>
        <w:tc>
          <w:tcPr>
            <w:tcW w:w="2244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28C11A37" w14:textId="50850D1C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プロジェクト</w:t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フェーズ</w:t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13177AB0" w14:textId="1B54CB75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エンゲージメント</w:t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アプローチ</w:t>
            </w:r>
          </w:p>
        </w:tc>
        <w:tc>
          <w:tcPr>
            <w:tcW w:w="22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06CA6917" w14:textId="1F0E0AA4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エンゲージメント方法</w:t>
            </w:r>
          </w:p>
        </w:tc>
        <w:tc>
          <w:tcPr>
            <w:tcW w:w="180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EE3E0"/>
            <w:vAlign w:val="center"/>
            <w:hideMark/>
          </w:tcPr>
          <w:p w14:paraId="1E2E3ED8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頻度</w:t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</w:p>
        </w:tc>
      </w:tr>
      <w:tr w:rsidR="00224AEC" w:rsidRPr="00EA61E7" w14:paraId="43F87979" w14:textId="77777777" w:rsidTr="00EA61E7">
        <w:trPr>
          <w:trHeight w:val="1512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8DACF"/>
            <w:vAlign w:val="center"/>
            <w:hideMark/>
          </w:tcPr>
          <w:p w14:paraId="4755609B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住民</w:t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67F965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安全性とアクセスのしやすさ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D75E6C" w14:textId="39DB5E19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計画、実行、終了</w:t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 xml:space="preserve">  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4E410E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包括型</w:t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 xml:space="preserve">: </w:t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意見とフィードバックを求める。</w:t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  <w:hideMark/>
          </w:tcPr>
          <w:p w14:paraId="6E229E9C" w14:textId="03806DE9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ソーシャル</w:t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  <w:r w:rsidR="0055457A">
              <w:rPr>
                <w:rFonts w:ascii="Century Gothic" w:eastAsia="MS PGothic" w:hAnsi="Century Gothic"/>
                <w:color w:val="000000"/>
                <w:sz w:val="22"/>
              </w:rPr>
              <w:br/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メディアへの投稿</w:t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  <w:hideMark/>
          </w:tcPr>
          <w:p w14:paraId="412BAF7F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毎週</w:t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</w:p>
        </w:tc>
      </w:tr>
      <w:tr w:rsidR="00224AEC" w:rsidRPr="00EA61E7" w14:paraId="3817734D" w14:textId="77777777" w:rsidTr="00EA61E7">
        <w:trPr>
          <w:trHeight w:val="1512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DEBDC"/>
            <w:vAlign w:val="center"/>
            <w:hideMark/>
          </w:tcPr>
          <w:p w14:paraId="2E58E4BC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環境保護団体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4BC89B" w14:textId="55C99433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緑地の保全と持続可能なデ</w:t>
            </w:r>
            <w:r w:rsidR="003C25D3">
              <w:rPr>
                <w:rFonts w:ascii="Century Gothic" w:eastAsia="MS PGothic" w:hAnsi="Century Gothic"/>
                <w:color w:val="000000"/>
                <w:sz w:val="22"/>
              </w:rPr>
              <w:br/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ザイン</w:t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5BA0A7" w14:textId="2FB5B508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開始、計画</w:t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2EDEF1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相談型</w:t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 xml:space="preserve">: </w:t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専門知識を求める。</w:t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  <w:hideMark/>
          </w:tcPr>
          <w:p w14:paraId="342B86D6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電子メール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  <w:hideMark/>
          </w:tcPr>
          <w:p w14:paraId="04E09DEE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毎月</w:t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</w:p>
        </w:tc>
      </w:tr>
      <w:tr w:rsidR="00224AEC" w:rsidRPr="00EA61E7" w14:paraId="5F8B85CB" w14:textId="77777777" w:rsidTr="00EA61E7">
        <w:trPr>
          <w:trHeight w:val="1512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7EF88"/>
            <w:vAlign w:val="center"/>
            <w:hideMark/>
          </w:tcPr>
          <w:p w14:paraId="76AF2184" w14:textId="3A9722CB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公園・</w:t>
            </w:r>
            <w:r w:rsidR="00EA61E7">
              <w:rPr>
                <w:rFonts w:ascii="Century Gothic" w:eastAsia="MS PGothic" w:hAnsi="Century Gothic"/>
                <w:color w:val="000000"/>
                <w:sz w:val="22"/>
              </w:rPr>
              <w:br/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レクリエーション</w:t>
            </w:r>
            <w:r w:rsidR="00EA61E7">
              <w:rPr>
                <w:rFonts w:ascii="Century Gothic" w:eastAsia="MS PGothic" w:hAnsi="Century Gothic"/>
                <w:color w:val="000000"/>
                <w:sz w:val="22"/>
              </w:rPr>
              <w:br/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部門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A5CF46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メンテナンス、運用、コンプライアンス</w:t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0D6FE4" w14:textId="2B41169B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開始、計画、実行</w:t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8A7842" w14:textId="1B489B04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パートナーシップ指向型</w:t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 xml:space="preserve">: </w:t>
            </w:r>
            <w:r w:rsidR="00F66C24">
              <w:rPr>
                <w:rFonts w:ascii="Century Gothic" w:eastAsia="MS PGothic" w:hAnsi="Century Gothic"/>
                <w:color w:val="000000"/>
                <w:sz w:val="22"/>
              </w:rPr>
              <w:br/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後世まで残るような公園に</w:t>
            </w:r>
            <w:r w:rsidR="00A82259">
              <w:rPr>
                <w:rFonts w:ascii="Century Gothic" w:eastAsia="MS PGothic" w:hAnsi="Century Gothic"/>
                <w:color w:val="000000"/>
                <w:sz w:val="22"/>
              </w:rPr>
              <w:br/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すべく連携する。</w:t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  <w:hideMark/>
          </w:tcPr>
          <w:p w14:paraId="683474AF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電話</w:t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  <w:hideMark/>
          </w:tcPr>
          <w:p w14:paraId="3F6D4F64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隔週</w:t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</w:p>
        </w:tc>
      </w:tr>
      <w:tr w:rsidR="00224AEC" w:rsidRPr="00EA61E7" w14:paraId="06754D66" w14:textId="77777777" w:rsidTr="00EA61E7">
        <w:trPr>
          <w:trHeight w:val="1512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0698AE1E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建設請負業者</w:t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5C618F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予算と品質保証</w:t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 xml:space="preserve"> 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176851" w14:textId="3C1714AA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計画、実行、終了</w:t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09BC32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共同作業型</w:t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 xml:space="preserve">: </w:t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首尾よく実行できるよう緊密に連携する。</w:t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  <w:hideMark/>
          </w:tcPr>
          <w:p w14:paraId="3685C306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対面ミーティング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  <w:hideMark/>
          </w:tcPr>
          <w:p w14:paraId="4497967F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毎週</w:t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</w:p>
        </w:tc>
      </w:tr>
    </w:tbl>
    <w:p w14:paraId="5D26EB90" w14:textId="77777777" w:rsidR="00224AEC" w:rsidRPr="00EA61E7" w:rsidRDefault="00224AEC" w:rsidP="00224AEC">
      <w:pPr>
        <w:rPr>
          <w:rFonts w:ascii="Century Gothic" w:eastAsia="MS PGothic" w:hAnsi="Century Gothic"/>
          <w:color w:val="595959" w:themeColor="text1" w:themeTint="A6"/>
          <w:sz w:val="18"/>
          <w:szCs w:val="15"/>
        </w:rPr>
        <w:sectPr w:rsidR="00224AEC" w:rsidRPr="00EA61E7" w:rsidSect="00224A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567" w:right="720" w:bottom="540" w:left="648" w:header="0" w:footer="0" w:gutter="0"/>
          <w:cols w:space="720"/>
          <w:titlePg/>
          <w:docGrid w:linePitch="360"/>
        </w:sectPr>
      </w:pPr>
    </w:p>
    <w:p w14:paraId="3927E547" w14:textId="77777777" w:rsidR="00224AEC" w:rsidRPr="00EA61E7" w:rsidRDefault="00224AEC" w:rsidP="00224AEC">
      <w:pPr>
        <w:spacing w:line="360" w:lineRule="auto"/>
        <w:rPr>
          <w:rFonts w:ascii="Century Gothic" w:eastAsia="MS PGothic" w:hAnsi="Century Gothic"/>
          <w:bCs/>
          <w:color w:val="595959" w:themeColor="text1" w:themeTint="A6"/>
          <w:sz w:val="40"/>
          <w:szCs w:val="40"/>
        </w:rPr>
      </w:pPr>
      <w:r w:rsidRPr="00EA61E7">
        <w:rPr>
          <w:rFonts w:ascii="Century Gothic" w:eastAsia="MS PGothic" w:hAnsi="Century Gothic"/>
          <w:color w:val="595959" w:themeColor="text1" w:themeTint="A6"/>
          <w:sz w:val="40"/>
        </w:rPr>
        <w:lastRenderedPageBreak/>
        <w:t>基本的な関係者エンゲージメント計画テンプレート</w:t>
      </w:r>
    </w:p>
    <w:tbl>
      <w:tblPr>
        <w:tblW w:w="14544" w:type="dxa"/>
        <w:tblLook w:val="04A0" w:firstRow="1" w:lastRow="0" w:firstColumn="1" w:lastColumn="0" w:noHBand="0" w:noVBand="1"/>
      </w:tblPr>
      <w:tblGrid>
        <w:gridCol w:w="1620"/>
        <w:gridCol w:w="12924"/>
      </w:tblGrid>
      <w:tr w:rsidR="00224AEC" w:rsidRPr="00EA61E7" w14:paraId="1D5C96A8" w14:textId="77777777" w:rsidTr="00B83758">
        <w:trPr>
          <w:trHeight w:val="64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93B932" w14:textId="66EA01BC" w:rsidR="00224AEC" w:rsidRPr="00EA61E7" w:rsidRDefault="00224AEC" w:rsidP="00B83758">
            <w:pPr>
              <w:jc w:val="right"/>
              <w:rPr>
                <w:rFonts w:ascii="Century Gothic" w:eastAsia="MS PGothic" w:hAnsi="Century Gothic" w:cs="Calibri"/>
                <w:color w:val="595959" w:themeColor="text1" w:themeTint="A6"/>
                <w:sz w:val="20"/>
                <w:szCs w:val="20"/>
              </w:rPr>
            </w:pPr>
            <w:r w:rsidRPr="00EA61E7">
              <w:rPr>
                <w:rFonts w:ascii="Century Gothic" w:eastAsia="MS PGothic" w:hAnsi="Century Gothic"/>
                <w:color w:val="595959" w:themeColor="text1" w:themeTint="A6"/>
                <w:sz w:val="20"/>
              </w:rPr>
              <w:t>プロジェクト名</w:t>
            </w:r>
          </w:p>
        </w:tc>
        <w:tc>
          <w:tcPr>
            <w:tcW w:w="12924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CFCFC"/>
            <w:vAlign w:val="center"/>
          </w:tcPr>
          <w:p w14:paraId="20349C4A" w14:textId="77777777" w:rsidR="00224AEC" w:rsidRPr="00EA61E7" w:rsidRDefault="00224AEC" w:rsidP="00016B6E">
            <w:pPr>
              <w:ind w:left="105"/>
              <w:rPr>
                <w:rFonts w:ascii="Century Gothic" w:eastAsia="MS PGothic" w:hAnsi="Century Gothic" w:cs="Calibri"/>
                <w:color w:val="000000"/>
                <w:sz w:val="28"/>
                <w:szCs w:val="28"/>
              </w:rPr>
            </w:pPr>
          </w:p>
        </w:tc>
      </w:tr>
    </w:tbl>
    <w:p w14:paraId="040C615C" w14:textId="77777777" w:rsidR="00224AEC" w:rsidRPr="00EA61E7" w:rsidRDefault="00224AEC" w:rsidP="00224AEC">
      <w:pPr>
        <w:rPr>
          <w:rFonts w:ascii="Century Gothic" w:eastAsia="MS PGothic" w:hAnsi="Century Gothic"/>
          <w:color w:val="595959" w:themeColor="text1" w:themeTint="A6"/>
          <w:sz w:val="18"/>
          <w:szCs w:val="15"/>
        </w:rPr>
      </w:pPr>
    </w:p>
    <w:tbl>
      <w:tblPr>
        <w:tblW w:w="14544" w:type="dxa"/>
        <w:tblLook w:val="04A0" w:firstRow="1" w:lastRow="0" w:firstColumn="1" w:lastColumn="0" w:noHBand="0" w:noVBand="1"/>
      </w:tblPr>
      <w:tblGrid>
        <w:gridCol w:w="1620"/>
        <w:gridCol w:w="12924"/>
      </w:tblGrid>
      <w:tr w:rsidR="00224AEC" w:rsidRPr="00EA61E7" w14:paraId="0EBA8BD9" w14:textId="77777777" w:rsidTr="00B83758">
        <w:trPr>
          <w:trHeight w:val="100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FFADFB" w14:textId="612EA700" w:rsidR="00224AEC" w:rsidRPr="00EA61E7" w:rsidRDefault="00224AEC" w:rsidP="00B83758">
            <w:pPr>
              <w:jc w:val="right"/>
              <w:rPr>
                <w:rFonts w:ascii="Century Gothic" w:eastAsia="MS PGothic" w:hAnsi="Century Gothic" w:cs="Calibri"/>
                <w:color w:val="595959"/>
                <w:sz w:val="20"/>
                <w:szCs w:val="20"/>
              </w:rPr>
            </w:pPr>
            <w:r w:rsidRPr="00EA61E7">
              <w:rPr>
                <w:rFonts w:ascii="Century Gothic" w:eastAsia="MS PGothic" w:hAnsi="Century Gothic"/>
                <w:color w:val="595959"/>
                <w:sz w:val="20"/>
              </w:rPr>
              <w:t>プロジェクトの</w:t>
            </w:r>
            <w:r w:rsidR="003C25D3">
              <w:rPr>
                <w:rFonts w:ascii="Century Gothic" w:eastAsia="MS PGothic" w:hAnsi="Century Gothic"/>
                <w:color w:val="595959"/>
                <w:sz w:val="20"/>
              </w:rPr>
              <w:br/>
            </w:r>
            <w:r w:rsidRPr="00EA61E7">
              <w:rPr>
                <w:rFonts w:ascii="Century Gothic" w:eastAsia="MS PGothic" w:hAnsi="Century Gothic"/>
                <w:color w:val="595959"/>
                <w:sz w:val="20"/>
              </w:rPr>
              <w:t>説明</w:t>
            </w:r>
          </w:p>
        </w:tc>
        <w:tc>
          <w:tcPr>
            <w:tcW w:w="12924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7F7"/>
            <w:vAlign w:val="center"/>
          </w:tcPr>
          <w:p w14:paraId="10C272CB" w14:textId="77777777" w:rsidR="00224AEC" w:rsidRPr="00EA61E7" w:rsidRDefault="00224AEC" w:rsidP="00016B6E">
            <w:pPr>
              <w:spacing w:line="276" w:lineRule="auto"/>
              <w:ind w:left="105"/>
              <w:rPr>
                <w:rFonts w:ascii="Century Gothic" w:eastAsia="MS PGothic" w:hAnsi="Century Gothic" w:cs="Calibri"/>
                <w:color w:val="000000"/>
              </w:rPr>
            </w:pPr>
          </w:p>
        </w:tc>
      </w:tr>
    </w:tbl>
    <w:p w14:paraId="2593BCDB" w14:textId="77777777" w:rsidR="00224AEC" w:rsidRPr="00EA61E7" w:rsidRDefault="00224AEC" w:rsidP="00224AEC">
      <w:pPr>
        <w:rPr>
          <w:rFonts w:ascii="Century Gothic" w:eastAsia="MS PGothic" w:hAnsi="Century Gothic"/>
          <w:color w:val="595959" w:themeColor="text1" w:themeTint="A6"/>
          <w:sz w:val="28"/>
          <w:szCs w:val="22"/>
        </w:rPr>
      </w:pPr>
    </w:p>
    <w:tbl>
      <w:tblPr>
        <w:tblW w:w="14562" w:type="dxa"/>
        <w:tblLook w:val="04A0" w:firstRow="1" w:lastRow="0" w:firstColumn="1" w:lastColumn="0" w:noHBand="0" w:noVBand="1"/>
      </w:tblPr>
      <w:tblGrid>
        <w:gridCol w:w="2077"/>
        <w:gridCol w:w="3187"/>
        <w:gridCol w:w="2245"/>
        <w:gridCol w:w="3022"/>
        <w:gridCol w:w="2228"/>
        <w:gridCol w:w="1803"/>
      </w:tblGrid>
      <w:tr w:rsidR="00224AEC" w:rsidRPr="00EA61E7" w14:paraId="05A79433" w14:textId="77777777" w:rsidTr="00EA61E7">
        <w:trPr>
          <w:trHeight w:val="720"/>
        </w:trPr>
        <w:tc>
          <w:tcPr>
            <w:tcW w:w="2077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2FC0D9CD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関係者</w:t>
            </w:r>
          </w:p>
        </w:tc>
        <w:tc>
          <w:tcPr>
            <w:tcW w:w="318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147068D0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関心領域</w:t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</w:p>
        </w:tc>
        <w:tc>
          <w:tcPr>
            <w:tcW w:w="224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3771B726" w14:textId="5C8085EA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プロジェクト</w:t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フェーズ</w:t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</w:p>
        </w:tc>
        <w:tc>
          <w:tcPr>
            <w:tcW w:w="3022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208C0080" w14:textId="499E38C6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エンゲージメント</w:t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アプローチ</w:t>
            </w:r>
          </w:p>
        </w:tc>
        <w:tc>
          <w:tcPr>
            <w:tcW w:w="2228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35FC0438" w14:textId="55F4EACE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エンゲージメント方法</w:t>
            </w:r>
          </w:p>
        </w:tc>
        <w:tc>
          <w:tcPr>
            <w:tcW w:w="1803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EE3E0"/>
            <w:vAlign w:val="center"/>
            <w:hideMark/>
          </w:tcPr>
          <w:p w14:paraId="203AAA64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頻度</w:t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</w:p>
        </w:tc>
      </w:tr>
      <w:tr w:rsidR="00224AEC" w:rsidRPr="00EA61E7" w14:paraId="76E900E0" w14:textId="77777777" w:rsidTr="00EA61E7">
        <w:trPr>
          <w:trHeight w:val="1728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8ED2227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43D96F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1F931B2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FF4403E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08518EC7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3BDF0C56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</w:tr>
      <w:tr w:rsidR="00224AEC" w:rsidRPr="00EA61E7" w14:paraId="04EBCBE0" w14:textId="77777777" w:rsidTr="00EA61E7">
        <w:trPr>
          <w:trHeight w:val="1728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D39612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3124C1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5BCF63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2FE98C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2D1F7EDF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2C52F0C7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</w:tr>
      <w:tr w:rsidR="00224AEC" w:rsidRPr="00EA61E7" w14:paraId="497AF9AA" w14:textId="77777777" w:rsidTr="00EA61E7">
        <w:trPr>
          <w:trHeight w:val="1728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4F91216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237BB4C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F191C43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5E2563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03CD01F0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6AD005CA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</w:tr>
      <w:tr w:rsidR="00224AEC" w:rsidRPr="00EA61E7" w14:paraId="7B73558B" w14:textId="77777777" w:rsidTr="00EA61E7">
        <w:trPr>
          <w:trHeight w:val="1728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DC8BC2A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8E73CB8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115828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6FACEE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1549FB5C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523CA42E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</w:tr>
    </w:tbl>
    <w:p w14:paraId="12A5B7B9" w14:textId="77777777" w:rsidR="00224AEC" w:rsidRPr="00EA61E7" w:rsidRDefault="00224AEC" w:rsidP="00224AEC">
      <w:pPr>
        <w:rPr>
          <w:rFonts w:ascii="Century Gothic" w:eastAsia="MS PGothic" w:hAnsi="Century Gothic"/>
          <w:color w:val="595959" w:themeColor="text1" w:themeTint="A6"/>
          <w:sz w:val="18"/>
          <w:szCs w:val="15"/>
        </w:rPr>
      </w:pPr>
    </w:p>
    <w:p w14:paraId="7A86025B" w14:textId="77777777" w:rsidR="00224AEC" w:rsidRPr="00EA61E7" w:rsidRDefault="00224AEC" w:rsidP="00224AEC">
      <w:pPr>
        <w:rPr>
          <w:rFonts w:ascii="Century Gothic" w:eastAsia="MS PGothic" w:hAnsi="Century Gothic"/>
          <w:color w:val="595959" w:themeColor="text1" w:themeTint="A6"/>
          <w:sz w:val="28"/>
          <w:szCs w:val="22"/>
        </w:rPr>
      </w:pPr>
    </w:p>
    <w:tbl>
      <w:tblPr>
        <w:tblW w:w="14562" w:type="dxa"/>
        <w:tblLook w:val="04A0" w:firstRow="1" w:lastRow="0" w:firstColumn="1" w:lastColumn="0" w:noHBand="0" w:noVBand="1"/>
      </w:tblPr>
      <w:tblGrid>
        <w:gridCol w:w="2077"/>
        <w:gridCol w:w="3187"/>
        <w:gridCol w:w="2245"/>
        <w:gridCol w:w="3022"/>
        <w:gridCol w:w="2228"/>
        <w:gridCol w:w="1803"/>
      </w:tblGrid>
      <w:tr w:rsidR="00224AEC" w:rsidRPr="00EA61E7" w14:paraId="3C662FB9" w14:textId="77777777" w:rsidTr="00EA61E7">
        <w:trPr>
          <w:trHeight w:val="720"/>
        </w:trPr>
        <w:tc>
          <w:tcPr>
            <w:tcW w:w="2077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02154836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関係者</w:t>
            </w:r>
          </w:p>
        </w:tc>
        <w:tc>
          <w:tcPr>
            <w:tcW w:w="318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057FE982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関心領域</w:t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</w:p>
        </w:tc>
        <w:tc>
          <w:tcPr>
            <w:tcW w:w="224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172DC1F3" w14:textId="2FE0C9BD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プロジェクト</w:t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フェーズ</w:t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</w:p>
        </w:tc>
        <w:tc>
          <w:tcPr>
            <w:tcW w:w="3022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517647B5" w14:textId="5DA81686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エンゲージメント</w:t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アプローチ</w:t>
            </w:r>
          </w:p>
        </w:tc>
        <w:tc>
          <w:tcPr>
            <w:tcW w:w="2228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EE3E0"/>
            <w:vAlign w:val="center"/>
            <w:hideMark/>
          </w:tcPr>
          <w:p w14:paraId="41A9BD70" w14:textId="1474FBBB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エンゲージメント方法</w:t>
            </w:r>
          </w:p>
        </w:tc>
        <w:tc>
          <w:tcPr>
            <w:tcW w:w="1803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EE3E0"/>
            <w:vAlign w:val="center"/>
            <w:hideMark/>
          </w:tcPr>
          <w:p w14:paraId="27D54935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>頻度</w:t>
            </w:r>
            <w:r w:rsidRPr="00EA61E7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</w:p>
        </w:tc>
      </w:tr>
      <w:tr w:rsidR="00224AEC" w:rsidRPr="00EA61E7" w14:paraId="1A985899" w14:textId="77777777" w:rsidTr="00EA61E7">
        <w:trPr>
          <w:trHeight w:val="1944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41B243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E6076F3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C0347A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A9EAE3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46A4D3A4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3C5817DD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</w:tr>
      <w:tr w:rsidR="00224AEC" w:rsidRPr="00EA61E7" w14:paraId="21910E4A" w14:textId="77777777" w:rsidTr="00EA61E7">
        <w:trPr>
          <w:trHeight w:val="1944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8B9ADB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C0A304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3ABA07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7FF75C2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1E557DCD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50C7F1B8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</w:tr>
      <w:tr w:rsidR="00224AEC" w:rsidRPr="00EA61E7" w14:paraId="583B4B7C" w14:textId="77777777" w:rsidTr="00EA61E7">
        <w:trPr>
          <w:trHeight w:val="1944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DDFCAE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338A35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49FBC7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04CEA0A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51BB7F49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210F04E3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</w:tr>
      <w:tr w:rsidR="00224AEC" w:rsidRPr="00EA61E7" w14:paraId="68E6167C" w14:textId="77777777" w:rsidTr="00EA61E7">
        <w:trPr>
          <w:trHeight w:val="1944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CBB7C6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561E11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CC44D3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79138A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7BEF7A82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2D3BC44A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</w:tr>
      <w:tr w:rsidR="00224AEC" w:rsidRPr="00EA61E7" w14:paraId="4203F031" w14:textId="77777777" w:rsidTr="00EA61E7">
        <w:trPr>
          <w:trHeight w:val="1944"/>
        </w:trPr>
        <w:tc>
          <w:tcPr>
            <w:tcW w:w="20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DF97773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6685FE7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D33F4B0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D3EE0A0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4"/>
            <w:vAlign w:val="center"/>
          </w:tcPr>
          <w:p w14:paraId="303C280D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E9F6F4"/>
            <w:vAlign w:val="center"/>
          </w:tcPr>
          <w:p w14:paraId="0ED950F8" w14:textId="77777777" w:rsidR="00224AEC" w:rsidRPr="00EA61E7" w:rsidRDefault="00224AEC" w:rsidP="00016B6E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</w:tr>
    </w:tbl>
    <w:p w14:paraId="2C226730" w14:textId="77777777" w:rsidR="00224AEC" w:rsidRPr="00EA61E7" w:rsidRDefault="00224AEC" w:rsidP="00224AEC">
      <w:pPr>
        <w:rPr>
          <w:rFonts w:ascii="Century Gothic" w:eastAsia="MS PGothic" w:hAnsi="Century Gothic"/>
          <w:color w:val="595959" w:themeColor="text1" w:themeTint="A6"/>
          <w:sz w:val="18"/>
          <w:szCs w:val="15"/>
        </w:rPr>
        <w:sectPr w:rsidR="00224AEC" w:rsidRPr="00EA61E7" w:rsidSect="00224AEC">
          <w:pgSz w:w="15840" w:h="12240" w:orient="landscape"/>
          <w:pgMar w:top="567" w:right="720" w:bottom="540" w:left="648" w:header="0" w:footer="0" w:gutter="0"/>
          <w:cols w:space="720"/>
          <w:titlePg/>
          <w:docGrid w:linePitch="360"/>
        </w:sectPr>
      </w:pPr>
    </w:p>
    <w:p w14:paraId="3EDD58AE" w14:textId="77777777" w:rsidR="00224AEC" w:rsidRPr="00EA61E7" w:rsidRDefault="00224AEC" w:rsidP="00224AEC">
      <w:pPr>
        <w:rPr>
          <w:rFonts w:ascii="Century Gothic" w:eastAsia="MS PGothic" w:hAnsi="Century Gothic"/>
          <w:szCs w:val="20"/>
        </w:rPr>
      </w:pPr>
    </w:p>
    <w:tbl>
      <w:tblPr>
        <w:tblStyle w:val="TableGrid"/>
        <w:tblW w:w="10092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92"/>
      </w:tblGrid>
      <w:tr w:rsidR="00224AEC" w:rsidRPr="00EA61E7" w14:paraId="5D6BC82B" w14:textId="77777777" w:rsidTr="00EA61E7">
        <w:trPr>
          <w:trHeight w:val="3107"/>
        </w:trPr>
        <w:tc>
          <w:tcPr>
            <w:tcW w:w="10092" w:type="dxa"/>
          </w:tcPr>
          <w:p w14:paraId="4C9FE68C" w14:textId="77777777" w:rsidR="00224AEC" w:rsidRPr="00EA61E7" w:rsidRDefault="00224AEC" w:rsidP="00016B6E">
            <w:pPr>
              <w:rPr>
                <w:rFonts w:ascii="Century Gothic" w:eastAsia="MS PGothic" w:hAnsi="Century Gothic"/>
                <w:b/>
              </w:rPr>
            </w:pPr>
          </w:p>
          <w:p w14:paraId="2D5C72CF" w14:textId="77777777" w:rsidR="00224AEC" w:rsidRPr="00EA61E7" w:rsidRDefault="00224AEC" w:rsidP="00016B6E">
            <w:pPr>
              <w:jc w:val="center"/>
              <w:rPr>
                <w:rFonts w:ascii="Century Gothic" w:eastAsia="MS PGothic" w:hAnsi="Century Gothic"/>
                <w:b/>
              </w:rPr>
            </w:pPr>
            <w:r w:rsidRPr="00EA61E7">
              <w:rPr>
                <w:rFonts w:ascii="Century Gothic" w:eastAsia="MS PGothic" w:hAnsi="Century Gothic"/>
                <w:b/>
              </w:rPr>
              <w:t>免責条項</w:t>
            </w:r>
          </w:p>
          <w:p w14:paraId="4EAD42E5" w14:textId="77777777" w:rsidR="00224AEC" w:rsidRPr="00EA61E7" w:rsidRDefault="00224AEC" w:rsidP="00016B6E">
            <w:pPr>
              <w:rPr>
                <w:rFonts w:ascii="Century Gothic" w:eastAsia="MS PGothic" w:hAnsi="Century Gothic"/>
              </w:rPr>
            </w:pPr>
          </w:p>
          <w:p w14:paraId="67EC20E8" w14:textId="77777777" w:rsidR="00224AEC" w:rsidRPr="00EA61E7" w:rsidRDefault="00224AEC" w:rsidP="00016B6E">
            <w:pPr>
              <w:spacing w:line="276" w:lineRule="auto"/>
              <w:rPr>
                <w:rFonts w:ascii="Century Gothic" w:eastAsia="MS PGothic" w:hAnsi="Century Gothic"/>
              </w:rPr>
            </w:pPr>
            <w:r w:rsidRPr="00EA61E7">
              <w:rPr>
                <w:rFonts w:ascii="Century Gothic" w:eastAsia="MS PGothic" w:hAnsi="Century Gothic"/>
              </w:rPr>
              <w:t xml:space="preserve">Smartsheet </w:t>
            </w:r>
            <w:r w:rsidRPr="00EA61E7">
              <w:rPr>
                <w:rFonts w:ascii="Century Gothic" w:eastAsia="MS PGothic" w:hAnsi="Century Gothic"/>
              </w:rPr>
              <w:t>がこの</w:t>
            </w:r>
            <w:r w:rsidRPr="00EA61E7">
              <w:rPr>
                <w:rFonts w:ascii="Century Gothic" w:eastAsia="MS PGothic" w:hAnsi="Century Gothic"/>
              </w:rPr>
              <w:t xml:space="preserve"> Web </w:t>
            </w:r>
            <w:r w:rsidRPr="00EA61E7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EA61E7">
              <w:rPr>
                <w:rFonts w:ascii="Century Gothic" w:eastAsia="MS PGothic" w:hAnsi="Century Gothic"/>
              </w:rPr>
              <w:t xml:space="preserve">Smartsheet </w:t>
            </w:r>
            <w:r w:rsidRPr="00EA61E7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EA61E7">
              <w:rPr>
                <w:rFonts w:ascii="Century Gothic" w:eastAsia="MS PGothic" w:hAnsi="Century Gothic"/>
              </w:rPr>
              <w:t xml:space="preserve"> Web </w:t>
            </w:r>
            <w:r w:rsidRPr="00EA61E7">
              <w:rPr>
                <w:rFonts w:ascii="Century Gothic" w:eastAsia="MS PGothic" w:hAnsi="Century Gothic"/>
              </w:rPr>
              <w:t>サイトまたは本</w:t>
            </w:r>
            <w:r w:rsidRPr="00EA61E7">
              <w:rPr>
                <w:rFonts w:ascii="Century Gothic" w:eastAsia="MS PGothic" w:hAnsi="Century Gothic"/>
              </w:rPr>
              <w:t xml:space="preserve"> Web </w:t>
            </w:r>
            <w:r w:rsidRPr="00EA61E7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EA61E7">
              <w:rPr>
                <w:rFonts w:ascii="Century Gothic" w:eastAsia="MS PGothic" w:hAnsi="Century Gothic"/>
              </w:rPr>
              <w:t xml:space="preserve"> Smartsheet </w:t>
            </w:r>
            <w:r w:rsidRPr="00EA61E7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  <w:p w14:paraId="68B75CB0" w14:textId="77777777" w:rsidR="00224AEC" w:rsidRPr="00EA61E7" w:rsidRDefault="00224AEC" w:rsidP="00016B6E">
            <w:pPr>
              <w:spacing w:line="276" w:lineRule="auto"/>
              <w:rPr>
                <w:rFonts w:ascii="Century Gothic" w:eastAsia="MS PGothic" w:hAnsi="Century Gothic"/>
              </w:rPr>
            </w:pPr>
          </w:p>
        </w:tc>
      </w:tr>
    </w:tbl>
    <w:p w14:paraId="0AEAF99C" w14:textId="77777777" w:rsidR="00224AEC" w:rsidRPr="00EA61E7" w:rsidRDefault="00224AEC" w:rsidP="00224AEC">
      <w:pPr>
        <w:rPr>
          <w:rFonts w:ascii="Century Gothic" w:eastAsia="MS PGothic" w:hAnsi="Century Gothic"/>
          <w:szCs w:val="20"/>
        </w:rPr>
      </w:pPr>
    </w:p>
    <w:p w14:paraId="73767CEE" w14:textId="77777777" w:rsidR="00224AEC" w:rsidRPr="00EA61E7" w:rsidRDefault="00224AEC" w:rsidP="00224AEC">
      <w:pPr>
        <w:spacing w:after="120"/>
        <w:rPr>
          <w:rFonts w:ascii="Century Gothic" w:eastAsia="MS PGothic" w:hAnsi="Century Gothic"/>
        </w:rPr>
      </w:pPr>
    </w:p>
    <w:sectPr w:rsidR="00224AEC" w:rsidRPr="00EA61E7" w:rsidSect="00BA6FB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7B79F" w14:textId="77777777" w:rsidR="00E275E7" w:rsidRPr="00224AEC" w:rsidRDefault="00E275E7" w:rsidP="00224AEC">
      <w:r w:rsidRPr="00224AEC">
        <w:separator/>
      </w:r>
    </w:p>
  </w:endnote>
  <w:endnote w:type="continuationSeparator" w:id="0">
    <w:p w14:paraId="24433F01" w14:textId="77777777" w:rsidR="00E275E7" w:rsidRPr="00224AEC" w:rsidRDefault="00E275E7" w:rsidP="00224AEC">
      <w:r w:rsidRPr="00224AE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DB9DA" w14:textId="77777777" w:rsidR="00224AEC" w:rsidRDefault="00224A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00EFA" w14:textId="77777777" w:rsidR="00224AEC" w:rsidRDefault="00224A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DAD67" w14:textId="77777777" w:rsidR="00224AEC" w:rsidRDefault="00224AE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22543" w14:textId="77777777" w:rsidR="00224AEC" w:rsidRDefault="00224AE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2783C" w14:textId="77777777" w:rsidR="00224AEC" w:rsidRDefault="00224AE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4AEA7" w14:textId="77777777" w:rsidR="00224AEC" w:rsidRDefault="00224A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ABE7D" w14:textId="77777777" w:rsidR="00E275E7" w:rsidRPr="00224AEC" w:rsidRDefault="00E275E7" w:rsidP="00224AEC">
      <w:r w:rsidRPr="00224AEC">
        <w:separator/>
      </w:r>
    </w:p>
  </w:footnote>
  <w:footnote w:type="continuationSeparator" w:id="0">
    <w:p w14:paraId="3FE5600E" w14:textId="77777777" w:rsidR="00E275E7" w:rsidRPr="00224AEC" w:rsidRDefault="00E275E7" w:rsidP="00224AEC">
      <w:r w:rsidRPr="00224AE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16829" w14:textId="77777777" w:rsidR="00224AEC" w:rsidRDefault="00224A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48BB7" w14:textId="77777777" w:rsidR="00224AEC" w:rsidRDefault="00224A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3D7DB" w14:textId="77777777" w:rsidR="00224AEC" w:rsidRDefault="00224AE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6AF20" w14:textId="77777777" w:rsidR="00224AEC" w:rsidRDefault="00224AE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69612" w14:textId="77777777" w:rsidR="00224AEC" w:rsidRDefault="00224AE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941FF" w14:textId="77777777" w:rsidR="00224AEC" w:rsidRDefault="00224A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5"/>
  </w:num>
  <w:num w:numId="2" w16cid:durableId="644359293">
    <w:abstractNumId w:val="0"/>
  </w:num>
  <w:num w:numId="3" w16cid:durableId="2009940318">
    <w:abstractNumId w:val="1"/>
  </w:num>
  <w:num w:numId="4" w16cid:durableId="242372467">
    <w:abstractNumId w:val="3"/>
  </w:num>
  <w:num w:numId="5" w16cid:durableId="410080439">
    <w:abstractNumId w:val="2"/>
  </w:num>
  <w:num w:numId="6" w16cid:durableId="69357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720"/>
  <w:doNotHyphenateCaps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5173C"/>
    <w:rsid w:val="00133A8B"/>
    <w:rsid w:val="00146DB2"/>
    <w:rsid w:val="00170C20"/>
    <w:rsid w:val="001966FC"/>
    <w:rsid w:val="001A376C"/>
    <w:rsid w:val="001B4D84"/>
    <w:rsid w:val="001F6EFE"/>
    <w:rsid w:val="00224AEC"/>
    <w:rsid w:val="00270611"/>
    <w:rsid w:val="00277AC9"/>
    <w:rsid w:val="00323ABF"/>
    <w:rsid w:val="003447E4"/>
    <w:rsid w:val="00360227"/>
    <w:rsid w:val="003A273E"/>
    <w:rsid w:val="003C25D3"/>
    <w:rsid w:val="003C552D"/>
    <w:rsid w:val="003D28C3"/>
    <w:rsid w:val="003D6C2D"/>
    <w:rsid w:val="003D7EB7"/>
    <w:rsid w:val="00430809"/>
    <w:rsid w:val="00432C00"/>
    <w:rsid w:val="00432EC6"/>
    <w:rsid w:val="004508B8"/>
    <w:rsid w:val="004B2349"/>
    <w:rsid w:val="004D1D7C"/>
    <w:rsid w:val="004D69CA"/>
    <w:rsid w:val="004F2D70"/>
    <w:rsid w:val="0055457A"/>
    <w:rsid w:val="00581D0B"/>
    <w:rsid w:val="005B25F0"/>
    <w:rsid w:val="005C01C6"/>
    <w:rsid w:val="005D2711"/>
    <w:rsid w:val="005D5AC9"/>
    <w:rsid w:val="005E744E"/>
    <w:rsid w:val="00603E38"/>
    <w:rsid w:val="00643BC3"/>
    <w:rsid w:val="00666F59"/>
    <w:rsid w:val="006E2CEC"/>
    <w:rsid w:val="006F4035"/>
    <w:rsid w:val="00706127"/>
    <w:rsid w:val="007364DE"/>
    <w:rsid w:val="00753768"/>
    <w:rsid w:val="00807301"/>
    <w:rsid w:val="0085173B"/>
    <w:rsid w:val="00851949"/>
    <w:rsid w:val="008A34E6"/>
    <w:rsid w:val="008A4E88"/>
    <w:rsid w:val="008D1479"/>
    <w:rsid w:val="009206DB"/>
    <w:rsid w:val="009B5561"/>
    <w:rsid w:val="009B74C8"/>
    <w:rsid w:val="009C7289"/>
    <w:rsid w:val="00A37433"/>
    <w:rsid w:val="00A50CA7"/>
    <w:rsid w:val="00A77B66"/>
    <w:rsid w:val="00A82259"/>
    <w:rsid w:val="00AA0FBD"/>
    <w:rsid w:val="00B26CFA"/>
    <w:rsid w:val="00B378B8"/>
    <w:rsid w:val="00B47846"/>
    <w:rsid w:val="00B61D3C"/>
    <w:rsid w:val="00B74DDA"/>
    <w:rsid w:val="00B83758"/>
    <w:rsid w:val="00BA6FB9"/>
    <w:rsid w:val="00C62A39"/>
    <w:rsid w:val="00CA05AB"/>
    <w:rsid w:val="00D528A1"/>
    <w:rsid w:val="00D95DB4"/>
    <w:rsid w:val="00E275E7"/>
    <w:rsid w:val="00E470AA"/>
    <w:rsid w:val="00EA61E7"/>
    <w:rsid w:val="00EB075A"/>
    <w:rsid w:val="00F23FE3"/>
    <w:rsid w:val="00F41707"/>
    <w:rsid w:val="00F53371"/>
    <w:rsid w:val="00F64B89"/>
    <w:rsid w:val="00F66C24"/>
    <w:rsid w:val="00F86FBA"/>
    <w:rsid w:val="00FB1809"/>
    <w:rsid w:val="00FB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E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5C01C6"/>
    <w:pPr>
      <w:spacing w:line="240" w:lineRule="auto"/>
    </w:pPr>
    <w:rPr>
      <w:rFonts w:ascii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4AE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AEC"/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224AE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AEC"/>
    <w:rPr>
      <w:rFonts w:ascii="Times New Roman" w:eastAsia="Times New Roman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4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jp.smartsheet.com/try-it?trp=78126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494</Words>
  <Characters>515</Characters>
  <Application>Microsoft Office Word</Application>
  <DocSecurity>0</DocSecurity>
  <Lines>103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Rabinowitz</dc:creator>
  <cp:lastModifiedBy>Ricky Nan</cp:lastModifiedBy>
  <cp:revision>15</cp:revision>
  <cp:lastPrinted>2023-11-19T23:35:00Z</cp:lastPrinted>
  <dcterms:created xsi:type="dcterms:W3CDTF">2023-11-19T19:41:00Z</dcterms:created>
  <dcterms:modified xsi:type="dcterms:W3CDTF">2024-10-17T11:15:00Z</dcterms:modified>
</cp:coreProperties>
</file>