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3849" w14:textId="194DB37C" w:rsidR="007378A5" w:rsidRPr="006A10DE" w:rsidRDefault="006E17F4" w:rsidP="007378A5">
      <w:pPr>
        <w:outlineLvl w:val="0"/>
        <w:rPr>
          <w:rFonts w:eastAsia="MS P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B59A3" wp14:editId="358066FF">
            <wp:simplePos x="0" y="0"/>
            <wp:positionH relativeFrom="column">
              <wp:posOffset>6682740</wp:posOffset>
            </wp:positionH>
            <wp:positionV relativeFrom="paragraph">
              <wp:posOffset>-156210</wp:posOffset>
            </wp:positionV>
            <wp:extent cx="2600325" cy="517191"/>
            <wp:effectExtent l="0" t="0" r="0" b="0"/>
            <wp:wrapNone/>
            <wp:docPr id="2" name="image2.png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A5" w:rsidRPr="006A10DE">
        <w:rPr>
          <w:rFonts w:eastAsia="MS PGothic"/>
          <w:b/>
          <w:color w:val="595959" w:themeColor="text1" w:themeTint="A6"/>
          <w:sz w:val="44"/>
        </w:rPr>
        <w:t>ソフトウェア変更管理ログ</w:t>
      </w:r>
      <w:r w:rsidR="007378A5" w:rsidRPr="006A10DE">
        <w:rPr>
          <w:rFonts w:eastAsia="MS PGothic"/>
          <w:b/>
          <w:color w:val="595959" w:themeColor="text1" w:themeTint="A6"/>
          <w:sz w:val="44"/>
        </w:rPr>
        <w:t xml:space="preserve"> </w:t>
      </w:r>
      <w:r w:rsidR="007378A5" w:rsidRPr="006A10DE">
        <w:rPr>
          <w:rFonts w:eastAsia="MS PGothic"/>
          <w:b/>
          <w:color w:val="595959" w:themeColor="text1" w:themeTint="A6"/>
          <w:sz w:val="44"/>
        </w:rPr>
        <w:t>テンプレート</w:t>
      </w:r>
      <w:r w:rsidR="007378A5" w:rsidRPr="006A10DE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5258FDDE" w14:textId="77777777" w:rsidR="007378A5" w:rsidRPr="006A10DE" w:rsidRDefault="007378A5" w:rsidP="007378A5">
      <w:pPr>
        <w:outlineLvl w:val="0"/>
        <w:rPr>
          <w:rFonts w:eastAsia="MS PGothic"/>
          <w:bCs/>
          <w:color w:val="000000" w:themeColor="text1"/>
          <w:sz w:val="24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6540"/>
        <w:gridCol w:w="2480"/>
        <w:gridCol w:w="2480"/>
        <w:gridCol w:w="3100"/>
      </w:tblGrid>
      <w:tr w:rsidR="007378A5" w:rsidRPr="006A10DE" w14:paraId="0B1DECB0" w14:textId="77777777" w:rsidTr="005B6060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B101413" w14:textId="77777777" w:rsidR="007378A5" w:rsidRPr="006A10DE" w:rsidRDefault="007378A5" w:rsidP="005B6060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000000"/>
                <w:sz w:val="18"/>
              </w:rPr>
              <w:t>プロジェクト名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2DF025A" w14:textId="77777777" w:rsidR="007378A5" w:rsidRPr="006A10DE" w:rsidRDefault="007378A5" w:rsidP="005B6060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000000"/>
                <w:sz w:val="18"/>
              </w:rPr>
              <w:t>最終更新日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06A34A6" w14:textId="77777777" w:rsidR="007378A5" w:rsidRPr="006A10DE" w:rsidRDefault="007378A5" w:rsidP="005B6060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000000"/>
                <w:sz w:val="18"/>
              </w:rPr>
              <w:t>バージョン番号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572AB2F" w14:textId="77777777" w:rsidR="007378A5" w:rsidRPr="006A10DE" w:rsidRDefault="007378A5" w:rsidP="005B6060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000000"/>
                <w:sz w:val="18"/>
              </w:rPr>
              <w:t>プロジェクト</w:t>
            </w:r>
            <w:r w:rsidRPr="006A10DE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6A10DE">
              <w:rPr>
                <w:rFonts w:eastAsia="MS PGothic"/>
                <w:b/>
                <w:color w:val="000000"/>
                <w:sz w:val="18"/>
              </w:rPr>
              <w:t>マネージャー</w:t>
            </w:r>
          </w:p>
        </w:tc>
      </w:tr>
      <w:tr w:rsidR="007378A5" w:rsidRPr="006A10DE" w14:paraId="1A3C67A5" w14:textId="77777777" w:rsidTr="005B6060">
        <w:trPr>
          <w:trHeight w:val="576"/>
        </w:trPr>
        <w:tc>
          <w:tcPr>
            <w:tcW w:w="65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E1C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10DE">
              <w:rPr>
                <w:rFonts w:eastAsia="MS PGothic"/>
                <w:color w:val="000000"/>
                <w:sz w:val="22"/>
              </w:rPr>
              <w:t> 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D9B277F" w14:textId="77777777" w:rsidR="007378A5" w:rsidRPr="006A10DE" w:rsidRDefault="007378A5" w:rsidP="005B6060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10DE">
              <w:rPr>
                <w:rFonts w:eastAsia="MS PGothic"/>
                <w:color w:val="000000"/>
                <w:sz w:val="22"/>
              </w:rPr>
              <w:t>0000/00/00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470050" w14:textId="77777777" w:rsidR="007378A5" w:rsidRPr="006A10DE" w:rsidRDefault="007378A5" w:rsidP="005B6060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10DE">
              <w:rPr>
                <w:rFonts w:eastAsia="MS PGothic"/>
                <w:color w:val="000000"/>
                <w:sz w:val="22"/>
              </w:rPr>
              <w:t>1.0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22E3DA5A" w14:textId="77777777" w:rsidR="007378A5" w:rsidRPr="006A10DE" w:rsidRDefault="007378A5" w:rsidP="005B6060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6A10DE">
              <w:rPr>
                <w:rFonts w:eastAsia="MS PGothic"/>
                <w:color w:val="000000"/>
                <w:sz w:val="22"/>
              </w:rPr>
              <w:t> </w:t>
            </w:r>
          </w:p>
        </w:tc>
      </w:tr>
    </w:tbl>
    <w:p w14:paraId="1A60DA38" w14:textId="77777777" w:rsidR="007378A5" w:rsidRPr="006A10DE" w:rsidRDefault="007378A5" w:rsidP="007378A5">
      <w:pPr>
        <w:outlineLvl w:val="0"/>
        <w:rPr>
          <w:rFonts w:eastAsia="MS PGothic"/>
          <w:bCs/>
          <w:color w:val="000000" w:themeColor="text1"/>
          <w:sz w:val="20"/>
          <w:szCs w:val="20"/>
        </w:rPr>
      </w:pPr>
    </w:p>
    <w:tbl>
      <w:tblPr>
        <w:tblW w:w="14600" w:type="dxa"/>
        <w:tblLook w:val="04A0" w:firstRow="1" w:lastRow="0" w:firstColumn="1" w:lastColumn="0" w:noHBand="0" w:noVBand="1"/>
      </w:tblPr>
      <w:tblGrid>
        <w:gridCol w:w="1180"/>
        <w:gridCol w:w="3460"/>
        <w:gridCol w:w="1900"/>
        <w:gridCol w:w="1240"/>
        <w:gridCol w:w="1240"/>
        <w:gridCol w:w="1240"/>
        <w:gridCol w:w="1240"/>
        <w:gridCol w:w="3100"/>
      </w:tblGrid>
      <w:tr w:rsidR="007378A5" w:rsidRPr="006A10DE" w14:paraId="4AA21E39" w14:textId="77777777" w:rsidTr="005B6060">
        <w:trPr>
          <w:trHeight w:val="648"/>
        </w:trPr>
        <w:tc>
          <w:tcPr>
            <w:tcW w:w="11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10A04F71" w14:textId="77777777" w:rsidR="007378A5" w:rsidRPr="006A10DE" w:rsidRDefault="007378A5" w:rsidP="005B6060">
            <w:pPr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 xml:space="preserve">SCR </w:t>
            </w:r>
            <w:r w:rsidRPr="006A10DE">
              <w:rPr>
                <w:rFonts w:eastAsia="MS PGothic"/>
                <w:b/>
                <w:color w:val="FFFFFF"/>
                <w:sz w:val="18"/>
              </w:rPr>
              <w:t>番号</w:t>
            </w:r>
          </w:p>
        </w:tc>
        <w:tc>
          <w:tcPr>
            <w:tcW w:w="34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71146542" w14:textId="77777777" w:rsidR="007378A5" w:rsidRPr="006A10DE" w:rsidRDefault="007378A5" w:rsidP="005B6060">
            <w:pPr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モジュール名</w:t>
            </w:r>
          </w:p>
        </w:tc>
        <w:tc>
          <w:tcPr>
            <w:tcW w:w="1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05A56"/>
            <w:vAlign w:val="center"/>
            <w:hideMark/>
          </w:tcPr>
          <w:p w14:paraId="367D928F" w14:textId="77777777" w:rsidR="007378A5" w:rsidRPr="006A10DE" w:rsidRDefault="007378A5" w:rsidP="005B6060">
            <w:pPr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割り当て先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0B403D"/>
            <w:vAlign w:val="center"/>
            <w:hideMark/>
          </w:tcPr>
          <w:p w14:paraId="0A6C3BEA" w14:textId="27B2F6C4" w:rsidR="007378A5" w:rsidRPr="006A10DE" w:rsidRDefault="007378A5" w:rsidP="005B6060">
            <w:pPr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オープン</w:t>
            </w:r>
            <w:r w:rsidRPr="006A10DE">
              <w:rPr>
                <w:rFonts w:eastAsia="MS PGothic"/>
                <w:b/>
                <w:color w:val="FFFFFF"/>
                <w:sz w:val="18"/>
              </w:rPr>
              <w:t>/</w:t>
            </w:r>
            <w:r w:rsidR="006A10DE">
              <w:rPr>
                <w:rFonts w:eastAsia="MS PGothic"/>
                <w:b/>
                <w:color w:val="FFFFFF"/>
                <w:sz w:val="18"/>
              </w:rPr>
              <w:br/>
            </w:r>
            <w:r w:rsidRPr="006A10DE">
              <w:rPr>
                <w:rFonts w:eastAsia="MS PGothic"/>
                <w:b/>
                <w:color w:val="FFFFFF"/>
                <w:sz w:val="18"/>
              </w:rPr>
              <w:t>クローズ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4329D1" w14:textId="77777777" w:rsidR="007378A5" w:rsidRPr="006A10DE" w:rsidRDefault="007378A5" w:rsidP="005B6060">
            <w:pPr>
              <w:jc w:val="center"/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オープン日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2CA81E67" w14:textId="28ECE5EA" w:rsidR="007378A5" w:rsidRPr="006A10DE" w:rsidRDefault="007378A5" w:rsidP="005B6060">
            <w:pPr>
              <w:jc w:val="center"/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期日</w:t>
            </w:r>
          </w:p>
        </w:tc>
        <w:tc>
          <w:tcPr>
            <w:tcW w:w="12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8A3296A" w14:textId="77777777" w:rsidR="007378A5" w:rsidRPr="006A10DE" w:rsidRDefault="007378A5" w:rsidP="005B6060">
            <w:pPr>
              <w:jc w:val="center"/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クローズ日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262626"/>
            <w:vAlign w:val="center"/>
            <w:hideMark/>
          </w:tcPr>
          <w:p w14:paraId="367892BD" w14:textId="77777777" w:rsidR="007378A5" w:rsidRPr="006A10DE" w:rsidRDefault="007378A5" w:rsidP="005B6060">
            <w:pPr>
              <w:rPr>
                <w:rFonts w:eastAsia="MS PGothic" w:cs="Calibri"/>
                <w:b/>
                <w:bCs/>
                <w:color w:val="FFFFFF"/>
                <w:sz w:val="18"/>
                <w:szCs w:val="18"/>
              </w:rPr>
            </w:pPr>
            <w:r w:rsidRPr="006A10DE">
              <w:rPr>
                <w:rFonts w:eastAsia="MS PGothic"/>
                <w:b/>
                <w:color w:val="FFFFFF"/>
                <w:sz w:val="18"/>
              </w:rPr>
              <w:t>コメント</w:t>
            </w:r>
          </w:p>
        </w:tc>
      </w:tr>
      <w:tr w:rsidR="007378A5" w:rsidRPr="006A10DE" w14:paraId="39DF3171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86E481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CFD2CC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6CA67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7F1FB9A4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BBD0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2F28DA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F0AA3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87E81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384EA680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42787E4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1A63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A3455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F5F4"/>
            <w:noWrap/>
            <w:vAlign w:val="center"/>
            <w:hideMark/>
          </w:tcPr>
          <w:p w14:paraId="03A79930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C689B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435D58E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04E7ADC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DCC0E5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30BA9F10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C564B40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1AC6B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05A5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4CE7854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14A1D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B51966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9C0FE2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1A22E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7365B374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0274EEC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F9D49C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5E4FF9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62ED221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0318D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B9C7D7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C343FDE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B8333C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07BB04E7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FA24D79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82D6D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783B8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D8FE8C7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2127A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EBB9A6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13DDB4B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D12726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5B1FBCB0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CB7D50E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54A5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18D52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678778F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7ED46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3967EF5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F913F64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239B69E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6E356B4F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B969E5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45CA8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782D68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972D2BC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B5C20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DA0BB2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FF7DDD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68C44B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1F3CC2DE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262AA71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31648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EA60B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758D2604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86A0E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F0965A4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68D1427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4AF242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5D9E78A3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790C7FE8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3EF80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57E409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BD3DB59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2DA5E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1D03DB6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CDC48BB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DF1110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1DE17F6E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2386FFA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A5581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7EF34E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0148CF1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D00A4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4E6D44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7C2BF43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5306D6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03CD126D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EE25A3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AC56E8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EFB9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A56ACB1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DE3D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F99F22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5A8E13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B096DFC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4C1306F9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6D4883B6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F1CC17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F4249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240E9947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AF974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E0CDFB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34ACCCE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79FE4A2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4DF378F9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10FF5C7F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8C260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C266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377AE071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1156A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9F2620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867052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88FC132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7378A5" w:rsidRPr="006A10DE" w14:paraId="0129A645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</w:tcPr>
          <w:p w14:paraId="1074D22F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B013DD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9F6E75E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</w:tcPr>
          <w:p w14:paraId="5016D22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8BCD8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</w:tcPr>
          <w:p w14:paraId="16C1776C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70F329E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D159CB5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7378A5" w:rsidRPr="006A10DE" w14:paraId="736F77CD" w14:textId="77777777" w:rsidTr="005B6060">
        <w:trPr>
          <w:trHeight w:val="500"/>
        </w:trPr>
        <w:tc>
          <w:tcPr>
            <w:tcW w:w="11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EEDEB"/>
            <w:noWrap/>
            <w:vAlign w:val="center"/>
            <w:hideMark/>
          </w:tcPr>
          <w:p w14:paraId="35DC68BA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A823C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5314DC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FF5F4"/>
            <w:noWrap/>
            <w:vAlign w:val="center"/>
            <w:hideMark/>
          </w:tcPr>
          <w:p w14:paraId="51540653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8628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3BE6481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A2276A4" w14:textId="77777777" w:rsidR="007378A5" w:rsidRPr="006A10DE" w:rsidRDefault="007378A5" w:rsidP="005B6060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72E39E2" w14:textId="77777777" w:rsidR="007378A5" w:rsidRPr="006A10DE" w:rsidRDefault="007378A5" w:rsidP="005B6060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6A10DE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1653F879" w14:textId="77777777" w:rsidR="007378A5" w:rsidRPr="006A10DE" w:rsidRDefault="007378A5" w:rsidP="007378A5">
      <w:pPr>
        <w:outlineLvl w:val="0"/>
        <w:rPr>
          <w:rFonts w:eastAsia="MS PGothic"/>
          <w:bCs/>
          <w:color w:val="000000" w:themeColor="text1"/>
          <w:sz w:val="20"/>
          <w:szCs w:val="20"/>
        </w:rPr>
      </w:pPr>
    </w:p>
    <w:p w14:paraId="2E6FFD52" w14:textId="77777777" w:rsidR="007378A5" w:rsidRPr="006A10DE" w:rsidRDefault="007378A5" w:rsidP="007378A5">
      <w:pPr>
        <w:rPr>
          <w:rFonts w:eastAsia="MS PGothic"/>
          <w:b/>
          <w:color w:val="A6A6A6" w:themeColor="background1" w:themeShade="A6"/>
          <w:sz w:val="32"/>
          <w:szCs w:val="44"/>
        </w:rPr>
        <w:sectPr w:rsidR="007378A5" w:rsidRPr="006A10DE" w:rsidSect="007378A5">
          <w:pgSz w:w="15840" w:h="12240" w:orient="landscape"/>
          <w:pgMar w:top="576" w:right="576" w:bottom="576" w:left="576" w:header="0" w:footer="0" w:gutter="0"/>
          <w:cols w:space="720"/>
          <w:docGrid w:linePitch="360"/>
        </w:sectPr>
      </w:pPr>
    </w:p>
    <w:p w14:paraId="1955F195" w14:textId="77777777" w:rsidR="007378A5" w:rsidRPr="006A10DE" w:rsidRDefault="007378A5" w:rsidP="007378A5">
      <w:pPr>
        <w:rPr>
          <w:rFonts w:eastAsia="MS P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7378A5" w:rsidRPr="006A10DE" w14:paraId="3C4A0C60" w14:textId="77777777" w:rsidTr="005B6060">
        <w:trPr>
          <w:trHeight w:val="2530"/>
        </w:trPr>
        <w:tc>
          <w:tcPr>
            <w:tcW w:w="9810" w:type="dxa"/>
          </w:tcPr>
          <w:p w14:paraId="11219CDA" w14:textId="77777777" w:rsidR="007378A5" w:rsidRPr="006A10DE" w:rsidRDefault="007378A5" w:rsidP="005B6060">
            <w:pPr>
              <w:jc w:val="center"/>
              <w:rPr>
                <w:rFonts w:eastAsia="MS PGothic" w:cs="Arial"/>
                <w:b/>
                <w:sz w:val="20"/>
                <w:szCs w:val="20"/>
              </w:rPr>
            </w:pPr>
          </w:p>
          <w:p w14:paraId="518B01C1" w14:textId="77777777" w:rsidR="007378A5" w:rsidRPr="006A10DE" w:rsidRDefault="007378A5" w:rsidP="005B6060">
            <w:pPr>
              <w:jc w:val="center"/>
              <w:rPr>
                <w:rFonts w:eastAsia="MS PGothic" w:cs="Arial"/>
                <w:b/>
                <w:sz w:val="20"/>
                <w:szCs w:val="20"/>
              </w:rPr>
            </w:pPr>
            <w:r w:rsidRPr="006A10DE">
              <w:rPr>
                <w:rFonts w:eastAsia="MS PGothic"/>
                <w:b/>
                <w:sz w:val="20"/>
              </w:rPr>
              <w:t>免責条項</w:t>
            </w:r>
          </w:p>
          <w:p w14:paraId="5CCF298B" w14:textId="77777777" w:rsidR="007378A5" w:rsidRPr="006A10DE" w:rsidRDefault="007378A5" w:rsidP="005B6060">
            <w:pPr>
              <w:rPr>
                <w:rFonts w:eastAsia="MS PGothic" w:cs="Arial"/>
                <w:szCs w:val="20"/>
              </w:rPr>
            </w:pPr>
          </w:p>
          <w:p w14:paraId="1279B0EF" w14:textId="77777777" w:rsidR="007378A5" w:rsidRPr="006A10DE" w:rsidRDefault="007378A5" w:rsidP="005B6060">
            <w:pPr>
              <w:rPr>
                <w:rFonts w:eastAsia="MS PGothic" w:cs="Arial"/>
                <w:sz w:val="22"/>
                <w:szCs w:val="20"/>
              </w:rPr>
            </w:pPr>
            <w:r w:rsidRPr="006A10DE">
              <w:rPr>
                <w:rFonts w:eastAsia="MS PGothic"/>
                <w:sz w:val="22"/>
              </w:rPr>
              <w:t xml:space="preserve">Smartsheet </w:t>
            </w:r>
            <w:r w:rsidRPr="006A10DE">
              <w:rPr>
                <w:rFonts w:eastAsia="MS PGothic"/>
                <w:sz w:val="22"/>
              </w:rPr>
              <w:t>がこの</w:t>
            </w:r>
            <w:r w:rsidRPr="006A10DE">
              <w:rPr>
                <w:rFonts w:eastAsia="MS PGothic"/>
                <w:sz w:val="22"/>
              </w:rPr>
              <w:t xml:space="preserve"> Web </w:t>
            </w:r>
            <w:r w:rsidRPr="006A10DE">
              <w:rPr>
                <w:rFonts w:eastAsia="MS P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6A10DE">
              <w:rPr>
                <w:rFonts w:eastAsia="MS PGothic"/>
                <w:sz w:val="22"/>
              </w:rPr>
              <w:t xml:space="preserve">Smartsheet </w:t>
            </w:r>
            <w:r w:rsidRPr="006A10DE">
              <w:rPr>
                <w:rFonts w:eastAsia="MS PGothic"/>
                <w:sz w:val="22"/>
              </w:rPr>
              <w:t>は、情報の最新性および正確性の確保に努めますが、本</w:t>
            </w:r>
            <w:r w:rsidRPr="006A10DE">
              <w:rPr>
                <w:rFonts w:eastAsia="MS PGothic"/>
                <w:sz w:val="22"/>
              </w:rPr>
              <w:t xml:space="preserve"> Web </w:t>
            </w:r>
            <w:r w:rsidRPr="006A10DE">
              <w:rPr>
                <w:rFonts w:eastAsia="MS PGothic"/>
                <w:sz w:val="22"/>
              </w:rPr>
              <w:t>サイトまたは本</w:t>
            </w:r>
            <w:r w:rsidRPr="006A10DE">
              <w:rPr>
                <w:rFonts w:eastAsia="MS PGothic"/>
                <w:sz w:val="22"/>
              </w:rPr>
              <w:t xml:space="preserve"> Web </w:t>
            </w:r>
            <w:r w:rsidRPr="006A10DE">
              <w:rPr>
                <w:rFonts w:eastAsia="MS P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A10DE">
              <w:rPr>
                <w:rFonts w:eastAsia="MS PGothic"/>
                <w:sz w:val="22"/>
              </w:rPr>
              <w:t xml:space="preserve"> Smartsheet </w:t>
            </w:r>
            <w:r w:rsidRPr="006A10DE">
              <w:rPr>
                <w:rFonts w:eastAsia="MS PGothic"/>
                <w:sz w:val="22"/>
              </w:rPr>
              <w:t>は一切責任を負いませんので、各自の責任と判断のもとにご利用ください。</w:t>
            </w:r>
          </w:p>
          <w:p w14:paraId="618588D4" w14:textId="77777777" w:rsidR="007378A5" w:rsidRPr="006A10DE" w:rsidRDefault="007378A5" w:rsidP="005B6060">
            <w:pPr>
              <w:rPr>
                <w:rFonts w:eastAsia="MS PGothic" w:cs="Arial"/>
                <w:sz w:val="22"/>
                <w:szCs w:val="20"/>
              </w:rPr>
            </w:pPr>
          </w:p>
          <w:p w14:paraId="5ADF1C35" w14:textId="77777777" w:rsidR="007378A5" w:rsidRPr="006A10DE" w:rsidRDefault="007378A5" w:rsidP="005B6060">
            <w:pPr>
              <w:rPr>
                <w:rFonts w:eastAsia="MS PGothic" w:cs="Arial"/>
                <w:sz w:val="20"/>
                <w:szCs w:val="20"/>
              </w:rPr>
            </w:pPr>
          </w:p>
        </w:tc>
      </w:tr>
    </w:tbl>
    <w:p w14:paraId="7FC980A9" w14:textId="77777777" w:rsidR="007378A5" w:rsidRPr="006A10DE" w:rsidRDefault="007378A5" w:rsidP="007378A5">
      <w:pPr>
        <w:rPr>
          <w:rFonts w:eastAsia="MS PGothic"/>
          <w:b/>
          <w:color w:val="A6A6A6" w:themeColor="background1" w:themeShade="A6"/>
          <w:sz w:val="32"/>
          <w:szCs w:val="44"/>
        </w:rPr>
      </w:pPr>
    </w:p>
    <w:sectPr w:rsidR="007378A5" w:rsidRPr="006A10DE" w:rsidSect="00E32F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C5B93" w14:textId="77777777" w:rsidR="00093CEF" w:rsidRPr="007378A5" w:rsidRDefault="00093CEF" w:rsidP="006F67AE">
      <w:r w:rsidRPr="007378A5">
        <w:separator/>
      </w:r>
    </w:p>
  </w:endnote>
  <w:endnote w:type="continuationSeparator" w:id="0">
    <w:p w14:paraId="1DDDF511" w14:textId="77777777" w:rsidR="00093CEF" w:rsidRPr="007378A5" w:rsidRDefault="00093CEF" w:rsidP="006F67AE">
      <w:r w:rsidRPr="007378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0503" w14:textId="77777777" w:rsidR="007378A5" w:rsidRDefault="00737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7D2" w14:textId="77777777" w:rsidR="007378A5" w:rsidRDefault="00737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2656" w14:textId="77777777" w:rsidR="007378A5" w:rsidRDefault="0073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7023" w14:textId="77777777" w:rsidR="00093CEF" w:rsidRPr="007378A5" w:rsidRDefault="00093CEF" w:rsidP="006F67AE">
      <w:r w:rsidRPr="007378A5">
        <w:separator/>
      </w:r>
    </w:p>
  </w:footnote>
  <w:footnote w:type="continuationSeparator" w:id="0">
    <w:p w14:paraId="64DFBF3E" w14:textId="77777777" w:rsidR="00093CEF" w:rsidRPr="007378A5" w:rsidRDefault="00093CEF" w:rsidP="006F67AE">
      <w:r w:rsidRPr="007378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49A3" w14:textId="77777777" w:rsidR="007378A5" w:rsidRDefault="00737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B2C9" w14:textId="77777777" w:rsidR="007378A5" w:rsidRDefault="00737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3E7E" w14:textId="77777777" w:rsidR="007378A5" w:rsidRDefault="00737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24D25"/>
    <w:rsid w:val="00093CEF"/>
    <w:rsid w:val="000A305A"/>
    <w:rsid w:val="000A5628"/>
    <w:rsid w:val="000B3AA5"/>
    <w:rsid w:val="000D5F7F"/>
    <w:rsid w:val="000E7AF5"/>
    <w:rsid w:val="00121EBA"/>
    <w:rsid w:val="00131A2F"/>
    <w:rsid w:val="001331F6"/>
    <w:rsid w:val="0014166F"/>
    <w:rsid w:val="00172FDA"/>
    <w:rsid w:val="001B3F80"/>
    <w:rsid w:val="001D6A5F"/>
    <w:rsid w:val="001F6F04"/>
    <w:rsid w:val="00215D2E"/>
    <w:rsid w:val="00224734"/>
    <w:rsid w:val="0024438E"/>
    <w:rsid w:val="0024733A"/>
    <w:rsid w:val="00252DC3"/>
    <w:rsid w:val="002753C8"/>
    <w:rsid w:val="00295749"/>
    <w:rsid w:val="00296C13"/>
    <w:rsid w:val="002A45FC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F787D"/>
    <w:rsid w:val="00422668"/>
    <w:rsid w:val="004340AC"/>
    <w:rsid w:val="0045628D"/>
    <w:rsid w:val="00460C54"/>
    <w:rsid w:val="00492BF1"/>
    <w:rsid w:val="004B4C32"/>
    <w:rsid w:val="004D2F48"/>
    <w:rsid w:val="004D59AF"/>
    <w:rsid w:val="004D7DBC"/>
    <w:rsid w:val="004E7C78"/>
    <w:rsid w:val="00506D6A"/>
    <w:rsid w:val="0051641B"/>
    <w:rsid w:val="005236E0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32718"/>
    <w:rsid w:val="006472DC"/>
    <w:rsid w:val="00653DA4"/>
    <w:rsid w:val="00693B53"/>
    <w:rsid w:val="006A10DE"/>
    <w:rsid w:val="006A19E2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E17F4"/>
    <w:rsid w:val="006F67AE"/>
    <w:rsid w:val="00714325"/>
    <w:rsid w:val="00721209"/>
    <w:rsid w:val="0072232D"/>
    <w:rsid w:val="007378A5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534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44983"/>
    <w:rsid w:val="00890671"/>
    <w:rsid w:val="008B382B"/>
    <w:rsid w:val="008E189C"/>
    <w:rsid w:val="008F0F82"/>
    <w:rsid w:val="009152A8"/>
    <w:rsid w:val="0092247F"/>
    <w:rsid w:val="00925AA5"/>
    <w:rsid w:val="00942BD8"/>
    <w:rsid w:val="0094330F"/>
    <w:rsid w:val="009515B9"/>
    <w:rsid w:val="00970ACE"/>
    <w:rsid w:val="009A7597"/>
    <w:rsid w:val="009C2E35"/>
    <w:rsid w:val="009C4A98"/>
    <w:rsid w:val="009D60A2"/>
    <w:rsid w:val="009E2B24"/>
    <w:rsid w:val="009E71D3"/>
    <w:rsid w:val="009F0F9F"/>
    <w:rsid w:val="00A06691"/>
    <w:rsid w:val="00A12C16"/>
    <w:rsid w:val="00A2037C"/>
    <w:rsid w:val="00A83200"/>
    <w:rsid w:val="00A95536"/>
    <w:rsid w:val="00AC5FB0"/>
    <w:rsid w:val="00AE1A89"/>
    <w:rsid w:val="00AE7F9C"/>
    <w:rsid w:val="00AF40E2"/>
    <w:rsid w:val="00B5346C"/>
    <w:rsid w:val="00B63774"/>
    <w:rsid w:val="00B8500C"/>
    <w:rsid w:val="00BC38F6"/>
    <w:rsid w:val="00BC7F9D"/>
    <w:rsid w:val="00C03834"/>
    <w:rsid w:val="00C05950"/>
    <w:rsid w:val="00C12C0B"/>
    <w:rsid w:val="00C139A8"/>
    <w:rsid w:val="00C45576"/>
    <w:rsid w:val="00C5191C"/>
    <w:rsid w:val="00C83EFC"/>
    <w:rsid w:val="00CA2CD6"/>
    <w:rsid w:val="00CB4DF0"/>
    <w:rsid w:val="00CB7FA5"/>
    <w:rsid w:val="00CD1CD9"/>
    <w:rsid w:val="00D022DF"/>
    <w:rsid w:val="00D141CC"/>
    <w:rsid w:val="00D301FA"/>
    <w:rsid w:val="00D43829"/>
    <w:rsid w:val="00D60EC5"/>
    <w:rsid w:val="00D660EC"/>
    <w:rsid w:val="00D82ADF"/>
    <w:rsid w:val="00D924B8"/>
    <w:rsid w:val="00DB1AE1"/>
    <w:rsid w:val="00E32F4D"/>
    <w:rsid w:val="00E336BA"/>
    <w:rsid w:val="00E46E2D"/>
    <w:rsid w:val="00E62BF6"/>
    <w:rsid w:val="00E63F9A"/>
    <w:rsid w:val="00E97308"/>
    <w:rsid w:val="00EB23F8"/>
    <w:rsid w:val="00EC50D2"/>
    <w:rsid w:val="00EE3ACD"/>
    <w:rsid w:val="00EF6E6C"/>
    <w:rsid w:val="00F612BD"/>
    <w:rsid w:val="00F75243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34E"/>
    <w:rPr>
      <w:rFonts w:ascii="Century Gothic" w:eastAsia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eastAsia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eastAsia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3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Erica Waite</dc:creator>
  <cp:lastModifiedBy>Ricky Nan</cp:lastModifiedBy>
  <cp:revision>9</cp:revision>
  <cp:lastPrinted>2023-08-28T05:50:00Z</cp:lastPrinted>
  <dcterms:created xsi:type="dcterms:W3CDTF">2024-01-20T02:14:00Z</dcterms:created>
  <dcterms:modified xsi:type="dcterms:W3CDTF">2024-09-26T09:02:00Z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