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A8CAD" w14:textId="47ADABD0" w:rsidR="00CE4E3C" w:rsidRPr="00A821B4" w:rsidRDefault="003447AB" w:rsidP="00CE4E3C">
      <w:pPr>
        <w:rPr>
          <w:rFonts w:ascii="Century Gothic" w:eastAsia="MS PGothic" w:hAnsi="Century Gothic"/>
          <w:b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A5278C" wp14:editId="57E0701B">
            <wp:simplePos x="0" y="0"/>
            <wp:positionH relativeFrom="column">
              <wp:posOffset>4432935</wp:posOffset>
            </wp:positionH>
            <wp:positionV relativeFrom="paragraph">
              <wp:posOffset>-109220</wp:posOffset>
            </wp:positionV>
            <wp:extent cx="2600325" cy="517191"/>
            <wp:effectExtent l="0" t="0" r="0" b="0"/>
            <wp:wrapNone/>
            <wp:docPr id="2" name="image2.png" descr="A blue background with white text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8CC125A-D7F0-4BEC-9DE4-019BAEE5EC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A blue background with white text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18CC125A-D7F0-4BEC-9DE4-019BAEE5ECB4}"/>
                        </a:ext>
                      </a:extLst>
                    </pic:cNvPr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600325" cy="517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E3C" w:rsidRPr="00A821B4">
        <w:rPr>
          <w:rFonts w:ascii="Century Gothic" w:eastAsia="MS PGothic" w:hAnsi="Century Gothic"/>
          <w:b/>
          <w:color w:val="595959" w:themeColor="text1" w:themeTint="A6"/>
          <w:sz w:val="44"/>
        </w:rPr>
        <w:t>シンプルな費用便益分析</w:t>
      </w:r>
      <w:r w:rsidR="00CE4E3C" w:rsidRPr="00A821B4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</w:p>
    <w:p w14:paraId="5783AA1A" w14:textId="77777777" w:rsidR="00CE4E3C" w:rsidRPr="00A821B4" w:rsidRDefault="00CE4E3C" w:rsidP="00CE4E3C">
      <w:pPr>
        <w:rPr>
          <w:rFonts w:ascii="Century Gothic" w:eastAsia="MS PGothic" w:hAnsi="Century Gothic"/>
          <w:bCs/>
          <w:color w:val="595959" w:themeColor="text1" w:themeTint="A6"/>
          <w:sz w:val="32"/>
          <w:szCs w:val="32"/>
        </w:rPr>
      </w:pPr>
    </w:p>
    <w:tbl>
      <w:tblPr>
        <w:tblStyle w:val="TableGrid"/>
        <w:tblW w:w="11170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2"/>
        <w:gridCol w:w="2072"/>
        <w:gridCol w:w="3319"/>
        <w:gridCol w:w="1545"/>
        <w:gridCol w:w="2072"/>
      </w:tblGrid>
      <w:tr w:rsidR="00CE4E3C" w:rsidRPr="00A821B4" w14:paraId="006BED1E" w14:textId="77777777" w:rsidTr="005B6060">
        <w:trPr>
          <w:trHeight w:val="864"/>
        </w:trPr>
        <w:tc>
          <w:tcPr>
            <w:tcW w:w="7553" w:type="dxa"/>
            <w:gridSpan w:val="3"/>
            <w:vAlign w:val="center"/>
          </w:tcPr>
          <w:p w14:paraId="71219ECE" w14:textId="77777777" w:rsidR="00CE4E3C" w:rsidRPr="00A821B4" w:rsidRDefault="00CE4E3C" w:rsidP="005B6060">
            <w:pPr>
              <w:rPr>
                <w:rFonts w:ascii="Century Gothic" w:eastAsia="MS PGothic" w:hAnsi="Century Gothic"/>
                <w:bCs/>
                <w:color w:val="000000" w:themeColor="text1"/>
                <w:sz w:val="36"/>
                <w:szCs w:val="36"/>
              </w:rPr>
            </w:pPr>
            <w:r w:rsidRPr="00A821B4">
              <w:rPr>
                <w:rFonts w:ascii="Century Gothic" w:eastAsia="MS PGothic" w:hAnsi="Century Gothic"/>
                <w:color w:val="000000" w:themeColor="text1"/>
                <w:sz w:val="36"/>
              </w:rPr>
              <w:t>組織</w:t>
            </w:r>
            <w:r w:rsidRPr="00A821B4">
              <w:rPr>
                <w:rFonts w:ascii="Century Gothic" w:eastAsia="MS PGothic" w:hAnsi="Century Gothic"/>
                <w:color w:val="000000" w:themeColor="text1"/>
                <w:sz w:val="36"/>
              </w:rPr>
              <w:t>/</w:t>
            </w:r>
            <w:r w:rsidRPr="00A821B4">
              <w:rPr>
                <w:rFonts w:ascii="Century Gothic" w:eastAsia="MS PGothic" w:hAnsi="Century Gothic"/>
                <w:color w:val="000000" w:themeColor="text1"/>
                <w:sz w:val="36"/>
              </w:rPr>
              <w:t>団体名</w:t>
            </w:r>
          </w:p>
        </w:tc>
        <w:tc>
          <w:tcPr>
            <w:tcW w:w="3617" w:type="dxa"/>
            <w:gridSpan w:val="2"/>
            <w:vMerge w:val="restart"/>
          </w:tcPr>
          <w:p w14:paraId="31D62C3D" w14:textId="6DE3B074" w:rsidR="00CE4E3C" w:rsidRPr="00A821B4" w:rsidRDefault="00CE4E3C" w:rsidP="00736A03">
            <w:pPr>
              <w:jc w:val="right"/>
              <w:rPr>
                <w:rFonts w:ascii="Century Gothic" w:eastAsia="MS PGothic" w:hAnsi="Century Gothic"/>
                <w:bCs/>
                <w:color w:val="595959" w:themeColor="text1" w:themeTint="A6"/>
                <w:sz w:val="56"/>
                <w:szCs w:val="56"/>
              </w:rPr>
            </w:pPr>
            <w:r w:rsidRPr="00A821B4">
              <w:rPr>
                <w:rFonts w:ascii="Century Gothic" w:eastAsia="MS PGothic" w:hAnsi="Century Gothic"/>
                <w:color w:val="595959" w:themeColor="text1" w:themeTint="A6"/>
                <w:sz w:val="56"/>
              </w:rPr>
              <w:t>費用</w:t>
            </w:r>
            <w:r w:rsidR="003447AB">
              <w:rPr>
                <w:rFonts w:ascii="Century Gothic" w:eastAsia="MS PGothic" w:hAnsi="Century Gothic"/>
                <w:color w:val="595959" w:themeColor="text1" w:themeTint="A6"/>
                <w:sz w:val="56"/>
              </w:rPr>
              <w:br/>
            </w:r>
            <w:r w:rsidRPr="00A821B4">
              <w:rPr>
                <w:rFonts w:ascii="Century Gothic" w:eastAsia="MS PGothic" w:hAnsi="Century Gothic"/>
                <w:color w:val="595959" w:themeColor="text1" w:themeTint="A6"/>
                <w:sz w:val="56"/>
              </w:rPr>
              <w:t>便益</w:t>
            </w:r>
            <w:r w:rsidR="003447AB">
              <w:rPr>
                <w:rFonts w:ascii="Century Gothic" w:eastAsia="MS PGothic" w:hAnsi="Century Gothic"/>
                <w:color w:val="595959" w:themeColor="text1" w:themeTint="A6"/>
                <w:sz w:val="56"/>
              </w:rPr>
              <w:br/>
            </w:r>
            <w:r w:rsidRPr="00A821B4">
              <w:rPr>
                <w:rFonts w:ascii="Century Gothic" w:eastAsia="MS PGothic" w:hAnsi="Century Gothic"/>
                <w:color w:val="595959" w:themeColor="text1" w:themeTint="A6"/>
                <w:sz w:val="56"/>
              </w:rPr>
              <w:t>分析</w:t>
            </w:r>
          </w:p>
        </w:tc>
      </w:tr>
      <w:tr w:rsidR="00CE4E3C" w:rsidRPr="00A821B4" w14:paraId="3C4ABC5E" w14:textId="77777777" w:rsidTr="005B6060">
        <w:trPr>
          <w:trHeight w:val="1008"/>
        </w:trPr>
        <w:tc>
          <w:tcPr>
            <w:tcW w:w="7553" w:type="dxa"/>
            <w:gridSpan w:val="3"/>
            <w:vAlign w:val="center"/>
          </w:tcPr>
          <w:p w14:paraId="477439EA" w14:textId="77777777" w:rsidR="00CE4E3C" w:rsidRPr="00A821B4" w:rsidRDefault="00CE4E3C" w:rsidP="005B6060">
            <w:pPr>
              <w:rPr>
                <w:rFonts w:ascii="Century Gothic" w:eastAsia="MS P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821B4">
              <w:rPr>
                <w:rFonts w:ascii="Century Gothic" w:eastAsia="MS PGothic" w:hAnsi="Century Gothic"/>
                <w:color w:val="000000" w:themeColor="text1"/>
                <w:sz w:val="20"/>
                <w:lang w:eastAsia="zh-CN"/>
              </w:rPr>
              <w:t>住所</w:t>
            </w:r>
            <w:r w:rsidRPr="00A821B4">
              <w:rPr>
                <w:rFonts w:ascii="Century Gothic" w:eastAsia="MS PGothic" w:hAnsi="Century Gothic"/>
                <w:color w:val="000000" w:themeColor="text1"/>
                <w:sz w:val="20"/>
                <w:lang w:eastAsia="zh-CN"/>
              </w:rPr>
              <w:t xml:space="preserve"> 1</w:t>
            </w:r>
          </w:p>
          <w:p w14:paraId="50DEB1AE" w14:textId="77777777" w:rsidR="00CE4E3C" w:rsidRPr="00A821B4" w:rsidRDefault="00CE4E3C" w:rsidP="005B6060">
            <w:pPr>
              <w:rPr>
                <w:rFonts w:ascii="Century Gothic" w:eastAsia="MS P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821B4">
              <w:rPr>
                <w:rFonts w:ascii="Century Gothic" w:eastAsia="MS PGothic" w:hAnsi="Century Gothic"/>
                <w:color w:val="000000" w:themeColor="text1"/>
                <w:sz w:val="20"/>
                <w:lang w:eastAsia="zh-CN"/>
              </w:rPr>
              <w:t>住所</w:t>
            </w:r>
            <w:r w:rsidRPr="00A821B4">
              <w:rPr>
                <w:rFonts w:ascii="Century Gothic" w:eastAsia="MS PGothic" w:hAnsi="Century Gothic"/>
                <w:color w:val="000000" w:themeColor="text1"/>
                <w:sz w:val="20"/>
                <w:lang w:eastAsia="zh-CN"/>
              </w:rPr>
              <w:t xml:space="preserve"> 2</w:t>
            </w:r>
          </w:p>
          <w:p w14:paraId="0A534631" w14:textId="77777777" w:rsidR="00CE4E3C" w:rsidRPr="00A821B4" w:rsidRDefault="00CE4E3C" w:rsidP="005B6060">
            <w:pPr>
              <w:rPr>
                <w:rFonts w:ascii="Century Gothic" w:eastAsia="MS PGothic" w:hAnsi="Century Gothic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821B4">
              <w:rPr>
                <w:rFonts w:ascii="Century Gothic" w:eastAsia="MS PGothic" w:hAnsi="Century Gothic"/>
                <w:color w:val="000000" w:themeColor="text1"/>
                <w:sz w:val="20"/>
                <w:lang w:eastAsia="zh-CN"/>
              </w:rPr>
              <w:t>市区町村、都道府県、郵便番号</w:t>
            </w:r>
          </w:p>
        </w:tc>
        <w:tc>
          <w:tcPr>
            <w:tcW w:w="3617" w:type="dxa"/>
            <w:gridSpan w:val="2"/>
            <w:vMerge/>
          </w:tcPr>
          <w:p w14:paraId="37B88172" w14:textId="77777777" w:rsidR="00CE4E3C" w:rsidRPr="00A821B4" w:rsidRDefault="00CE4E3C" w:rsidP="005B6060">
            <w:pPr>
              <w:rPr>
                <w:rFonts w:ascii="Century Gothic" w:eastAsia="MS PGothic" w:hAnsi="Century Gothic"/>
                <w:b/>
                <w:color w:val="595959" w:themeColor="text1" w:themeTint="A6"/>
                <w:sz w:val="40"/>
                <w:szCs w:val="40"/>
                <w:lang w:eastAsia="zh-CN"/>
              </w:rPr>
            </w:pPr>
          </w:p>
        </w:tc>
      </w:tr>
      <w:tr w:rsidR="00CE4E3C" w:rsidRPr="00A821B4" w14:paraId="1D9695E3" w14:textId="77777777" w:rsidTr="005B6060">
        <w:trPr>
          <w:trHeight w:val="360"/>
        </w:trPr>
        <w:tc>
          <w:tcPr>
            <w:tcW w:w="7553" w:type="dxa"/>
            <w:gridSpan w:val="3"/>
            <w:vAlign w:val="center"/>
          </w:tcPr>
          <w:p w14:paraId="1A2946B4" w14:textId="77777777" w:rsidR="00CE4E3C" w:rsidRPr="00A821B4" w:rsidRDefault="00CE4E3C" w:rsidP="005B6060">
            <w:pPr>
              <w:rPr>
                <w:rFonts w:ascii="Century Gothic" w:eastAsia="MS PGothic" w:hAnsi="Century Gothic"/>
                <w:bCs/>
                <w:color w:val="000000" w:themeColor="text1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Web </w:t>
            </w:r>
            <w:r w:rsidRPr="00A821B4">
              <w:rPr>
                <w:rFonts w:ascii="Century Gothic" w:eastAsia="MS PGothic" w:hAnsi="Century Gothic"/>
                <w:color w:val="000000" w:themeColor="text1"/>
                <w:sz w:val="20"/>
              </w:rPr>
              <w:t>アドレス</w:t>
            </w:r>
          </w:p>
        </w:tc>
        <w:tc>
          <w:tcPr>
            <w:tcW w:w="3617" w:type="dxa"/>
            <w:gridSpan w:val="2"/>
            <w:vMerge/>
          </w:tcPr>
          <w:p w14:paraId="3C8A3817" w14:textId="77777777" w:rsidR="00CE4E3C" w:rsidRPr="00A821B4" w:rsidRDefault="00CE4E3C" w:rsidP="005B6060">
            <w:pPr>
              <w:rPr>
                <w:rFonts w:ascii="Century Gothic" w:eastAsia="MS PGothic" w:hAnsi="Century Gothic"/>
                <w:b/>
                <w:color w:val="595959" w:themeColor="text1" w:themeTint="A6"/>
                <w:sz w:val="40"/>
                <w:szCs w:val="40"/>
              </w:rPr>
            </w:pPr>
          </w:p>
        </w:tc>
      </w:tr>
      <w:tr w:rsidR="00CE4E3C" w:rsidRPr="00A821B4" w14:paraId="2A19A409" w14:textId="77777777" w:rsidTr="005B6060">
        <w:trPr>
          <w:trHeight w:val="432"/>
        </w:trPr>
        <w:tc>
          <w:tcPr>
            <w:tcW w:w="2162" w:type="dxa"/>
            <w:tcBorders>
              <w:bottom w:val="single" w:sz="8" w:space="0" w:color="D9D9D9" w:themeColor="background1" w:themeShade="D9"/>
            </w:tcBorders>
            <w:vAlign w:val="center"/>
          </w:tcPr>
          <w:p w14:paraId="3500DC8A" w14:textId="77777777" w:rsidR="00CE4E3C" w:rsidRPr="00A821B4" w:rsidRDefault="00CE4E3C" w:rsidP="005B6060">
            <w:pPr>
              <w:spacing w:before="100"/>
              <w:rPr>
                <w:rFonts w:ascii="Century Gothic" w:eastAsia="MS PGothic" w:hAnsi="Century Gothic"/>
                <w:color w:val="595959" w:themeColor="text1" w:themeTint="A6"/>
                <w:sz w:val="18"/>
                <w:szCs w:val="18"/>
              </w:rPr>
            </w:pPr>
            <w:r w:rsidRPr="00A821B4">
              <w:rPr>
                <w:rFonts w:ascii="Century Gothic" w:eastAsia="MS PGothic" w:hAnsi="Century Gothic"/>
                <w:color w:val="595959" w:themeColor="text1" w:themeTint="A6"/>
                <w:sz w:val="18"/>
              </w:rPr>
              <w:t>電話番号</w:t>
            </w:r>
          </w:p>
        </w:tc>
        <w:tc>
          <w:tcPr>
            <w:tcW w:w="2072" w:type="dxa"/>
            <w:tcBorders>
              <w:bottom w:val="single" w:sz="8" w:space="0" w:color="D9D9D9" w:themeColor="background1" w:themeShade="D9"/>
            </w:tcBorders>
            <w:vAlign w:val="center"/>
          </w:tcPr>
          <w:p w14:paraId="7D196103" w14:textId="77777777" w:rsidR="00CE4E3C" w:rsidRPr="00A821B4" w:rsidRDefault="00CE4E3C" w:rsidP="005B6060">
            <w:pPr>
              <w:spacing w:before="100"/>
              <w:rPr>
                <w:rFonts w:ascii="Century Gothic" w:eastAsia="MS PGothic" w:hAnsi="Century Gothic"/>
                <w:color w:val="595959" w:themeColor="text1" w:themeTint="A6"/>
                <w:sz w:val="18"/>
                <w:szCs w:val="18"/>
              </w:rPr>
            </w:pPr>
            <w:r w:rsidRPr="00A821B4">
              <w:rPr>
                <w:rFonts w:ascii="Century Gothic" w:eastAsia="MS PGothic" w:hAnsi="Century Gothic"/>
                <w:color w:val="595959" w:themeColor="text1" w:themeTint="A6"/>
                <w:sz w:val="18"/>
              </w:rPr>
              <w:t>Fax</w:t>
            </w:r>
          </w:p>
        </w:tc>
        <w:tc>
          <w:tcPr>
            <w:tcW w:w="4864" w:type="dxa"/>
            <w:gridSpan w:val="2"/>
            <w:tcBorders>
              <w:bottom w:val="single" w:sz="8" w:space="0" w:color="D9D9D9" w:themeColor="background1" w:themeShade="D9"/>
            </w:tcBorders>
            <w:vAlign w:val="center"/>
          </w:tcPr>
          <w:p w14:paraId="51ABA9D9" w14:textId="77777777" w:rsidR="00CE4E3C" w:rsidRPr="00A821B4" w:rsidRDefault="00CE4E3C" w:rsidP="005B6060">
            <w:pPr>
              <w:spacing w:before="100"/>
              <w:rPr>
                <w:rFonts w:ascii="Century Gothic" w:eastAsia="MS PGothic" w:hAnsi="Century Gothic"/>
                <w:color w:val="595959" w:themeColor="text1" w:themeTint="A6"/>
                <w:sz w:val="18"/>
                <w:szCs w:val="18"/>
              </w:rPr>
            </w:pPr>
            <w:r w:rsidRPr="00A821B4">
              <w:rPr>
                <w:rFonts w:ascii="Century Gothic" w:eastAsia="MS PGothic" w:hAnsi="Century Gothic"/>
                <w:color w:val="595959" w:themeColor="text1" w:themeTint="A6"/>
                <w:sz w:val="18"/>
              </w:rPr>
              <w:t>メール</w:t>
            </w:r>
            <w:r w:rsidRPr="00A821B4">
              <w:rPr>
                <w:rFonts w:ascii="Century Gothic" w:eastAsia="MS PGothic" w:hAnsi="Century Gothic"/>
                <w:color w:val="595959" w:themeColor="text1" w:themeTint="A6"/>
                <w:sz w:val="18"/>
              </w:rPr>
              <w:t xml:space="preserve"> </w:t>
            </w:r>
            <w:r w:rsidRPr="00A821B4">
              <w:rPr>
                <w:rFonts w:ascii="Century Gothic" w:eastAsia="MS PGothic" w:hAnsi="Century Gothic"/>
                <w:color w:val="595959" w:themeColor="text1" w:themeTint="A6"/>
                <w:sz w:val="18"/>
              </w:rPr>
              <w:t>アドレス</w:t>
            </w:r>
          </w:p>
        </w:tc>
        <w:tc>
          <w:tcPr>
            <w:tcW w:w="2072" w:type="dxa"/>
            <w:tcBorders>
              <w:bottom w:val="single" w:sz="8" w:space="0" w:color="D9D9D9" w:themeColor="background1" w:themeShade="D9"/>
            </w:tcBorders>
            <w:vAlign w:val="center"/>
          </w:tcPr>
          <w:p w14:paraId="419FCA1D" w14:textId="77777777" w:rsidR="00CE4E3C" w:rsidRPr="00A821B4" w:rsidRDefault="00CE4E3C" w:rsidP="005B6060">
            <w:pPr>
              <w:spacing w:before="100"/>
              <w:jc w:val="center"/>
              <w:rPr>
                <w:rFonts w:ascii="Century Gothic" w:eastAsia="MS PGothic" w:hAnsi="Century Gothic"/>
                <w:color w:val="595959" w:themeColor="text1" w:themeTint="A6"/>
                <w:sz w:val="18"/>
                <w:szCs w:val="18"/>
              </w:rPr>
            </w:pPr>
            <w:r w:rsidRPr="00A821B4">
              <w:rPr>
                <w:rFonts w:ascii="Century Gothic" w:eastAsia="MS PGothic" w:hAnsi="Century Gothic"/>
                <w:color w:val="595959" w:themeColor="text1" w:themeTint="A6"/>
                <w:sz w:val="18"/>
              </w:rPr>
              <w:t>日付</w:t>
            </w:r>
          </w:p>
        </w:tc>
      </w:tr>
      <w:tr w:rsidR="00CE4E3C" w:rsidRPr="00A821B4" w14:paraId="74BD7153" w14:textId="77777777" w:rsidTr="005B6060">
        <w:trPr>
          <w:trHeight w:val="500"/>
        </w:trPr>
        <w:tc>
          <w:tcPr>
            <w:tcW w:w="216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4B6BD85" w14:textId="77777777" w:rsidR="00CE4E3C" w:rsidRPr="00A821B4" w:rsidRDefault="00CE4E3C" w:rsidP="005B6060">
            <w:pPr>
              <w:rPr>
                <w:rFonts w:ascii="Century Gothic" w:eastAsia="MS PGothic" w:hAnsi="Century Gothic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61915F65" w14:textId="77777777" w:rsidR="00CE4E3C" w:rsidRPr="00A821B4" w:rsidRDefault="00CE4E3C" w:rsidP="005B6060">
            <w:pPr>
              <w:rPr>
                <w:rFonts w:ascii="Century Gothic" w:eastAsia="MS PGothic" w:hAnsi="Century Gothic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864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21059BDB" w14:textId="77777777" w:rsidR="00CE4E3C" w:rsidRPr="00A821B4" w:rsidRDefault="00CE4E3C" w:rsidP="005B6060">
            <w:pPr>
              <w:rPr>
                <w:rFonts w:ascii="Century Gothic" w:eastAsia="MS PGothic" w:hAnsi="Century Gothic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14:paraId="6F38E531" w14:textId="77777777" w:rsidR="00CE4E3C" w:rsidRPr="00A821B4" w:rsidRDefault="00CE4E3C" w:rsidP="005B6060">
            <w:pPr>
              <w:jc w:val="center"/>
              <w:rPr>
                <w:rFonts w:ascii="Century Gothic" w:eastAsia="MS PGothic" w:hAnsi="Century Gothic"/>
                <w:color w:val="404040" w:themeColor="text1" w:themeTint="BF"/>
                <w:sz w:val="20"/>
                <w:szCs w:val="20"/>
              </w:rPr>
            </w:pPr>
          </w:p>
        </w:tc>
      </w:tr>
      <w:tr w:rsidR="00CE4E3C" w:rsidRPr="00A821B4" w14:paraId="0AA20629" w14:textId="77777777" w:rsidTr="005B6060">
        <w:trPr>
          <w:trHeight w:val="432"/>
        </w:trPr>
        <w:tc>
          <w:tcPr>
            <w:tcW w:w="11170" w:type="dxa"/>
            <w:gridSpan w:val="5"/>
            <w:tcBorders>
              <w:top w:val="single" w:sz="18" w:space="0" w:color="D9D9D9" w:themeColor="background1" w:themeShade="D9"/>
              <w:bottom w:val="single" w:sz="8" w:space="0" w:color="D9D9D9" w:themeColor="background1" w:themeShade="D9"/>
            </w:tcBorders>
            <w:vAlign w:val="center"/>
          </w:tcPr>
          <w:p w14:paraId="22B165FB" w14:textId="77777777" w:rsidR="00CE4E3C" w:rsidRPr="00A821B4" w:rsidRDefault="00CE4E3C" w:rsidP="005B6060">
            <w:pPr>
              <w:spacing w:before="100"/>
              <w:rPr>
                <w:rFonts w:ascii="Century Gothic" w:eastAsia="MS PGothic" w:hAnsi="Century Gothic"/>
                <w:color w:val="404040" w:themeColor="text1" w:themeTint="BF"/>
                <w:sz w:val="18"/>
                <w:szCs w:val="18"/>
              </w:rPr>
            </w:pPr>
            <w:r w:rsidRPr="00A821B4">
              <w:rPr>
                <w:rFonts w:ascii="Century Gothic" w:eastAsia="MS PGothic" w:hAnsi="Century Gothic"/>
                <w:color w:val="404040" w:themeColor="text1" w:themeTint="BF"/>
                <w:sz w:val="18"/>
              </w:rPr>
              <w:t>提案プロジェクト</w:t>
            </w:r>
          </w:p>
        </w:tc>
      </w:tr>
      <w:tr w:rsidR="00CE4E3C" w:rsidRPr="00A821B4" w14:paraId="2CD97102" w14:textId="77777777" w:rsidTr="005B6060">
        <w:trPr>
          <w:trHeight w:val="864"/>
        </w:trPr>
        <w:tc>
          <w:tcPr>
            <w:tcW w:w="11170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24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9F9F9"/>
            <w:vAlign w:val="center"/>
          </w:tcPr>
          <w:p w14:paraId="04D2FA50" w14:textId="77777777" w:rsidR="00CE4E3C" w:rsidRPr="00A821B4" w:rsidRDefault="00CE4E3C" w:rsidP="005B6060">
            <w:pPr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color w:val="000000" w:themeColor="text1"/>
                <w:sz w:val="20"/>
              </w:rPr>
              <w:t>提案プロジェクトの簡単な説明</w:t>
            </w:r>
          </w:p>
        </w:tc>
      </w:tr>
    </w:tbl>
    <w:p w14:paraId="2CD11812" w14:textId="77777777" w:rsidR="00CE4E3C" w:rsidRPr="00A821B4" w:rsidRDefault="00CE4E3C" w:rsidP="00CE4E3C">
      <w:pPr>
        <w:rPr>
          <w:rFonts w:ascii="Century Gothic" w:eastAsia="MS PGothic" w:hAnsi="Century Gothic"/>
          <w:color w:val="595959" w:themeColor="text1" w:themeTint="A6"/>
          <w:sz w:val="28"/>
          <w:szCs w:val="22"/>
        </w:rPr>
      </w:pPr>
    </w:p>
    <w:tbl>
      <w:tblPr>
        <w:tblW w:w="11156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60"/>
        <w:gridCol w:w="6926"/>
        <w:gridCol w:w="2070"/>
      </w:tblGrid>
      <w:tr w:rsidR="00CE4E3C" w:rsidRPr="00A821B4" w14:paraId="094BEF43" w14:textId="77777777" w:rsidTr="005B6060">
        <w:trPr>
          <w:trHeight w:val="317"/>
        </w:trPr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34EFBE66" w14:textId="487A8BFD" w:rsidR="00CE4E3C" w:rsidRPr="00A821B4" w:rsidRDefault="00CE4E3C" w:rsidP="00736A03">
            <w:pPr>
              <w:rPr>
                <w:rFonts w:ascii="Century Gothic" w:eastAsia="MS PGothic" w:hAnsi="Century Gothic"/>
                <w:color w:val="595959" w:themeColor="text1" w:themeTint="A6"/>
                <w:sz w:val="28"/>
                <w:szCs w:val="22"/>
              </w:rPr>
            </w:pPr>
            <w:r w:rsidRPr="00A821B4">
              <w:rPr>
                <w:rFonts w:ascii="Century Gothic" w:eastAsia="MS PGothic" w:hAnsi="Century Gothic"/>
                <w:color w:val="595959" w:themeColor="text1" w:themeTint="A6"/>
                <w:sz w:val="28"/>
              </w:rPr>
              <w:t>提案プロジェクトのコスト</w:t>
            </w: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D5E7E9"/>
            <w:noWrap/>
            <w:vAlign w:val="center"/>
          </w:tcPr>
          <w:p w14:paraId="6C68175C" w14:textId="77777777" w:rsidR="00CE4E3C" w:rsidRPr="00A821B4" w:rsidRDefault="00CE4E3C" w:rsidP="005B6060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sz w:val="20"/>
              </w:rPr>
              <w:t>資本コスト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D5E7E9"/>
            <w:noWrap/>
            <w:vAlign w:val="center"/>
            <w:hideMark/>
          </w:tcPr>
          <w:p w14:paraId="7055091F" w14:textId="77777777" w:rsidR="00CE4E3C" w:rsidRPr="00A821B4" w:rsidRDefault="00CE4E3C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E4E3C" w:rsidRPr="00A821B4" w14:paraId="2086C2AC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4126A0B3" w14:textId="77777777" w:rsidR="00CE4E3C" w:rsidRPr="00A821B4" w:rsidRDefault="00CE4E3C" w:rsidP="005B6060">
            <w:pPr>
              <w:ind w:left="24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ECF3F2"/>
            <w:noWrap/>
            <w:vAlign w:val="center"/>
          </w:tcPr>
          <w:p w14:paraId="01EFD82F" w14:textId="77777777" w:rsidR="00CE4E3C" w:rsidRPr="00A821B4" w:rsidRDefault="00CE4E3C" w:rsidP="005B6060">
            <w:pPr>
              <w:ind w:left="240"/>
              <w:rPr>
                <w:rFonts w:ascii="Century Gothic" w:eastAsia="MS PGothic" w:hAnsi="Century Gothic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sz w:val="20"/>
              </w:rPr>
              <w:t>建物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9453ECA" w14:textId="77777777" w:rsidR="00CE4E3C" w:rsidRPr="00A821B4" w:rsidRDefault="00CE4E3C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E4E3C" w:rsidRPr="00A821B4" w14:paraId="17CCCF72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6CE7118E" w14:textId="77777777" w:rsidR="00CE4E3C" w:rsidRPr="00A821B4" w:rsidRDefault="00CE4E3C" w:rsidP="005B6060">
            <w:pPr>
              <w:ind w:left="24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ECF3F2"/>
            <w:noWrap/>
            <w:vAlign w:val="center"/>
          </w:tcPr>
          <w:p w14:paraId="779962F4" w14:textId="77777777" w:rsidR="00CE4E3C" w:rsidRPr="00A821B4" w:rsidRDefault="00CE4E3C" w:rsidP="005B6060">
            <w:pPr>
              <w:ind w:left="240"/>
              <w:rPr>
                <w:rFonts w:ascii="Century Gothic" w:eastAsia="MS PGothic" w:hAnsi="Century Gothic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sz w:val="20"/>
              </w:rPr>
              <w:t>オフィス家具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27619E9" w14:textId="77777777" w:rsidR="00CE4E3C" w:rsidRPr="00A821B4" w:rsidRDefault="00CE4E3C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E4E3C" w:rsidRPr="00A821B4" w14:paraId="0F62057D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273F0D0D" w14:textId="77777777" w:rsidR="00CE4E3C" w:rsidRPr="00A821B4" w:rsidRDefault="00CE4E3C" w:rsidP="005B6060">
            <w:pPr>
              <w:ind w:left="24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ECF3F2"/>
            <w:noWrap/>
            <w:vAlign w:val="center"/>
          </w:tcPr>
          <w:p w14:paraId="38E46DE3" w14:textId="77777777" w:rsidR="00CE4E3C" w:rsidRPr="00A821B4" w:rsidRDefault="00CE4E3C" w:rsidP="005B6060">
            <w:pPr>
              <w:ind w:left="240"/>
              <w:rPr>
                <w:rFonts w:ascii="Century Gothic" w:eastAsia="MS PGothic" w:hAnsi="Century Gothic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sz w:val="20"/>
              </w:rPr>
              <w:t>オフィス設備</w:t>
            </w:r>
            <w:r w:rsidRPr="00A821B4">
              <w:rPr>
                <w:rFonts w:ascii="Century Gothic" w:eastAsia="MS PGothic" w:hAnsi="Century Gothic"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E585FDA" w14:textId="77777777" w:rsidR="00CE4E3C" w:rsidRPr="00A821B4" w:rsidRDefault="00CE4E3C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E4E3C" w:rsidRPr="00A821B4" w14:paraId="1CDBE281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3E795757" w14:textId="77777777" w:rsidR="00CE4E3C" w:rsidRPr="00A821B4" w:rsidRDefault="00CE4E3C" w:rsidP="005B6060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D5E7E9"/>
            <w:noWrap/>
            <w:vAlign w:val="center"/>
          </w:tcPr>
          <w:p w14:paraId="501870A8" w14:textId="77777777" w:rsidR="00CE4E3C" w:rsidRPr="00A821B4" w:rsidRDefault="00CE4E3C" w:rsidP="005B6060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sz w:val="20"/>
              </w:rPr>
              <w:t>繰り返し発生しない費用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D5E7E9"/>
            <w:noWrap/>
            <w:vAlign w:val="center"/>
            <w:hideMark/>
          </w:tcPr>
          <w:p w14:paraId="54A6C4E2" w14:textId="77777777" w:rsidR="00CE4E3C" w:rsidRPr="00A821B4" w:rsidRDefault="00CE4E3C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E4E3C" w:rsidRPr="00A821B4" w14:paraId="7743E4F5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3A8D1E85" w14:textId="77777777" w:rsidR="00CE4E3C" w:rsidRPr="00A821B4" w:rsidRDefault="00CE4E3C" w:rsidP="005B6060">
            <w:pPr>
              <w:ind w:left="24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ECF3F2"/>
            <w:noWrap/>
            <w:vAlign w:val="center"/>
          </w:tcPr>
          <w:p w14:paraId="52D89BDF" w14:textId="77777777" w:rsidR="00CE4E3C" w:rsidRPr="00A821B4" w:rsidRDefault="00CE4E3C" w:rsidP="005B6060">
            <w:pPr>
              <w:ind w:left="240"/>
              <w:rPr>
                <w:rFonts w:ascii="Century Gothic" w:eastAsia="MS PGothic" w:hAnsi="Century Gothic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sz w:val="20"/>
              </w:rPr>
              <w:t>訴訟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AE0A5C2" w14:textId="77777777" w:rsidR="00CE4E3C" w:rsidRPr="00A821B4" w:rsidRDefault="00CE4E3C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E4E3C" w:rsidRPr="00A821B4" w14:paraId="5B7D7B77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02B370E9" w14:textId="77777777" w:rsidR="00CE4E3C" w:rsidRPr="00A821B4" w:rsidRDefault="00CE4E3C" w:rsidP="005B6060">
            <w:pPr>
              <w:ind w:left="24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ECF3F2"/>
            <w:noWrap/>
            <w:vAlign w:val="center"/>
          </w:tcPr>
          <w:p w14:paraId="38FF4F52" w14:textId="77777777" w:rsidR="00CE4E3C" w:rsidRPr="00A821B4" w:rsidRDefault="00CE4E3C" w:rsidP="005B6060">
            <w:pPr>
              <w:ind w:left="240"/>
              <w:rPr>
                <w:rFonts w:ascii="Century Gothic" w:eastAsia="MS PGothic" w:hAnsi="Century Gothic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sz w:val="20"/>
              </w:rPr>
              <w:t>償却</w:t>
            </w:r>
            <w:r w:rsidRPr="00A821B4">
              <w:rPr>
                <w:rFonts w:ascii="Century Gothic" w:eastAsia="MS PGothic" w:hAnsi="Century Gothic"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592CADE" w14:textId="77777777" w:rsidR="00CE4E3C" w:rsidRPr="00A821B4" w:rsidRDefault="00CE4E3C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E4E3C" w:rsidRPr="00A821B4" w14:paraId="1A89E1C5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77F675BE" w14:textId="77777777" w:rsidR="00CE4E3C" w:rsidRPr="00A821B4" w:rsidRDefault="00CE4E3C" w:rsidP="005B6060">
            <w:pPr>
              <w:ind w:left="24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ECF3F2"/>
            <w:noWrap/>
            <w:vAlign w:val="center"/>
          </w:tcPr>
          <w:p w14:paraId="45100158" w14:textId="77777777" w:rsidR="00CE4E3C" w:rsidRPr="00A821B4" w:rsidRDefault="00CE4E3C" w:rsidP="005B6060">
            <w:pPr>
              <w:ind w:left="240"/>
              <w:rPr>
                <w:rFonts w:ascii="Century Gothic" w:eastAsia="MS PGothic" w:hAnsi="Century Gothic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sz w:val="20"/>
              </w:rPr>
              <w:t>盗難</w:t>
            </w:r>
            <w:r w:rsidRPr="00A821B4">
              <w:rPr>
                <w:rFonts w:ascii="Century Gothic" w:eastAsia="MS PGothic" w:hAnsi="Century Gothic"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210689C" w14:textId="77777777" w:rsidR="00CE4E3C" w:rsidRPr="00A821B4" w:rsidRDefault="00CE4E3C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E4E3C" w:rsidRPr="00A821B4" w14:paraId="5B536C65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36A705C7" w14:textId="77777777" w:rsidR="00CE4E3C" w:rsidRPr="00A821B4" w:rsidRDefault="00CE4E3C" w:rsidP="005B6060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D5E7E9"/>
            <w:noWrap/>
            <w:vAlign w:val="center"/>
          </w:tcPr>
          <w:p w14:paraId="40957A83" w14:textId="77777777" w:rsidR="00CE4E3C" w:rsidRPr="00A821B4" w:rsidRDefault="00CE4E3C" w:rsidP="005B6060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sz w:val="20"/>
              </w:rPr>
              <w:t>繰り返し発生する費用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D5E7E9"/>
            <w:noWrap/>
            <w:vAlign w:val="center"/>
            <w:hideMark/>
          </w:tcPr>
          <w:p w14:paraId="4189B78D" w14:textId="77777777" w:rsidR="00CE4E3C" w:rsidRPr="00A821B4" w:rsidRDefault="00CE4E3C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E4E3C" w:rsidRPr="00A821B4" w14:paraId="36EB9B3C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2A72462B" w14:textId="77777777" w:rsidR="00CE4E3C" w:rsidRPr="00A821B4" w:rsidRDefault="00CE4E3C" w:rsidP="005B6060">
            <w:pPr>
              <w:ind w:left="24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ECF3F2"/>
            <w:noWrap/>
            <w:vAlign w:val="center"/>
          </w:tcPr>
          <w:p w14:paraId="7CFAB38A" w14:textId="77777777" w:rsidR="00CE4E3C" w:rsidRPr="00A821B4" w:rsidRDefault="00CE4E3C" w:rsidP="005B6060">
            <w:pPr>
              <w:ind w:left="240"/>
              <w:rPr>
                <w:rFonts w:ascii="Century Gothic" w:eastAsia="MS PGothic" w:hAnsi="Century Gothic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sz w:val="20"/>
              </w:rPr>
              <w:t>賃貸料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8C69FC2" w14:textId="77777777" w:rsidR="00CE4E3C" w:rsidRPr="00A821B4" w:rsidRDefault="00CE4E3C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E4E3C" w:rsidRPr="00A821B4" w14:paraId="04868FF1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07AF2AC3" w14:textId="77777777" w:rsidR="00CE4E3C" w:rsidRPr="00A821B4" w:rsidRDefault="00CE4E3C" w:rsidP="005B6060">
            <w:pPr>
              <w:ind w:left="24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ECF3F2"/>
            <w:noWrap/>
            <w:vAlign w:val="center"/>
          </w:tcPr>
          <w:p w14:paraId="660825C6" w14:textId="77777777" w:rsidR="00CE4E3C" w:rsidRPr="00A821B4" w:rsidRDefault="00CE4E3C" w:rsidP="005B6060">
            <w:pPr>
              <w:ind w:left="240"/>
              <w:rPr>
                <w:rFonts w:ascii="Century Gothic" w:eastAsia="MS PGothic" w:hAnsi="Century Gothic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sz w:val="20"/>
              </w:rPr>
              <w:t>従業員給与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19DF9D7" w14:textId="77777777" w:rsidR="00CE4E3C" w:rsidRPr="00A821B4" w:rsidRDefault="00CE4E3C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E4E3C" w:rsidRPr="00A821B4" w14:paraId="1518CC8D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394CB411" w14:textId="77777777" w:rsidR="00CE4E3C" w:rsidRPr="00A821B4" w:rsidRDefault="00CE4E3C" w:rsidP="005B6060">
            <w:pPr>
              <w:ind w:left="24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ECF3F2"/>
            <w:noWrap/>
            <w:vAlign w:val="center"/>
          </w:tcPr>
          <w:p w14:paraId="4EA4CDC3" w14:textId="77777777" w:rsidR="00CE4E3C" w:rsidRPr="00A821B4" w:rsidRDefault="00CE4E3C" w:rsidP="005B6060">
            <w:pPr>
              <w:ind w:left="240"/>
              <w:rPr>
                <w:rFonts w:ascii="Century Gothic" w:eastAsia="MS PGothic" w:hAnsi="Century Gothic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sz w:val="20"/>
              </w:rPr>
              <w:t>ソフトウェアのサブスクリプション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37686A9" w14:textId="77777777" w:rsidR="00CE4E3C" w:rsidRPr="00A821B4" w:rsidRDefault="00CE4E3C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E4E3C" w:rsidRPr="00A821B4" w14:paraId="6C326A3A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736BF7D0" w14:textId="77777777" w:rsidR="00CE4E3C" w:rsidRPr="00A821B4" w:rsidRDefault="00CE4E3C" w:rsidP="005B6060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D5E7E9"/>
            <w:noWrap/>
            <w:vAlign w:val="center"/>
          </w:tcPr>
          <w:p w14:paraId="100EE86B" w14:textId="77777777" w:rsidR="00CE4E3C" w:rsidRPr="00A821B4" w:rsidRDefault="00CE4E3C" w:rsidP="005B6060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sz w:val="20"/>
              </w:rPr>
              <w:t>購入費用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D5E7E9"/>
            <w:noWrap/>
            <w:vAlign w:val="center"/>
            <w:hideMark/>
          </w:tcPr>
          <w:p w14:paraId="26F6FC1B" w14:textId="77777777" w:rsidR="00CE4E3C" w:rsidRPr="00A821B4" w:rsidRDefault="00CE4E3C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E4E3C" w:rsidRPr="00A821B4" w14:paraId="371001BB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65222BC7" w14:textId="77777777" w:rsidR="00CE4E3C" w:rsidRPr="00A821B4" w:rsidRDefault="00CE4E3C" w:rsidP="005B6060">
            <w:pPr>
              <w:ind w:left="24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ECF3F2"/>
            <w:noWrap/>
            <w:vAlign w:val="center"/>
          </w:tcPr>
          <w:p w14:paraId="6AF6631B" w14:textId="77777777" w:rsidR="00CE4E3C" w:rsidRPr="00A821B4" w:rsidRDefault="00CE4E3C" w:rsidP="005B6060">
            <w:pPr>
              <w:ind w:left="240"/>
              <w:rPr>
                <w:rFonts w:ascii="Century Gothic" w:eastAsia="MS PGothic" w:hAnsi="Century Gothic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sz w:val="20"/>
              </w:rPr>
              <w:t>ベンダー費用</w:t>
            </w:r>
            <w:r w:rsidRPr="00A821B4">
              <w:rPr>
                <w:rFonts w:ascii="Century Gothic" w:eastAsia="MS PGothic" w:hAnsi="Century Gothic"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944FFA5" w14:textId="77777777" w:rsidR="00CE4E3C" w:rsidRPr="00A821B4" w:rsidRDefault="00CE4E3C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E4E3C" w:rsidRPr="00A821B4" w14:paraId="42CABE9A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7C1F43E3" w14:textId="77777777" w:rsidR="00CE4E3C" w:rsidRPr="00A821B4" w:rsidRDefault="00CE4E3C" w:rsidP="005B6060">
            <w:pPr>
              <w:ind w:left="24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ECF3F2"/>
            <w:noWrap/>
            <w:vAlign w:val="center"/>
          </w:tcPr>
          <w:p w14:paraId="567C5D51" w14:textId="77777777" w:rsidR="00CE4E3C" w:rsidRPr="00A821B4" w:rsidRDefault="00CE4E3C" w:rsidP="005B6060">
            <w:pPr>
              <w:ind w:left="240"/>
              <w:rPr>
                <w:rFonts w:ascii="Century Gothic" w:eastAsia="MS PGothic" w:hAnsi="Century Gothic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sz w:val="20"/>
              </w:rPr>
              <w:t>配送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C14BE05" w14:textId="77777777" w:rsidR="00CE4E3C" w:rsidRPr="00A821B4" w:rsidRDefault="00CE4E3C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E4E3C" w:rsidRPr="00A821B4" w14:paraId="687E71FD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76FEEC4A" w14:textId="77777777" w:rsidR="00CE4E3C" w:rsidRPr="00A821B4" w:rsidRDefault="00CE4E3C" w:rsidP="005B6060">
            <w:pPr>
              <w:ind w:left="24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  <w:bottom w:val="single" w:sz="8" w:space="0" w:color="BFBFBF" w:themeColor="background1" w:themeShade="BF"/>
            </w:tcBorders>
            <w:shd w:val="clear" w:color="auto" w:fill="ECF3F2"/>
            <w:noWrap/>
            <w:vAlign w:val="center"/>
          </w:tcPr>
          <w:p w14:paraId="2CBBC4A0" w14:textId="77777777" w:rsidR="00CE4E3C" w:rsidRPr="00A821B4" w:rsidRDefault="00CE4E3C" w:rsidP="005B6060">
            <w:pPr>
              <w:ind w:left="240"/>
              <w:rPr>
                <w:rFonts w:ascii="Century Gothic" w:eastAsia="MS PGothic" w:hAnsi="Century Gothic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sz w:val="20"/>
              </w:rPr>
              <w:t>税金</w:t>
            </w:r>
            <w:r w:rsidRPr="00A821B4">
              <w:rPr>
                <w:rFonts w:ascii="Century Gothic" w:eastAsia="MS PGothic" w:hAnsi="Century Gothic"/>
                <w:sz w:val="20"/>
              </w:rPr>
              <w:t xml:space="preserve"> </w:t>
            </w:r>
          </w:p>
        </w:tc>
        <w:tc>
          <w:tcPr>
            <w:tcW w:w="2070" w:type="dxa"/>
            <w:tcBorders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A72FDC6" w14:textId="77777777" w:rsidR="00CE4E3C" w:rsidRPr="00A821B4" w:rsidRDefault="00CE4E3C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E4E3C" w:rsidRPr="00A821B4" w14:paraId="1E422D66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55E7E7AD" w14:textId="77777777" w:rsidR="00CE4E3C" w:rsidRPr="00A821B4" w:rsidRDefault="00CE4E3C" w:rsidP="005B6060">
            <w:pPr>
              <w:rPr>
                <w:rFonts w:ascii="Century Gothic" w:eastAsia="MS P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  <w:bottom w:val="single" w:sz="18" w:space="0" w:color="BFBFBF" w:themeColor="background1" w:themeShade="BF"/>
            </w:tcBorders>
            <w:shd w:val="clear" w:color="auto" w:fill="D5E7E9"/>
            <w:noWrap/>
            <w:vAlign w:val="center"/>
            <w:hideMark/>
          </w:tcPr>
          <w:p w14:paraId="3CAFBFD9" w14:textId="77777777" w:rsidR="00CE4E3C" w:rsidRPr="00A821B4" w:rsidRDefault="00CE4E3C" w:rsidP="005B6060">
            <w:pPr>
              <w:rPr>
                <w:rFonts w:ascii="Century Gothic" w:eastAsia="MS PGothic" w:hAnsi="Century Gothic"/>
                <w:b/>
                <w:bCs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b/>
                <w:sz w:val="20"/>
              </w:rPr>
              <w:t>合計コスト</w:t>
            </w:r>
          </w:p>
        </w:tc>
        <w:tc>
          <w:tcPr>
            <w:tcW w:w="2070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5EDED"/>
            <w:noWrap/>
            <w:vAlign w:val="center"/>
            <w:hideMark/>
          </w:tcPr>
          <w:p w14:paraId="3D5FC62B" w14:textId="77777777" w:rsidR="00CE4E3C" w:rsidRPr="00A821B4" w:rsidRDefault="00CE4E3C" w:rsidP="005B6060">
            <w:pPr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</w:tr>
    </w:tbl>
    <w:p w14:paraId="6BD46A5C" w14:textId="77777777" w:rsidR="00CE4E3C" w:rsidRPr="00A821B4" w:rsidRDefault="00CE4E3C" w:rsidP="00CE4E3C">
      <w:pPr>
        <w:rPr>
          <w:rFonts w:ascii="Century Gothic" w:eastAsia="MS PGothic" w:hAnsi="Century Gothic"/>
          <w:color w:val="595959" w:themeColor="text1" w:themeTint="A6"/>
          <w:sz w:val="28"/>
          <w:szCs w:val="22"/>
        </w:rPr>
      </w:pPr>
    </w:p>
    <w:tbl>
      <w:tblPr>
        <w:tblW w:w="11142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60"/>
        <w:gridCol w:w="6926"/>
        <w:gridCol w:w="2056"/>
      </w:tblGrid>
      <w:tr w:rsidR="00CE4E3C" w:rsidRPr="00A821B4" w14:paraId="0DCB6167" w14:textId="77777777" w:rsidTr="005B6060">
        <w:trPr>
          <w:trHeight w:val="314"/>
        </w:trPr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481C3FA0" w14:textId="27B70843" w:rsidR="00CE4E3C" w:rsidRPr="00A821B4" w:rsidRDefault="00CE4E3C" w:rsidP="00736A03">
            <w:pPr>
              <w:rPr>
                <w:rFonts w:ascii="Century Gothic" w:eastAsia="MS PGothic" w:hAnsi="Century Gothic"/>
                <w:color w:val="595959" w:themeColor="text1" w:themeTint="A6"/>
                <w:sz w:val="28"/>
                <w:szCs w:val="22"/>
              </w:rPr>
            </w:pPr>
            <w:r w:rsidRPr="00A821B4">
              <w:rPr>
                <w:rFonts w:ascii="Century Gothic" w:eastAsia="MS PGothic" w:hAnsi="Century Gothic"/>
                <w:color w:val="595959" w:themeColor="text1" w:themeTint="A6"/>
                <w:sz w:val="28"/>
              </w:rPr>
              <w:t>提案プロジェクトの便益</w:t>
            </w: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7EC1BB75" w14:textId="77777777" w:rsidR="00CE4E3C" w:rsidRPr="00A821B4" w:rsidRDefault="00CE4E3C" w:rsidP="005B6060">
            <w:pPr>
              <w:rPr>
                <w:rFonts w:ascii="Century Gothic" w:eastAsia="MS PGothic" w:hAnsi="Century Gothic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sz w:val="20"/>
              </w:rPr>
              <w:t>収益</w:t>
            </w:r>
          </w:p>
        </w:tc>
        <w:tc>
          <w:tcPr>
            <w:tcW w:w="2056" w:type="dxa"/>
            <w:tcBorders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416BA4" w14:textId="77777777" w:rsidR="00CE4E3C" w:rsidRPr="00A821B4" w:rsidRDefault="00CE4E3C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E4E3C" w:rsidRPr="00A821B4" w14:paraId="39D84E5F" w14:textId="77777777" w:rsidTr="005B6060">
        <w:trPr>
          <w:trHeight w:val="314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4E645255" w14:textId="77777777" w:rsidR="00CE4E3C" w:rsidRPr="00A821B4" w:rsidRDefault="00CE4E3C" w:rsidP="005B6060">
            <w:pPr>
              <w:ind w:left="24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79B75D45" w14:textId="77777777" w:rsidR="00CE4E3C" w:rsidRPr="00A821B4" w:rsidRDefault="00CE4E3C" w:rsidP="005B6060">
            <w:pPr>
              <w:ind w:left="24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color w:val="000000"/>
                <w:sz w:val="20"/>
              </w:rPr>
              <w:t>資産の販売</w:t>
            </w:r>
          </w:p>
        </w:tc>
        <w:tc>
          <w:tcPr>
            <w:tcW w:w="2056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A820A78" w14:textId="77777777" w:rsidR="00CE4E3C" w:rsidRPr="00A821B4" w:rsidRDefault="00CE4E3C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E4E3C" w:rsidRPr="00A821B4" w14:paraId="4F2E731C" w14:textId="77777777" w:rsidTr="005B6060">
        <w:trPr>
          <w:trHeight w:val="314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3A4375DE" w14:textId="77777777" w:rsidR="00CE4E3C" w:rsidRPr="00A821B4" w:rsidRDefault="00CE4E3C" w:rsidP="005B6060">
            <w:pPr>
              <w:ind w:left="24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490D99F1" w14:textId="77777777" w:rsidR="00CE4E3C" w:rsidRPr="00A821B4" w:rsidRDefault="00CE4E3C" w:rsidP="005B6060">
            <w:pPr>
              <w:ind w:left="24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color w:val="000000"/>
                <w:sz w:val="20"/>
              </w:rPr>
              <w:t>ライセンス</w:t>
            </w:r>
          </w:p>
        </w:tc>
        <w:tc>
          <w:tcPr>
            <w:tcW w:w="2056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9D799A7" w14:textId="77777777" w:rsidR="00CE4E3C" w:rsidRPr="00A821B4" w:rsidRDefault="00CE4E3C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E4E3C" w:rsidRPr="00A821B4" w14:paraId="43AEA006" w14:textId="77777777" w:rsidTr="005B6060">
        <w:trPr>
          <w:trHeight w:val="314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4402D209" w14:textId="77777777" w:rsidR="00CE4E3C" w:rsidRPr="00A821B4" w:rsidRDefault="00CE4E3C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3B408D72" w14:textId="77777777" w:rsidR="00CE4E3C" w:rsidRPr="00A821B4" w:rsidRDefault="00CE4E3C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color w:val="000000"/>
                <w:sz w:val="20"/>
              </w:rPr>
              <w:t>節約</w:t>
            </w:r>
          </w:p>
        </w:tc>
        <w:tc>
          <w:tcPr>
            <w:tcW w:w="2056" w:type="dxa"/>
            <w:tcBorders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7F10A7" w14:textId="77777777" w:rsidR="00CE4E3C" w:rsidRPr="00A821B4" w:rsidRDefault="00CE4E3C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E4E3C" w:rsidRPr="00A821B4" w14:paraId="79FDA1A6" w14:textId="77777777" w:rsidTr="005B6060">
        <w:trPr>
          <w:trHeight w:val="314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1D3DD95A" w14:textId="77777777" w:rsidR="00CE4E3C" w:rsidRPr="00A821B4" w:rsidRDefault="00CE4E3C" w:rsidP="005B6060">
            <w:pPr>
              <w:ind w:left="24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68C81CFF" w14:textId="77777777" w:rsidR="00CE4E3C" w:rsidRPr="00A821B4" w:rsidRDefault="00CE4E3C" w:rsidP="005B6060">
            <w:pPr>
              <w:ind w:left="24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color w:val="000000"/>
                <w:sz w:val="20"/>
              </w:rPr>
              <w:t>プロセス改善</w:t>
            </w:r>
          </w:p>
        </w:tc>
        <w:tc>
          <w:tcPr>
            <w:tcW w:w="2056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00D5187" w14:textId="77777777" w:rsidR="00CE4E3C" w:rsidRPr="00A821B4" w:rsidRDefault="00CE4E3C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E4E3C" w:rsidRPr="00A821B4" w14:paraId="6BBECE70" w14:textId="77777777" w:rsidTr="005B6060">
        <w:trPr>
          <w:trHeight w:val="314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122F55F1" w14:textId="77777777" w:rsidR="00CE4E3C" w:rsidRPr="00A821B4" w:rsidRDefault="00CE4E3C" w:rsidP="005B6060">
            <w:pPr>
              <w:ind w:left="24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3D00C31C" w14:textId="77777777" w:rsidR="00CE4E3C" w:rsidRPr="00A821B4" w:rsidRDefault="00CE4E3C" w:rsidP="005B6060">
            <w:pPr>
              <w:ind w:left="24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color w:val="000000"/>
                <w:sz w:val="20"/>
              </w:rPr>
              <w:t>構造的変化</w:t>
            </w:r>
          </w:p>
        </w:tc>
        <w:tc>
          <w:tcPr>
            <w:tcW w:w="2056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149EABA" w14:textId="77777777" w:rsidR="00CE4E3C" w:rsidRPr="00A821B4" w:rsidRDefault="00CE4E3C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E4E3C" w:rsidRPr="00A821B4" w14:paraId="61A83E25" w14:textId="77777777" w:rsidTr="005B6060">
        <w:trPr>
          <w:trHeight w:val="314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12029BF9" w14:textId="77777777" w:rsidR="00CE4E3C" w:rsidRPr="00A821B4" w:rsidRDefault="00CE4E3C" w:rsidP="005B6060">
            <w:pPr>
              <w:rPr>
                <w:rFonts w:ascii="Century Gothic" w:eastAsia="MS P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26478C" w14:textId="77777777" w:rsidR="00CE4E3C" w:rsidRPr="00A821B4" w:rsidRDefault="00CE4E3C" w:rsidP="005B6060">
            <w:pPr>
              <w:rPr>
                <w:rFonts w:ascii="Century Gothic" w:eastAsia="MS PGothic" w:hAnsi="Century Gothic"/>
                <w:b/>
                <w:bCs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b/>
                <w:sz w:val="20"/>
              </w:rPr>
              <w:t>総便益</w:t>
            </w:r>
          </w:p>
        </w:tc>
        <w:tc>
          <w:tcPr>
            <w:tcW w:w="2056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938028" w14:textId="77777777" w:rsidR="00CE4E3C" w:rsidRPr="00A821B4" w:rsidRDefault="00CE4E3C" w:rsidP="005B6060">
            <w:pPr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21B4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</w:tr>
    </w:tbl>
    <w:p w14:paraId="0E64F373" w14:textId="77777777" w:rsidR="00CE4E3C" w:rsidRPr="00A821B4" w:rsidRDefault="00CE4E3C" w:rsidP="00CE4E3C">
      <w:pPr>
        <w:rPr>
          <w:rFonts w:ascii="Century Gothic" w:eastAsia="MS PGothic" w:hAnsi="Century Gothic"/>
          <w:color w:val="595959" w:themeColor="text1" w:themeTint="A6"/>
          <w:sz w:val="32"/>
        </w:rPr>
      </w:pPr>
      <w:r w:rsidRPr="00A821B4">
        <w:rPr>
          <w:rFonts w:ascii="Century Gothic" w:eastAsia="MS PGothic" w:hAnsi="Century Gothic"/>
          <w:color w:val="595959" w:themeColor="text1" w:themeTint="A6"/>
          <w:sz w:val="32"/>
        </w:rPr>
        <w:br w:type="column"/>
      </w:r>
    </w:p>
    <w:tbl>
      <w:tblPr>
        <w:tblStyle w:val="TableGrid"/>
        <w:tblW w:w="10092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92"/>
      </w:tblGrid>
      <w:tr w:rsidR="00CE4E3C" w:rsidRPr="00A821B4" w14:paraId="1716531E" w14:textId="77777777" w:rsidTr="00A821B4">
        <w:trPr>
          <w:trHeight w:val="3107"/>
        </w:trPr>
        <w:tc>
          <w:tcPr>
            <w:tcW w:w="10092" w:type="dxa"/>
          </w:tcPr>
          <w:p w14:paraId="51DC4CBB" w14:textId="77777777" w:rsidR="00CE4E3C" w:rsidRPr="00A821B4" w:rsidRDefault="00CE4E3C" w:rsidP="005B6060">
            <w:pPr>
              <w:rPr>
                <w:rFonts w:ascii="Century Gothic" w:eastAsia="MS PGothic" w:hAnsi="Century Gothic"/>
                <w:b/>
              </w:rPr>
            </w:pPr>
          </w:p>
          <w:p w14:paraId="0B78867E" w14:textId="77777777" w:rsidR="00CE4E3C" w:rsidRPr="00A821B4" w:rsidRDefault="00CE4E3C" w:rsidP="005B6060">
            <w:pPr>
              <w:jc w:val="center"/>
              <w:rPr>
                <w:rFonts w:ascii="Century Gothic" w:eastAsia="MS PGothic" w:hAnsi="Century Gothic"/>
                <w:b/>
              </w:rPr>
            </w:pPr>
            <w:r w:rsidRPr="00A821B4">
              <w:rPr>
                <w:rFonts w:ascii="Century Gothic" w:eastAsia="MS PGothic" w:hAnsi="Century Gothic"/>
                <w:b/>
              </w:rPr>
              <w:t>免責条項</w:t>
            </w:r>
          </w:p>
          <w:p w14:paraId="29CC3A1C" w14:textId="77777777" w:rsidR="00CE4E3C" w:rsidRPr="00A821B4" w:rsidRDefault="00CE4E3C" w:rsidP="005B6060">
            <w:pPr>
              <w:rPr>
                <w:rFonts w:ascii="Century Gothic" w:eastAsia="MS PGothic" w:hAnsi="Century Gothic"/>
              </w:rPr>
            </w:pPr>
          </w:p>
          <w:p w14:paraId="1ADE0FB4" w14:textId="77777777" w:rsidR="00CE4E3C" w:rsidRPr="00A821B4" w:rsidRDefault="00CE4E3C" w:rsidP="005B6060">
            <w:pPr>
              <w:spacing w:line="276" w:lineRule="auto"/>
              <w:rPr>
                <w:rFonts w:ascii="Century Gothic" w:eastAsia="MS PGothic" w:hAnsi="Century Gothic"/>
              </w:rPr>
            </w:pPr>
            <w:r w:rsidRPr="00A821B4">
              <w:rPr>
                <w:rFonts w:ascii="Century Gothic" w:eastAsia="MS PGothic" w:hAnsi="Century Gothic"/>
              </w:rPr>
              <w:t xml:space="preserve">Smartsheet </w:t>
            </w:r>
            <w:r w:rsidRPr="00A821B4">
              <w:rPr>
                <w:rFonts w:ascii="Century Gothic" w:eastAsia="MS PGothic" w:hAnsi="Century Gothic"/>
              </w:rPr>
              <w:t>がこの</w:t>
            </w:r>
            <w:r w:rsidRPr="00A821B4">
              <w:rPr>
                <w:rFonts w:ascii="Century Gothic" w:eastAsia="MS PGothic" w:hAnsi="Century Gothic"/>
              </w:rPr>
              <w:t xml:space="preserve"> Web </w:t>
            </w:r>
            <w:r w:rsidRPr="00A821B4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A821B4">
              <w:rPr>
                <w:rFonts w:ascii="Century Gothic" w:eastAsia="MS PGothic" w:hAnsi="Century Gothic"/>
              </w:rPr>
              <w:t xml:space="preserve">Smartsheet </w:t>
            </w:r>
            <w:r w:rsidRPr="00A821B4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A821B4">
              <w:rPr>
                <w:rFonts w:ascii="Century Gothic" w:eastAsia="MS PGothic" w:hAnsi="Century Gothic"/>
              </w:rPr>
              <w:t xml:space="preserve"> Web </w:t>
            </w:r>
            <w:r w:rsidRPr="00A821B4">
              <w:rPr>
                <w:rFonts w:ascii="Century Gothic" w:eastAsia="MS PGothic" w:hAnsi="Century Gothic"/>
              </w:rPr>
              <w:t>サイトまたは本</w:t>
            </w:r>
            <w:r w:rsidRPr="00A821B4">
              <w:rPr>
                <w:rFonts w:ascii="Century Gothic" w:eastAsia="MS PGothic" w:hAnsi="Century Gothic"/>
              </w:rPr>
              <w:t xml:space="preserve"> Web </w:t>
            </w:r>
            <w:r w:rsidRPr="00A821B4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A821B4">
              <w:rPr>
                <w:rFonts w:ascii="Century Gothic" w:eastAsia="MS PGothic" w:hAnsi="Century Gothic"/>
              </w:rPr>
              <w:t xml:space="preserve"> Smartsheet </w:t>
            </w:r>
            <w:r w:rsidRPr="00A821B4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  <w:p w14:paraId="540D2376" w14:textId="77777777" w:rsidR="00CE4E3C" w:rsidRPr="00A821B4" w:rsidRDefault="00CE4E3C" w:rsidP="005B6060">
            <w:pPr>
              <w:spacing w:line="276" w:lineRule="auto"/>
              <w:rPr>
                <w:rFonts w:ascii="Century Gothic" w:eastAsia="MS PGothic" w:hAnsi="Century Gothic"/>
              </w:rPr>
            </w:pPr>
          </w:p>
        </w:tc>
      </w:tr>
    </w:tbl>
    <w:p w14:paraId="4E7F52EE" w14:textId="77777777" w:rsidR="00CE4E3C" w:rsidRPr="00A821B4" w:rsidRDefault="00CE4E3C" w:rsidP="00CE4E3C">
      <w:pPr>
        <w:rPr>
          <w:rFonts w:ascii="Century Gothic" w:eastAsia="MS PGothic" w:hAnsi="Century Gothic"/>
          <w:szCs w:val="20"/>
        </w:rPr>
      </w:pPr>
    </w:p>
    <w:p w14:paraId="059D54AC" w14:textId="77777777" w:rsidR="00CE4E3C" w:rsidRPr="00A821B4" w:rsidRDefault="00CE4E3C" w:rsidP="00CE4E3C">
      <w:pPr>
        <w:spacing w:after="120"/>
        <w:rPr>
          <w:rFonts w:ascii="Century Gothic" w:eastAsia="MS PGothic" w:hAnsi="Century Gothic"/>
        </w:rPr>
      </w:pPr>
    </w:p>
    <w:sectPr w:rsidR="00CE4E3C" w:rsidRPr="00A821B4" w:rsidSect="00155600">
      <w:pgSz w:w="12240" w:h="15840"/>
      <w:pgMar w:top="547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6FF27" w14:textId="77777777" w:rsidR="00302479" w:rsidRPr="00CE4E3C" w:rsidRDefault="00302479" w:rsidP="00CE4E3C">
      <w:r w:rsidRPr="00CE4E3C">
        <w:separator/>
      </w:r>
    </w:p>
  </w:endnote>
  <w:endnote w:type="continuationSeparator" w:id="0">
    <w:p w14:paraId="605C8525" w14:textId="77777777" w:rsidR="00302479" w:rsidRPr="00CE4E3C" w:rsidRDefault="00302479" w:rsidP="00CE4E3C">
      <w:r w:rsidRPr="00CE4E3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8DA17" w14:textId="77777777" w:rsidR="00302479" w:rsidRPr="00CE4E3C" w:rsidRDefault="00302479" w:rsidP="00CE4E3C">
      <w:r w:rsidRPr="00CE4E3C">
        <w:separator/>
      </w:r>
    </w:p>
  </w:footnote>
  <w:footnote w:type="continuationSeparator" w:id="0">
    <w:p w14:paraId="7D5B6909" w14:textId="77777777" w:rsidR="00302479" w:rsidRPr="00CE4E3C" w:rsidRDefault="00302479" w:rsidP="00CE4E3C">
      <w:r w:rsidRPr="00CE4E3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defaultTabStop w:val="720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5173C"/>
    <w:rsid w:val="0005211F"/>
    <w:rsid w:val="00133A8B"/>
    <w:rsid w:val="00146DB2"/>
    <w:rsid w:val="00155600"/>
    <w:rsid w:val="001966FC"/>
    <w:rsid w:val="001A376C"/>
    <w:rsid w:val="001B4D84"/>
    <w:rsid w:val="00302479"/>
    <w:rsid w:val="003447AB"/>
    <w:rsid w:val="003447E4"/>
    <w:rsid w:val="00360227"/>
    <w:rsid w:val="0038252F"/>
    <w:rsid w:val="003A273E"/>
    <w:rsid w:val="003B24D2"/>
    <w:rsid w:val="003D28C3"/>
    <w:rsid w:val="003D7EB7"/>
    <w:rsid w:val="00407B8C"/>
    <w:rsid w:val="00432C00"/>
    <w:rsid w:val="004D1D7C"/>
    <w:rsid w:val="004D69CA"/>
    <w:rsid w:val="00507AE5"/>
    <w:rsid w:val="00581D0B"/>
    <w:rsid w:val="005B25F0"/>
    <w:rsid w:val="005C01C6"/>
    <w:rsid w:val="005D2711"/>
    <w:rsid w:val="005E508A"/>
    <w:rsid w:val="00603E38"/>
    <w:rsid w:val="006B483F"/>
    <w:rsid w:val="006E2CEC"/>
    <w:rsid w:val="00706127"/>
    <w:rsid w:val="00736A03"/>
    <w:rsid w:val="007645F6"/>
    <w:rsid w:val="007A2A7E"/>
    <w:rsid w:val="00807301"/>
    <w:rsid w:val="00851949"/>
    <w:rsid w:val="008A34E6"/>
    <w:rsid w:val="008C2869"/>
    <w:rsid w:val="008D1479"/>
    <w:rsid w:val="009206DB"/>
    <w:rsid w:val="009348FC"/>
    <w:rsid w:val="00995CBF"/>
    <w:rsid w:val="009A28BB"/>
    <w:rsid w:val="009C7289"/>
    <w:rsid w:val="009C7C05"/>
    <w:rsid w:val="009E2B24"/>
    <w:rsid w:val="00A15C39"/>
    <w:rsid w:val="00A37433"/>
    <w:rsid w:val="00A50CA7"/>
    <w:rsid w:val="00A5290F"/>
    <w:rsid w:val="00A77B66"/>
    <w:rsid w:val="00A821B4"/>
    <w:rsid w:val="00AA0FBD"/>
    <w:rsid w:val="00AE14DC"/>
    <w:rsid w:val="00B378B8"/>
    <w:rsid w:val="00B61D3C"/>
    <w:rsid w:val="00B7165E"/>
    <w:rsid w:val="00B74DDA"/>
    <w:rsid w:val="00C62A39"/>
    <w:rsid w:val="00CE4E3C"/>
    <w:rsid w:val="00CF4DFA"/>
    <w:rsid w:val="00D0489A"/>
    <w:rsid w:val="00D21AC8"/>
    <w:rsid w:val="00D30867"/>
    <w:rsid w:val="00D528A1"/>
    <w:rsid w:val="00D95DB4"/>
    <w:rsid w:val="00DD0AB4"/>
    <w:rsid w:val="00DD6ACF"/>
    <w:rsid w:val="00E470AA"/>
    <w:rsid w:val="00E722BB"/>
    <w:rsid w:val="00EB075A"/>
    <w:rsid w:val="00F01A12"/>
    <w:rsid w:val="00F23FE3"/>
    <w:rsid w:val="00F317BD"/>
    <w:rsid w:val="00F64B89"/>
    <w:rsid w:val="00F86FBA"/>
    <w:rsid w:val="00FB1809"/>
    <w:rsid w:val="00F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99"/>
    <w:rsid w:val="005C01C6"/>
    <w:pPr>
      <w:spacing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E3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E3C"/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CE4E3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E3C"/>
    <w:rPr>
      <w:rFonts w:ascii="Times New Roman" w:eastAsia="Times New Roman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1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16</cp:revision>
  <dcterms:created xsi:type="dcterms:W3CDTF">2023-10-06T00:28:00Z</dcterms:created>
  <dcterms:modified xsi:type="dcterms:W3CDTF">2024-09-29T09:09:00Z</dcterms:modified>
</cp:coreProperties>
</file>