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5D38" w14:textId="6949F50F" w:rsidR="00755178" w:rsidRPr="008F229A" w:rsidRDefault="002F1674" w:rsidP="00755178">
      <w:pPr>
        <w:rPr>
          <w:rFonts w:ascii="Century Gothic" w:eastAsia="Century Gothic" w:hAnsi="Century Gothic"/>
          <w:b/>
          <w:bCs/>
          <w:color w:val="595959" w:themeColor="text1" w:themeTint="A6"/>
          <w:sz w:val="44"/>
          <w:szCs w:val="44"/>
        </w:rPr>
      </w:pPr>
      <w:r w:rsidRPr="00313B72">
        <w:rPr>
          <w:rFonts w:ascii="Century Gothic" w:eastAsia="MS PGothic" w:hAnsi="Century Gothic"/>
          <w:b/>
          <w:bCs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295703B" wp14:editId="094A6F85">
            <wp:simplePos x="0" y="0"/>
            <wp:positionH relativeFrom="column">
              <wp:posOffset>11680825</wp:posOffset>
            </wp:positionH>
            <wp:positionV relativeFrom="paragraph">
              <wp:posOffset>-206375</wp:posOffset>
            </wp:positionV>
            <wp:extent cx="2987675" cy="594360"/>
            <wp:effectExtent l="0" t="0" r="3175" b="0"/>
            <wp:wrapNone/>
            <wp:docPr id="1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178" w:rsidRPr="008F229A">
        <w:rPr>
          <w:rFonts w:ascii="MS Gothic" w:eastAsia="MS Gothic" w:hAnsi="MS Gothic" w:cs="MS Gothic" w:hint="eastAsia"/>
          <w:b/>
          <w:color w:val="595959" w:themeColor="text1" w:themeTint="A6"/>
          <w:sz w:val="44"/>
        </w:rPr>
        <w:t>サイバー</w:t>
      </w:r>
      <w:r w:rsidR="00755178" w:rsidRPr="008F229A">
        <w:rPr>
          <w:rFonts w:ascii="Century Gothic" w:eastAsia="Century Gothic" w:hAnsi="Century Gothic"/>
          <w:b/>
          <w:color w:val="595959" w:themeColor="text1" w:themeTint="A6"/>
          <w:sz w:val="44"/>
        </w:rPr>
        <w:t xml:space="preserve"> </w:t>
      </w:r>
      <w:r w:rsidR="00755178" w:rsidRPr="008F229A">
        <w:rPr>
          <w:rFonts w:ascii="MS Gothic" w:eastAsia="MS Gothic" w:hAnsi="MS Gothic" w:cs="MS Gothic" w:hint="eastAsia"/>
          <w:b/>
          <w:color w:val="595959" w:themeColor="text1" w:themeTint="A6"/>
          <w:sz w:val="44"/>
        </w:rPr>
        <w:t>セキュリティ</w:t>
      </w:r>
      <w:r w:rsidR="00755178" w:rsidRPr="008F229A">
        <w:rPr>
          <w:rFonts w:ascii="Century Gothic" w:eastAsia="Century Gothic" w:hAnsi="Century Gothic"/>
          <w:b/>
          <w:color w:val="595959" w:themeColor="text1" w:themeTint="A6"/>
          <w:sz w:val="44"/>
        </w:rPr>
        <w:t xml:space="preserve"> </w:t>
      </w:r>
      <w:r w:rsidR="00755178" w:rsidRPr="008F229A">
        <w:rPr>
          <w:rFonts w:ascii="MS Gothic" w:eastAsia="MS Gothic" w:hAnsi="MS Gothic" w:cs="MS Gothic" w:hint="eastAsia"/>
          <w:b/>
          <w:color w:val="595959" w:themeColor="text1" w:themeTint="A6"/>
          <w:sz w:val="44"/>
        </w:rPr>
        <w:t>リスク軽減計画マトリクス</w:t>
      </w:r>
      <w:r w:rsidR="00755178" w:rsidRPr="008F229A">
        <w:rPr>
          <w:rFonts w:ascii="Century Gothic" w:eastAsia="Century Gothic" w:hAnsi="Century Gothic"/>
          <w:b/>
          <w:color w:val="595959" w:themeColor="text1" w:themeTint="A6"/>
          <w:sz w:val="44"/>
        </w:rPr>
        <w:t xml:space="preserve"> </w:t>
      </w:r>
      <w:r w:rsidR="00755178" w:rsidRPr="008F229A">
        <w:rPr>
          <w:rFonts w:ascii="MS Gothic" w:eastAsia="MS Gothic" w:hAnsi="MS Gothic" w:cs="MS Gothic" w:hint="eastAsia"/>
          <w:b/>
          <w:color w:val="595959" w:themeColor="text1" w:themeTint="A6"/>
          <w:sz w:val="44"/>
        </w:rPr>
        <w:t>テンプレート</w:t>
      </w:r>
    </w:p>
    <w:tbl>
      <w:tblPr>
        <w:tblW w:w="18640" w:type="dxa"/>
        <w:tblLook w:val="04A0" w:firstRow="1" w:lastRow="0" w:firstColumn="1" w:lastColumn="0" w:noHBand="0" w:noVBand="1"/>
      </w:tblPr>
      <w:tblGrid>
        <w:gridCol w:w="8860"/>
        <w:gridCol w:w="6460"/>
        <w:gridCol w:w="3320"/>
      </w:tblGrid>
      <w:tr w:rsidR="00755178" w:rsidRPr="008F229A" w14:paraId="3853206C" w14:textId="77777777" w:rsidTr="00D31D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48F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18"/>
                <w:szCs w:val="18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18"/>
              </w:rPr>
              <w:t>プロジェクト名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C46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18"/>
                <w:szCs w:val="18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18"/>
              </w:rPr>
              <w:t>作成者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0F699B" w14:textId="5D6AE7C2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18"/>
                <w:szCs w:val="18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18"/>
              </w:rPr>
              <w:t>評価日</w:t>
            </w:r>
          </w:p>
        </w:tc>
      </w:tr>
      <w:tr w:rsidR="00755178" w:rsidRPr="008F229A" w14:paraId="54AEA0F4" w14:textId="77777777" w:rsidTr="00D31DF1">
        <w:trPr>
          <w:trHeight w:val="702"/>
        </w:trPr>
        <w:tc>
          <w:tcPr>
            <w:tcW w:w="8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FA327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2F9CB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5A66F" w14:textId="7B6D3D5A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</w:tr>
    </w:tbl>
    <w:p w14:paraId="4A61860F" w14:textId="77777777" w:rsidR="00755178" w:rsidRPr="008F229A" w:rsidRDefault="00755178" w:rsidP="00755178">
      <w:pPr>
        <w:rPr>
          <w:rFonts w:ascii="Century Gothic" w:eastAsia="Century Gothic" w:hAnsi="Century Gothic"/>
          <w:b/>
          <w:bCs/>
          <w:color w:val="595959" w:themeColor="text1" w:themeTint="A6"/>
          <w:sz w:val="20"/>
          <w:szCs w:val="20"/>
        </w:rPr>
      </w:pPr>
    </w:p>
    <w:tbl>
      <w:tblPr>
        <w:tblW w:w="23050" w:type="dxa"/>
        <w:tblLook w:val="04A0" w:firstRow="1" w:lastRow="0" w:firstColumn="1" w:lastColumn="0" w:noHBand="0" w:noVBand="1"/>
      </w:tblPr>
      <w:tblGrid>
        <w:gridCol w:w="1795"/>
        <w:gridCol w:w="2595"/>
        <w:gridCol w:w="1995"/>
        <w:gridCol w:w="2015"/>
        <w:gridCol w:w="1710"/>
        <w:gridCol w:w="1644"/>
        <w:gridCol w:w="1530"/>
        <w:gridCol w:w="1530"/>
        <w:gridCol w:w="1956"/>
        <w:gridCol w:w="2020"/>
        <w:gridCol w:w="1290"/>
        <w:gridCol w:w="1460"/>
        <w:gridCol w:w="1510"/>
      </w:tblGrid>
      <w:tr w:rsidR="00755178" w:rsidRPr="008F229A" w14:paraId="25D39CFD" w14:textId="77777777" w:rsidTr="002F1674">
        <w:trPr>
          <w:trHeight w:val="1095"/>
        </w:trPr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A60C9FD" w14:textId="7301DE48" w:rsidR="00755178" w:rsidRPr="008F229A" w:rsidRDefault="00755178" w:rsidP="002F1674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参照番号</w:t>
            </w:r>
            <w:r w:rsidRPr="008F229A">
              <w:rPr>
                <w:rFonts w:ascii="Century Gothic" w:eastAsia="Century Gothic" w:hAnsi="Century Gothic"/>
                <w:b/>
                <w:color w:val="000000"/>
                <w:sz w:val="20"/>
              </w:rPr>
              <w:t>/</w:t>
            </w: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</w:t>
            </w:r>
          </w:p>
        </w:tc>
        <w:tc>
          <w:tcPr>
            <w:tcW w:w="25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E31AEE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リスクの説明</w:t>
            </w:r>
          </w:p>
        </w:tc>
        <w:tc>
          <w:tcPr>
            <w:tcW w:w="19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30F8C0B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問題を発見した日</w:t>
            </w:r>
          </w:p>
        </w:tc>
        <w:tc>
          <w:tcPr>
            <w:tcW w:w="20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7C3759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</w:t>
            </w:r>
            <w:r w:rsidRPr="008F229A">
              <w:rPr>
                <w:rFonts w:ascii="Century Gothic" w:eastAsia="Century Gothic" w:hAnsi="Century Gothic"/>
                <w:b/>
                <w:color w:val="000000"/>
                <w:sz w:val="20"/>
              </w:rPr>
              <w:t xml:space="preserve"> </w:t>
            </w: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カテゴリ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6641166" w14:textId="5D3573EF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</w:t>
            </w:r>
            <w:r w:rsidRPr="008F229A">
              <w:rPr>
                <w:rFonts w:ascii="Century Gothic" w:eastAsia="Century Gothic" w:hAnsi="Century Gothic"/>
                <w:b/>
                <w:color w:val="000000"/>
                <w:sz w:val="20"/>
              </w:rPr>
              <w:t xml:space="preserve"> </w:t>
            </w:r>
            <w:r w:rsidR="002F1674">
              <w:rPr>
                <w:rFonts w:ascii="Century Gothic" w:eastAsia="Century Gothic" w:hAnsi="Century Gothic"/>
                <w:b/>
                <w:color w:val="000000"/>
                <w:sz w:val="20"/>
              </w:rPr>
              <w:br/>
            </w: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サブカテゴリ</w:t>
            </w: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DEBF7"/>
            <w:vAlign w:val="center"/>
            <w:hideMark/>
          </w:tcPr>
          <w:p w14:paraId="47FC3525" w14:textId="4EEF79B3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リスクの可能性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DEBF7"/>
            <w:vAlign w:val="center"/>
            <w:hideMark/>
          </w:tcPr>
          <w:p w14:paraId="318FA409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リスクの影響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CFCFCF" w:fill="DDEBF7"/>
            <w:vAlign w:val="center"/>
            <w:hideMark/>
          </w:tcPr>
          <w:p w14:paraId="6E94ADB5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リスク評価</w:t>
            </w:r>
          </w:p>
        </w:tc>
        <w:tc>
          <w:tcPr>
            <w:tcW w:w="19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8D8DAAF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予防措置</w:t>
            </w:r>
          </w:p>
        </w:tc>
        <w:tc>
          <w:tcPr>
            <w:tcW w:w="2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24A5500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責任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8ABAA48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割り当て先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0585B" w14:textId="69DC4EEC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アクション</w:t>
            </w:r>
            <w:r w:rsidR="00517549">
              <w:rPr>
                <w:rFonts w:ascii="MS Gothic" w:eastAsia="MS Gothic" w:hAnsi="MS Gothic" w:cs="MS Gothic"/>
                <w:b/>
                <w:color w:val="000000"/>
                <w:sz w:val="20"/>
              </w:rPr>
              <w:br/>
            </w: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実行日</w:t>
            </w:r>
          </w:p>
        </w:tc>
        <w:tc>
          <w:tcPr>
            <w:tcW w:w="1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3A90D9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ステータス</w:t>
            </w:r>
          </w:p>
        </w:tc>
      </w:tr>
      <w:tr w:rsidR="00755178" w:rsidRPr="008F229A" w14:paraId="15B53DC1" w14:textId="77777777" w:rsidTr="002F1674">
        <w:trPr>
          <w:trHeight w:val="435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9D9D9"/>
            <w:vAlign w:val="center"/>
            <w:hideMark/>
          </w:tcPr>
          <w:p w14:paraId="423A6CAD" w14:textId="77777777" w:rsidR="00755178" w:rsidRPr="008F229A" w:rsidRDefault="00755178" w:rsidP="00D31DF1">
            <w:pPr>
              <w:spacing w:after="0" w:line="240" w:lineRule="auto"/>
              <w:ind w:firstLineChars="100" w:firstLine="201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</w:t>
            </w:r>
            <w:r w:rsidRPr="008F229A">
              <w:rPr>
                <w:rFonts w:ascii="Century Gothic" w:eastAsia="Century Gothic" w:hAnsi="Century Gothic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6680FB9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7130151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CA69209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7D3D4C64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33A89276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50795B4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F06F640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7921E99C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250C0953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9CE6E2C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F657097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19D2C31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</w:tr>
      <w:tr w:rsidR="00755178" w:rsidRPr="008F229A" w14:paraId="13A09621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C271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問題</w:t>
            </w: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 xml:space="preserve"> 1.1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2466523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1A29B65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6306DED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AF5EDB8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47AD96C4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97DBED5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7D31" w:fill="ED7D31"/>
            <w:noWrap/>
            <w:vAlign w:val="center"/>
            <w:hideMark/>
          </w:tcPr>
          <w:p w14:paraId="180EE539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高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7C6825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B3FBE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D3AA0D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72FAC74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AF7E888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  <w:tr w:rsidR="00755178" w:rsidRPr="008F229A" w14:paraId="537A0E50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C390C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問題</w:t>
            </w: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 xml:space="preserve"> 1.2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41538A7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D2B60D1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42E1F66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8774E10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6A168" w:fill="F6A168"/>
            <w:noWrap/>
            <w:vAlign w:val="center"/>
            <w:hideMark/>
          </w:tcPr>
          <w:p w14:paraId="43FABCFD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6A168" w:fill="F6A168"/>
            <w:noWrap/>
            <w:vAlign w:val="center"/>
            <w:hideMark/>
          </w:tcPr>
          <w:p w14:paraId="05311573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高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C000" w:fill="FFC000"/>
            <w:noWrap/>
            <w:vAlign w:val="center"/>
            <w:hideMark/>
          </w:tcPr>
          <w:p w14:paraId="47108098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中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F221A50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5859C3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785A7D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63466A5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4C6E7"/>
            <w:noWrap/>
            <w:vAlign w:val="center"/>
            <w:hideMark/>
          </w:tcPr>
          <w:p w14:paraId="43529DBC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進行中</w:t>
            </w:r>
          </w:p>
        </w:tc>
      </w:tr>
      <w:tr w:rsidR="00755178" w:rsidRPr="008F229A" w14:paraId="0A11A606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3E4D0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AEDB98F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CF46D0E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8087E36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8DECC6F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D66" w:fill="FFDD66"/>
            <w:noWrap/>
            <w:vAlign w:val="center"/>
            <w:hideMark/>
          </w:tcPr>
          <w:p w14:paraId="7655B0F6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可能性が低い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EE37A" w:fill="AEE37A"/>
            <w:noWrap/>
            <w:vAlign w:val="center"/>
            <w:hideMark/>
          </w:tcPr>
          <w:p w14:paraId="5072CA1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低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92D050" w:fill="92D050"/>
            <w:noWrap/>
            <w:vAlign w:val="center"/>
            <w:hideMark/>
          </w:tcPr>
          <w:p w14:paraId="5EC0F1BC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低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069769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EB5004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697E1E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6184ED7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1D957762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保留中</w:t>
            </w:r>
          </w:p>
        </w:tc>
      </w:tr>
      <w:tr w:rsidR="00755178" w:rsidRPr="008F229A" w14:paraId="579F8C9C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AE93A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D7246FD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41A277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A699623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FB1B19B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EE37A" w:fill="AEE37A"/>
            <w:noWrap/>
            <w:vAlign w:val="center"/>
            <w:hideMark/>
          </w:tcPr>
          <w:p w14:paraId="7EF74891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非常に可能性が低い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D66" w:fill="FFDD66"/>
            <w:noWrap/>
            <w:vAlign w:val="center"/>
            <w:hideMark/>
          </w:tcPr>
          <w:p w14:paraId="6FA7EAE5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中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17EB35BA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78CEA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9CAB5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661E2A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FA03150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YY/MM/DD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908DE0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未開始</w:t>
            </w:r>
          </w:p>
        </w:tc>
      </w:tr>
      <w:tr w:rsidR="00755178" w:rsidRPr="008F229A" w14:paraId="769BB69F" w14:textId="77777777" w:rsidTr="002F1674">
        <w:trPr>
          <w:trHeight w:val="435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9D9D9"/>
            <w:vAlign w:val="center"/>
            <w:hideMark/>
          </w:tcPr>
          <w:p w14:paraId="1EE22C64" w14:textId="77777777" w:rsidR="00755178" w:rsidRPr="008F229A" w:rsidRDefault="00755178" w:rsidP="00D31DF1">
            <w:pPr>
              <w:spacing w:after="0" w:line="240" w:lineRule="auto"/>
              <w:ind w:firstLineChars="100" w:firstLine="201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</w:t>
            </w:r>
            <w:r w:rsidRPr="008F229A">
              <w:rPr>
                <w:rFonts w:ascii="Century Gothic" w:eastAsia="Century Gothic" w:hAnsi="Century Gothic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5CDCB7F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304B8CE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7327F5F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374D0C65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21E150F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BEBD823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1CFB0B4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17BA91C8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B775576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C167C5D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5ADD639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9002BC3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</w:tr>
      <w:tr w:rsidR="00755178" w:rsidRPr="008F229A" w14:paraId="30C58568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9E959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問題</w:t>
            </w: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 xml:space="preserve"> 2.1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D39D146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E1E5162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C24E61C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E9C7AEB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74244C6E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2F95079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035191AA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4DDDC1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411B65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DC4B9D9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F1A909A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C9C9"/>
            <w:noWrap/>
            <w:vAlign w:val="center"/>
            <w:hideMark/>
          </w:tcPr>
          <w:p w14:paraId="092A2476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期日超過</w:t>
            </w:r>
          </w:p>
        </w:tc>
      </w:tr>
      <w:tr w:rsidR="00755178" w:rsidRPr="008F229A" w14:paraId="3451544A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BA5A6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問題</w:t>
            </w: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 xml:space="preserve"> 2.2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22E93FF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FF04413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F706DB6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72DC3AC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21B86E2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3B67CC9A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18210D62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0B2F7C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297B72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717E42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2058C82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9EC2B99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  <w:tr w:rsidR="00755178" w:rsidRPr="008F229A" w14:paraId="22D1E044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B6E34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A5F9A21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0A8CAA4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672C992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CABD7A2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577C236A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506770E0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2B621346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8A2C5C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D4ADA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168641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0295A5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D7C40E1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  <w:tr w:rsidR="00755178" w:rsidRPr="008F229A" w14:paraId="575A908C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5532A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3A45085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1B1C520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BE4290D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B07BC0E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2C620F4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5EB0F7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05BE79B2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4F4D1F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4E859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7B7EA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1075F7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2E6B27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  <w:tr w:rsidR="00755178" w:rsidRPr="008F229A" w14:paraId="0404CCE3" w14:textId="77777777" w:rsidTr="002F1674">
        <w:trPr>
          <w:trHeight w:val="435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9D9D9"/>
            <w:vAlign w:val="center"/>
            <w:hideMark/>
          </w:tcPr>
          <w:p w14:paraId="48681F9A" w14:textId="77777777" w:rsidR="00755178" w:rsidRPr="008F229A" w:rsidRDefault="00755178" w:rsidP="00D31DF1">
            <w:pPr>
              <w:spacing w:after="0" w:line="240" w:lineRule="auto"/>
              <w:ind w:firstLineChars="100" w:firstLine="201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</w:t>
            </w:r>
            <w:r w:rsidRPr="008F229A">
              <w:rPr>
                <w:rFonts w:ascii="Century Gothic" w:eastAsia="Century Gothic" w:hAnsi="Century Gothic"/>
                <w:b/>
                <w:color w:val="000000"/>
                <w:sz w:val="20"/>
              </w:rPr>
              <w:t xml:space="preserve"> 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D91417E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88A63DA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0257D4E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194514BF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A399D16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F4C0339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2247E53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4D0ED6BF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D5137C1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FD4B3D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E0418F1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E3DCD96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</w:tr>
      <w:tr w:rsidR="00755178" w:rsidRPr="008F229A" w14:paraId="5BB1837F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4C854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EF60A44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FF4C50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C3817E0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EF8E743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7DCCA49E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2ED432D7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1DAF3C3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A70411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53EF72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15B824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F45FAB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5AB137A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  <w:tr w:rsidR="00755178" w:rsidRPr="008F229A" w14:paraId="601F7FD8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E79F3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A693ECF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29B7BBE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1E6FB46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5425856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3D43C604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C105B12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4A82B6A7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A5FAEA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97991B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D98032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617BA69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757031E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  <w:tr w:rsidR="00755178" w:rsidRPr="008F229A" w14:paraId="48114479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87BAE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02D7F81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C8141A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5C113BC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B1F129A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321968BA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13D365B0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2FF0DAA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01A1C5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A7DFA1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3AEDE5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5C52BD5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82F4259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  <w:tr w:rsidR="00755178" w:rsidRPr="008F229A" w14:paraId="58707CA9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C9E69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CD614CA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BE83969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6EF5B8A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797BAA3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72DFE2A4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1206AF35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257C4106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D74292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21A825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3C4365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7F25D1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7EB4986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  <w:tr w:rsidR="00755178" w:rsidRPr="008F229A" w14:paraId="5BB75399" w14:textId="77777777" w:rsidTr="002F1674">
        <w:trPr>
          <w:trHeight w:val="435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9D9D9"/>
            <w:vAlign w:val="center"/>
            <w:hideMark/>
          </w:tcPr>
          <w:p w14:paraId="6E6B3735" w14:textId="77777777" w:rsidR="00755178" w:rsidRPr="008F229A" w:rsidRDefault="00755178" w:rsidP="00D31DF1">
            <w:pPr>
              <w:spacing w:after="0" w:line="240" w:lineRule="auto"/>
              <w:ind w:firstLineChars="100" w:firstLine="201"/>
              <w:rPr>
                <w:rFonts w:ascii="Century Gothic" w:eastAsia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color w:val="000000"/>
                <w:sz w:val="20"/>
              </w:rPr>
              <w:t>リスク</w:t>
            </w:r>
            <w:r w:rsidRPr="008F229A">
              <w:rPr>
                <w:rFonts w:ascii="Century Gothic" w:eastAsia="Century Gothic" w:hAnsi="Century Gothic"/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2231E7F6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F9C9E02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666A42A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AB4DFC3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7F90305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6F5C61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1DBD09B8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782A9582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14B688E0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9ADBB8A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9005F85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E5D489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</w:tr>
      <w:tr w:rsidR="00755178" w:rsidRPr="008F229A" w14:paraId="03A0116D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F0700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28C4C7E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B5F27C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C870637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30659E6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05B3B861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5AB52353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721908EE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78943D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DBB2B7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63E60E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37D7D2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0381C3D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  <w:tr w:rsidR="00755178" w:rsidRPr="008F229A" w14:paraId="35DF4255" w14:textId="77777777" w:rsidTr="002F1674">
        <w:trPr>
          <w:trHeight w:val="64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93E18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95FE91B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F7EA847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90AB0F0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A32DED9" w14:textId="77777777" w:rsidR="00755178" w:rsidRPr="008F229A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C9C07BE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非常に可能性が高い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38E1E6DB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4D622983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最も可能性が高い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DF6B25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1E3B24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CF9F9A" w14:textId="77777777" w:rsidR="00755178" w:rsidRPr="008F229A" w:rsidRDefault="00755178" w:rsidP="00D31DF1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52ADABF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Century Gothic" w:eastAsia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8169859" w14:textId="77777777" w:rsidR="00755178" w:rsidRPr="008F229A" w:rsidRDefault="00755178" w:rsidP="00D31DF1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color w:val="000000"/>
                <w:sz w:val="20"/>
              </w:rPr>
              <w:t>完了</w:t>
            </w:r>
          </w:p>
        </w:tc>
      </w:tr>
    </w:tbl>
    <w:p w14:paraId="510092F7" w14:textId="77777777" w:rsidR="00755178" w:rsidRPr="008F229A" w:rsidRDefault="00755178" w:rsidP="00755178">
      <w:pPr>
        <w:pStyle w:val="Header"/>
        <w:rPr>
          <w:rFonts w:ascii="Century Gothic" w:eastAsia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3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67"/>
      </w:tblGrid>
      <w:tr w:rsidR="00755178" w:rsidRPr="008F229A" w14:paraId="75DDB9FC" w14:textId="77777777" w:rsidTr="002F1674">
        <w:trPr>
          <w:trHeight w:val="2338"/>
        </w:trPr>
        <w:tc>
          <w:tcPr>
            <w:tcW w:w="22367" w:type="dxa"/>
          </w:tcPr>
          <w:p w14:paraId="1E12F0A3" w14:textId="77777777" w:rsidR="00755178" w:rsidRPr="008F229A" w:rsidRDefault="00755178" w:rsidP="00D31DF1">
            <w:pPr>
              <w:jc w:val="center"/>
              <w:rPr>
                <w:rFonts w:ascii="Century Gothic" w:eastAsia="Century Gothic" w:hAnsi="Century Gothic" w:cs="Arial"/>
                <w:b/>
                <w:sz w:val="20"/>
                <w:szCs w:val="20"/>
              </w:rPr>
            </w:pPr>
            <w:r w:rsidRPr="008F229A">
              <w:rPr>
                <w:rFonts w:ascii="MS Gothic" w:eastAsia="MS Gothic" w:hAnsi="MS Gothic" w:cs="MS Gothic" w:hint="eastAsia"/>
                <w:b/>
                <w:sz w:val="20"/>
              </w:rPr>
              <w:t>免責条項</w:t>
            </w:r>
          </w:p>
          <w:p w14:paraId="57A66E10" w14:textId="77777777" w:rsidR="00755178" w:rsidRPr="008F229A" w:rsidRDefault="00755178" w:rsidP="00D31DF1">
            <w:pPr>
              <w:rPr>
                <w:rFonts w:ascii="Century Gothic" w:eastAsia="Century Gothic" w:hAnsi="Century Gothic" w:cs="Arial"/>
                <w:szCs w:val="20"/>
              </w:rPr>
            </w:pPr>
          </w:p>
          <w:p w14:paraId="26D93547" w14:textId="77777777" w:rsidR="00755178" w:rsidRPr="008F229A" w:rsidRDefault="00755178" w:rsidP="00D31DF1">
            <w:pPr>
              <w:rPr>
                <w:rFonts w:ascii="Century Gothic" w:eastAsia="Century Gothic" w:hAnsi="Century Gothic" w:cs="Arial"/>
                <w:szCs w:val="20"/>
              </w:rPr>
            </w:pPr>
            <w:r w:rsidRPr="008F229A">
              <w:rPr>
                <w:rFonts w:ascii="Century Gothic" w:eastAsia="Century Gothic" w:hAnsi="Century Gothic"/>
              </w:rPr>
              <w:t xml:space="preserve">Smartsheet </w:t>
            </w:r>
            <w:r w:rsidRPr="008F229A">
              <w:rPr>
                <w:rFonts w:ascii="MS Gothic" w:eastAsia="MS Gothic" w:hAnsi="MS Gothic" w:cs="MS Gothic" w:hint="eastAsia"/>
              </w:rPr>
              <w:t>がこの</w:t>
            </w:r>
            <w:r w:rsidRPr="008F229A">
              <w:rPr>
                <w:rFonts w:ascii="Century Gothic" w:eastAsia="Century Gothic" w:hAnsi="Century Gothic"/>
              </w:rPr>
              <w:t xml:space="preserve"> Web </w:t>
            </w:r>
            <w:r w:rsidRPr="008F229A">
              <w:rPr>
                <w:rFonts w:ascii="MS Gothic" w:eastAsia="MS Gothic" w:hAnsi="MS Gothic" w:cs="MS Gothic" w:hint="eastAsia"/>
              </w:rPr>
              <w:t>サイトに掲載している記事、テンプレート、または情報などは、あくまで参考としてご利用ください。</w:t>
            </w:r>
            <w:r w:rsidRPr="008F229A">
              <w:rPr>
                <w:rFonts w:ascii="Century Gothic" w:eastAsia="Century Gothic" w:hAnsi="Century Gothic"/>
              </w:rPr>
              <w:t xml:space="preserve">Smartsheet </w:t>
            </w:r>
            <w:r w:rsidRPr="008F229A">
              <w:rPr>
                <w:rFonts w:ascii="MS Gothic" w:eastAsia="MS Gothic" w:hAnsi="MS Gothic" w:cs="MS Gothic" w:hint="eastAsia"/>
              </w:rPr>
              <w:t>は、情報の最新性および正確性の確保に努めますが、本</w:t>
            </w:r>
            <w:r w:rsidRPr="008F229A">
              <w:rPr>
                <w:rFonts w:ascii="Century Gothic" w:eastAsia="Century Gothic" w:hAnsi="Century Gothic"/>
              </w:rPr>
              <w:t xml:space="preserve"> Web </w:t>
            </w:r>
            <w:r w:rsidRPr="008F229A">
              <w:rPr>
                <w:rFonts w:ascii="MS Gothic" w:eastAsia="MS Gothic" w:hAnsi="MS Gothic" w:cs="MS Gothic" w:hint="eastAsia"/>
              </w:rPr>
              <w:t>サイトまたは本</w:t>
            </w:r>
            <w:r w:rsidRPr="008F229A">
              <w:rPr>
                <w:rFonts w:ascii="Century Gothic" w:eastAsia="Century Gothic" w:hAnsi="Century Gothic"/>
              </w:rPr>
              <w:t xml:space="preserve"> Web </w:t>
            </w:r>
            <w:r w:rsidRPr="008F229A">
              <w:rPr>
                <w:rFonts w:ascii="MS Gothic" w:eastAsia="MS Gothic" w:hAnsi="MS Gothic" w:cs="MS Gothic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F229A">
              <w:rPr>
                <w:rFonts w:ascii="Century Gothic" w:eastAsia="Century Gothic" w:hAnsi="Century Gothic"/>
              </w:rPr>
              <w:t xml:space="preserve"> Smartsheet </w:t>
            </w:r>
            <w:r w:rsidRPr="008F229A">
              <w:rPr>
                <w:rFonts w:ascii="MS Gothic" w:eastAsia="MS Gothic" w:hAnsi="MS Gothic" w:cs="MS Gothic" w:hint="eastAsia"/>
              </w:rPr>
              <w:t>は一切責任を負いませんので、各自の責任と判断のもとにご利用ください。</w:t>
            </w:r>
          </w:p>
        </w:tc>
      </w:tr>
    </w:tbl>
    <w:p w14:paraId="5634E68A" w14:textId="77777777" w:rsidR="00755178" w:rsidRPr="008F229A" w:rsidRDefault="00755178" w:rsidP="00755178">
      <w:pPr>
        <w:rPr>
          <w:rFonts w:ascii="Century Gothic" w:eastAsia="Century Gothic" w:hAnsi="Century Gothic" w:cs="Arial"/>
          <w:sz w:val="20"/>
          <w:szCs w:val="20"/>
        </w:rPr>
      </w:pPr>
    </w:p>
    <w:p w14:paraId="467D2ED9" w14:textId="77777777" w:rsidR="00755178" w:rsidRPr="008F229A" w:rsidRDefault="00755178" w:rsidP="00755178">
      <w:pPr>
        <w:rPr>
          <w:rFonts w:ascii="Century Gothic" w:eastAsia="Century Gothic" w:hAnsi="Century Gothic" w:cs="Arial"/>
          <w:sz w:val="20"/>
          <w:szCs w:val="20"/>
        </w:rPr>
      </w:pPr>
    </w:p>
    <w:p w14:paraId="4B7B1831" w14:textId="77777777" w:rsidR="00755178" w:rsidRPr="008F229A" w:rsidRDefault="00755178" w:rsidP="00755178">
      <w:pPr>
        <w:rPr>
          <w:rFonts w:ascii="Century Gothic" w:eastAsia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755178" w:rsidRPr="008F229A" w:rsidSect="00BE7C3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60EC" w14:textId="77777777" w:rsidR="00390B51" w:rsidRPr="00755178" w:rsidRDefault="00390B51" w:rsidP="00755178">
      <w:pPr>
        <w:spacing w:after="0" w:line="240" w:lineRule="auto"/>
      </w:pPr>
      <w:r w:rsidRPr="00755178">
        <w:separator/>
      </w:r>
    </w:p>
  </w:endnote>
  <w:endnote w:type="continuationSeparator" w:id="0">
    <w:p w14:paraId="3441B294" w14:textId="77777777" w:rsidR="00390B51" w:rsidRPr="00755178" w:rsidRDefault="00390B51" w:rsidP="00755178">
      <w:pPr>
        <w:spacing w:after="0" w:line="240" w:lineRule="auto"/>
      </w:pPr>
      <w:r w:rsidRPr="007551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6651" w14:textId="77777777" w:rsidR="00390B51" w:rsidRPr="00755178" w:rsidRDefault="00390B51" w:rsidP="00755178">
      <w:pPr>
        <w:spacing w:after="0" w:line="240" w:lineRule="auto"/>
      </w:pPr>
      <w:r w:rsidRPr="00755178">
        <w:separator/>
      </w:r>
    </w:p>
  </w:footnote>
  <w:footnote w:type="continuationSeparator" w:id="0">
    <w:p w14:paraId="69360EE1" w14:textId="77777777" w:rsidR="00390B51" w:rsidRPr="00755178" w:rsidRDefault="00390B51" w:rsidP="00755178">
      <w:pPr>
        <w:spacing w:after="0" w:line="240" w:lineRule="auto"/>
      </w:pPr>
      <w:r w:rsidRPr="0075517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37"/>
    <w:rsid w:val="00150D14"/>
    <w:rsid w:val="0016798D"/>
    <w:rsid w:val="00177C98"/>
    <w:rsid w:val="001F5A4A"/>
    <w:rsid w:val="002C4587"/>
    <w:rsid w:val="002F1674"/>
    <w:rsid w:val="00390B51"/>
    <w:rsid w:val="00517549"/>
    <w:rsid w:val="00711991"/>
    <w:rsid w:val="00750C09"/>
    <w:rsid w:val="00755178"/>
    <w:rsid w:val="008F229A"/>
    <w:rsid w:val="00AB141D"/>
    <w:rsid w:val="00B05587"/>
    <w:rsid w:val="00BE7C37"/>
    <w:rsid w:val="00BF043E"/>
    <w:rsid w:val="00C17AF0"/>
    <w:rsid w:val="00DB0B34"/>
    <w:rsid w:val="00F105B0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0E55F"/>
  <w15:chartTrackingRefBased/>
  <w15:docId w15:val="{0EBBF1CC-03CE-4D05-A081-08914A21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C3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7C37"/>
    <w:rPr>
      <w:sz w:val="24"/>
      <w:szCs w:val="24"/>
    </w:rPr>
  </w:style>
  <w:style w:type="table" w:styleId="TableGrid">
    <w:name w:val="Table Grid"/>
    <w:basedOn w:val="TableNormal"/>
    <w:uiPriority w:val="39"/>
    <w:rsid w:val="00BE7C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5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692</Characters>
  <Application>Microsoft Office Word</Application>
  <DocSecurity>0</DocSecurity>
  <Lines>692</Lines>
  <Paragraphs>63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2022-12-29T00:47:00Z</dcterms:created>
  <dcterms:modified xsi:type="dcterms:W3CDTF">2024-09-26T12:20:00Z</dcterms:modified>
</cp:coreProperties>
</file>