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E2E4B" w14:textId="0E7207C1" w:rsidR="000B7278" w:rsidRPr="00247C73" w:rsidRDefault="00213DAE" w:rsidP="00247C73">
      <w:pPr>
        <w:tabs>
          <w:tab w:val="left" w:pos="9740"/>
        </w:tabs>
        <w:spacing w:line="240" w:lineRule="auto"/>
        <w:rPr>
          <w:rFonts w:ascii="Century Gothic" w:eastAsia="MS PGothic" w:hAnsi="Century Gothic"/>
          <w:b/>
          <w:bCs/>
          <w:color w:val="595959" w:themeColor="text1" w:themeTint="A6"/>
          <w:sz w:val="4"/>
          <w:szCs w:val="4"/>
        </w:rPr>
      </w:pPr>
      <w:r w:rsidRPr="00445732">
        <w:rPr>
          <w:rFonts w:ascii="Century Gothic" w:eastAsia="MS PGothic" w:hAnsi="Century Gothic"/>
          <w:b/>
          <w:bCs/>
          <w:noProof/>
          <w:color w:val="595959" w:themeColor="text1" w:themeTint="A6"/>
          <w:sz w:val="44"/>
          <w:szCs w:val="44"/>
        </w:rPr>
        <w:drawing>
          <wp:anchor distT="0" distB="0" distL="114300" distR="114300" simplePos="0" relativeHeight="251713536" behindDoc="0" locked="0" layoutInCell="1" allowOverlap="1" wp14:anchorId="225EEFA7" wp14:editId="7DFA484E">
            <wp:simplePos x="0" y="0"/>
            <wp:positionH relativeFrom="column">
              <wp:posOffset>6329680</wp:posOffset>
            </wp:positionH>
            <wp:positionV relativeFrom="paragraph">
              <wp:posOffset>-38100</wp:posOffset>
            </wp:positionV>
            <wp:extent cx="2804160" cy="557530"/>
            <wp:effectExtent l="0" t="0" r="0" b="0"/>
            <wp:wrapNone/>
            <wp:docPr id="38557084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70842"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04160" cy="557530"/>
                    </a:xfrm>
                    <a:prstGeom prst="rect">
                      <a:avLst/>
                    </a:prstGeom>
                  </pic:spPr>
                </pic:pic>
              </a:graphicData>
            </a:graphic>
            <wp14:sizeRelH relativeFrom="page">
              <wp14:pctWidth>0</wp14:pctWidth>
            </wp14:sizeRelH>
            <wp14:sizeRelV relativeFrom="page">
              <wp14:pctHeight>0</wp14:pctHeight>
            </wp14:sizeRelV>
          </wp:anchor>
        </w:drawing>
      </w:r>
      <w:r w:rsidR="004051A1" w:rsidRPr="00445732">
        <w:rPr>
          <w:rFonts w:ascii="Century Gothic" w:eastAsia="MS PGothic" w:hAnsi="Century Gothic"/>
          <w:b/>
          <w:color w:val="595959" w:themeColor="text1" w:themeTint="A6"/>
          <w:sz w:val="44"/>
        </w:rPr>
        <w:t xml:space="preserve">Microsoft Word </w:t>
      </w:r>
      <w:r w:rsidR="004051A1" w:rsidRPr="00445732">
        <w:rPr>
          <w:rFonts w:ascii="Century Gothic" w:eastAsia="MS PGothic" w:hAnsi="Century Gothic"/>
          <w:b/>
          <w:color w:val="595959" w:themeColor="text1" w:themeTint="A6"/>
          <w:sz w:val="44"/>
        </w:rPr>
        <w:t>形式の</w:t>
      </w:r>
      <w:r w:rsidR="000B7278" w:rsidRPr="00445732">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661312" behindDoc="0" locked="0" layoutInCell="1" allowOverlap="1" wp14:anchorId="2EF2FA91" wp14:editId="00AA1864">
                <wp:simplePos x="0" y="0"/>
                <wp:positionH relativeFrom="column">
                  <wp:posOffset>4648200</wp:posOffset>
                </wp:positionH>
                <wp:positionV relativeFrom="paragraph">
                  <wp:posOffset>1143000</wp:posOffset>
                </wp:positionV>
                <wp:extent cx="4562475" cy="1704975"/>
                <wp:effectExtent l="0" t="0" r="9525" b="9525"/>
                <wp:wrapNone/>
                <wp:docPr id="1914230088" name="Rectangle: Diagonal Corners Rounded 1"/>
                <wp:cNvGraphicFramePr/>
                <a:graphic xmlns:a="http://schemas.openxmlformats.org/drawingml/2006/main">
                  <a:graphicData uri="http://schemas.microsoft.com/office/word/2010/wordprocessingShape">
                    <wps:wsp>
                      <wps:cNvSpPr/>
                      <wps:spPr>
                        <a:xfrm>
                          <a:off x="0" y="0"/>
                          <a:ext cx="4562475" cy="1704975"/>
                        </a:xfrm>
                        <a:prstGeom prst="round2DiagRect">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576B9B" id="Rectangle: Diagonal Corners Rounded 1" o:spid="_x0000_s1026" style="position:absolute;margin-left:366pt;margin-top:90pt;width:359.25pt;height:13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624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Fm8AIAAEAHAAAOAAAAZHJzL2Uyb0RvYy54bWysVVtv2yAUfp+0/4B4X31ZLmtUp4padZrU&#10;rVXbqc8UQ4yEgQGJk/36HcB2oq6dtKovNpwb53zn8HF2vmsl2jLrhFYVLk5yjJiiuhZqXeGfD1ef&#10;vmDkPFE1kVqxCu+Zw+fLjx/OOrNgpW60rJlFEES5RWcq3HhvFlnmaMNa4k60YQqUXNuWeNjadVZb&#10;0kH0VmZlns+yTtvaWE2ZcyC9TEq8jPE5Z9TfcO6YR7LCkJuPXxu/T+GbLc/IYm2JaQTt0yBvyKIl&#10;QsGhY6hL4gnaWPFXqFZQq53m/oTqNtOcC8piDVBNkT+r5r4hhsVaABxnRpjc+4WlP7b35tYCDJ1x&#10;CwfLUMWO2zb8IT+0i2DtR7DYziMKwsl0Vk7mU4wo6Ip5PjmFDcTJDu7GOv+V6RaFRYWt3qi6vBRk&#10;fQd9iXCR7bXzyWkw7lGsr4SUiEsBQ6FgdDCy2j8K30RQ4MQEtwP/6OGQ0YBLHsVxfNiFtGhLoPGE&#10;Uqb8LKrkpv2u6ySfT/O8HwHXkJol6WcQDlLiR+OiGKyhwvGAWO/aHacQzN4hjVnILs2ne0saRUjj&#10;HfLo48SL8h+JAEjroTlSKEQCIZTzlBRylEhWhy7GuF5IFmYiTQJcx9j9AKpU4at0mIakDZLsMKxx&#10;5feSJes7xpGoYTzL1wchjc5Rx1/vrFQQMETmcP4Yuw8QOOr5kMWCoPbePriySEOj8z9aMjiPHvFk&#10;rfzo3Aql7UuVST8482Q/gJSgCSg96Xp/a8M1ijfaGXol4F5eE+dviQXWA34EJvc38OFSdxXW/Qqj&#10;RtvfL8mDPZARaDHqgEUr7H5tiIXbKr8puI6nxWQSaDduJtN5CRt7rHk61qhNe6HhvhbwZhgal8He&#10;y2HJrW4fgfBX4VRQEUXh7ApTb4fNhU/sDk8GZatVNAOqNcRfq3tDB+IIbPOweyTW9OTkgdd+6IFx&#10;yeIZMyXb0A+lVxuvuYjDesC1xxtoOlFCelLCO3C8j1aHh2/5BwAA//8DAFBLAwQUAAYACAAAACEA&#10;OxlMbt8AAAAMAQAADwAAAGRycy9kb3ducmV2LnhtbEyPwU7DMBBE70j8g7VIXCpqUxKIQpwKFSrR&#10;I4UP2MQmCcTrKHbTlK9ne4Lbjmb0dqZYz64Xkx1D50nD7VKBsFR701Gj4eN9e5OBCBHJYO/JajjZ&#10;AOvy8qLA3PgjvdlpHxvBEAo5amhjHHIpQ91ah2HpB0vsffrRYWQ5NtKMeGS46+VKqXvpsCP+0OJg&#10;N62tv/cHx5Tt9GLw9Xn3U22GBFEu6Ou00Pr6an56BBHtHP/CcK7P1aHkTpU/kAmi1/Bwt+ItkY1M&#10;8XFOJKlKQVQakiRLQZaF/D+i/AUAAP//AwBQSwECLQAUAAYACAAAACEAtoM4kv4AAADhAQAAEwAA&#10;AAAAAAAAAAAAAAAAAAAAW0NvbnRlbnRfVHlwZXNdLnhtbFBLAQItABQABgAIAAAAIQA4/SH/1gAA&#10;AJQBAAALAAAAAAAAAAAAAAAAAC8BAABfcmVscy8ucmVsc1BLAQItABQABgAIAAAAIQBcqtFm8AIA&#10;AEAHAAAOAAAAAAAAAAAAAAAAAC4CAABkcnMvZTJvRG9jLnhtbFBLAQItABQABgAIAAAAIQA7GUxu&#10;3wAAAAwBAAAPAAAAAAAAAAAAAAAAAEoFAABkcnMvZG93bnJldi54bWxQSwUGAAAAAAQABADzAAAA&#10;VgYAAAAA&#10;" path="m284168,l4562475,r,l4562475,1420807v,156942,-127226,284168,-284168,284168l,1704975r,l,284168c,127226,127226,,284168,xe" fillcolor="#538135 [2409]" stroked="f" strokeweight="1pt">
                <v:fill color2="#538135 [2409]" rotate="t" angle="45" colors="0 #2d4d17;.5 #447126;1 #538730" focus="100%" type="gradient"/>
                <v:stroke joinstyle="miter"/>
                <v:path arrowok="t" o:connecttype="custom" o:connectlocs="284168,0;4562475,0;4562475,0;4562475,1420807;4278307,1704975;0,1704975;0,1704975;0,284168;284168,0" o:connectangles="0,0,0,0,0,0,0,0,0"/>
              </v:shape>
            </w:pict>
          </mc:Fallback>
        </mc:AlternateContent>
      </w:r>
      <w:r w:rsidR="000B7278" w:rsidRPr="00445732">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5F7969D8" wp14:editId="7C54677F">
                <wp:simplePos x="0" y="0"/>
                <wp:positionH relativeFrom="column">
                  <wp:posOffset>-133350</wp:posOffset>
                </wp:positionH>
                <wp:positionV relativeFrom="paragraph">
                  <wp:posOffset>1143000</wp:posOffset>
                </wp:positionV>
                <wp:extent cx="4524375" cy="1704975"/>
                <wp:effectExtent l="0" t="0" r="9525" b="9525"/>
                <wp:wrapNone/>
                <wp:docPr id="874098458" name="Rectangle: Diagonal Corners Rounded 1"/>
                <wp:cNvGraphicFramePr/>
                <a:graphic xmlns:a="http://schemas.openxmlformats.org/drawingml/2006/main">
                  <a:graphicData uri="http://schemas.microsoft.com/office/word/2010/wordprocessingShape">
                    <wps:wsp>
                      <wps:cNvSpPr/>
                      <wps:spPr>
                        <a:xfrm>
                          <a:off x="0" y="0"/>
                          <a:ext cx="4524375" cy="1704975"/>
                        </a:xfrm>
                        <a:prstGeom prst="round2DiagRect">
                          <a:avLst/>
                        </a:prstGeom>
                        <a:gradFill flip="none" rotWithShape="1">
                          <a:gsLst>
                            <a:gs pos="0">
                              <a:srgbClr val="1E629A">
                                <a:shade val="30000"/>
                                <a:satMod val="115000"/>
                              </a:srgbClr>
                            </a:gs>
                            <a:gs pos="50000">
                              <a:srgbClr val="1E629A">
                                <a:shade val="67500"/>
                                <a:satMod val="115000"/>
                              </a:srgbClr>
                            </a:gs>
                            <a:gs pos="100000">
                              <a:srgbClr val="1E629A">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31D02B" id="Rectangle: Diagonal Corners Rounded 1" o:spid="_x0000_s1026" style="position:absolute;margin-left:-10.5pt;margin-top:90pt;width:356.25pt;height:13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243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118AIAAOwGAAAOAAAAZHJzL2Uyb0RvYy54bWysVW1v2yAQ/j5p/wHxfXXiJs0a1amidp0m&#10;dW3UdupngnGMhDkG5G2/fgfYTtZVU1UtHwgc98I9d/f44nLXKLIR1knQBR2eDCgRmkMp9aqgP55u&#10;Pn2mxHmmS6ZAi4LuhaOXs48fLrZmKnKoQZXCEnSi3XRrClp7b6ZZ5ngtGuZOwAiNlxXYhnk82lVW&#10;WrZF743K8sHgLNuCLY0FLpxD6XW6pLPov6oE9/dV5YQnqqD4Nh9XG9dlWLPZBZuuLDO15O0z2Dte&#10;0TCpMWjv6pp5RtZW/uWqkdyCg8qfcGgyqCrJRcwBsxkOXmTzWDMjYi4IjjM9TO7/ueV3m0ezsAjD&#10;1ripw23IYlfZJvzj+8gugrXvwRI7TzgKR+N8dDoZU8LxbjgZjM7xgH6yg7mxzn8V0JCwKaiFtS7z&#10;a8lWD1iXCBfb3DqfjDrlFsXyRipFKiWxKTS2DiUW/LP0dQQFIya4HdpHC0cMIC6DKHZ2tbxSlmwY&#10;ln345Sw/nyd5zUqRpKcD/KXyO+a/Q9kqD8etHPNo3cScVu44TFB6c6izCaq/O9QwhHpzrFY7tvWb&#10;88JUVx2QSmrCwvDmkxSYOM6UKAPi0auXSoT6parh6MRKBXCUDquGULl0GyTZobHizu+VSNoPoiKy&#10;xFbKU3HCzIu+bIxzoX0qszvU7Y/6dBaxQkqjw+C5wvi979ZBp5mq3PlOr2z1g6mIlNEbt7D/y7i3&#10;iJFB+964kRrsa5kpzKqNnPQ7kBI0AaUllPuFDS0fp88ZfiNxhm6Z8wtmkaGQy5B1/T0ulYJtQaHd&#10;UVKD/fWaPOgjceAtJVtkvIK6n2tmcbLUN42jcz4cjQJFxsNoPMnxYI9vlsc3et1cQZgu5HfD4zbo&#10;e9VtKwvNM5LzPETFK6Y5xi4o97Y7XPnExEjvXMznUQ1p0TB/qx8N74Y8MMPT7plZ0xKJRw66g44d&#10;2fQFiyTdUA8N87WHSsZmPeDa4o2UGhunpf/A2cfnqHX4SM1+AwAA//8DAFBLAwQUAAYACAAAACEA&#10;yVSRw+AAAAALAQAADwAAAGRycy9kb3ducmV2LnhtbEyPzU7DMBCE70i8g7VI3Fon/VMIcSoECj3T&#10;FvW6iZckNLZD7Lbp27Ocym1HM5r9JluPphNnGnzrrIJ4GoEgWznd2lrBfldMEhA+oNXYOUsKruRh&#10;nd/fZZhqd7EfdN6GWnCJ9SkqaELoUyl91ZBBP3U9Wfa+3GAwsBxqqQe8cLnp5CyKVtJga/lDgz29&#10;NlQdtyej4PBe/hzM/Fpv5kXx+bah3f6I30o9PowvzyACjeEWhj98RoecmUp3stqLTsFkFvOWwEYS&#10;8cGJ1VO8BFEqWCySJcg8k/835L8AAAD//wMAUEsBAi0AFAAGAAgAAAAhALaDOJL+AAAA4QEAABMA&#10;AAAAAAAAAAAAAAAAAAAAAFtDb250ZW50X1R5cGVzXS54bWxQSwECLQAUAAYACAAAACEAOP0h/9YA&#10;AACUAQAACwAAAAAAAAAAAAAAAAAvAQAAX3JlbHMvLnJlbHNQSwECLQAUAAYACAAAACEAqg/ddfAC&#10;AADsBgAADgAAAAAAAAAAAAAAAAAuAgAAZHJzL2Uyb0RvYy54bWxQSwECLQAUAAYACAAAACEAyVSR&#10;w+AAAAALAQAADwAAAAAAAAAAAAAAAABKBQAAZHJzL2Rvd25yZXYueG1sUEsFBgAAAAAEAAQA8wAA&#10;AFcGAAAAAA==&#10;" path="m284168,l4524375,r,l4524375,1420807v,156942,-127226,284168,-284168,284168l,1704975r,l,284168c,127226,127226,,284168,xe" fillcolor="#07365d" stroked="f" strokeweight="1pt">
                <v:fill color2="#1563a3" rotate="t" angle="45" colors="0 #07365d;.5 #0f5289;1 #1563a3" focus="100%" type="gradient"/>
                <v:stroke joinstyle="miter"/>
                <v:path arrowok="t" o:connecttype="custom" o:connectlocs="284168,0;4524375,0;4524375,0;4524375,1420807;4240207,1704975;0,1704975;0,1704975;0,284168;284168,0" o:connectangles="0,0,0,0,0,0,0,0,0"/>
              </v:shape>
            </w:pict>
          </mc:Fallback>
        </mc:AlternateContent>
      </w:r>
      <w:r w:rsidR="000B7278" w:rsidRPr="00445732">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665408" behindDoc="0" locked="0" layoutInCell="1" allowOverlap="1" wp14:anchorId="30D20948" wp14:editId="5AE58E33">
                <wp:simplePos x="0" y="0"/>
                <wp:positionH relativeFrom="column">
                  <wp:posOffset>6248400</wp:posOffset>
                </wp:positionH>
                <wp:positionV relativeFrom="paragraph">
                  <wp:posOffset>3038475</wp:posOffset>
                </wp:positionV>
                <wp:extent cx="2962275" cy="1704975"/>
                <wp:effectExtent l="0" t="0" r="9525" b="9525"/>
                <wp:wrapNone/>
                <wp:docPr id="2011761627" name="Rectangle: Diagonal Corners Rounded 1"/>
                <wp:cNvGraphicFramePr/>
                <a:graphic xmlns:a="http://schemas.openxmlformats.org/drawingml/2006/main">
                  <a:graphicData uri="http://schemas.microsoft.com/office/word/2010/wordprocessingShape">
                    <wps:wsp>
                      <wps:cNvSpPr/>
                      <wps:spPr>
                        <a:xfrm>
                          <a:off x="0" y="0"/>
                          <a:ext cx="2962275" cy="1704975"/>
                        </a:xfrm>
                        <a:prstGeom prst="round2DiagRect">
                          <a:avLst/>
                        </a:pr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3AFD70" id="Rectangle: Diagonal Corners Rounded 1" o:spid="_x0000_s1026" style="position:absolute;margin-left:492pt;margin-top:239.25pt;width:233.25pt;height:13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622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ky/wIAAIcHAAAOAAAAZHJzL2Uyb0RvYy54bWy0VU1vGyEQvVfqf0Dcm/2oYzdW1pGVKFWl&#10;tImSVDkTlvUisQwF/NVf3wHWazd1D40aH9YwzDxmhsfj/GLTKbIS1knQFS1OckqE5lBLvajo98fr&#10;D58ocZ7pminQoqJb4ejF7P2787WZihJaULWwBEG0m65NRVvvzTTLHG9Fx9wJGKFxsQHbMY9Tu8hq&#10;y9aI3qmszPNxtgZbGwtcOIfWq7RIZxG/aQT3t03jhCeqopibj18bv8/hm83O2XRhmWkl79Ngr8ii&#10;Y1LjpgPUFfOMLK38A6qT3IKDxp9w6DJoGslFrAGrKfIX1Ty0zIhYCzbHmaFN7v/B8m+rB3NnsQ1r&#10;46YOh6GKTWO78I/5kU1s1nZolth4wtFYno3LcnJKCce1YpKPznCCONk+3FjnPwvoSBhU1MJS1+WV&#10;ZIt7PJfYLra6cT4F7Zz7LtbXUinSKImk0EgdSiz4J+nb2BTcMbXbYXyMcMQA9iWP5kgfcaksWTE8&#10;eL8po1ktu69QJ9sox186fjQjSZJ5vDe7ltUiWT8eWJkfMIritAfBooc9YwsW7jCr4PY2mY0niJ3K&#10;cK/JrAiZvU1qPXS8Yf+QG7ZysTtVJTVhQUnKScqTOM6UqMPxR1wvlQhkShTCexxpE1qvdPhqCDRK&#10;q8kioij0rNtzPo78VokUey8aIuvA8mN8YpwL7RMDD1jydzYojYABucFsBuweIEjdnqs77JRz7x9C&#10;U+JD8NEz+z14iIg7g/ZDcCc12GOVKayq3zn5I5kPWhOGz1Bv72y4jVEYnOHXEq/3DXP+jlkUT5RZ&#10;fBD8LX4aBeuKQj+ipAX785g9+KOm4SolaxTjirofS2bx0qsvGm/1WTEaBfWOk9HppMSJPVx5PlzR&#10;y+4S8NoX+PQYHofB36vdsLHQPeG7MQ+74hLTHPeuKPd2N7n06ZHAl4eL+Ty6oWIb5m/0g+E7/Qmi&#10;9bh5Ytb0GudRHr/BTrjZ9IXAJd9wHhrmSw+NjNTd97XvN6p9kpH0MoXn5HAevfbv5+wXAAAA//8D&#10;AFBLAwQUAAYACAAAACEA/vigseEAAAAMAQAADwAAAGRycy9kb3ducmV2LnhtbEyPy07DMBBF90j8&#10;gzVI7KgNSpo0xKlKBSzYtYAQOzeeJhbxg9htw98zXcFuRnN15tx6OdmBHXGMxjsJtzMBDF3rtXGd&#10;hLfXp5sSWEzKaTV4hxJ+MMKyubyoVaX9yW3wuE0dI4iLlZLQpxQqzmPbo1Vx5gM6uu39aFWidey4&#10;HtWJ4Hbgd0LMuVXG0YdeBVz32H5tD1bCInwsXqIx5apb7x8/H/Lv9/A8l/L6alrdA0s4pb8wnPVJ&#10;HRpy2vmD05ENxCgz6pIkZEWZAzsnslzQtJNQZIUA3tT8f4nmFwAA//8DAFBLAQItABQABgAIAAAA&#10;IQC2gziS/gAAAOEBAAATAAAAAAAAAAAAAAAAAAAAAABbQ29udGVudF9UeXBlc10ueG1sUEsBAi0A&#10;FAAGAAgAAAAhADj9If/WAAAAlAEAAAsAAAAAAAAAAAAAAAAALwEAAF9yZWxzLy5yZWxzUEsBAi0A&#10;FAAGAAgAAAAhAMC5uTL/AgAAhwcAAA4AAAAAAAAAAAAAAAAALgIAAGRycy9lMm9Eb2MueG1sUEsB&#10;Ai0AFAAGAAgAAAAhAP74oLHhAAAADAEAAA8AAAAAAAAAAAAAAAAAWQUAAGRycy9kb3ducmV2Lnht&#10;bFBLBQYAAAAABAAEAPMAAABnBgAAAAA=&#10;" path="m284168,l2962275,r,l2962275,1420807v,156942,-127226,284168,-284168,284168l,1704975r,l,284168c,127226,127226,,284168,xe" fillcolor="#acb9ca [1311]" stroked="f" strokeweight="1pt">
                <v:fill color2="#acb9ca [1311]" rotate="t" angle="45" colors="0 #626b76;.5 #8f9bac;1 #abb9cd" focus="100%" type="gradient"/>
                <v:stroke joinstyle="miter"/>
                <v:path arrowok="t" o:connecttype="custom" o:connectlocs="284168,0;2962275,0;2962275,0;2962275,1420807;2678107,1704975;0,1704975;0,1704975;0,284168;284168,0" o:connectangles="0,0,0,0,0,0,0,0,0"/>
              </v:shape>
            </w:pict>
          </mc:Fallback>
        </mc:AlternateContent>
      </w:r>
      <w:r w:rsidR="000B7278" w:rsidRPr="00445732">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663360" behindDoc="0" locked="0" layoutInCell="1" allowOverlap="1" wp14:anchorId="3AD40364" wp14:editId="03DA6CD0">
                <wp:simplePos x="0" y="0"/>
                <wp:positionH relativeFrom="column">
                  <wp:posOffset>-133350</wp:posOffset>
                </wp:positionH>
                <wp:positionV relativeFrom="paragraph">
                  <wp:posOffset>3038475</wp:posOffset>
                </wp:positionV>
                <wp:extent cx="2933700" cy="1704975"/>
                <wp:effectExtent l="0" t="0" r="0" b="9525"/>
                <wp:wrapNone/>
                <wp:docPr id="1986525588" name="Rectangle: Diagonal Corners Rounded 1"/>
                <wp:cNvGraphicFramePr/>
                <a:graphic xmlns:a="http://schemas.openxmlformats.org/drawingml/2006/main">
                  <a:graphicData uri="http://schemas.microsoft.com/office/word/2010/wordprocessingShape">
                    <wps:wsp>
                      <wps:cNvSpPr/>
                      <wps:spPr>
                        <a:xfrm>
                          <a:off x="0" y="0"/>
                          <a:ext cx="2933700" cy="1704975"/>
                        </a:xfrm>
                        <a:prstGeom prst="round2DiagRect">
                          <a:avLst/>
                        </a:prstGeom>
                        <a:gradFill flip="none" rotWithShape="1">
                          <a:gsLst>
                            <a:gs pos="0">
                              <a:srgbClr val="237295">
                                <a:shade val="30000"/>
                                <a:satMod val="115000"/>
                              </a:srgbClr>
                            </a:gs>
                            <a:gs pos="50000">
                              <a:srgbClr val="237295">
                                <a:shade val="67500"/>
                                <a:satMod val="115000"/>
                              </a:srgbClr>
                            </a:gs>
                            <a:gs pos="100000">
                              <a:srgbClr val="237295">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9A043A" id="Rectangle: Diagonal Corners Rounded 1" o:spid="_x0000_s1026" style="position:absolute;margin-left:-10.5pt;margin-top:239.25pt;width:231pt;height:13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33700,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1W8QIAAOwGAAAOAAAAZHJzL2Uyb0RvYy54bWysVdtuGyEQfa/Uf0C8N3uxHddW1pGVKFWl&#10;tImSVHnGLHiRWKCAb/36DrC7dtOoiqL6AcMwF+bMzNmLy30r0ZZZJ7SqcHGWY8QU1bVQ6wr/eLr5&#10;9Bkj54mqidSKVfjAHL5cfPxwsTNzVupGy5pZBE6Um+9MhRvvzTzLHG1YS9yZNkzBJde2JR6Odp3V&#10;luzAeyuzMs/Ps522tbGaMudAep0u8SL655xRf8e5Yx7JCsPbfFxtXFdhzRYXZL62xDSCds8g73hF&#10;S4SCoIOra+IJ2ljxl6tWUKud5v6M6jbTnAvKYg6QTZG/yOaxIYbFXAAcZwaY3P9zS79vH829BRh2&#10;xs0dbEMWe27b8A/vQ/sI1mEAi+09oiAsZ6PRNAdMKdwV03w8m04CnNnR3FjnvzDdorCpsNUbVZfX&#10;gqwfoC4RLrK9dT4Z9codivWNkBJxKaApFLQORlb7Z+GbCApETHA7sI8WDhkNuORR7Ox6dSUt2hIo&#10;ezmalrNJkjekZkk6yuGXyu+I/6brJC6KSSeHPDo3Mae1Ow0TlN4c6nwK6u8OVYRQb47Vace2fnNe&#10;kOq6B1IKhUgY3hKKGwIjR4lkdUA8evVCslC/VDUYnVipAI5UYVU6VC7dBkl2bKy48wfJkvYD40jU&#10;oZVSccLMs6FshFKmfCqzO9btj/r0FrFCUoHD4JlD/MF356DXTFXufadXdvrBlEXKGIw72P9lPFjE&#10;yFr5wbgVStvXMpOQVRc56fcgJWgCSitdH+5taPk4fc7QGwEzdEucvycWGArqAqzr72DhUu8qrLsd&#10;Ro22v16TB30gDrjFaAeMV2H3c0MsTJb8qmB0ZsV4HCgyHsaTaQkHe3qzOr1Rm/ZKw3QV0CCGxm3Q&#10;97LfcqvbZyDnZYgKV0RRiF1h6m1/uPKJiYHeKVsuoxrQoiH+Vj0a2g95YIan/TOxpiMSDxz0Xffs&#10;SOYvWCTphnoovdx4zUVs1iOuHd5AqbFxOvoPnH16jlrHj9TiNwAAAP//AwBQSwMEFAAGAAgAAAAh&#10;AIHvU7XgAAAACwEAAA8AAABkcnMvZG93bnJldi54bWxMj0FuwjAQRfeVegdrKnUHDpFpojQOQlWL&#10;hLppgQOY2CSm8TiKTUhv32FVljPz9eb9cjW5jo1mCNajhMU8AWaw9tpiI+Gw/5jlwEJUqFXn0Uj4&#10;NQFW1eNDqQrtr/htxl1sGEEwFEpCG2NfcB7q1jgV5r43SLeTH5yKNA4N14O6Etx1PE2SF+6URfrQ&#10;qt68tab+2V0cUbZpvhZ23C4nm70fNp/p13m/kfL5aVq/Aotmiv9huOmTOlTkdPQX1IF1EmbpgrpE&#10;CSLLl8AoIcRtc5SQiSwBXpX8vkP1BwAA//8DAFBLAQItABQABgAIAAAAIQC2gziS/gAAAOEBAAAT&#10;AAAAAAAAAAAAAAAAAAAAAABbQ29udGVudF9UeXBlc10ueG1sUEsBAi0AFAAGAAgAAAAhADj9If/W&#10;AAAAlAEAAAsAAAAAAAAAAAAAAAAALwEAAF9yZWxzLy5yZWxzUEsBAi0AFAAGAAgAAAAhALWU3Vbx&#10;AgAA7AYAAA4AAAAAAAAAAAAAAAAALgIAAGRycy9lMm9Eb2MueG1sUEsBAi0AFAAGAAgAAAAhAIHv&#10;U7XgAAAACwEAAA8AAAAAAAAAAAAAAAAASwUAAGRycy9kb3ducmV2LnhtbFBLBQYAAAAABAAEAPMA&#10;AABYBgAAAAA=&#10;" path="m284168,l2933700,r,l2933700,1420807v,156942,-127226,284168,-284168,284168l,1704975r,l,284168c,127226,127226,,284168,xe" fillcolor="#0a415a" stroked="f" strokeweight="1pt">
                <v:fill color2="#1a759e" rotate="t" angle="45" colors="0 #0a415a;.5 #146184;1 #1a759e" focus="100%" type="gradient"/>
                <v:stroke joinstyle="miter"/>
                <v:path arrowok="t" o:connecttype="custom" o:connectlocs="284168,0;2933700,0;2933700,0;2933700,1420807;2649532,1704975;0,1704975;0,1704975;0,284168;284168,0" o:connectangles="0,0,0,0,0,0,0,0,0"/>
              </v:shape>
            </w:pict>
          </mc:Fallback>
        </mc:AlternateContent>
      </w:r>
      <w:r w:rsidR="000B7278" w:rsidRPr="00445732">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675648" behindDoc="0" locked="0" layoutInCell="1" allowOverlap="1" wp14:anchorId="6904E653" wp14:editId="21092002">
                <wp:simplePos x="0" y="0"/>
                <wp:positionH relativeFrom="column">
                  <wp:posOffset>7048500</wp:posOffset>
                </wp:positionH>
                <wp:positionV relativeFrom="paragraph">
                  <wp:posOffset>4962525</wp:posOffset>
                </wp:positionV>
                <wp:extent cx="2114550" cy="2009775"/>
                <wp:effectExtent l="0" t="0" r="0" b="9525"/>
                <wp:wrapNone/>
                <wp:docPr id="384847474"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D0E1A" id="Rectangle: Diagonal Corners Rounded 1" o:spid="_x0000_s1026" style="position:absolute;margin-left:555pt;margin-top:390.75pt;width:166.5pt;height:15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xB3gIAAPsGAAAOAAAAZHJzL2Uyb0RvYy54bWysVdtuGyEQfa/Uf0C8N+t17bixso6sRKkq&#10;pU2UpMozYcGLxDIU8K1f3wHWaytJK7mtHzAMc2HOzJw9v9i0mqyE8wpMRcuTASXCcKiVWVT0++P1&#10;h0+U+MBMzTQYUdGt8PRi9v7d+dpOxRAa0LVwBJ0YP13bijYh2GlReN6IlvkTsMLgpQTXsoBHtyhq&#10;x9bovdXFcDA4LdbgauuAC+9RepUv6Sz5l1LwcCulF4HoiuLbQlpdWp/jWszO2XThmG0U757B/uIV&#10;LVMGg/aurlhgZOnUK1et4g48yHDCoS1ASsVFygGzKQcvsnlomBUpFwTH2x4m///c8m+rB3vnEIa1&#10;9VOP25jFRro2/uP7yCaBte3BEptAOAqHZTkajxFTjndYirPJZBzhLPbm1vnwWUBL4qaiDpamHl4p&#10;trjHuiS42OrGh2y0U+5QrK+V1kRqhU1hsHUocRCeVGgSKNhqGW6P9snCEwuIyyCJU/uIS+3IimHh&#10;GefChGzhG1aLLP44wF/uAM/CV6izuCzHnRxT6T2lxBb+MFZUOybe6QQt/iFeGeMdE7AzSD1+RIaY&#10;9mKHq1aGsDjLw0mOTjxnWtSxAMlvUFrEcuYi4iSlwkWYtImrgVjIfBslxb7P0i5stcja90ISVcfO&#10;OqKGv6+VNugwepYYv/fdNUGkl9f9kV/Z6UdTkRikN/4j9tm4t0iRwYTeuFUG3FuZaezMLnLW34GU&#10;oYkoPUO9vXNxAtIwesuvFY7UDfPhjjkkLBxDJOFwi4vUsK4odDtKGnA/35JHfeQRvKVkjQRYUf9j&#10;yRwOmv5icJLOytEoMmY6jMaTIR7c4c3z4Y1ZtpeAo1Yi3VuetlE/6N1WOmifkKvnMSpeMcMxdkV5&#10;cLvDZcjEjGzPxXye1JAlLQs35sHy3cxHonjcPDFnO14JSEnfYEeWbPqCVLJurIeB+TKAVKlZ97h2&#10;eCPD5iHPX4NI4YfnpLX/Zs1+AQAA//8DAFBLAwQUAAYACAAAACEA4TLDMeMAAAAOAQAADwAAAGRy&#10;cy9kb3ducmV2LnhtbEyPzU7DMBCE70i8g7VI3KgdSCENcSrEj5RKcCBw6c2NTRwRr6PYTcLbsz3B&#10;bWd3NPtNsV1czyYzhs6jhGQlgBlsvO6wlfD58XKVAQtRoVa9RyPhxwTYludnhcq1n/HdTHVsGYVg&#10;yJUEG+OQcx4aa5wKKz8YpNuXH52KJMeW61HNFO56fi3ELXeqQ/pg1WAerWm+66OTsNnF12my++f5&#10;rdqLJ76u0lBXUl5eLA/3wKJZ4p8ZTviEDiUxHfwRdWA96SQRVCZKuMuSNbCTJU1vaHWgSWwyAbws&#10;+P8a5S8AAAD//wMAUEsBAi0AFAAGAAgAAAAhALaDOJL+AAAA4QEAABMAAAAAAAAAAAAAAAAAAAAA&#10;AFtDb250ZW50X1R5cGVzXS54bWxQSwECLQAUAAYACAAAACEAOP0h/9YAAACUAQAACwAAAAAAAAAA&#10;AAAAAAAvAQAAX3JlbHMvLnJlbHNQSwECLQAUAAYACAAAACEAcb/MQd4CAAD7BgAADgAAAAAAAAAA&#10;AAAAAAAuAgAAZHJzL2Uyb0RvYy54bWxQSwECLQAUAAYACAAAACEA4TLDMeMAAAAOAQAADwAAAAAA&#10;AAAAAAAAAAA4BQAAZHJzL2Rvd25yZXYueG1sUEsFBgAAAAAEAAQA8wAAAEgGAAAAAA==&#10;" path="m334969,l2114550,r,l2114550,1674806v,184998,-149971,334969,-334969,334969l,2009775r,l,334969c,149971,149971,,334969,xe" fillcolor="#13213b [964]" stroked="f" strokeweight="1pt">
                <v:fill color2="#4472c4 [3204]" rotate="t" angle="45" colors="0 #1e3e77;.5 #2f5cac;1 #3a6fce" focus="100%" type="gradient"/>
                <v:stroke joinstyle="miter"/>
                <v:path arrowok="t" o:connecttype="custom" o:connectlocs="334969,0;2114550,0;2114550,0;2114550,1674806;1779581,2009775;0,2009775;0,2009775;0,334969;334969,0" o:connectangles="0,0,0,0,0,0,0,0,0"/>
              </v:shape>
            </w:pict>
          </mc:Fallback>
        </mc:AlternateContent>
      </w:r>
      <w:r w:rsidR="000B7278" w:rsidRPr="00445732">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673600" behindDoc="0" locked="0" layoutInCell="1" allowOverlap="1" wp14:anchorId="44E095AC" wp14:editId="761DBBFF">
                <wp:simplePos x="0" y="0"/>
                <wp:positionH relativeFrom="column">
                  <wp:posOffset>4648200</wp:posOffset>
                </wp:positionH>
                <wp:positionV relativeFrom="paragraph">
                  <wp:posOffset>4962525</wp:posOffset>
                </wp:positionV>
                <wp:extent cx="2114550" cy="2009775"/>
                <wp:effectExtent l="0" t="0" r="0" b="9525"/>
                <wp:wrapNone/>
                <wp:docPr id="1220285756"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rgbClr val="60A88D">
                                <a:shade val="30000"/>
                                <a:satMod val="115000"/>
                              </a:srgbClr>
                            </a:gs>
                            <a:gs pos="50000">
                              <a:srgbClr val="60A88D">
                                <a:shade val="67500"/>
                                <a:satMod val="115000"/>
                              </a:srgbClr>
                            </a:gs>
                            <a:gs pos="100000">
                              <a:srgbClr val="60A88D">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3BFAD" id="Rectangle: Diagonal Corners Rounded 1" o:spid="_x0000_s1026" style="position:absolute;margin-left:366pt;margin-top:390.75pt;width:166.5pt;height:15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SR8AIAAOwGAAAOAAAAZHJzL2Uyb0RvYy54bWysVW1P2zAQ/j5p/8Hy95GmaylUpKiiYprE&#10;AAETn13HaSw5Ps923/brd7aTtDA0IbR+cO3zvfieu3tycblrFNkI6yToguYnA0qE5lBKvSroz6fr&#10;L2eUOM90yRRoUdC9cPRy9vnTxdZMxRBqUKWwBJ1oN92agtbem2mWOV6LhrkTMELjZQW2YR6PdpWV&#10;lm3Re6Oy4WBwmm3BlsYCF86hdJEu6Sz6ryrB/V1VOeGJKii+zcfVxnUZ1mx2waYry0wtefsM9oFX&#10;NExqDNq7WjDPyNrKv1w1kltwUPkTDk0GVSW5iDlgNvngVTaPNTMi5oLgONPD5P6fW367eTT3FmHY&#10;Gjd1uA1Z7CrbhH98H9lFsPY9WGLnCUfhMM9H4zFiyvEOS3E+mYwDnNnB3FjnvwloSNgU1MJal8OF&#10;ZKsHrEuEi21unE9GnXKLYnktlSKVktgUGluHEgv+Wfo6goKtluB2aB8tHDGAuAyi2NnV8kpZsmFY&#10;9tPB/OxskeQ1K0WSfh3gL5XfMf8DyiTO83ErxzxaNzGnlTsOE5TeHep0guofDpWHUO+O1WrHtn53&#10;XpjqqgNSSU1YGN7hJAUmjjMlyoB49OqlEqF+qWo4OrFSARylw6ohVC7dBkl2aKy483slkvaDqIgs&#10;Qyul4oSZF33ZGOdC+1Rmd6jbi/p0FrFCSqPD4LnC+L3v1kGnmarc+U6vbPWDqYiU0Ru3sP/LuLeI&#10;kUH73riRGuxbmSnMqo2c9DuQEjQBpSWU+3sbWj5OnzP8WuIM3TDn75lFhsK5Q9b1d7hUCrYFhXZH&#10;SQ3291vyoI/EgbeUbJHxCup+rZnFyVLfNY7OeT4aBYqMh9F4MsSDPb5ZHt/odXMFOF058rvhcRv0&#10;veq2lYXmGcl5HqLiFdMcYxeUe9sdrnxiYqR3LubzqIa0aJi/0Y+Gd0MemOFp98ysaYnEIwfdQseO&#10;bPqKRZJuqIeG+dpDJWOzHnBt8UZKjY3T0n/g7ONz1Dp8pGZ/AAAA//8DAFBLAwQUAAYACAAAACEA&#10;r7dOMOMAAAANAQAADwAAAGRycy9kb3ducmV2LnhtbEyPzU7DMBCE70i8g7VI3KjTQtoQ4lQVFRwQ&#10;HPojBDcnXpKIeB1it03fns0JbrO7o9lvsuVgW3HE3jeOFEwnEQik0pmGKgX73dNNAsIHTUa3jlDB&#10;GT0s88uLTKfGnWiDx22oBIeQT7WCOoQuldKXNVrtJ65D4tuX660OPPaVNL0+cbht5SyK5tLqhvhD&#10;rTt8rLH83h6sgvfYvq6L9Z07f67sc/ymX/abjx+lrq+G1QOIgEP4M8OIz+iQM1PhDmS8aBUsbmfc&#10;JbBIpjGI0RHNY14Vo7pPIpB5Jv+3yH8BAAD//wMAUEsBAi0AFAAGAAgAAAAhALaDOJL+AAAA4QEA&#10;ABMAAAAAAAAAAAAAAAAAAAAAAFtDb250ZW50X1R5cGVzXS54bWxQSwECLQAUAAYACAAAACEAOP0h&#10;/9YAAACUAQAACwAAAAAAAAAAAAAAAAAvAQAAX3JlbHMvLnJlbHNQSwECLQAUAAYACAAAACEAxZgE&#10;kfACAADsBgAADgAAAAAAAAAAAAAAAAAuAgAAZHJzL2Uyb0RvYy54bWxQSwECLQAUAAYACAAAACEA&#10;r7dOMOMAAAANAQAADwAAAAAAAAAAAAAAAABKBQAAZHJzL2Rvd25yZXYueG1sUEsFBgAAAAAEAAQA&#10;8wAAAFoGAAAAAA==&#10;" path="m334969,l2114550,r,l2114550,1674806v,184998,-149971,334969,-334969,334969l,2009775r,l,334969c,149971,149971,,334969,xe" fillcolor="#316351" stroked="f" strokeweight="1pt">
                <v:fill color2="#5bad8e" rotate="t" angle="45" colors="0 #316351;.5 #4b9177;1 #5bad8e" focus="100%" type="gradient"/>
                <v:stroke joinstyle="miter"/>
                <v:path arrowok="t" o:connecttype="custom" o:connectlocs="334969,0;2114550,0;2114550,0;2114550,1674806;1779581,2009775;0,2009775;0,2009775;0,334969;334969,0" o:connectangles="0,0,0,0,0,0,0,0,0"/>
              </v:shape>
            </w:pict>
          </mc:Fallback>
        </mc:AlternateContent>
      </w:r>
      <w:r w:rsidR="000B7278" w:rsidRPr="00445732">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671552" behindDoc="0" locked="0" layoutInCell="1" allowOverlap="1" wp14:anchorId="49984D8B" wp14:editId="6DC22C95">
                <wp:simplePos x="0" y="0"/>
                <wp:positionH relativeFrom="column">
                  <wp:posOffset>2200275</wp:posOffset>
                </wp:positionH>
                <wp:positionV relativeFrom="paragraph">
                  <wp:posOffset>4962525</wp:posOffset>
                </wp:positionV>
                <wp:extent cx="2114550" cy="2009775"/>
                <wp:effectExtent l="0" t="0" r="0" b="9525"/>
                <wp:wrapNone/>
                <wp:docPr id="850677704"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5">
                                <a:shade val="30000"/>
                                <a:satMod val="115000"/>
                              </a:schemeClr>
                            </a:gs>
                            <a:gs pos="50000">
                              <a:schemeClr val="accent5">
                                <a:shade val="67500"/>
                                <a:satMod val="115000"/>
                              </a:schemeClr>
                            </a:gs>
                            <a:gs pos="100000">
                              <a:schemeClr val="accent5">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A41EB" id="Rectangle: Diagonal Corners Rounded 1" o:spid="_x0000_s1026" style="position:absolute;margin-left:173.25pt;margin-top:390.75pt;width:166.5pt;height:15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Y5AIAAPsGAAAOAAAAZHJzL2Uyb0RvYy54bWysVdtuGyEQfa/Uf0C8N+t17bixso6sRKkq&#10;pU2UpMozYcGLxDIU8CX9+g6wu7bSpFLa+gEDc2POzJw9Pdu1mmyE8wpMRcujESXCcKiVWVX0+/3l&#10;h0+U+MBMzTQYUdEn4enZ4v27062dizE0oGvhCDoxfr61FW1CsPOi8LwRLfNHYIVBoQTXsoBHtypq&#10;x7bovdXFeDQ6LrbgauuAC+/x9iIL6SL5l1LwcC2lF4HoiuLbQlpdWh/jWixO2XzlmG0U757B/uIV&#10;LVMGgw6uLlhgZO3Ub65axR14kOGIQ1uAlIqLlANmU46eZXPXMCtSLgiOtwNM/v+55d82d/bGIQxb&#10;6+cetzGLnXRt/Mf3kV0C62kAS+wC4Xg5LsvJdIqYcpRhKU5ms2mEs9ibW+fDZwEtiZuKOlibenyh&#10;2OoW65LgYpsrH7JRr9yhWF8qrYnUCpvCYOtQ4iA8qNAkULDVMtwe7ZOFJxYQl1G6Tu0jzrUjG4aF&#10;Z5wLE6ZZ1LBa5OuPI/zlDvAsfIU6X5fltLvHVAZPKbGVP4wV1d4S73iGFv8Qr4zx3hKwM0g9/oYM&#10;Me1Vj6tWhrA4y+NZjk48Z1rUsQDJb1BaxHLmIuIkpcJFmLSJq4FYyCyNN8W+z9IuPGmRtW+FJKqO&#10;nfV6DXPV/b6Gr9dKG3QYPUuMP/juHER6ed4fKSHMvdOPpiIxyGD8B+x748EiRQYTBuNWGXAvZaZD&#10;byyzfg9Shiai9Aj1042LE5CG0Vt+qXCkrpgPN8whYeEYIgmHa1ykhm1FodtR0oD7+dJ91EceQSkl&#10;WyTAivofa+Zw0PQXg5N0Uk4mkTHTYTKdjfHgDiWPhxKzbs8BR61Eurc8baN+0P1WOmgfkKuXMSqK&#10;mOEYu6I8uP5wHjIxI9tzsVwmNWRJy8KVubO8n/lIFPe7B+ZsxysBKekb9GTJ5s9IJevGehhYrgNI&#10;lZp1j2uHNzJsHvL8NYgUfnhOWvtv1uIXAAAA//8DAFBLAwQUAAYACAAAACEAmXhaOuIAAAAMAQAA&#10;DwAAAGRycy9kb3ducmV2LnhtbEyPwU7DMAyG70i8Q2QkbiwZY11Xmk4INKRdQGwDccwa01Y0TtVk&#10;W7enx5zg9lv+9PtzvhhcKw7Yh8aThvFIgUAqvW2o0rDdLG9SECEasqb1hBpOGGBRXF7kJrP+SG94&#10;WMdKcAmFzGioY+wyKUNZozNh5Dsk3n353pnIY19J25sjl7tW3iqVSGca4gu16fCxxvJ7vXcaPuPr&#10;tg9Py9P541muEvd+ngwvG62vr4aHexARh/gHw68+q0PBTju/JxtEq2Fyl0wZ1TBLxxyYSGZzDjtG&#10;1TxVIItc/n+i+AEAAP//AwBQSwECLQAUAAYACAAAACEAtoM4kv4AAADhAQAAEwAAAAAAAAAAAAAA&#10;AAAAAAAAW0NvbnRlbnRfVHlwZXNdLnhtbFBLAQItABQABgAIAAAAIQA4/SH/1gAAAJQBAAALAAAA&#10;AAAAAAAAAAAAAC8BAABfcmVscy8ucmVsc1BLAQItABQABgAIAAAAIQC+dvoY5AIAAPsGAAAOAAAA&#10;AAAAAAAAAAAAAC4CAABkcnMvZTJvRG9jLnhtbFBLAQItABQABgAIAAAAIQCZeFo64gAAAAwBAAAP&#10;AAAAAAAAAAAAAAAAAD4FAABkcnMvZG93bnJldi54bWxQSwUGAAAAAAQABADzAAAATQYAAAAA&#10;" path="m334969,l2114550,r,l2114550,1674806v,184998,-149971,334969,-334969,334969l,2009775r,l,334969c,149971,149971,,334969,xe" fillcolor="#122e47 [968]" stroked="f" strokeweight="1pt">
                <v:fill color2="#5b9bd5 [3208]" rotate="t" angle="45" colors="0 #2c5981;.5 #4382ba;1 #529bde" focus="100%" type="gradient"/>
                <v:stroke joinstyle="miter"/>
                <v:path arrowok="t" o:connecttype="custom" o:connectlocs="334969,0;2114550,0;2114550,0;2114550,1674806;1779581,2009775;0,2009775;0,2009775;0,334969;334969,0" o:connectangles="0,0,0,0,0,0,0,0,0"/>
              </v:shape>
            </w:pict>
          </mc:Fallback>
        </mc:AlternateContent>
      </w:r>
      <w:r w:rsidR="000B7278" w:rsidRPr="00445732">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669504" behindDoc="0" locked="0" layoutInCell="1" allowOverlap="1" wp14:anchorId="722044BF" wp14:editId="4D352F36">
                <wp:simplePos x="0" y="0"/>
                <wp:positionH relativeFrom="column">
                  <wp:posOffset>-133350</wp:posOffset>
                </wp:positionH>
                <wp:positionV relativeFrom="paragraph">
                  <wp:posOffset>4962525</wp:posOffset>
                </wp:positionV>
                <wp:extent cx="2114550" cy="2009775"/>
                <wp:effectExtent l="0" t="0" r="0" b="9525"/>
                <wp:wrapNone/>
                <wp:docPr id="910539522"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5BB58" id="Rectangle: Diagonal Corners Rounded 1" o:spid="_x0000_s1026" style="position:absolute;margin-left:-10.5pt;margin-top:390.75pt;width:166.5pt;height:1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BU5AIAAPsGAAAOAAAAZHJzL2Uyb0RvYy54bWysVdtuGyEQfa/Uf0C8N+t17bixso6sRKkq&#10;pU2UpMozYcGLxDIU8CX9+g6wu7bSpFLa+gEDc2POzJw9Pdu1mmyE8wpMRcujESXCcKiVWVX0+/3l&#10;h0+U+MBMzTQYUdEn4enZ4v27062dizE0oGvhCDoxfr61FW1CsPOi8LwRLfNHYIVBoQTXsoBHtypq&#10;x7bovdXFeDQ6LrbgauuAC+/x9iIL6SL5l1LwcC2lF4HoiuLbQlpdWh/jWixO2XzlmG0U757B/uIV&#10;LVMGgw6uLlhgZO3Ub65axR14kOGIQ1uAlIqLlANmU46eZXPXMCtSLgiOtwNM/v+55d82d/bGIQxb&#10;6+cetzGLnXRt/Mf3kV0C62kAS+wC4Xg5LsvJdIqYcpRhKU5ms2mEs9ibW+fDZwEtiZuKOlibenyh&#10;2OoW65LgYpsrH7JRr9yhWF8qrYnUCpvCYOtQ4iA8qNAkULDVMtwe7ZOFJxYQl1G6Tu0jzrUjG4aF&#10;Z5wLE46zqGG1yNcfR/jLHeBZ+Ap1vi7LaXePqQyeUmIrfxgrqr0l3vEMLf4hXhnjvSVgZ5B6/A0Z&#10;YtqrHletDGFxlsezHJ14zrSoYwGS36C0iOXMRcRJSoWLMGkTVwOxkFkab4p9n6VdeNIia98KSVQd&#10;O+v1Guaq+30NX6+VNugwepYYf/DdOYj08rw/UkKYe6cfTUVikMH4D9j3xoNFigwmDMatMuBeykyH&#10;3lhm/R6kDE1E6RHqpxsXJyANo7f8UuFIXTEfbphDwsIxRBIO17hIDduKQrejpAH386X7qI88glJK&#10;tkiAFfU/1szhoOkvBifppJxMImOmw2Q6G+PBHUoeDyVm3Z4DjlqJdG952kb9oPutdNA+IFcvY1QU&#10;McMxdkV5cP3hPGRiRrbnYrlMasiSloUrc2d5P/ORKO53D8zZjlcCUtI36MmSzZ+RStaN9TCwXAeQ&#10;KjXrHtcOb2TYPOT5axAp/PCctPbfrMUvAAAA//8DAFBLAwQUAAYACAAAACEAOgNZ+OAAAAAMAQAA&#10;DwAAAGRycy9kb3ducmV2LnhtbEyPwU7DMAyG70i8Q2QkLmhLWigrpemEEHsAOtC0W9aYtlrjVE22&#10;lbfHnOBo+9Pv7y/XsxvEGafQe9KQLBUIpMbbnloNH9vNIgcRoiFrBk+o4RsDrKvrq9IU1l/oHc91&#10;bAWHUCiMhi7GsZAyNB06E5Z+ROLbl5+ciTxOrbSTuXC4G2Sq1KN0pif+0JkRXztsjvXJaXjYhred&#10;/Txu5noXKJtddrfa77W+vZlfnkFEnOMfDL/6rA4VOx38iWwQg4ZFmnCXqGGVJxkIJu6TlDcHRtVT&#10;rkBWpfxfovoBAAD//wMAUEsBAi0AFAAGAAgAAAAhALaDOJL+AAAA4QEAABMAAAAAAAAAAAAAAAAA&#10;AAAAAFtDb250ZW50X1R5cGVzXS54bWxQSwECLQAUAAYACAAAACEAOP0h/9YAAACUAQAACwAAAAAA&#10;AAAAAAAAAAAvAQAAX3JlbHMvLnJlbHNQSwECLQAUAAYACAAAACEAuuHwVOQCAAD7BgAADgAAAAAA&#10;AAAAAAAAAAAuAgAAZHJzL2Uyb0RvYy54bWxQSwECLQAUAAYACAAAACEAOgNZ+OAAAAAMAQAADwAA&#10;AAAAAAAAAAAAAAA+BQAAZHJzL2Rvd25yZXYueG1sUEsFBgAAAAAEAAQA8wAAAEsGAAAAAA==&#10;" path="m334969,l2114550,r,l2114550,1674806v,184998,-149971,334969,-334969,334969l,2009775r,l,334969c,149971,149971,,334969,xe" fillcolor="#213315 [969]" stroked="f" strokeweight="1pt">
                <v:fill color2="#70ad47 [3209]" rotate="t" angle="45" colors="0 #3d6821;.5 #5c9734;1 #6fb53f" focus="100%" type="gradient"/>
                <v:stroke joinstyle="miter"/>
                <v:path arrowok="t" o:connecttype="custom" o:connectlocs="334969,0;2114550,0;2114550,0;2114550,1674806;1779581,2009775;0,2009775;0,2009775;0,334969;334969,0" o:connectangles="0,0,0,0,0,0,0,0,0"/>
              </v:shape>
            </w:pict>
          </mc:Fallback>
        </mc:AlternateContent>
      </w:r>
      <w:r w:rsidR="004051A1" w:rsidRPr="00445732">
        <w:rPr>
          <w:rFonts w:ascii="Century Gothic" w:eastAsia="MS PGothic" w:hAnsi="Century Gothic"/>
          <w:b/>
          <w:color w:val="595959" w:themeColor="text1" w:themeTint="A6"/>
          <w:sz w:val="44"/>
        </w:rPr>
        <w:t>リーン</w:t>
      </w:r>
      <w:r w:rsidR="004051A1" w:rsidRPr="00445732">
        <w:rPr>
          <w:rFonts w:ascii="Century Gothic" w:eastAsia="MS PGothic" w:hAnsi="Century Gothic"/>
          <w:b/>
          <w:color w:val="595959" w:themeColor="text1" w:themeTint="A6"/>
          <w:sz w:val="44"/>
        </w:rPr>
        <w:t xml:space="preserve"> </w:t>
      </w:r>
      <w:r w:rsidR="004051A1" w:rsidRPr="00445732">
        <w:rPr>
          <w:rFonts w:ascii="Century Gothic" w:eastAsia="MS PGothic" w:hAnsi="Century Gothic"/>
          <w:b/>
          <w:color w:val="595959" w:themeColor="text1" w:themeTint="A6"/>
          <w:sz w:val="44"/>
        </w:rPr>
        <w:t>ビジネス</w:t>
      </w:r>
      <w:r w:rsidR="004051A1" w:rsidRPr="00445732">
        <w:rPr>
          <w:rFonts w:ascii="Century Gothic" w:eastAsia="MS PGothic" w:hAnsi="Century Gothic"/>
          <w:b/>
          <w:color w:val="595959" w:themeColor="text1" w:themeTint="A6"/>
          <w:sz w:val="44"/>
        </w:rPr>
        <w:t xml:space="preserve"> </w:t>
      </w:r>
      <w:r w:rsidR="004051A1" w:rsidRPr="00445732">
        <w:rPr>
          <w:rFonts w:ascii="Century Gothic" w:eastAsia="MS PGothic" w:hAnsi="Century Gothic"/>
          <w:b/>
          <w:color w:val="595959" w:themeColor="text1" w:themeTint="A6"/>
          <w:sz w:val="44"/>
        </w:rPr>
        <w:t>モデル</w:t>
      </w:r>
      <w:r w:rsidR="004051A1" w:rsidRPr="00445732">
        <w:rPr>
          <w:rFonts w:ascii="Century Gothic" w:eastAsia="MS PGothic" w:hAnsi="Century Gothic"/>
          <w:b/>
          <w:color w:val="595959" w:themeColor="text1" w:themeTint="A6"/>
          <w:sz w:val="44"/>
        </w:rPr>
        <w:t xml:space="preserve"> </w:t>
      </w:r>
      <w:r w:rsidR="00AB2037">
        <w:rPr>
          <w:rFonts w:ascii="Century Gothic" w:eastAsia="MS PGothic" w:hAnsi="Century Gothic"/>
          <w:b/>
          <w:color w:val="595959" w:themeColor="text1" w:themeTint="A6"/>
          <w:sz w:val="44"/>
        </w:rPr>
        <w:br/>
      </w:r>
      <w:r w:rsidR="004051A1" w:rsidRPr="00445732">
        <w:rPr>
          <w:rFonts w:ascii="Century Gothic" w:eastAsia="MS PGothic" w:hAnsi="Century Gothic"/>
          <w:b/>
          <w:color w:val="595959" w:themeColor="text1" w:themeTint="A6"/>
          <w:sz w:val="44"/>
        </w:rPr>
        <w:t>キャンバス</w:t>
      </w:r>
      <w:r w:rsidR="004051A1" w:rsidRPr="00445732">
        <w:rPr>
          <w:rFonts w:ascii="Century Gothic" w:eastAsia="MS PGothic" w:hAnsi="Century Gothic"/>
          <w:b/>
          <w:color w:val="595959" w:themeColor="text1" w:themeTint="A6"/>
          <w:sz w:val="44"/>
        </w:rPr>
        <w:t xml:space="preserve"> </w:t>
      </w:r>
      <w:r w:rsidR="004051A1" w:rsidRPr="00445732">
        <w:rPr>
          <w:rFonts w:ascii="Century Gothic" w:eastAsia="MS PGothic" w:hAnsi="Century Gothic"/>
          <w:b/>
          <w:color w:val="595959" w:themeColor="text1" w:themeTint="A6"/>
          <w:sz w:val="44"/>
        </w:rPr>
        <w:t>テンプレート</w:t>
      </w:r>
      <w:r w:rsidR="004051A1" w:rsidRPr="00445732">
        <w:rPr>
          <w:rFonts w:ascii="Century Gothic" w:eastAsia="MS PGothic" w:hAnsi="Century Gothic"/>
          <w:b/>
          <w:bCs/>
          <w:color w:val="595959" w:themeColor="text1" w:themeTint="A6"/>
          <w:sz w:val="44"/>
          <w:szCs w:val="44"/>
        </w:rPr>
        <w:tab/>
      </w:r>
      <w:r w:rsidR="000B7278" w:rsidRPr="00445732">
        <w:rPr>
          <w:rFonts w:ascii="Century Gothic" w:eastAsia="MS PGothic" w:hAnsi="Century Gothic"/>
          <w:b/>
          <w:bCs/>
          <w:color w:val="595959" w:themeColor="text1" w:themeTint="A6"/>
          <w:sz w:val="44"/>
          <w:szCs w:val="44"/>
        </w:rPr>
        <w:br/>
      </w:r>
    </w:p>
    <w:p w14:paraId="29123AAC" w14:textId="55C29434" w:rsidR="00B66A90" w:rsidRPr="00445732" w:rsidRDefault="00247C73">
      <w:pPr>
        <w:rPr>
          <w:rFonts w:ascii="Century Gothic" w:eastAsia="MS PGothic" w:hAnsi="Century Gothic"/>
          <w:color w:val="595959" w:themeColor="text1" w:themeTint="A6"/>
          <w:sz w:val="20"/>
          <w:szCs w:val="20"/>
        </w:rPr>
      </w:pPr>
      <w:r w:rsidRPr="00445732">
        <w:rPr>
          <w:rFonts w:ascii="Century Gothic" w:eastAsia="MS PGothic" w:hAnsi="Century Gothic"/>
          <w:b/>
          <w:bCs/>
          <w:noProof/>
          <w:color w:val="000000" w:themeColor="text1"/>
          <w:sz w:val="44"/>
          <w:szCs w:val="44"/>
        </w:rPr>
        <mc:AlternateContent>
          <mc:Choice Requires="wps">
            <w:drawing>
              <wp:anchor distT="0" distB="0" distL="114300" distR="114300" simplePos="0" relativeHeight="251667456" behindDoc="0" locked="0" layoutInCell="1" allowOverlap="1" wp14:anchorId="3D1DF6F7" wp14:editId="6D8D2587">
                <wp:simplePos x="0" y="0"/>
                <wp:positionH relativeFrom="column">
                  <wp:posOffset>3086100</wp:posOffset>
                </wp:positionH>
                <wp:positionV relativeFrom="paragraph">
                  <wp:posOffset>2178685</wp:posOffset>
                </wp:positionV>
                <wp:extent cx="2933700" cy="1704975"/>
                <wp:effectExtent l="0" t="0" r="0" b="9525"/>
                <wp:wrapNone/>
                <wp:docPr id="605385431" name="Rectangle: Diagonal Corners Rounded 1"/>
                <wp:cNvGraphicFramePr/>
                <a:graphic xmlns:a="http://schemas.openxmlformats.org/drawingml/2006/main">
                  <a:graphicData uri="http://schemas.microsoft.com/office/word/2010/wordprocessingShape">
                    <wps:wsp>
                      <wps:cNvSpPr/>
                      <wps:spPr>
                        <a:xfrm>
                          <a:off x="0" y="0"/>
                          <a:ext cx="2933700" cy="1704975"/>
                        </a:xfrm>
                        <a:prstGeom prst="round2DiagRect">
                          <a:avLst/>
                        </a:prstGeom>
                        <a:gradFill flip="none" rotWithShape="1">
                          <a:gsLst>
                            <a:gs pos="0">
                              <a:schemeClr val="tx2">
                                <a:lumMod val="75000"/>
                                <a:shade val="30000"/>
                                <a:satMod val="115000"/>
                              </a:schemeClr>
                            </a:gs>
                            <a:gs pos="50000">
                              <a:schemeClr val="tx2">
                                <a:lumMod val="75000"/>
                                <a:shade val="67500"/>
                                <a:satMod val="115000"/>
                              </a:schemeClr>
                            </a:gs>
                            <a:gs pos="100000">
                              <a:schemeClr val="tx2">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9EA6A7" id="Rectangle: Diagonal Corners Rounded 1" o:spid="_x0000_s1026" style="position:absolute;margin-left:243pt;margin-top:171.55pt;width:231pt;height:13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33700,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ck8QIAADQHAAAOAAAAZHJzL2Uyb0RvYy54bWysVVtP2zAUfp+0/2D5fSQphY6KFFUgpkkM&#10;EDDxbBynseT4eLZ726/fsZ2kHeukCfbi2Mfn+p3jL+cXm1aRlbBOgi5pcZRTIjSHSupFSb8/XX/6&#10;TInzTFdMgRYl3QpHL2YfP5yvzVSMoAFVCUvQiXbTtSlp472ZZpnjjWiZOwIjNF7WYFvm8WgXWWXZ&#10;Gr23Khvl+Wm2BlsZC1w4h9KrdEln0X9dC+7v6toJT1RJMTcfVxvXl7Bms3M2XVhmGsm7NNgbsmiZ&#10;1Bh0cHXFPCNLK/9w1UpuwUHtjzi0GdS15CLWgNUU+atqHhtmRKwFwXFmgMn9P7f8dvVo7i3CsDZu&#10;6nAbqtjUtg1fzI9sIljbASyx8YSjcHR2fDzJEVOOd8UkH59NTgKc2c7cWOe/CGhJ2JTUwlJXoyvJ&#10;Fg/YlwgXW904n4x65Q7F6loqRWolcSg0jg4lFvyz9E0EBSMmuB3aRwtHDCAueRTH8RGXypIVw8b7&#10;zSiK1bL9BlWSTU5yTD623zWsEkl6jMJeyvygXBS9NlY3OI+1Ltx++KD2zhROQ2ZdYm9JoQgpvDOH&#10;zkdC59+TQHAWfUOU1IQFEhjhkISEiONMiSp0Lvr1UokwB6n7+ARjxwOYSodVQ5iAdBsk2W5A485v&#10;lUjaD6Imsgojeaj5jHOhfRqXvU7/vaNKo8Pgucb4g+/OQeCl3WD1vlOWnX4wFZF6BuOD7fjdeLCI&#10;kUH7wbiVGuyhyhRW1UVO+j1ICZqA0gtU23sbnk58xc7wa4lv8YY5f88sMh32Bdnb3+FSK1iXFLod&#10;JQ3Yn4fkQR8JCG8pWSNzltT9WDKLL1R91fgEz4rxOFBtPIxPJiM82P2bl/0bvWwvAd9ogQNieNwG&#10;fa/6bW2hfUaSn4eoeMU0x9gl5d72h0ufGB1/E1zM51EN6dUwf6MfDe/JIjDM0+aZWdMRkkcuu4We&#10;Zdn0FRsl3dAPDfOlh1rGYd3h2uGN1JyoIP1GAvfvn6PW7mc3+wUAAP//AwBQSwMEFAAGAAgAAAAh&#10;APdJZmHiAAAACwEAAA8AAABkcnMvZG93bnJldi54bWxMj81OwzAQhO9IvIO1SFwQdUIjK4RsKoQE&#10;iAM/LYhenXhJAvE6it02vD3mBMfZGc1+U65mO4g9Tb53jJAuEhDEjTM9twhvr7fnOQgfNBs9OCaE&#10;b/Kwqo6PSl0Yd+A17TehFbGEfaERuhDGQkrfdGS1X7iROHofbrI6RDm10kz6EMvtIC+SREmre44f&#10;Oj3STUfN12ZnEXSo76XKP7e0fn7YPr68n3Fy94R4ejJfX4EINIe/MPziR3SoIlPtdmy8GBCyXMUt&#10;AWGZLVMQMXGZ5fFSI6g0VSCrUv7fUP0AAAD//wMAUEsBAi0AFAAGAAgAAAAhALaDOJL+AAAA4QEA&#10;ABMAAAAAAAAAAAAAAAAAAAAAAFtDb250ZW50X1R5cGVzXS54bWxQSwECLQAUAAYACAAAACEAOP0h&#10;/9YAAACUAQAACwAAAAAAAAAAAAAAAAAvAQAAX3JlbHMvLnJlbHNQSwECLQAUAAYACAAAACEAVbiH&#10;JPECAAA0BwAADgAAAAAAAAAAAAAAAAAuAgAAZHJzL2Uyb0RvYy54bWxQSwECLQAUAAYACAAAACEA&#10;90lmYeIAAAALAQAADwAAAAAAAAAAAAAAAABLBQAAZHJzL2Rvd25yZXYueG1sUEsFBgAAAAAEAAQA&#10;8wAAAFoGAAAAAA==&#10;" path="m284168,l2933700,r,l2933700,1420807v,156942,-127226,284168,-284168,284168l,1704975r,l,284168c,127226,127226,,284168,xe" fillcolor="#323e4f [2415]" stroked="f" strokeweight="1pt">
                <v:fill color2="#323e4f [2415]" rotate="t" angle="45" colors="0 #18202c;.5 #273343;1 #313f52" focus="100%" type="gradient"/>
                <v:stroke joinstyle="miter"/>
                <v:path arrowok="t" o:connecttype="custom" o:connectlocs="284168,0;2933700,0;2933700,0;2933700,1420807;2649532,1704975;0,1704975;0,1704975;0,284168;284168,0" o:connectangles="0,0,0,0,0,0,0,0,0"/>
              </v:shape>
            </w:pict>
          </mc:Fallback>
        </mc:AlternateContent>
      </w:r>
      <w:r w:rsidR="00445732"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685888" behindDoc="0" locked="0" layoutInCell="1" allowOverlap="1" wp14:anchorId="2F03F167" wp14:editId="0F48B2DF">
                <wp:simplePos x="0" y="0"/>
                <wp:positionH relativeFrom="column">
                  <wp:posOffset>590550</wp:posOffset>
                </wp:positionH>
                <wp:positionV relativeFrom="paragraph">
                  <wp:posOffset>2331085</wp:posOffset>
                </wp:positionV>
                <wp:extent cx="2114550" cy="295275"/>
                <wp:effectExtent l="0" t="0" r="0" b="0"/>
                <wp:wrapNone/>
                <wp:docPr id="2029736620" name="Text Box 2"/>
                <wp:cNvGraphicFramePr/>
                <a:graphic xmlns:a="http://schemas.openxmlformats.org/drawingml/2006/main">
                  <a:graphicData uri="http://schemas.microsoft.com/office/word/2010/wordprocessingShape">
                    <wps:wsp>
                      <wps:cNvSpPr txBox="1"/>
                      <wps:spPr>
                        <a:xfrm>
                          <a:off x="0" y="0"/>
                          <a:ext cx="2114550" cy="295275"/>
                        </a:xfrm>
                        <a:prstGeom prst="rect">
                          <a:avLst/>
                        </a:prstGeom>
                        <a:noFill/>
                        <a:ln w="6350">
                          <a:noFill/>
                        </a:ln>
                      </wps:spPr>
                      <wps:txbx>
                        <w:txbxContent>
                          <w:p w14:paraId="5D0B1121" w14:textId="3D3BF9EB" w:rsidR="00771D24" w:rsidRPr="00445732" w:rsidRDefault="00771D24" w:rsidP="00771D24">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主要リソース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3F167" id="_x0000_t202" coordsize="21600,21600" o:spt="202" path="m,l,21600r21600,l21600,xe">
                <v:stroke joinstyle="miter"/>
                <v:path gradientshapeok="t" o:connecttype="rect"/>
              </v:shapetype>
              <v:shape id="Text Box 2" o:spid="_x0000_s1026" type="#_x0000_t202" style="position:absolute;margin-left:46.5pt;margin-top:183.55pt;width:166.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20FQIAACwEAAAOAAAAZHJzL2Uyb0RvYy54bWysU8lu2zAQvRfoPxC817JUO4tgOXATuChg&#10;JAGcImeaIi0BFIclaUvu13dIyUuTnIpeqBm+0SxvHmd3XaPIXlhXgy5oOhpTIjSHstbbgv58WX65&#10;ocR5pkumQIuCHoSjd/PPn2atyUUGFahSWIJJtMtbU9DKe5MnieOVaJgbgREaQQm2YR5du01Ky1rM&#10;3qgkG4+vkhZsaSxw4RzePvQgncf8Ugrun6R0whNVUOzNx9PGcxPOZD5j+dYyU9V8aIP9QxcNqzUW&#10;PaV6YJ6Rna3fpWpqbsGB9CMOTQJS1lzEGXCadPxmmnXFjIizIDnOnGhy/y8tf9yvzbMlvvsGHS4w&#10;ENIalzu8DPN00jbhi50SxJHCw4k20XnC8TJL08l0ihBHLLudZtfTkCY5/22s898FNCQYBbW4lsgW&#10;26+c70OPIaGYhmWtVFyN0qQt6NVXTP8XgsmVxhrnXoPlu003DLCB8oBzWehX7gxf1lh8xZx/ZhZ3&#10;jP2ibv0THlIBFoHBoqQC+/uj+xCP1CNKSYuaKaj7tWNWUKJ+aFzKbTqZBJFFZzK9ztCxl8jmEtG7&#10;5h5Qlim+EMOjGeK9OprSQvOK8l6EqggxzbF2Qf3RvPe9kvF5cLFYxCCUlWF+pdeGh9SBtEDtS/fK&#10;rBn497i5Rziqi+Vv1tDH9nQvdh5kHXcUCO5ZHXhHScYtD88naP7Sj1HnRz7/AwAA//8DAFBLAwQU&#10;AAYACAAAACEAAFWzkuIAAAAKAQAADwAAAGRycy9kb3ducmV2LnhtbEyPzU7DMBCE70i8g7VI3Kjz&#10;A6GEOFUVqUJCcGjphZsTb5OIeB1itw08PcsJbrs7o9lvitVsB3HCyfeOFMSLCARS40xPrYL92+Zm&#10;CcIHTUYPjlDBF3pYlZcXhc6NO9MWT7vQCg4hn2sFXQhjLqVvOrTaL9yIxNrBTVYHXqdWmkmfOdwO&#10;MomiTFrdE3/o9IhVh83H7mgVPFebV72tE7v8Hqqnl8N6/Ny/3yl1fTWvH0EEnMOfGX7xGR1KZqrd&#10;kYwXg4KHlKsEBWl2H4Ngw22S8aXmIU4zkGUh/1cofwAAAP//AwBQSwECLQAUAAYACAAAACEAtoM4&#10;kv4AAADhAQAAEwAAAAAAAAAAAAAAAAAAAAAAW0NvbnRlbnRfVHlwZXNdLnhtbFBLAQItABQABgAI&#10;AAAAIQA4/SH/1gAAAJQBAAALAAAAAAAAAAAAAAAAAC8BAABfcmVscy8ucmVsc1BLAQItABQABgAI&#10;AAAAIQCBhV20FQIAACwEAAAOAAAAAAAAAAAAAAAAAC4CAABkcnMvZTJvRG9jLnhtbFBLAQItABQA&#10;BgAIAAAAIQAAVbOS4gAAAAoBAAAPAAAAAAAAAAAAAAAAAG8EAABkcnMvZG93bnJldi54bWxQSwUG&#10;AAAAAAQABADzAAAAfgUAAAAA&#10;" filled="f" stroked="f" strokeweight=".5pt">
                <v:textbox>
                  <w:txbxContent>
                    <w:p w14:paraId="5D0B1121" w14:textId="3D3BF9EB" w:rsidR="00771D24" w:rsidRPr="00445732" w:rsidRDefault="00771D24" w:rsidP="00771D24">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主要リソース</w:t>
                      </w:r>
                    </w:p>
                  </w:txbxContent>
                </v:textbox>
              </v:shape>
            </w:pict>
          </mc:Fallback>
        </mc:AlternateContent>
      </w:r>
      <w:r w:rsidR="00445732"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686912" behindDoc="0" locked="0" layoutInCell="1" allowOverlap="1" wp14:anchorId="48D0F84E" wp14:editId="2ADF4B67">
                <wp:simplePos x="0" y="0"/>
                <wp:positionH relativeFrom="column">
                  <wp:posOffset>600075</wp:posOffset>
                </wp:positionH>
                <wp:positionV relativeFrom="paragraph">
                  <wp:posOffset>2814320</wp:posOffset>
                </wp:positionV>
                <wp:extent cx="2200275" cy="1085850"/>
                <wp:effectExtent l="0" t="0" r="0" b="0"/>
                <wp:wrapNone/>
                <wp:docPr id="1214900939" name="Text Box 2"/>
                <wp:cNvGraphicFramePr/>
                <a:graphic xmlns:a="http://schemas.openxmlformats.org/drawingml/2006/main">
                  <a:graphicData uri="http://schemas.microsoft.com/office/word/2010/wordprocessingShape">
                    <wps:wsp>
                      <wps:cNvSpPr txBox="1"/>
                      <wps:spPr>
                        <a:xfrm>
                          <a:off x="0" y="0"/>
                          <a:ext cx="2200275" cy="1085850"/>
                        </a:xfrm>
                        <a:prstGeom prst="rect">
                          <a:avLst/>
                        </a:prstGeom>
                        <a:noFill/>
                        <a:ln w="6350">
                          <a:noFill/>
                        </a:ln>
                      </wps:spPr>
                      <wps:txbx>
                        <w:txbxContent>
                          <w:p w14:paraId="7E671EA6" w14:textId="07B52BAA" w:rsidR="00771D24" w:rsidRPr="00445732" w:rsidRDefault="00771D24" w:rsidP="00771D24">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物理的リソース、知的リソース、人的リソース、財務リソースなど、ビジネス</w:t>
                            </w:r>
                            <w:r w:rsidRPr="00445732">
                              <w:rPr>
                                <w:rFonts w:ascii="Century Gothic" w:eastAsia="MS PGothic" w:hAnsi="Century Gothic"/>
                                <w:color w:val="FFFFFF" w:themeColor="background1"/>
                                <w:sz w:val="20"/>
                              </w:rPr>
                              <w:t xml:space="preserve"> </w:t>
                            </w:r>
                            <w:r w:rsidRPr="00445732">
                              <w:rPr>
                                <w:rFonts w:ascii="Century Gothic" w:eastAsia="MS PGothic" w:hAnsi="Century Gothic"/>
                                <w:color w:val="FFFFFF" w:themeColor="background1"/>
                                <w:sz w:val="20"/>
                              </w:rPr>
                              <w:t>モデルを機能させるうえで必要となる重要な資産を詳細に説明します。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0F84E" id="_x0000_s1027" type="#_x0000_t202" style="position:absolute;margin-left:47.25pt;margin-top:221.6pt;width:173.25pt;height: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N0GQIAADQEAAAOAAAAZHJzL2Uyb0RvYy54bWysU01vGyEQvVfqf0Dc6127duKsvI7cRK4q&#10;WUkkp8oZs+BdCRgK2Lvur+/A+qtpT1UvMDDDfLz3mN13WpG9cL4BU9LhIKdEGA5VY7Yl/f66/DSl&#10;xAdmKqbAiJIehKf3848fZq0txAhqUJVwBJMYX7S2pHUItsgyz2uhmR+AFQadEpxmAY9um1WOtZhd&#10;q2yU5zdZC66yDrjwHm8feyedp/xSCh6epfQiEFVS7C2k1aV1E9dsPmPF1jFbN/zYBvuHLjRrDBY9&#10;p3pkgZGda/5IpRvuwIMMAw46AykbLtIMOM0wfzfNumZWpFkQHG/PMPn/l5Y/7df2xZHQfYEOCYyA&#10;tNYXHi/jPJ10Ou7YKUE/Qng4wya6QDhejpCI0e2EEo6+YT6dTCcJ2Ozy3DofvgrQJBoldchLgovt&#10;Vz5gSQw9hcRqBpaNUokbZUhb0pvPmPI3D75QBh9emo1W6DYdaaqrQTZQHXA+Bz313vJlgz2smA8v&#10;zCHXOBLqNzzjIhVgLThalNTgfv7tPsYjBeilpEXtlNT/2DEnKFHfDJJzNxyPo9jSYTy5HeHBXXs2&#10;1x6z0w+A8hziT7E8mTE+qJMpHeg3lPkiVkUXMxxrlzSczIfQKxq/CReLRQpCeVkWVmZteUwdsYsI&#10;v3ZvzNkjDQEZfIKTyljxjo0+tkd9sQsgm0RVxLlH9Qg/SjMxePxGUfvX5xR1+ezzXwAAAP//AwBQ&#10;SwMEFAAGAAgAAAAhALaXlTfiAAAACgEAAA8AAABkcnMvZG93bnJldi54bWxMj8tOwzAQRfdI/IM1&#10;SOyok+BWbRqnqiJVSAgWLd2wc+JpEuFHiN028PUMK1iO5ujec4vNZA274Bh67ySkswQYusbr3rUS&#10;jm+7hyWwEJXTyniHEr4wwKa8vSlUrv3V7fFyiC2jEBdyJaGLccg5D02HVoWZH9DR7+RHqyKdY8v1&#10;qK4Ubg3PkmTBreodNXRqwKrD5uNwthKeq92r2teZXX6b6unltB0+j+9zKe/vpu0aWMQp/sHwq0/q&#10;UJJT7c9OB2YkrMScSAlCPGbACBAipXG1hEUqMuBlwf9PKH8AAAD//wMAUEsBAi0AFAAGAAgAAAAh&#10;ALaDOJL+AAAA4QEAABMAAAAAAAAAAAAAAAAAAAAAAFtDb250ZW50X1R5cGVzXS54bWxQSwECLQAU&#10;AAYACAAAACEAOP0h/9YAAACUAQAACwAAAAAAAAAAAAAAAAAvAQAAX3JlbHMvLnJlbHNQSwECLQAU&#10;AAYACAAAACEA8SdzdBkCAAA0BAAADgAAAAAAAAAAAAAAAAAuAgAAZHJzL2Uyb0RvYy54bWxQSwEC&#10;LQAUAAYACAAAACEAtpeVN+IAAAAKAQAADwAAAAAAAAAAAAAAAABzBAAAZHJzL2Rvd25yZXYueG1s&#10;UEsFBgAAAAAEAAQA8wAAAIIFAAAAAA==&#10;" filled="f" stroked="f" strokeweight=".5pt">
                <v:textbox>
                  <w:txbxContent>
                    <w:p w14:paraId="7E671EA6" w14:textId="07B52BAA" w:rsidR="00771D24" w:rsidRPr="00445732" w:rsidRDefault="00771D24" w:rsidP="00771D24">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物理的リソース、知的リソース、人的リソース、財務リソースなど、ビジネス</w:t>
                      </w:r>
                      <w:r w:rsidRPr="00445732">
                        <w:rPr>
                          <w:rFonts w:ascii="Century Gothic" w:eastAsia="MS PGothic" w:hAnsi="Century Gothic"/>
                          <w:color w:val="FFFFFF" w:themeColor="background1"/>
                          <w:sz w:val="20"/>
                        </w:rPr>
                        <w:t xml:space="preserve"> </w:t>
                      </w:r>
                      <w:r w:rsidRPr="00445732">
                        <w:rPr>
                          <w:rFonts w:ascii="Century Gothic" w:eastAsia="MS PGothic" w:hAnsi="Century Gothic"/>
                          <w:color w:val="FFFFFF" w:themeColor="background1"/>
                          <w:sz w:val="20"/>
                        </w:rPr>
                        <w:t>モデルを機能させるうえで必要となる重要な資産を詳細に説明します。</w:t>
                      </w:r>
                    </w:p>
                  </w:txbxContent>
                </v:textbox>
              </v:shape>
            </w:pict>
          </mc:Fallback>
        </mc:AlternateContent>
      </w:r>
      <w:r w:rsidR="00411B31" w:rsidRPr="00445732">
        <w:rPr>
          <w:rFonts w:ascii="Century Gothic" w:eastAsia="MS PGothic" w:hAnsi="Century Gothic"/>
          <w:noProof/>
          <w:color w:val="000000" w:themeColor="text1"/>
          <w:sz w:val="20"/>
          <w:szCs w:val="20"/>
        </w:rPr>
        <w:drawing>
          <wp:anchor distT="0" distB="0" distL="114300" distR="114300" simplePos="0" relativeHeight="251692032" behindDoc="1" locked="0" layoutInCell="1" allowOverlap="1" wp14:anchorId="3FBE68C3" wp14:editId="24BC7C83">
            <wp:simplePos x="0" y="0"/>
            <wp:positionH relativeFrom="column">
              <wp:posOffset>3143250</wp:posOffset>
            </wp:positionH>
            <wp:positionV relativeFrom="paragraph">
              <wp:posOffset>2264410</wp:posOffset>
            </wp:positionV>
            <wp:extent cx="552450" cy="552450"/>
            <wp:effectExtent l="0" t="0" r="0" b="0"/>
            <wp:wrapTight wrapText="bothSides">
              <wp:wrapPolygon edited="0">
                <wp:start x="6703" y="0"/>
                <wp:lineTo x="2979" y="2979"/>
                <wp:lineTo x="2234" y="20855"/>
                <wp:lineTo x="18621" y="20855"/>
                <wp:lineTo x="17876" y="2979"/>
                <wp:lineTo x="14152" y="0"/>
                <wp:lineTo x="6703" y="0"/>
              </wp:wrapPolygon>
            </wp:wrapTight>
            <wp:docPr id="1982480905" name="Graphic 6" descr="Clipboard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80905" name="Graphic 1982480905" descr="Clipboard Checked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sidR="00411B31" w:rsidRPr="00445732">
        <w:rPr>
          <w:rFonts w:ascii="Century Gothic" w:eastAsia="MS PGothic" w:hAnsi="Century Gothic"/>
          <w:b/>
          <w:bCs/>
          <w:noProof/>
          <w:color w:val="000000" w:themeColor="text1"/>
          <w:sz w:val="44"/>
          <w:szCs w:val="44"/>
        </w:rPr>
        <w:drawing>
          <wp:anchor distT="0" distB="0" distL="114300" distR="114300" simplePos="0" relativeHeight="251683840" behindDoc="1" locked="0" layoutInCell="1" allowOverlap="1" wp14:anchorId="79971C3B" wp14:editId="458863A1">
            <wp:simplePos x="0" y="0"/>
            <wp:positionH relativeFrom="column">
              <wp:posOffset>4686300</wp:posOffset>
            </wp:positionH>
            <wp:positionV relativeFrom="paragraph">
              <wp:posOffset>397510</wp:posOffset>
            </wp:positionV>
            <wp:extent cx="619125" cy="619125"/>
            <wp:effectExtent l="0" t="0" r="0" b="9525"/>
            <wp:wrapTight wrapText="bothSides">
              <wp:wrapPolygon edited="0">
                <wp:start x="3323" y="0"/>
                <wp:lineTo x="3323" y="21268"/>
                <wp:lineTo x="6646" y="21268"/>
                <wp:lineTo x="6646" y="11963"/>
                <wp:lineTo x="14622" y="11963"/>
                <wp:lineTo x="18609" y="7975"/>
                <wp:lineTo x="17280" y="0"/>
                <wp:lineTo x="3323" y="0"/>
              </wp:wrapPolygon>
            </wp:wrapTight>
            <wp:docPr id="379799691" name="Graphic 4" descr="Fla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99691" name="Graphic 379799691" descr="Flag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3819A5"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691008" behindDoc="0" locked="0" layoutInCell="1" allowOverlap="1" wp14:anchorId="397C96E7" wp14:editId="5368905F">
                <wp:simplePos x="0" y="0"/>
                <wp:positionH relativeFrom="column">
                  <wp:posOffset>3914775</wp:posOffset>
                </wp:positionH>
                <wp:positionV relativeFrom="paragraph">
                  <wp:posOffset>2816860</wp:posOffset>
                </wp:positionV>
                <wp:extent cx="2114550" cy="1085850"/>
                <wp:effectExtent l="0" t="0" r="0" b="0"/>
                <wp:wrapNone/>
                <wp:docPr id="1157550859" name="Text Box 2"/>
                <wp:cNvGraphicFramePr/>
                <a:graphic xmlns:a="http://schemas.openxmlformats.org/drawingml/2006/main">
                  <a:graphicData uri="http://schemas.microsoft.com/office/word/2010/wordprocessingShape">
                    <wps:wsp>
                      <wps:cNvSpPr txBox="1"/>
                      <wps:spPr>
                        <a:xfrm>
                          <a:off x="0" y="0"/>
                          <a:ext cx="2114550" cy="1085850"/>
                        </a:xfrm>
                        <a:prstGeom prst="rect">
                          <a:avLst/>
                        </a:prstGeom>
                        <a:noFill/>
                        <a:ln w="6350">
                          <a:noFill/>
                        </a:ln>
                      </wps:spPr>
                      <wps:txbx>
                        <w:txbxContent>
                          <w:p w14:paraId="7101C9F4" w14:textId="57695625" w:rsidR="00771D24" w:rsidRPr="00445732" w:rsidRDefault="00771D24" w:rsidP="00771D24">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自社の製品やサービスが顧客に提供する独自の価値を、顧客の問題の解決やニーズの充足に焦点を当てつつ説明します。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C96E7" id="_x0000_s1028" type="#_x0000_t202" style="position:absolute;margin-left:308.25pt;margin-top:221.8pt;width:166.5pt;height: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lDGQIAADQEAAAOAAAAZHJzL2Uyb0RvYy54bWysU8tu2zAQvBfoPxC817JcO3UFy4GbwEUB&#10;IwngFDnTFGkRoLgsSVtyv75Lyq8mORW9ULvc1T5mhrPbrtFkL5xXYEqaD4aUCMOhUmZb0p/Py09T&#10;SnxgpmIajCjpQXh6O//4YdbaQoygBl0JR7CI8UVrS1qHYIss87wWDfMDsMJgUIJrWEDXbbPKsRar&#10;NzobDYc3WQuusg648B5v7/sgnaf6UgoeHqX0IhBdUpwtpNOlcxPPbD5jxdYxWyt+HIP9wxQNUwab&#10;nkvds8DIzqk3pRrFHXiQYcChyUBKxUXaAbfJh6+2WdfMirQLguPtGSb//8ryh/3aPjkSum/QIYER&#10;kNb6wuNl3KeTrolfnJRgHCE8nGETXSAcL0d5Pp5MMMQxlg+nkyk6WCe7/G6dD98FNCQaJXXIS4KL&#10;7Vc+9KmnlNjNwFJpnbjRhrQlvfmMJf+KYHFtsMdl2GiFbtMRVeFMp0U2UB1wPwc99d7ypcIZVsyH&#10;J+aQa5wb9Rse8ZAasBccLUpqcL/fu4/5SAFGKWlROyX1v3bMCUr0D4PkfM3H4yi25IwnX0bouOvI&#10;5jpids0doDxzfCmWJzPmB30ypYPmBWW+iF0xxAzH3iUNJ/Mu9IrGZ8LFYpGSUF6WhZVZWx5LR+wi&#10;ws/dC3P2SENABh/gpDJWvGKjz+1RX+wCSJWoijj3qB7hR2kmso/PKGr/2k9Zl8c+/wMAAP//AwBQ&#10;SwMEFAAGAAgAAAAhAEpgzIjiAAAACwEAAA8AAABkcnMvZG93bnJldi54bWxMj01PwkAQhu8m/ofN&#10;mHiTLVg2ULolpAkxMXoAuXibdpe2YT9qd4Hqr3c46XHmffLOM/l6tIZd9BA67yRMJwkw7WqvOtdI&#10;OHxsnxbAQkSn0HinJXzrAOvi/i7HTPmr2+nLPjaMSlzIUEIbY59xHupWWwwT32tH2dEPFiONQ8PV&#10;gFcqt4bPkkRwi52jCy32umx1fdqfrYTXcvuOu2pmFz+mfHk7bvqvw+dcyseHcbMCFvUY/2C46ZM6&#10;FORU+bNTgRkJYirmhEpI02cBjIhluqRNdYtSAbzI+f8fil8AAAD//wMAUEsBAi0AFAAGAAgAAAAh&#10;ALaDOJL+AAAA4QEAABMAAAAAAAAAAAAAAAAAAAAAAFtDb250ZW50X1R5cGVzXS54bWxQSwECLQAU&#10;AAYACAAAACEAOP0h/9YAAACUAQAACwAAAAAAAAAAAAAAAAAvAQAAX3JlbHMvLnJlbHNQSwECLQAU&#10;AAYACAAAACEAQ+PZQxkCAAA0BAAADgAAAAAAAAAAAAAAAAAuAgAAZHJzL2Uyb0RvYy54bWxQSwEC&#10;LQAUAAYACAAAACEASmDMiOIAAAALAQAADwAAAAAAAAAAAAAAAABzBAAAZHJzL2Rvd25yZXYueG1s&#10;UEsFBgAAAAAEAAQA8wAAAIIFAAAAAA==&#10;" filled="f" stroked="f" strokeweight=".5pt">
                <v:textbox>
                  <w:txbxContent>
                    <w:p w14:paraId="7101C9F4" w14:textId="57695625" w:rsidR="00771D24" w:rsidRPr="00445732" w:rsidRDefault="00771D24" w:rsidP="00771D24">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自社の製品やサービスが顧客に提供する独自の価値を、顧客の問題の解決やニーズの充足に焦点を当てつつ説明します。</w:t>
                      </w:r>
                    </w:p>
                  </w:txbxContent>
                </v:textbox>
              </v:shape>
            </w:pict>
          </mc:Fallback>
        </mc:AlternateContent>
      </w:r>
      <w:r w:rsidR="003819A5"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699200" behindDoc="0" locked="0" layoutInCell="1" allowOverlap="1" wp14:anchorId="1D3570F5" wp14:editId="6587C146">
                <wp:simplePos x="0" y="0"/>
                <wp:positionH relativeFrom="column">
                  <wp:posOffset>390525</wp:posOffset>
                </wp:positionH>
                <wp:positionV relativeFrom="paragraph">
                  <wp:posOffset>4664710</wp:posOffset>
                </wp:positionV>
                <wp:extent cx="1590675" cy="1466850"/>
                <wp:effectExtent l="0" t="0" r="0" b="0"/>
                <wp:wrapNone/>
                <wp:docPr id="1300160749" name="Text Box 2"/>
                <wp:cNvGraphicFramePr/>
                <a:graphic xmlns:a="http://schemas.openxmlformats.org/drawingml/2006/main">
                  <a:graphicData uri="http://schemas.microsoft.com/office/word/2010/wordprocessingShape">
                    <wps:wsp>
                      <wps:cNvSpPr txBox="1"/>
                      <wps:spPr>
                        <a:xfrm>
                          <a:off x="0" y="0"/>
                          <a:ext cx="1590675" cy="1466850"/>
                        </a:xfrm>
                        <a:prstGeom prst="rect">
                          <a:avLst/>
                        </a:prstGeom>
                        <a:noFill/>
                        <a:ln w="6350">
                          <a:noFill/>
                        </a:ln>
                      </wps:spPr>
                      <wps:txbx>
                        <w:txbxContent>
                          <w:p w14:paraId="002166C6" w14:textId="15711999" w:rsidR="00C4452C" w:rsidRPr="00445732" w:rsidRDefault="00F73571" w:rsidP="00C4452C">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マーケティング、流通、および販売の各チャネルなど、価値提案を顧客に提供するために用いる手段を明記します。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70F5" id="_x0000_s1029" type="#_x0000_t202" style="position:absolute;margin-left:30.75pt;margin-top:367.3pt;width:125.25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9X0GwIAADQEAAAOAAAAZHJzL2Uyb0RvYy54bWysU01vGyEQvVfqf0Dc47Ud20lWXkduIleV&#10;rCSSU+WMWfCuBAwF7F3313dg/ZW0pyoXGJhhPt57TO9brchOOF+DKeig16dEGA5lbTYF/fm6uLql&#10;xAdmSqbAiILuhaf3s69fpo3NxRAqUKVwBJMYnze2oFUINs8yzyuhme+BFQadEpxmAY9uk5WONZhd&#10;q2zY70+yBlxpHXDhPd4+dk46S/mlFDw8S+lFIKqg2FtIq0vrOq7ZbMryjWO2qvmhDfYfXWhWGyx6&#10;SvXIAiNbV/+VStfcgQcZehx0BlLWXKQZcJpB/8M0q4pZkWZBcLw9weQ/Ly1/2q3siyOh/QYtEhgB&#10;aazPPV7GeVrpdNyxU4J+hHB/gk20gfD4aHzXn9yMKeHoG4wmk9txAjY7P7fOh+8CNIlGQR3ykuBi&#10;u6UPWBJDjyGxmoFFrVTiRhnSFHRyjSnfefCFMvjw3Gy0QrtuSV0W9Po4yBrKPc7noKPeW76osYcl&#10;8+GFOeQaR0L9hmdcpAKsBQeLkgrc73/dx3ikAL2UNKidgvpfW+YEJeqHQXLuBqNRFFs6jMY3Qzy4&#10;S8/60mO2+gFQngP8KZYnM8YHdTSlA/2GMp/HquhihmPtgoaj+RA6ReM34WI+T0EoL8vC0qwsj6kj&#10;dhHh1/aNOXugISCDT3BUGcs/sNHFdqjPtwFknaiKOHeoHuBHaSYGD98oav/ynKLOn332BwAA//8D&#10;AFBLAwQUAAYACAAAACEAeUjFv+IAAAAKAQAADwAAAGRycy9kb3ducmV2LnhtbEyPwU7DMBBE70j8&#10;g7VI3KiTlJg2ZFNVkSokRA8tvfTmxNskIrZD7LaBr8ec4Ljap5k3+WrSPbvQ6DprEOJZBIxMbVVn&#10;GoTD++ZhAcx5aZTsrSGEL3KwKm5vcpkpezU7uux9w0KIcZlEaL0fMs5d3ZKWbmYHMuF3sqOWPpxj&#10;w9UoryFc9zyJIsG17ExoaOVAZUv1x/6sEV7LzVbuqkQvvvvy5e20Hj4PxxTx/m5aPwPzNPk/GH71&#10;gzoUwamyZ6Mc6xFEnAYS4Wn+KIAFYB4nYVyFsBSpAF7k/P+E4gcAAP//AwBQSwECLQAUAAYACAAA&#10;ACEAtoM4kv4AAADhAQAAEwAAAAAAAAAAAAAAAAAAAAAAW0NvbnRlbnRfVHlwZXNdLnhtbFBLAQIt&#10;ABQABgAIAAAAIQA4/SH/1gAAAJQBAAALAAAAAAAAAAAAAAAAAC8BAABfcmVscy8ucmVsc1BLAQIt&#10;ABQABgAIAAAAIQADc9X0GwIAADQEAAAOAAAAAAAAAAAAAAAAAC4CAABkcnMvZTJvRG9jLnhtbFBL&#10;AQItABQABgAIAAAAIQB5SMW/4gAAAAoBAAAPAAAAAAAAAAAAAAAAAHUEAABkcnMvZG93bnJldi54&#10;bWxQSwUGAAAAAAQABADzAAAAhAUAAAAA&#10;" filled="f" stroked="f" strokeweight=".5pt">
                <v:textbox>
                  <w:txbxContent>
                    <w:p w14:paraId="002166C6" w14:textId="15711999" w:rsidR="00C4452C" w:rsidRPr="00445732" w:rsidRDefault="00F73571" w:rsidP="00C4452C">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マーケティング、流通、および販売の各チャネルなど、価値提案を顧客に提供するために用いる手段を明記します。</w:t>
                      </w:r>
                    </w:p>
                  </w:txbxContent>
                </v:textbox>
              </v:shape>
            </w:pict>
          </mc:Fallback>
        </mc:AlternateContent>
      </w:r>
      <w:r w:rsidR="003819A5"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707392" behindDoc="0" locked="0" layoutInCell="1" allowOverlap="1" wp14:anchorId="15F9A646" wp14:editId="0ADE427F">
                <wp:simplePos x="0" y="0"/>
                <wp:positionH relativeFrom="column">
                  <wp:posOffset>5172075</wp:posOffset>
                </wp:positionH>
                <wp:positionV relativeFrom="paragraph">
                  <wp:posOffset>4655185</wp:posOffset>
                </wp:positionV>
                <wp:extent cx="1590675" cy="1476375"/>
                <wp:effectExtent l="0" t="0" r="0" b="0"/>
                <wp:wrapNone/>
                <wp:docPr id="2023853018" name="Text Box 2"/>
                <wp:cNvGraphicFramePr/>
                <a:graphic xmlns:a="http://schemas.openxmlformats.org/drawingml/2006/main">
                  <a:graphicData uri="http://schemas.microsoft.com/office/word/2010/wordprocessingShape">
                    <wps:wsp>
                      <wps:cNvSpPr txBox="1"/>
                      <wps:spPr>
                        <a:xfrm>
                          <a:off x="0" y="0"/>
                          <a:ext cx="1590675" cy="1476375"/>
                        </a:xfrm>
                        <a:prstGeom prst="rect">
                          <a:avLst/>
                        </a:prstGeom>
                        <a:noFill/>
                        <a:ln w="6350">
                          <a:noFill/>
                        </a:ln>
                      </wps:spPr>
                      <wps:txbx>
                        <w:txbxContent>
                          <w:p w14:paraId="385F3306" w14:textId="5EB5E9DB" w:rsidR="00770AAF" w:rsidRPr="00445732" w:rsidRDefault="00780BED" w:rsidP="00770AAF">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固定費と変動費を特定しつつ、ビジネス</w:t>
                            </w:r>
                            <w:r w:rsidRPr="00445732">
                              <w:rPr>
                                <w:rFonts w:ascii="Century Gothic" w:eastAsia="MS PGothic" w:hAnsi="Century Gothic"/>
                                <w:color w:val="FFFFFF" w:themeColor="background1"/>
                                <w:sz w:val="20"/>
                              </w:rPr>
                              <w:t xml:space="preserve"> </w:t>
                            </w:r>
                            <w:r w:rsidRPr="00445732">
                              <w:rPr>
                                <w:rFonts w:ascii="Century Gothic" w:eastAsia="MS PGothic" w:hAnsi="Century Gothic"/>
                                <w:color w:val="FFFFFF" w:themeColor="background1"/>
                                <w:sz w:val="20"/>
                              </w:rPr>
                              <w:t>モデルの運営に必要な主要コストを列挙します。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A646" id="_x0000_s1030" type="#_x0000_t202" style="position:absolute;margin-left:407.25pt;margin-top:366.55pt;width:125.25pt;height:11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jzHAIAADQEAAAOAAAAZHJzL2Uyb0RvYy54bWysU8tu2zAQvBfoPxC815Id20kEy4GbwEUB&#10;IwngFDnTFGkRoLgsSVtyv75Lyi+kPRW9ULva5T5mhrOHrtFkL5xXYEo6HOSUCMOhUmZb0h9vyy93&#10;lPjATMU0GFHSg/D0Yf7506y1hRhBDboSjmAR44vWlrQOwRZZ5nktGuYHYIXBoATXsICu22aVYy1W&#10;b3Q2yvNp1oKrrAMuvMe/T32QzlN9KQUPL1J6EYguKc4W0unSuYlnNp+xYuuYrRU/jsH+YYqGKYNN&#10;z6WeWGBk59QfpRrFHXiQYcChyUBKxUXaAbcZ5h+2WdfMirQLguPtGSb//8ry5/3avjoSuq/QIYER&#10;kNb6wuPPuE8nXRO/OCnBOEJ4OMMmukB4vDS5z6e3E0o4xobj2+kNOlgnu1y3zodvAhoSjZI65CXB&#10;xfYrH/rUU0rsZmCptE7caEPakk5vJnm6cI5gcW2wx2XYaIVu0xFVlXR8WmQD1QH3c9BT7y1fKpxh&#10;xXx4ZQ65xpVQv+EFD6kBe8HRoqQG9+tv/2M+UoBRSlrUTkn9zx1zghL93SA598PxOIotOePJ7Qgd&#10;dx3ZXEfMrnkElOcQX4rlyYz5QZ9M6aB5R5kvYlcMMcOxd0nDyXwMvaLxmXCxWKQklJdlYWXWlsfS&#10;EdWI8Fv3zpw90hCQwWc4qYwVH9joc3s+FrsAUiWqIs49qkf4UZqJ7OMzitq/9lPW5bHPfwMAAP//&#10;AwBQSwMEFAAGAAgAAAAhAK2E2xzjAAAADAEAAA8AAABkcnMvZG93bnJldi54bWxMj01Pg0AURfcm&#10;/ofJM3FnB1pBRB5NQ9KYNLpo7cbdg5kCcT6QmbbYX+90pcuXd3LvucVy0oqd5Oh6axDiWQRMmsaK&#10;3rQI+4/1QwbMeTKClDUS4Uc6WJa3NwXlwp7NVp52vmUhxLicEDrvh5xz13RSk5vZQZrwO9hRkw/n&#10;2HIx0jmEa8XnUZRyTb0JDR0Nsupk87U7aoRNtX6nbT3X2UVVr2+H1fC9/0wQ7++m1QswLyf/B8NV&#10;P6hDGZxqezTCMYWQxY9JQBGeFosY2JWI0iTMqxGe0yQFXhb8/4jyFwAA//8DAFBLAQItABQABgAI&#10;AAAAIQC2gziS/gAAAOEBAAATAAAAAAAAAAAAAAAAAAAAAABbQ29udGVudF9UeXBlc10ueG1sUEsB&#10;Ai0AFAAGAAgAAAAhADj9If/WAAAAlAEAAAsAAAAAAAAAAAAAAAAALwEAAF9yZWxzLy5yZWxzUEsB&#10;Ai0AFAAGAAgAAAAhALtBCPMcAgAANAQAAA4AAAAAAAAAAAAAAAAALgIAAGRycy9lMm9Eb2MueG1s&#10;UEsBAi0AFAAGAAgAAAAhAK2E2xzjAAAADAEAAA8AAAAAAAAAAAAAAAAAdgQAAGRycy9kb3ducmV2&#10;LnhtbFBLBQYAAAAABAAEAPMAAACGBQAAAAA=&#10;" filled="f" stroked="f" strokeweight=".5pt">
                <v:textbox>
                  <w:txbxContent>
                    <w:p w14:paraId="385F3306" w14:textId="5EB5E9DB" w:rsidR="00770AAF" w:rsidRPr="00445732" w:rsidRDefault="00780BED" w:rsidP="00770AAF">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固定費と変動費を特定しつつ、ビジネス</w:t>
                      </w:r>
                      <w:r w:rsidRPr="00445732">
                        <w:rPr>
                          <w:rFonts w:ascii="Century Gothic" w:eastAsia="MS PGothic" w:hAnsi="Century Gothic"/>
                          <w:color w:val="FFFFFF" w:themeColor="background1"/>
                          <w:sz w:val="20"/>
                        </w:rPr>
                        <w:t xml:space="preserve"> </w:t>
                      </w:r>
                      <w:r w:rsidRPr="00445732">
                        <w:rPr>
                          <w:rFonts w:ascii="Century Gothic" w:eastAsia="MS PGothic" w:hAnsi="Century Gothic"/>
                          <w:color w:val="FFFFFF" w:themeColor="background1"/>
                          <w:sz w:val="20"/>
                        </w:rPr>
                        <w:t>モデルの運営に必要な主要コストを列挙します。</w:t>
                      </w:r>
                    </w:p>
                  </w:txbxContent>
                </v:textbox>
              </v:shape>
            </w:pict>
          </mc:Fallback>
        </mc:AlternateContent>
      </w:r>
      <w:r w:rsidR="003819A5"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703296" behindDoc="0" locked="0" layoutInCell="1" allowOverlap="1" wp14:anchorId="641443D8" wp14:editId="190749BB">
                <wp:simplePos x="0" y="0"/>
                <wp:positionH relativeFrom="column">
                  <wp:posOffset>2724150</wp:posOffset>
                </wp:positionH>
                <wp:positionV relativeFrom="paragraph">
                  <wp:posOffset>4655185</wp:posOffset>
                </wp:positionV>
                <wp:extent cx="1590675" cy="1476375"/>
                <wp:effectExtent l="0" t="0" r="0" b="0"/>
                <wp:wrapNone/>
                <wp:docPr id="1344272487" name="Text Box 2"/>
                <wp:cNvGraphicFramePr/>
                <a:graphic xmlns:a="http://schemas.openxmlformats.org/drawingml/2006/main">
                  <a:graphicData uri="http://schemas.microsoft.com/office/word/2010/wordprocessingShape">
                    <wps:wsp>
                      <wps:cNvSpPr txBox="1"/>
                      <wps:spPr>
                        <a:xfrm>
                          <a:off x="0" y="0"/>
                          <a:ext cx="1590675" cy="1476375"/>
                        </a:xfrm>
                        <a:prstGeom prst="rect">
                          <a:avLst/>
                        </a:prstGeom>
                        <a:noFill/>
                        <a:ln w="6350">
                          <a:noFill/>
                        </a:ln>
                      </wps:spPr>
                      <wps:txbx>
                        <w:txbxContent>
                          <w:p w14:paraId="5335F7F9" w14:textId="552FA6CF" w:rsidR="00770AAF" w:rsidRPr="00445732" w:rsidRDefault="00770AAF" w:rsidP="00770AAF">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ニーズ、行動、およびその他の特性を基に、自社のビジネスでターゲットとする人や組織の特定のグループを定義します。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443D8" id="_x0000_s1031" type="#_x0000_t202" style="position:absolute;margin-left:214.5pt;margin-top:366.55pt;width:125.25pt;height:11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cmGw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Aef5rc59PbCSUcY8Px7fQGHayTXX63zodvAhoSjZI65CXB&#10;xfYrH/rUU0rsZmCptE7caEPakk5vJnn64RzB4tpgj8uw0QrdpiOqKmkaIN5soDrgfg566r3lS4Uz&#10;rJgPr8wh17gS6je84CE1YC84WpTU4H797T7mIwUYpaRF7ZTU/9wxJyjR3w2Scz8cj6PYkjOe3I7Q&#10;cdeRzXXE7JpHQHkO8aVYnsyYH/TJlA6ad5T5InbFEDMce5c0nMzH0CsanwkXi0VKQnlZFlZmbXks&#10;HVGNCL9178zZIw0BGXyGk8pY8YGNPrfnY7ELIFWi6oLqEX6UZiL7+Iyi9q/9lHV57PPfAAAA//8D&#10;AFBLAwQUAAYACAAAACEAty4Gj+MAAAALAQAADwAAAGRycy9kb3ducmV2LnhtbEyPT0+DQBTE7yZ+&#10;h80z8WaXUqEFeTQNSWNi7KG1F28PdgvE/YPstkU/vetJj5OZzPymWE9asYscXW8NwnwWAZOmsaI3&#10;LcLxbfuwAuY8GUHKGonwJR2sy9ubgnJhr2YvLwffslBiXE4InfdDzrlrOqnJzewgTfBOdtTkgxxb&#10;Lka6hnKteBxFKdfUm7DQ0SCrTjYfh7NGeKm2O9rXsV59q+r59bQZPo/vCeL93bR5Aubl5P/C8Isf&#10;0KEMTLU9G+GYQniMs/DFIywXizmwkEiXWQKsRsjSJAVeFvz/h/IHAAD//wMAUEsBAi0AFAAGAAgA&#10;AAAhALaDOJL+AAAA4QEAABMAAAAAAAAAAAAAAAAAAAAAAFtDb250ZW50X1R5cGVzXS54bWxQSwEC&#10;LQAUAAYACAAAACEAOP0h/9YAAACUAQAACwAAAAAAAAAAAAAAAAAvAQAAX3JlbHMvLnJlbHNQSwEC&#10;LQAUAAYACAAAACEAxPNHJhsCAAA0BAAADgAAAAAAAAAAAAAAAAAuAgAAZHJzL2Uyb0RvYy54bWxQ&#10;SwECLQAUAAYACAAAACEAty4Gj+MAAAALAQAADwAAAAAAAAAAAAAAAAB1BAAAZHJzL2Rvd25yZXYu&#10;eG1sUEsFBgAAAAAEAAQA8wAAAIUFAAAAAA==&#10;" filled="f" stroked="f" strokeweight=".5pt">
                <v:textbox>
                  <w:txbxContent>
                    <w:p w14:paraId="5335F7F9" w14:textId="552FA6CF" w:rsidR="00770AAF" w:rsidRPr="00445732" w:rsidRDefault="00770AAF" w:rsidP="00770AAF">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ニーズ、行動、およびその他の特性を基に、自社のビジネスでターゲットとする人や組織の特定のグループを定義します。</w:t>
                      </w:r>
                    </w:p>
                  </w:txbxContent>
                </v:textbox>
              </v:shape>
            </w:pict>
          </mc:Fallback>
        </mc:AlternateContent>
      </w:r>
      <w:r w:rsidR="003819A5"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695104" behindDoc="0" locked="0" layoutInCell="1" allowOverlap="1" wp14:anchorId="6FAB6A1C" wp14:editId="01096668">
                <wp:simplePos x="0" y="0"/>
                <wp:positionH relativeFrom="column">
                  <wp:posOffset>7048500</wp:posOffset>
                </wp:positionH>
                <wp:positionV relativeFrom="paragraph">
                  <wp:posOffset>2807335</wp:posOffset>
                </wp:positionV>
                <wp:extent cx="2114550" cy="1095375"/>
                <wp:effectExtent l="0" t="0" r="0" b="0"/>
                <wp:wrapNone/>
                <wp:docPr id="1407668944" name="Text Box 2"/>
                <wp:cNvGraphicFramePr/>
                <a:graphic xmlns:a="http://schemas.openxmlformats.org/drawingml/2006/main">
                  <a:graphicData uri="http://schemas.microsoft.com/office/word/2010/wordprocessingShape">
                    <wps:wsp>
                      <wps:cNvSpPr txBox="1"/>
                      <wps:spPr>
                        <a:xfrm>
                          <a:off x="0" y="0"/>
                          <a:ext cx="2114550" cy="1095375"/>
                        </a:xfrm>
                        <a:prstGeom prst="rect">
                          <a:avLst/>
                        </a:prstGeom>
                        <a:noFill/>
                        <a:ln w="6350">
                          <a:noFill/>
                        </a:ln>
                      </wps:spPr>
                      <wps:txbx>
                        <w:txbxContent>
                          <w:p w14:paraId="66306CF0" w14:textId="017536EF" w:rsidR="00996664" w:rsidRPr="00771D24" w:rsidRDefault="00996664" w:rsidP="00996664">
                            <w:pPr>
                              <w:rPr>
                                <w:rFonts w:ascii="Century Gothic" w:eastAsia="Century Gothic" w:hAnsi="Century Gothic"/>
                                <w:color w:val="FFFFFF" w:themeColor="background1"/>
                                <w:sz w:val="20"/>
                                <w:szCs w:val="20"/>
                              </w:rPr>
                            </w:pPr>
                            <w:r w:rsidRPr="00445732">
                              <w:rPr>
                                <w:rFonts w:ascii="Century Gothic" w:eastAsia="MS PGothic" w:hAnsi="Century Gothic"/>
                                <w:color w:val="FFFFFF" w:themeColor="background1"/>
                                <w:sz w:val="20"/>
                              </w:rPr>
                              <w:t>対面型のサポートや自動化されたサービスなど、さまざまな顧客セグメントとの間で確立および維持する関係のタイプを概説します</w:t>
                            </w:r>
                            <w:r>
                              <w:rPr>
                                <w:rFonts w:ascii="Century Gothic" w:eastAsia="Century Gothic" w:hAnsi="Century Gothic"/>
                                <w:color w:val="FFFFFF" w:themeColor="background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B6A1C" id="_x0000_s1032" type="#_x0000_t202" style="position:absolute;margin-left:555pt;margin-top:221.05pt;width:166.5pt;height:8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XgGgIAADQEAAAOAAAAZHJzL2Uyb0RvYy54bWysU01v2zAMvQ/YfxB0bxynSbsacYqsRYYB&#10;QVsgHXpWZCkWIIuapMTOfv0oOV/rdhp6kUmRfiTfo6b3XaPJTjivwJQ0HwwpEYZDpcympD9eF1df&#10;KPGBmYppMKKke+Hp/ezzp2lrCzGCGnQlHEEQ44vWlrQOwRZZ5nktGuYHYIXBoATXsICu22SVYy2i&#10;NzobDYc3WQuusg648B5vH/sgnSV8KQUPz1J6EYguKfYW0unSuY5nNpuyYuOYrRU/tMH+o4uGKYNF&#10;T1CPLDCydeovqEZxBx5kGHBoMpBScZFmwGny4btpVjWzIs2C5Hh7osl/HCx/2q3siyOh+wodChgJ&#10;aa0vPF7GeTrpmvjFTgnGkcL9iTbRBcLxcpTn48kEQxxj+fBucn07iTjZ+XfrfPgmoCHRKKlDXRJd&#10;bLf0oU89psRqBhZK66SNNqQt6c014v8RQXBtsMa52WiFbt0RVeEPx0HWUO1xPge99N7yhcIelsyH&#10;F+ZQa+wb9zc84yE1YC04WJTU4H796z7mowQYpaTF3Smp/7llTlCivxsU5y4fj+OyJWc8uR2h4y4j&#10;68uI2TYPgOuZ40uxPJkxP+ijKR00b7jm81gVQ8xwrF3ScDQfQr/R+Ey4mM9TEq6XZWFpVpZH6Mhd&#10;ZPi1e2POHmQIqOATHLeMFe/U6HN71ufbAFIlqSLPPasH+nE1k9iHZxR3/9JPWefHPvsNAAD//wMA&#10;UEsDBBQABgAIAAAAIQBB+I6h4wAAAA0BAAAPAAAAZHJzL2Rvd25yZXYueG1sTI/NTsMwEITvSLyD&#10;tUjcqOMQoirEqapIFRKCQ0sv3Jx4m0T4J8RuG3h6tid6nNnR7DflaraGnXAKg3cSxCIBhq71enCd&#10;hP3H5mEJLETltDLeoYQfDLCqbm9KVWh/dls87WLHqMSFQknoYxwLzkPbo1Vh4Ud0dDv4yapIcuq4&#10;ntSZyq3haZLk3KrB0YdejVj32H7tjlbCa715V9smtctfU7+8Hdbj9/7zScr7u3n9DCziHP/DcMEn&#10;dKiIqfFHpwMzpIVIaEyUkGWpAHaJZNkjWY2EXGQ58Krk1yuqPwAAAP//AwBQSwECLQAUAAYACAAA&#10;ACEAtoM4kv4AAADhAQAAEwAAAAAAAAAAAAAAAAAAAAAAW0NvbnRlbnRfVHlwZXNdLnhtbFBLAQIt&#10;ABQABgAIAAAAIQA4/SH/1gAAAJQBAAALAAAAAAAAAAAAAAAAAC8BAABfcmVscy8ucmVsc1BLAQIt&#10;ABQABgAIAAAAIQA7AaXgGgIAADQEAAAOAAAAAAAAAAAAAAAAAC4CAABkcnMvZTJvRG9jLnhtbFBL&#10;AQItABQABgAIAAAAIQBB+I6h4wAAAA0BAAAPAAAAAAAAAAAAAAAAAHQEAABkcnMvZG93bnJldi54&#10;bWxQSwUGAAAAAAQABADzAAAAhAUAAAAA&#10;" filled="f" stroked="f" strokeweight=".5pt">
                <v:textbox>
                  <w:txbxContent>
                    <w:p w14:paraId="66306CF0" w14:textId="017536EF" w:rsidR="00996664" w:rsidRPr="00771D24" w:rsidRDefault="00996664" w:rsidP="00996664">
                      <w:pPr>
                        <w:rPr>
                          <w:rFonts w:ascii="Century Gothic" w:eastAsia="Century Gothic" w:hAnsi="Century Gothic"/>
                          <w:color w:val="FFFFFF" w:themeColor="background1"/>
                          <w:sz w:val="20"/>
                          <w:szCs w:val="20"/>
                        </w:rPr>
                      </w:pPr>
                      <w:r w:rsidRPr="00445732">
                        <w:rPr>
                          <w:rFonts w:ascii="Century Gothic" w:eastAsia="MS PGothic" w:hAnsi="Century Gothic"/>
                          <w:color w:val="FFFFFF" w:themeColor="background1"/>
                          <w:sz w:val="20"/>
                        </w:rPr>
                        <w:t>対面型のサポートや自動化されたサービスなど、さまざまな顧客セグメントとの間で確立および維持する関係のタイプを概説します</w:t>
                      </w:r>
                      <w:r>
                        <w:rPr>
                          <w:rFonts w:ascii="Century Gothic" w:eastAsia="Century Gothic" w:hAnsi="Century Gothic"/>
                          <w:color w:val="FFFFFF" w:themeColor="background1"/>
                          <w:sz w:val="20"/>
                        </w:rPr>
                        <w:t>。</w:t>
                      </w:r>
                    </w:p>
                  </w:txbxContent>
                </v:textbox>
              </v:shape>
            </w:pict>
          </mc:Fallback>
        </mc:AlternateContent>
      </w:r>
      <w:r w:rsidR="003819A5"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711488" behindDoc="0" locked="0" layoutInCell="1" allowOverlap="1" wp14:anchorId="6E999ACC" wp14:editId="460E2EED">
                <wp:simplePos x="0" y="0"/>
                <wp:positionH relativeFrom="column">
                  <wp:posOffset>7572375</wp:posOffset>
                </wp:positionH>
                <wp:positionV relativeFrom="paragraph">
                  <wp:posOffset>4674235</wp:posOffset>
                </wp:positionV>
                <wp:extent cx="1590675" cy="1314450"/>
                <wp:effectExtent l="0" t="0" r="0" b="0"/>
                <wp:wrapNone/>
                <wp:docPr id="171544899" name="Text Box 2"/>
                <wp:cNvGraphicFramePr/>
                <a:graphic xmlns:a="http://schemas.openxmlformats.org/drawingml/2006/main">
                  <a:graphicData uri="http://schemas.microsoft.com/office/word/2010/wordprocessingShape">
                    <wps:wsp>
                      <wps:cNvSpPr txBox="1"/>
                      <wps:spPr>
                        <a:xfrm>
                          <a:off x="0" y="0"/>
                          <a:ext cx="1590675" cy="1314450"/>
                        </a:xfrm>
                        <a:prstGeom prst="rect">
                          <a:avLst/>
                        </a:prstGeom>
                        <a:noFill/>
                        <a:ln w="6350">
                          <a:noFill/>
                        </a:ln>
                      </wps:spPr>
                      <wps:txbx>
                        <w:txbxContent>
                          <w:p w14:paraId="0BA98B13" w14:textId="1BECCD61" w:rsidR="00780BED" w:rsidRPr="00445732" w:rsidRDefault="00437B9A" w:rsidP="00780BED">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直接販売、サブスクリプション料金、広告収入などさまざまな収益源を明記して、ビジネスによって収益を得る方法を特定します。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99ACC" id="_x0000_s1033" type="#_x0000_t202" style="position:absolute;margin-left:596.25pt;margin-top:368.05pt;width:125.25pt;height:1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yGgIAADQEAAAOAAAAZHJzL2Uyb0RvYy54bWysU9tuGyEQfa/Uf0C8x2s7vjQrryM3katK&#10;VhLJqfKMWfAisQwF7F336zuwvjXtU5UXGJhhLuccZvdtrcleOK/AFHTQ61MiDIdSmW1Bf7wub75Q&#10;4gMzJdNgREEPwtP7+edPs8bmYggV6FI4gkmMzxtb0CoEm2eZ55Wome+BFQadElzNAh7dNisdazB7&#10;rbNhvz/JGnCldcCF93j72DnpPOWXUvDwLKUXgeiCYm8hrS6tm7hm8xnLt47ZSvFjG+w/uqiZMlj0&#10;nOqRBUZ2Tv2VqlbcgQcZehzqDKRUXKQZcJpB/90064pZkWZBcLw9w+Q/Li1/2q/tiyOh/QotEhgB&#10;aazPPV7GeVrp6rhjpwT9COHhDJtoA+Hx0fiuP5mOKeHoG9wORqNxAja7PLfOh28CahKNgjrkJcHF&#10;9isfsCSGnkJiNQNLpXXiRhvSFHRyiyn/8OALbfDhpdlohXbTElUWdHoaZAPlAedz0FHvLV8q7GHF&#10;fHhhDrnGkVC/4RkXqQFrwdGipAL361/3MR4pQC8lDWqnoP7njjlBif5ukJw7hCCKLR1G4+kQD+7a&#10;s7n2mF39ACjPAf4Uy5MZ44M+mdJB/YYyX8Sq6GKGY+2ChpP5EDpF4zfhYrFIQSgvy8LKrC2PqSN2&#10;EeHX9o05e6QhIINPcFIZy9+x0cV2qC92AaRKVEWcO1SP8KM0E4PHbxS1f31OUZfPPv8NAAD//wMA&#10;UEsDBBQABgAIAAAAIQD6sgRu4wAAAA0BAAAPAAAAZHJzL2Rvd25yZXYueG1sTI/LTsMwEEX3SPyD&#10;NUjsqPNqaUOcqopUISFYtHTDzomnSYQfIXbbwNczXcHyao7unFusJ6PZGUffOysgnkXA0DZO9bYV&#10;cHjfPiyB+SCtktpZFPCNHtbl7U0hc+UudofnfWgZlVifSwFdCEPOuW86NNLP3ICWbkc3Ghkoji1X&#10;o7xQudE8iaIFN7K39KGTA1YdNp/7kxHwUm3f5K5OzPJHV8+vx83wdfiYC3F/N22egAWcwh8MV31S&#10;h5KcaneyyjNNOV4lc2IFPKaLGNgVybKU9tUCVlkaAy8L/n9F+QsAAP//AwBQSwECLQAUAAYACAAA&#10;ACEAtoM4kv4AAADhAQAAEwAAAAAAAAAAAAAAAAAAAAAAW0NvbnRlbnRfVHlwZXNdLnhtbFBLAQIt&#10;ABQABgAIAAAAIQA4/SH/1gAAAJQBAAALAAAAAAAAAAAAAAAAAC8BAABfcmVscy8ucmVsc1BLAQIt&#10;ABQABgAIAAAAIQAb/2AyGgIAADQEAAAOAAAAAAAAAAAAAAAAAC4CAABkcnMvZTJvRG9jLnhtbFBL&#10;AQItABQABgAIAAAAIQD6sgRu4wAAAA0BAAAPAAAAAAAAAAAAAAAAAHQEAABkcnMvZG93bnJldi54&#10;bWxQSwUGAAAAAAQABADzAAAAhAUAAAAA&#10;" filled="f" stroked="f" strokeweight=".5pt">
                <v:textbox>
                  <w:txbxContent>
                    <w:p w14:paraId="0BA98B13" w14:textId="1BECCD61" w:rsidR="00780BED" w:rsidRPr="00445732" w:rsidRDefault="00437B9A" w:rsidP="00780BED">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直接販売、サブスクリプション料金、広告収入などさまざまな収益源を明記して、ビジネスによって収益を得る方法を特定します。</w:t>
                      </w:r>
                    </w:p>
                  </w:txbxContent>
                </v:textbox>
              </v:shape>
            </w:pict>
          </mc:Fallback>
        </mc:AlternateContent>
      </w:r>
      <w:r w:rsidR="00437B9A" w:rsidRPr="00445732">
        <w:rPr>
          <w:rFonts w:ascii="Century Gothic" w:eastAsia="MS PGothic" w:hAnsi="Century Gothic"/>
          <w:noProof/>
          <w:color w:val="595959" w:themeColor="text1" w:themeTint="A6"/>
          <w:sz w:val="20"/>
          <w:szCs w:val="20"/>
        </w:rPr>
        <w:drawing>
          <wp:anchor distT="0" distB="0" distL="114300" distR="114300" simplePos="0" relativeHeight="251712512" behindDoc="1" locked="0" layoutInCell="1" allowOverlap="1" wp14:anchorId="66BF2E67" wp14:editId="292B034E">
            <wp:simplePos x="0" y="0"/>
            <wp:positionH relativeFrom="column">
              <wp:posOffset>7153275</wp:posOffset>
            </wp:positionH>
            <wp:positionV relativeFrom="paragraph">
              <wp:posOffset>4207510</wp:posOffset>
            </wp:positionV>
            <wp:extent cx="419100" cy="419100"/>
            <wp:effectExtent l="0" t="0" r="0" b="0"/>
            <wp:wrapTight wrapText="bothSides">
              <wp:wrapPolygon edited="0">
                <wp:start x="2945" y="0"/>
                <wp:lineTo x="0" y="11782"/>
                <wp:lineTo x="0" y="19636"/>
                <wp:lineTo x="20618" y="19636"/>
                <wp:lineTo x="20618" y="8836"/>
                <wp:lineTo x="18655" y="5891"/>
                <wp:lineTo x="10800" y="0"/>
                <wp:lineTo x="2945" y="0"/>
              </wp:wrapPolygon>
            </wp:wrapTight>
            <wp:docPr id="327178367" name="Graphic 6" descr="Regis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78367" name="Graphic 327178367" descr="Register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00780BED"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710464" behindDoc="0" locked="0" layoutInCell="1" allowOverlap="1" wp14:anchorId="31A950DB" wp14:editId="722A8C91">
                <wp:simplePos x="0" y="0"/>
                <wp:positionH relativeFrom="column">
                  <wp:posOffset>7572375</wp:posOffset>
                </wp:positionH>
                <wp:positionV relativeFrom="paragraph">
                  <wp:posOffset>4181475</wp:posOffset>
                </wp:positionV>
                <wp:extent cx="1590675" cy="590550"/>
                <wp:effectExtent l="0" t="0" r="0" b="0"/>
                <wp:wrapNone/>
                <wp:docPr id="1235022170"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282391A7" w14:textId="5293439F" w:rsidR="00780BED" w:rsidRPr="00445732" w:rsidRDefault="00780BED" w:rsidP="00780BED">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収益源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950DB" id="_x0000_s1034" type="#_x0000_t202" style="position:absolute;margin-left:596.25pt;margin-top:329.25pt;width:125.25pt;height: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OuGQIAADM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3vhrObKSUcfWhPpwnX7PLaOh++CtAkGgV1SEtCix3W&#10;PmBFDD2FxGIGVrVSiRplSFPQ2WdM+ZsHXyiDDy+9Riu025bUZUFvT3NsoTzieA465r3lqxp7WDMf&#10;XphDqnEilG94xkUqwFrQW5RU4H7+7T7GIwPopaRB6RTU/9gzJyhR3wxyczeaTKLW0mEyvRnjwV17&#10;ttces9cPgOoc4UexPJkxPqiTKR3oN1T5MlZFFzMcaxc0nMyH0AkafwkXy2UKQnVZFtZmY3lMHbGL&#10;CL+2b8zZnoaABD7BSWQsf8dGF9uhvtwHkHWiKuLcodrDj8pMDPa/KEr/+pyiLn998QsAAP//AwBQ&#10;SwMEFAAGAAgAAAAhAExSiJrjAAAADQEAAA8AAABkcnMvZG93bnJldi54bWxMjz1PwzAQhnck/oN1&#10;SGzUSWjaEOJUVaQKCcHQ0qWbE7tJhH0OsdsGfj3XCbZ7dY/ej2I1WcPOevS9QwHxLAKmsXGqx1bA&#10;/mPzkAHzQaKSxqEW8K09rMrbm0Lmyl1wq8+70DIyQZ9LAV0IQ865bzptpZ+5QSP9jm60MpAcW65G&#10;eSFza3gSRQtuZY+U0MlBV51uPncnK+C12rzLbZ3Y7MdUL2/H9fC1P6RC3N9N62dgQU/hD4ZrfaoO&#10;JXWq3QmVZ4Z0/JSkxApYpBkdV2Q+f6R9tYBlGqfAy4L/X1H+AgAA//8DAFBLAQItABQABgAIAAAA&#10;IQC2gziS/gAAAOEBAAATAAAAAAAAAAAAAAAAAAAAAABbQ29udGVudF9UeXBlc10ueG1sUEsBAi0A&#10;FAAGAAgAAAAhADj9If/WAAAAlAEAAAsAAAAAAAAAAAAAAAAALwEAAF9yZWxzLy5yZWxzUEsBAi0A&#10;FAAGAAgAAAAhAK5sY64ZAgAAMwQAAA4AAAAAAAAAAAAAAAAALgIAAGRycy9lMm9Eb2MueG1sUEsB&#10;Ai0AFAAGAAgAAAAhAExSiJrjAAAADQEAAA8AAAAAAAAAAAAAAAAAcwQAAGRycy9kb3ducmV2Lnht&#10;bFBLBQYAAAAABAAEAPMAAACDBQAAAAA=&#10;" filled="f" stroked="f" strokeweight=".5pt">
                <v:textbox>
                  <w:txbxContent>
                    <w:p w14:paraId="282391A7" w14:textId="5293439F" w:rsidR="00780BED" w:rsidRPr="00445732" w:rsidRDefault="00780BED" w:rsidP="00780BED">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収益源</w:t>
                      </w:r>
                    </w:p>
                  </w:txbxContent>
                </v:textbox>
              </v:shape>
            </w:pict>
          </mc:Fallback>
        </mc:AlternateContent>
      </w:r>
      <w:r w:rsidR="00780BED" w:rsidRPr="00445732">
        <w:rPr>
          <w:rFonts w:ascii="Century Gothic" w:eastAsia="MS PGothic" w:hAnsi="Century Gothic"/>
          <w:b/>
          <w:bCs/>
          <w:noProof/>
          <w:color w:val="595959" w:themeColor="text1" w:themeTint="A6"/>
          <w:sz w:val="44"/>
          <w:szCs w:val="44"/>
        </w:rPr>
        <w:drawing>
          <wp:anchor distT="0" distB="0" distL="114300" distR="114300" simplePos="0" relativeHeight="251708416" behindDoc="1" locked="0" layoutInCell="1" allowOverlap="1" wp14:anchorId="731DD5B5" wp14:editId="655F9095">
            <wp:simplePos x="0" y="0"/>
            <wp:positionH relativeFrom="column">
              <wp:posOffset>4762500</wp:posOffset>
            </wp:positionH>
            <wp:positionV relativeFrom="paragraph">
              <wp:posOffset>4226560</wp:posOffset>
            </wp:positionV>
            <wp:extent cx="361950" cy="361950"/>
            <wp:effectExtent l="0" t="0" r="0" b="0"/>
            <wp:wrapTight wrapText="bothSides">
              <wp:wrapPolygon edited="0">
                <wp:start x="10232" y="1137"/>
                <wp:lineTo x="0" y="6821"/>
                <wp:lineTo x="0" y="19326"/>
                <wp:lineTo x="20463" y="19326"/>
                <wp:lineTo x="20463" y="9095"/>
                <wp:lineTo x="18189" y="1137"/>
                <wp:lineTo x="10232" y="1137"/>
              </wp:wrapPolygon>
            </wp:wrapTight>
            <wp:docPr id="2106886536" name="Graphic 5" descr="Mone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86536" name="Graphic 2106886536" descr="Money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sidR="00770AAF"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706368" behindDoc="0" locked="0" layoutInCell="1" allowOverlap="1" wp14:anchorId="0226844A" wp14:editId="1E3A925A">
                <wp:simplePos x="0" y="0"/>
                <wp:positionH relativeFrom="column">
                  <wp:posOffset>5172075</wp:posOffset>
                </wp:positionH>
                <wp:positionV relativeFrom="paragraph">
                  <wp:posOffset>4162425</wp:posOffset>
                </wp:positionV>
                <wp:extent cx="1590675" cy="590550"/>
                <wp:effectExtent l="0" t="0" r="0" b="0"/>
                <wp:wrapNone/>
                <wp:docPr id="921413743"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7D740A4D" w14:textId="76255D90" w:rsidR="00770AAF" w:rsidRPr="00445732" w:rsidRDefault="00770AAF" w:rsidP="00770AAF">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コスト構造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6844A" id="_x0000_s1035" type="#_x0000_t202" style="position:absolute;margin-left:407.25pt;margin-top:327.75pt;width:125.25pt;height: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x7GQIAADMEAAAOAAAAZHJzL2Uyb0RvYy54bWysU01vGyEQvVfqf0Dc67Vd24lXXkduIleV&#10;rCSSU+WMWfAisQwF7F3313dg/dUkp6oXGJhhPt57zO7aWpO9cF6BKeig16dEGA6lMtuC/nxZfrml&#10;xAdmSqbBiIIehKd388+fZo3NxRAq0KVwBJMYnze2oFUINs8yzytRM98DKww6JbiaBTy6bVY61mD2&#10;WmfDfn+SNeBK64AL7/H2oXPSecovpeDhSUovAtEFxd5CWl1aN3HN5jOWbx2zleLHNtg/dFEzZbDo&#10;OdUDC4zsnHqXqlbcgQcZehzqDKRUXKQZcJpB/80064pZkWZBcLw9w+T/X1r+uF/bZ0dC+w1aJDAC&#10;0life7yM87TS1XHHTgn6EcLDGTbRBsLjo/G0P7kZU8LRh/Z4nHDNLq+t8+G7gJpEo6AOaUlosf3K&#10;B6yIoaeQWMzAUmmdqNGGNAWdfMWUf3nwhTb48NJrtEK7aYkqCzo9zbGB8oDjOeiY95YvFfawYj48&#10;M4dU40Qo3/CEi9SAteBoUVKB+/3RfYxHBtBLSYPSKaj/tWNOUKJ/GORmOhiNotbSYTS+GeLBXXs2&#10;1x6zq+8B1TnAj2J5MmN80CdTOqhfUeWLWBVdzHCsXdBwMu9DJ2j8JVwsFikI1WVZWJm15TF1xC4i&#10;/NK+MmePNAQk8BFOImP5Gza62A71xS6AVImqiHOH6hF+VGZi8PiLovSvzynq8tfnfwAAAP//AwBQ&#10;SwMEFAAGAAgAAAAhABlKM7zjAAAADAEAAA8AAABkcnMvZG93bnJldi54bWxMj01Lw0AQhu9C/8My&#10;BW9209KNIWZSSqAIoofWXrxtstMkuB8xu22jv97tSW8zzMM7z1tsJqPZhUbfO4uwXCTAyDZO9bZF&#10;OL7vHjJgPkirpHaWEL7Jw6ac3RUyV+5q93Q5hJbFEOtzidCFMOSc+6YjI/3CDWTj7eRGI0Ncx5ar&#10;UV5juNF8lSQpN7K38UMnB6o6aj4PZ4PwUu3e5L5emexHV8+vp+3wdfwQiPfzafsELNAU/mC46Ud1&#10;KKNT7c5WeaYRsuVaRBQhFSIONyJJRaxXIzyuMwG8LPj/EuUvAAAA//8DAFBLAQItABQABgAIAAAA&#10;IQC2gziS/gAAAOEBAAATAAAAAAAAAAAAAAAAAAAAAABbQ29udGVudF9UeXBlc10ueG1sUEsBAi0A&#10;FAAGAAgAAAAhADj9If/WAAAAlAEAAAsAAAAAAAAAAAAAAAAALwEAAF9yZWxzLy5yZWxzUEsBAi0A&#10;FAAGAAgAAAAhANHeLHsZAgAAMwQAAA4AAAAAAAAAAAAAAAAALgIAAGRycy9lMm9Eb2MueG1sUEsB&#10;Ai0AFAAGAAgAAAAhABlKM7zjAAAADAEAAA8AAAAAAAAAAAAAAAAAcwQAAGRycy9kb3ducmV2Lnht&#10;bFBLBQYAAAAABAAEAPMAAACDBQAAAAA=&#10;" filled="f" stroked="f" strokeweight=".5pt">
                <v:textbox>
                  <w:txbxContent>
                    <w:p w14:paraId="7D740A4D" w14:textId="76255D90" w:rsidR="00770AAF" w:rsidRPr="00445732" w:rsidRDefault="00770AAF" w:rsidP="00770AAF">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コスト構造</w:t>
                      </w:r>
                    </w:p>
                  </w:txbxContent>
                </v:textbox>
              </v:shape>
            </w:pict>
          </mc:Fallback>
        </mc:AlternateContent>
      </w:r>
      <w:r w:rsidR="00770AAF" w:rsidRPr="00445732">
        <w:rPr>
          <w:rFonts w:ascii="Century Gothic" w:eastAsia="MS PGothic" w:hAnsi="Century Gothic"/>
          <w:noProof/>
          <w:color w:val="595959" w:themeColor="text1" w:themeTint="A6"/>
          <w:sz w:val="20"/>
          <w:szCs w:val="20"/>
        </w:rPr>
        <w:drawing>
          <wp:anchor distT="0" distB="0" distL="114300" distR="114300" simplePos="0" relativeHeight="251704320" behindDoc="1" locked="0" layoutInCell="1" allowOverlap="1" wp14:anchorId="04D9DE3D" wp14:editId="480D4197">
            <wp:simplePos x="0" y="0"/>
            <wp:positionH relativeFrom="column">
              <wp:posOffset>2276475</wp:posOffset>
            </wp:positionH>
            <wp:positionV relativeFrom="paragraph">
              <wp:posOffset>4207510</wp:posOffset>
            </wp:positionV>
            <wp:extent cx="447675" cy="447675"/>
            <wp:effectExtent l="0" t="0" r="0" b="0"/>
            <wp:wrapTight wrapText="bothSides">
              <wp:wrapPolygon edited="0">
                <wp:start x="11030" y="0"/>
                <wp:lineTo x="1838" y="4596"/>
                <wp:lineTo x="0" y="7353"/>
                <wp:lineTo x="0" y="20221"/>
                <wp:lineTo x="17464" y="20221"/>
                <wp:lineTo x="20221" y="3677"/>
                <wp:lineTo x="15626" y="0"/>
                <wp:lineTo x="11030" y="0"/>
              </wp:wrapPolygon>
            </wp:wrapTight>
            <wp:docPr id="2004394200" name="Graphic 4" descr="Puzzle piec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94200" name="Graphic 2004394200" descr="Puzzle pieces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770AAF"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702272" behindDoc="0" locked="0" layoutInCell="1" allowOverlap="1" wp14:anchorId="58A3C667" wp14:editId="3F9A0EDA">
                <wp:simplePos x="0" y="0"/>
                <wp:positionH relativeFrom="column">
                  <wp:posOffset>2724150</wp:posOffset>
                </wp:positionH>
                <wp:positionV relativeFrom="paragraph">
                  <wp:posOffset>4169410</wp:posOffset>
                </wp:positionV>
                <wp:extent cx="1590675" cy="590550"/>
                <wp:effectExtent l="0" t="0" r="0" b="0"/>
                <wp:wrapNone/>
                <wp:docPr id="1983837179"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40CF24C0" w14:textId="5F5183C8" w:rsidR="00770AAF" w:rsidRPr="00445732" w:rsidRDefault="00770AAF" w:rsidP="00770AAF">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顧客セグメント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C667" id="_x0000_s1036" type="#_x0000_t202" style="position:absolute;margin-left:214.5pt;margin-top:328.3pt;width:125.2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i4FwIAADQEAAAOAAAAZHJzL2Uyb0RvYy54bWysU01vGyEQvVfqf0Dc67Vd20lWXkduIleV&#10;rCSSU+WMWfAiAUMBe9f99R3wZ9Oeql5gYIb5eO8xve+MJjvhgwJb0UGvT4mwHGplNxX9/rr4dEtJ&#10;iMzWTIMVFd2LQO9nHz9MW1eKITSga+EJJrGhbF1FmxhdWRSBN8Kw0AMnLDoleMMiHv2mqD1rMbvR&#10;xbDfnxQt+Np54CIEvH08OOks55dS8PgsZRCR6IpibzGvPq/rtBazKSs3nrlG8WMb7B+6MExZLHpO&#10;9cgiI1uv/khlFPcQQMYeB1OAlIqLPANOM+i/m2bVMCfyLAhOcGeYwv9Ly592K/fiSey+QIcEJkBa&#10;F8qAl2meTnqTduyUoB8h3J9hE10kPD0a3/UnN2NKOPrQHo8zrsXltfMhfhVgSDIq6pGWjBbbLUPE&#10;ihh6CknFLCyU1pkabUlb0clnTPmbB19oiw8vvSYrduuOqBpbyh2kqzXUe5zPw4H64PhCYRNLFuIL&#10;88g1joT6jc+4SA1YDI4WJQ34n3+7T/FIAXopaVE7FQ0/tswLSvQ3i+TcDUajJLZ8GI1vhnjw1571&#10;tcduzQOgPAf4UxzPZoqP+mRKD+YNZT5PVdHFLMfaFY0n8yEeFI3fhIv5PAehvByLS7tyPKVO4CWI&#10;X7s35t2Rh4gMPsFJZax8R8ch9gD7fBtBqszVBdUj/ijNTOHxGyXtX59z1OWzz34BAAD//wMAUEsD&#10;BBQABgAIAAAAIQAnqk9C4wAAAAsBAAAPAAAAZHJzL2Rvd25yZXYueG1sTI8xT8MwFIR3JP6D9ZDY&#10;qNOocZsQp6oiVUgIhpYubC/xaxI1tkPstoFfj5nKeLrT3Xf5etI9u9DoOmskzGcRMDK1VZ1pJBw+&#10;tk8rYM6jUdhbQxK+ycG6uL/LMVP2anZ02fuGhRLjMpTQej9knLu6JY1uZgcywTvaUaMPcmy4GvEa&#10;ynXP4ygSXGNnwkKLA5Ut1af9WUt4LbfvuKtivfrpy5e342b4OnwmUj4+TJtnYJ4mfwvDH35AhyIw&#10;VfZslGO9hEWchi9egkiEABYSYpkmwCoJy0UqgBc5//+h+AUAAP//AwBQSwECLQAUAAYACAAAACEA&#10;toM4kv4AAADhAQAAEwAAAAAAAAAAAAAAAAAAAAAAW0NvbnRlbnRfVHlwZXNdLnhtbFBLAQItABQA&#10;BgAIAAAAIQA4/SH/1gAAAJQBAAALAAAAAAAAAAAAAAAAAC8BAABfcmVscy8ucmVsc1BLAQItABQA&#10;BgAIAAAAIQAk6Di4FwIAADQEAAAOAAAAAAAAAAAAAAAAAC4CAABkcnMvZTJvRG9jLnhtbFBLAQIt&#10;ABQABgAIAAAAIQAnqk9C4wAAAAsBAAAPAAAAAAAAAAAAAAAAAHEEAABkcnMvZG93bnJldi54bWxQ&#10;SwUGAAAAAAQABADzAAAAgQUAAAAA&#10;" filled="f" stroked="f" strokeweight=".5pt">
                <v:textbox>
                  <w:txbxContent>
                    <w:p w14:paraId="40CF24C0" w14:textId="5F5183C8" w:rsidR="00770AAF" w:rsidRPr="00445732" w:rsidRDefault="00770AAF" w:rsidP="00770AAF">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顧客セグメント</w:t>
                      </w:r>
                    </w:p>
                  </w:txbxContent>
                </v:textbox>
              </v:shape>
            </w:pict>
          </mc:Fallback>
        </mc:AlternateContent>
      </w:r>
      <w:r w:rsidR="00770AAF" w:rsidRPr="00445732">
        <w:rPr>
          <w:rFonts w:ascii="Century Gothic" w:eastAsia="MS PGothic" w:hAnsi="Century Gothic"/>
          <w:noProof/>
          <w:color w:val="595959" w:themeColor="text1" w:themeTint="A6"/>
          <w:sz w:val="20"/>
          <w:szCs w:val="20"/>
        </w:rPr>
        <w:drawing>
          <wp:anchor distT="0" distB="0" distL="114300" distR="114300" simplePos="0" relativeHeight="251700224" behindDoc="1" locked="0" layoutInCell="1" allowOverlap="1" wp14:anchorId="07F33D16" wp14:editId="1438A899">
            <wp:simplePos x="0" y="0"/>
            <wp:positionH relativeFrom="column">
              <wp:posOffset>-123825</wp:posOffset>
            </wp:positionH>
            <wp:positionV relativeFrom="paragraph">
              <wp:posOffset>4226560</wp:posOffset>
            </wp:positionV>
            <wp:extent cx="533400" cy="533400"/>
            <wp:effectExtent l="0" t="0" r="0" b="0"/>
            <wp:wrapTight wrapText="bothSides">
              <wp:wrapPolygon edited="0">
                <wp:start x="3857" y="0"/>
                <wp:lineTo x="3086" y="20829"/>
                <wp:lineTo x="18514" y="20829"/>
                <wp:lineTo x="16971" y="0"/>
                <wp:lineTo x="3857" y="0"/>
              </wp:wrapPolygon>
            </wp:wrapTight>
            <wp:docPr id="61261804" name="Graphic 2" descr="T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1804" name="Graphic 61261804" descr="Train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C4452C"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698176" behindDoc="0" locked="0" layoutInCell="1" allowOverlap="1" wp14:anchorId="55DBA268" wp14:editId="5CA8C288">
                <wp:simplePos x="0" y="0"/>
                <wp:positionH relativeFrom="column">
                  <wp:posOffset>390525</wp:posOffset>
                </wp:positionH>
                <wp:positionV relativeFrom="paragraph">
                  <wp:posOffset>4178935</wp:posOffset>
                </wp:positionV>
                <wp:extent cx="1590675" cy="295275"/>
                <wp:effectExtent l="0" t="0" r="0" b="0"/>
                <wp:wrapNone/>
                <wp:docPr id="1518013654" name="Text Box 2"/>
                <wp:cNvGraphicFramePr/>
                <a:graphic xmlns:a="http://schemas.openxmlformats.org/drawingml/2006/main">
                  <a:graphicData uri="http://schemas.microsoft.com/office/word/2010/wordprocessingShape">
                    <wps:wsp>
                      <wps:cNvSpPr txBox="1"/>
                      <wps:spPr>
                        <a:xfrm>
                          <a:off x="0" y="0"/>
                          <a:ext cx="1590675" cy="295275"/>
                        </a:xfrm>
                        <a:prstGeom prst="rect">
                          <a:avLst/>
                        </a:prstGeom>
                        <a:noFill/>
                        <a:ln w="6350">
                          <a:noFill/>
                        </a:ln>
                      </wps:spPr>
                      <wps:txbx>
                        <w:txbxContent>
                          <w:p w14:paraId="689EF85E" w14:textId="17000B89" w:rsidR="00C4452C" w:rsidRPr="00445732" w:rsidRDefault="00C4452C" w:rsidP="00C4452C">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チャネル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BA268" id="_x0000_s1037" type="#_x0000_t202" style="position:absolute;margin-left:30.75pt;margin-top:329.05pt;width:125.2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F5GgIAADQEAAAOAAAAZHJzL2Uyb0RvYy54bWysU02P2yAQvVfqf0DcGztpkm2sOKt0V6kq&#10;RbsrZas9EwwxEmYokNjpr++A86VtT1UvMDDDfLz3mN93jSYH4bwCU9LhIKdEGA6VMruS/nhdffpC&#10;iQ/MVEyDESU9Ck/vFx8/zFtbiBHUoCvhCCYxvmhtSesQbJFlnteiYX4AVhh0SnANC3h0u6xyrMXs&#10;jc5GeT7NWnCVdcCF93j72DvpIuWXUvDwLKUXgeiSYm8hrS6t27hmizkrdo7ZWvFTG+wfumiYMlj0&#10;kuqRBUb2Tv2RqlHcgQcZBhyaDKRUXKQZcJph/m6aTc2sSLMgON5eYPL/Ly1/OmzsiyOh+wodEhgB&#10;aa0vPF7GeTrpmrhjpwT9COHxApvoAuHx0WSWT+8mlHD0jWaTEdqYJru+ts6HbwIaEo2SOqQlocUO&#10;ax/60HNILGZgpbRO1GhD2pJOP0/y9ODiweTaYI1rr9EK3bYjqsKWLoNsoTrifA566r3lK4VNrJkP&#10;L8wh1zgS6jc84yI1YDE4WZTU4H797T7GIwXopaRF7ZTU/9wzJyjR3w2SMxuOx1Fs6TCe3I3w4G49&#10;21uP2TcPgPIc4k+xPJkxPuizKR00byjzZayKLmY41i5pOJsPoVc0fhMulssUhPKyLKzNxvKYOsIa&#10;IX7t3pizJx4CMvgEZ5Wx4h0dfWxPyHIfQKrEVQS6R/WEP0ozsX36RlH7t+cUdf3si98AAAD//wMA&#10;UEsDBBQABgAIAAAAIQCLyc3s4gAAAAoBAAAPAAAAZHJzL2Rvd25yZXYueG1sTI/BTsMwDIbvSLxD&#10;ZCRuLG2hpeqaTlOlCQnBYWMXbmmTtdUSpzTZVnh6zGmcLMuffn9/uZqtYWc9+cGhgHgRAdPYOjVg&#10;J2D/sXnIgfkgUUnjUAv41h5W1e1NKQvlLrjV513oGIWgL6SAPoSx4Ny3vbbSL9yokW4HN1kZaJ06&#10;riZ5oXBreBJFGbdyQPrQy1HXvW6Pu5MV8Fpv3uW2SWz+Y+qXt8N6/Np/pkLc383rJbCg53CF4U+f&#10;1KEip8adUHlmBGRxSiTNNI+BEfAYJ1SuEfAcPWXAq5L/r1D9AgAA//8DAFBLAQItABQABgAIAAAA&#10;IQC2gziS/gAAAOEBAAATAAAAAAAAAAAAAAAAAAAAAABbQ29udGVudF9UeXBlc10ueG1sUEsBAi0A&#10;FAAGAAgAAAAhADj9If/WAAAAlAEAAAsAAAAAAAAAAAAAAAAALwEAAF9yZWxzLy5yZWxzUEsBAi0A&#10;FAAGAAgAAAAhADx+UXkaAgAANAQAAA4AAAAAAAAAAAAAAAAALgIAAGRycy9lMm9Eb2MueG1sUEsB&#10;Ai0AFAAGAAgAAAAhAIvJzeziAAAACgEAAA8AAAAAAAAAAAAAAAAAdAQAAGRycy9kb3ducmV2Lnht&#10;bFBLBQYAAAAABAAEAPMAAACDBQAAAAA=&#10;" filled="f" stroked="f" strokeweight=".5pt">
                <v:textbox>
                  <w:txbxContent>
                    <w:p w14:paraId="689EF85E" w14:textId="17000B89" w:rsidR="00C4452C" w:rsidRPr="00445732" w:rsidRDefault="00C4452C" w:rsidP="00C4452C">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チャネル</w:t>
                      </w:r>
                    </w:p>
                  </w:txbxContent>
                </v:textbox>
              </v:shape>
            </w:pict>
          </mc:Fallback>
        </mc:AlternateContent>
      </w:r>
      <w:r w:rsidR="00C4452C" w:rsidRPr="00445732">
        <w:rPr>
          <w:rFonts w:ascii="Century Gothic" w:eastAsia="MS PGothic" w:hAnsi="Century Gothic"/>
          <w:b/>
          <w:bCs/>
          <w:noProof/>
          <w:color w:val="000000" w:themeColor="text1"/>
          <w:sz w:val="44"/>
          <w:szCs w:val="44"/>
        </w:rPr>
        <w:drawing>
          <wp:anchor distT="0" distB="0" distL="114300" distR="114300" simplePos="0" relativeHeight="251696128" behindDoc="1" locked="0" layoutInCell="1" allowOverlap="1" wp14:anchorId="0F35E29A" wp14:editId="513BCA26">
            <wp:simplePos x="0" y="0"/>
            <wp:positionH relativeFrom="column">
              <wp:posOffset>6334125</wp:posOffset>
            </wp:positionH>
            <wp:positionV relativeFrom="paragraph">
              <wp:posOffset>2254885</wp:posOffset>
            </wp:positionV>
            <wp:extent cx="533400" cy="533400"/>
            <wp:effectExtent l="0" t="0" r="0" b="0"/>
            <wp:wrapTight wrapText="bothSides">
              <wp:wrapPolygon edited="0">
                <wp:start x="6943" y="2314"/>
                <wp:lineTo x="0" y="4629"/>
                <wp:lineTo x="0" y="16200"/>
                <wp:lineTo x="13886" y="16200"/>
                <wp:lineTo x="16200" y="19286"/>
                <wp:lineTo x="20057" y="19286"/>
                <wp:lineTo x="20829" y="10029"/>
                <wp:lineTo x="17743" y="4629"/>
                <wp:lineTo x="13886" y="2314"/>
                <wp:lineTo x="6943" y="2314"/>
              </wp:wrapPolygon>
            </wp:wrapTight>
            <wp:docPr id="336541711" name="Graphic 1" descr="Target Audie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41711" name="Graphic 336541711" descr="Target Audience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996664"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694080" behindDoc="0" locked="0" layoutInCell="1" allowOverlap="1" wp14:anchorId="7E42887F" wp14:editId="5643C5D5">
                <wp:simplePos x="0" y="0"/>
                <wp:positionH relativeFrom="column">
                  <wp:posOffset>7048500</wp:posOffset>
                </wp:positionH>
                <wp:positionV relativeFrom="paragraph">
                  <wp:posOffset>2235835</wp:posOffset>
                </wp:positionV>
                <wp:extent cx="2114550" cy="552450"/>
                <wp:effectExtent l="0" t="0" r="0" b="0"/>
                <wp:wrapNone/>
                <wp:docPr id="29578337" name="Text Box 2"/>
                <wp:cNvGraphicFramePr/>
                <a:graphic xmlns:a="http://schemas.openxmlformats.org/drawingml/2006/main">
                  <a:graphicData uri="http://schemas.microsoft.com/office/word/2010/wordprocessingShape">
                    <wps:wsp>
                      <wps:cNvSpPr txBox="1"/>
                      <wps:spPr>
                        <a:xfrm>
                          <a:off x="0" y="0"/>
                          <a:ext cx="2114550" cy="552450"/>
                        </a:xfrm>
                        <a:prstGeom prst="rect">
                          <a:avLst/>
                        </a:prstGeom>
                        <a:noFill/>
                        <a:ln w="6350">
                          <a:noFill/>
                        </a:ln>
                      </wps:spPr>
                      <wps:txbx>
                        <w:txbxContent>
                          <w:p w14:paraId="410C524C" w14:textId="12A32D55" w:rsidR="00996664" w:rsidRPr="00445732" w:rsidRDefault="00996664" w:rsidP="00996664">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顧客関係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2887F" id="_x0000_s1038" type="#_x0000_t202" style="position:absolute;margin-left:555pt;margin-top:176.05pt;width:166.5pt;height: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ppGQIAADQEAAAOAAAAZHJzL2Uyb0RvYy54bWysU01v2zAMvQ/YfxB0Xxx7SdcZcYqsRYYB&#10;QVsgHXpWZCkWIIuapMTOfv0oOV/rdhp2kUmRfiTfo2Z3favJXjivwFQ0H40pEYZDrcy2ot9flh9u&#10;KfGBmZppMKKiB+Hp3fz9u1lnS1FAA7oWjiCI8WVnK9qEYMss87wRLfMjsMJgUIJrWUDXbbPasQ7R&#10;W50V4/FN1oGrrQMuvMfbhyFI5wlfSsHDk5ReBKIrir2FdLp0buKZzWes3DpmG8WPbbB/6KJlymDR&#10;M9QDC4zsnPoDqlXcgQcZRhzaDKRUXKQZcJp8/GaadcOsSLMgOd6eafL/D5Y/7tf22ZHQf4EeBYyE&#10;dNaXHi/jPL10bfxipwTjSOHhTJvoA+F4WeT5ZDrFEMfYdFpM0EaY7PK3dT58FdCSaFTUoSyJLbZf&#10;+TCknlJiMQNLpXWSRhvSVfTmI0L+FkFwbbDGpddohX7TE1XjHMVpkA3UB5zPwSC9t3ypsIkV8+GZ&#10;OdQa+8b9DU94SA1YDI4WJQ24n3+7j/koAUYp6XB3Kup/7JgTlOhvBsX5nE8mcdmSM5l+KtBx15HN&#10;dcTs2nvA9czxpViezJgf9MmUDtpXXPNFrIohZjjWrmg4mfdh2Gh8JlwsFikJ18uysDJryyN0JC9S&#10;/NK/MmePOgRU8BFOW8bKN3IMuQPti10AqZJWkeiB1SP/uJpJ7eMzirt/7aesy2Of/wIAAP//AwBQ&#10;SwMEFAAGAAgAAAAhALnWxM3kAAAADQEAAA8AAABkcnMvZG93bnJldi54bWxMj8FOwzAQRO9I/IO1&#10;SNyo4yRFbRqnqiJVSAgOLb1w28RuEhGvQ+y2ga/HPZXjzI5m3+TryfTsrEfXWZIgZhEwTbVVHTUS&#10;Dh/bpwUw55EU9pa0hB/tYF3c3+WYKXuhnT7vfcNCCbkMJbTeDxnnrm61QTezg6ZwO9rRoA9ybLga&#10;8RLKTc/jKHrmBjsKH1ocdNnq+mt/MhJey+077qrYLH778uXtuBm+D59zKR8fps0KmNeTv4Xhih/Q&#10;oQhMlT2RcqwPWogojPESknksgF0jaZoEq5KQJksBvMj5/xXFHwAAAP//AwBQSwECLQAUAAYACAAA&#10;ACEAtoM4kv4AAADhAQAAEwAAAAAAAAAAAAAAAAAAAAAAW0NvbnRlbnRfVHlwZXNdLnhtbFBLAQIt&#10;ABQABgAIAAAAIQA4/SH/1gAAAJQBAAALAAAAAAAAAAAAAAAAAC8BAABfcmVscy8ucmVsc1BLAQIt&#10;ABQABgAIAAAAIQDxnuppGQIAADQEAAAOAAAAAAAAAAAAAAAAAC4CAABkcnMvZTJvRG9jLnhtbFBL&#10;AQItABQABgAIAAAAIQC51sTN5AAAAA0BAAAPAAAAAAAAAAAAAAAAAHMEAABkcnMvZG93bnJldi54&#10;bWxQSwUGAAAAAAQABADzAAAAhAUAAAAA&#10;" filled="f" stroked="f" strokeweight=".5pt">
                <v:textbox>
                  <w:txbxContent>
                    <w:p w14:paraId="410C524C" w14:textId="12A32D55" w:rsidR="00996664" w:rsidRPr="00445732" w:rsidRDefault="00996664" w:rsidP="00996664">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顧客関係</w:t>
                      </w:r>
                    </w:p>
                  </w:txbxContent>
                </v:textbox>
              </v:shape>
            </w:pict>
          </mc:Fallback>
        </mc:AlternateContent>
      </w:r>
      <w:r w:rsidR="00771D24"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689984" behindDoc="0" locked="0" layoutInCell="1" allowOverlap="1" wp14:anchorId="32B59969" wp14:editId="05539657">
                <wp:simplePos x="0" y="0"/>
                <wp:positionH relativeFrom="column">
                  <wp:posOffset>3914775</wp:posOffset>
                </wp:positionH>
                <wp:positionV relativeFrom="paragraph">
                  <wp:posOffset>2333625</wp:posOffset>
                </wp:positionV>
                <wp:extent cx="2114550" cy="295275"/>
                <wp:effectExtent l="0" t="0" r="0" b="0"/>
                <wp:wrapNone/>
                <wp:docPr id="1287588466" name="Text Box 2"/>
                <wp:cNvGraphicFramePr/>
                <a:graphic xmlns:a="http://schemas.openxmlformats.org/drawingml/2006/main">
                  <a:graphicData uri="http://schemas.microsoft.com/office/word/2010/wordprocessingShape">
                    <wps:wsp>
                      <wps:cNvSpPr txBox="1"/>
                      <wps:spPr>
                        <a:xfrm>
                          <a:off x="0" y="0"/>
                          <a:ext cx="2114550" cy="295275"/>
                        </a:xfrm>
                        <a:prstGeom prst="rect">
                          <a:avLst/>
                        </a:prstGeom>
                        <a:noFill/>
                        <a:ln w="6350">
                          <a:noFill/>
                        </a:ln>
                      </wps:spPr>
                      <wps:txbx>
                        <w:txbxContent>
                          <w:p w14:paraId="26532666" w14:textId="7713B77A" w:rsidR="00771D24" w:rsidRPr="00445732" w:rsidRDefault="00771D24" w:rsidP="00771D24">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価値提案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59969" id="_x0000_s1039" type="#_x0000_t202" style="position:absolute;margin-left:308.25pt;margin-top:183.75pt;width:166.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ESGwIAADQEAAAOAAAAZHJzL2Uyb0RvYy54bWysU8Fu2zAMvQ/YPwi6L47dpF2NOEXWIsOA&#10;oC2QDj0rshQLkEVNUmJnXz9KTpqs22nYRSZF+pF8j5rd9a0me+G8AlPRfDSmRBgOtTLbin5/WX76&#10;TIkPzNRMgxEVPQhP7+YfP8w6W4oCGtC1cARBjC87W9EmBFtmmeeNaJkfgRUGgxJcywK6bpvVjnWI&#10;3uqsGI+vsw5cbR1w4T3ePgxBOk/4UgoenqT0IhBdUewtpNOlcxPPbD5j5dYx2yh+bIP9QxctUwaL&#10;vkE9sMDIzqk/oFrFHXiQYcShzUBKxUWaAafJx++mWTfMijQLkuPtG03+/8Hyx/3aPjsS+i/Qo4CR&#10;kM760uNlnKeXro1f7JRgHCk8vNEm+kA4XhZ5PplOMcQxVtxOi5tphMnOf1vnw1cBLYlGRR3Kkthi&#10;+5UPQ+opJRYzsFRaJ2m0IV1Fr68Q/rcIgmuDNc69Riv0m56oGue4Og2ygfqA8zkYpPeWLxU2sWI+&#10;PDOHWmPfuL/hCQ+pAYvB0aKkAffzb/cxHyXAKCUd7k5F/Y8dc4IS/c2gOLf5ZBKXLTmT6U2BjruM&#10;bC4jZtfeA65nji/F8mTG/KBPpnTQvuKaL2JVDDHDsXZFw8m8D8NG4zPhYrFISbheloWVWVseoSN5&#10;keKX/pU5e9QhoIKPcNoyVr6TY8gdaF/sAkiVtIpED6we+cfVTGofn1Hc/Us/ZZ0f+/wXAAAA//8D&#10;AFBLAwQUAAYACAAAACEA94S+XeIAAAALAQAADwAAAGRycy9kb3ducmV2LnhtbEyPwU7DMAyG70i8&#10;Q2Qkbizt6MpWmk5TpQkJwWFjF25u47UVTVKabCs8PeYEt9/yp9+f8/VkenGm0XfOKohnEQiytdOd&#10;bRQc3rZ3SxA+oNXYO0sKvsjDuri+yjHT7mJ3dN6HRnCJ9RkqaEMYMil93ZJBP3MDWd4d3Wgw8Dg2&#10;Uo944XLTy3kUpdJgZ/lCiwOVLdUf+5NR8FxuX3FXzc3yuy+fXo6b4fPwvlDq9mbaPIIINIU/GH71&#10;WR0KdqrcyWovegVpnC4YVXCfPnBgYpWsOFQKkjiJQBa5/P9D8QMAAP//AwBQSwECLQAUAAYACAAA&#10;ACEAtoM4kv4AAADhAQAAEwAAAAAAAAAAAAAAAAAAAAAAW0NvbnRlbnRfVHlwZXNdLnhtbFBLAQIt&#10;ABQABgAIAAAAIQA4/SH/1gAAAJQBAAALAAAAAAAAAAAAAAAAAC8BAABfcmVscy8ucmVsc1BLAQIt&#10;ABQABgAIAAAAIQBua6ESGwIAADQEAAAOAAAAAAAAAAAAAAAAAC4CAABkcnMvZTJvRG9jLnhtbFBL&#10;AQItABQABgAIAAAAIQD3hL5d4gAAAAsBAAAPAAAAAAAAAAAAAAAAAHUEAABkcnMvZG93bnJldi54&#10;bWxQSwUGAAAAAAQABADzAAAAhAUAAAAA&#10;" filled="f" stroked="f" strokeweight=".5pt">
                <v:textbox>
                  <w:txbxContent>
                    <w:p w14:paraId="26532666" w14:textId="7713B77A" w:rsidR="00771D24" w:rsidRPr="00445732" w:rsidRDefault="00771D24" w:rsidP="00771D24">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価値提案</w:t>
                      </w:r>
                    </w:p>
                  </w:txbxContent>
                </v:textbox>
              </v:shape>
            </w:pict>
          </mc:Fallback>
        </mc:AlternateContent>
      </w:r>
      <w:r w:rsidR="00771D24" w:rsidRPr="00445732">
        <w:rPr>
          <w:rFonts w:ascii="Century Gothic" w:eastAsia="MS PGothic" w:hAnsi="Century Gothic"/>
          <w:noProof/>
          <w:color w:val="000000" w:themeColor="text1"/>
          <w:sz w:val="20"/>
          <w:szCs w:val="20"/>
        </w:rPr>
        <w:drawing>
          <wp:anchor distT="0" distB="0" distL="114300" distR="114300" simplePos="0" relativeHeight="251687936" behindDoc="1" locked="0" layoutInCell="1" allowOverlap="1" wp14:anchorId="4BF8D818" wp14:editId="50D763B1">
            <wp:simplePos x="0" y="0"/>
            <wp:positionH relativeFrom="column">
              <wp:posOffset>-133350</wp:posOffset>
            </wp:positionH>
            <wp:positionV relativeFrom="paragraph">
              <wp:posOffset>2254885</wp:posOffset>
            </wp:positionV>
            <wp:extent cx="619125" cy="619125"/>
            <wp:effectExtent l="0" t="0" r="0" b="0"/>
            <wp:wrapTight wrapText="bothSides">
              <wp:wrapPolygon edited="0">
                <wp:start x="7311" y="1329"/>
                <wp:lineTo x="3988" y="5317"/>
                <wp:lineTo x="2658" y="15286"/>
                <wp:lineTo x="5982" y="18609"/>
                <wp:lineTo x="7975" y="19938"/>
                <wp:lineTo x="10634" y="19938"/>
                <wp:lineTo x="11963" y="18609"/>
                <wp:lineTo x="19938" y="13957"/>
                <wp:lineTo x="20603" y="10634"/>
                <wp:lineTo x="18609" y="7311"/>
                <wp:lineTo x="11963" y="1329"/>
                <wp:lineTo x="7311" y="1329"/>
              </wp:wrapPolygon>
            </wp:wrapTight>
            <wp:docPr id="902336572" name="Graphic 5" descr="Circles with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36572" name="Graphic 902336572" descr="Circles with arrows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771D24"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682816" behindDoc="0" locked="0" layoutInCell="1" allowOverlap="1" wp14:anchorId="698B8AA9" wp14:editId="5E374A9E">
                <wp:simplePos x="0" y="0"/>
                <wp:positionH relativeFrom="column">
                  <wp:posOffset>5619750</wp:posOffset>
                </wp:positionH>
                <wp:positionV relativeFrom="paragraph">
                  <wp:posOffset>930910</wp:posOffset>
                </wp:positionV>
                <wp:extent cx="3448050" cy="904875"/>
                <wp:effectExtent l="0" t="0" r="0" b="0"/>
                <wp:wrapNone/>
                <wp:docPr id="1473276158" name="Text Box 2"/>
                <wp:cNvGraphicFramePr/>
                <a:graphic xmlns:a="http://schemas.openxmlformats.org/drawingml/2006/main">
                  <a:graphicData uri="http://schemas.microsoft.com/office/word/2010/wordprocessingShape">
                    <wps:wsp>
                      <wps:cNvSpPr txBox="1"/>
                      <wps:spPr>
                        <a:xfrm>
                          <a:off x="0" y="0"/>
                          <a:ext cx="3448050" cy="904875"/>
                        </a:xfrm>
                        <a:prstGeom prst="rect">
                          <a:avLst/>
                        </a:prstGeom>
                        <a:noFill/>
                        <a:ln w="6350">
                          <a:noFill/>
                        </a:ln>
                      </wps:spPr>
                      <wps:txbx>
                        <w:txbxContent>
                          <w:p w14:paraId="6517B7BF" w14:textId="7C75B4F7" w:rsidR="00771D24" w:rsidRPr="00445732" w:rsidRDefault="00771D24" w:rsidP="00771D24">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生産、販売、サービスの提供など、価値提案を実現するためにビジネスで着手しなければならない主なアクティビティを特定します。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B8AA9" id="_x0000_s1040" type="#_x0000_t202" style="position:absolute;margin-left:442.5pt;margin-top:73.3pt;width:271.5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MGwIAADQEAAAOAAAAZHJzL2Uyb0RvYy54bWysU01v2zAMvQ/YfxB0b+ykTpsacYqsRYYB&#10;QVsgHXpWZCk2IIuapMTOfv0oOV/tdhp6kUmRfiTfo6b3XaPITlhXgy7ocJBSIjSHstabgv58XVxN&#10;KHGe6ZIp0KKge+Ho/ezrl2lrcjGCClQpLEEQ7fLWFLTy3uRJ4nglGuYGYITGoATbMI+u3SSlZS2i&#10;NyoZpelN0oItjQUunMPbxz5IZxFfSsH9s5ROeKIKir35eNp4rsOZzKYs31hmqpof2mD/0UXDao1F&#10;T1CPzDOytfVfUE3NLTiQfsChSUDKmos4A04zTD9Ms6qYEXEWJMeZE03u82D5025lXizx3TfoUMBA&#10;SGtc7vAyzNNJ24QvdkowjhTuT7SJzhOOl9dZNknHGOIYu0uzye04wCTnv411/ruAhgSjoBZliWyx&#10;3dL5PvWYEoppWNRKRWmUJm1Bb64R/l0EwZXGGudeg+W7dUfqEufIjoOsodzjfBZ66Z3hixqbWDLn&#10;X5hFrbFv3F//jIdUgMXgYFFSgf39r/uQjxJglJIWd6eg7teWWUGJ+qFRnLthloVli042vh2hYy8j&#10;68uI3jYPgOs5xJdieDRDvldHU1po3nDN56EqhpjmWLug/mg++H6j8ZlwMZ/HJFwvw/xSrwwP0IG8&#10;QPFr98asOejgUcEnOG4Zyz/I0ef2tM+3HmQdtQpE96we+MfVjGofnlHY/Us/Zp0f++wPAAAA//8D&#10;AFBLAwQUAAYACAAAACEAnS433OIAAAAMAQAADwAAAGRycy9kb3ducmV2LnhtbEyPwU7DMBBE70j8&#10;g7VI3KjTqI1MGqeqIlVICA4tvXDbxG4S1V6H2G0DX497guPOjGbfFOvJGnbRo+8dSZjPEmCaGqd6&#10;aiUcPrZPApgPSAqNIy3hW3tYl/d3BebKXWmnL/vQslhCPkcJXQhDzrlvOm3Rz9ygKXpHN1oM8Rxb&#10;rka8xnJreJokGbfYU/zQ4aCrTjen/dlKeK2277irUyt+TPXydtwMX4fPpZSPD9NmBSzoKfyF4YYf&#10;0aGMTLU7k/LMSBBiGbeEaCyyDNgtsUhFlGoJqXieAy8L/n9E+QsAAP//AwBQSwECLQAUAAYACAAA&#10;ACEAtoM4kv4AAADhAQAAEwAAAAAAAAAAAAAAAAAAAAAAW0NvbnRlbnRfVHlwZXNdLnhtbFBLAQIt&#10;ABQABgAIAAAAIQA4/SH/1gAAAJQBAAALAAAAAAAAAAAAAAAAAC8BAABfcmVscy8ucmVsc1BLAQIt&#10;ABQABgAIAAAAIQC/TMLMGwIAADQEAAAOAAAAAAAAAAAAAAAAAC4CAABkcnMvZTJvRG9jLnhtbFBL&#10;AQItABQABgAIAAAAIQCdLjfc4gAAAAwBAAAPAAAAAAAAAAAAAAAAAHUEAABkcnMvZG93bnJldi54&#10;bWxQSwUGAAAAAAQABADzAAAAhAUAAAAA&#10;" filled="f" stroked="f" strokeweight=".5pt">
                <v:textbox>
                  <w:txbxContent>
                    <w:p w14:paraId="6517B7BF" w14:textId="7C75B4F7" w:rsidR="00771D24" w:rsidRPr="00445732" w:rsidRDefault="00771D24" w:rsidP="00771D24">
                      <w:pPr>
                        <w:rPr>
                          <w:rFonts w:ascii="Century Gothic" w:eastAsia="MS PGothic" w:hAnsi="Century Gothic"/>
                          <w:color w:val="FFFFFF" w:themeColor="background1"/>
                          <w:sz w:val="20"/>
                        </w:rPr>
                      </w:pPr>
                      <w:r w:rsidRPr="00445732">
                        <w:rPr>
                          <w:rFonts w:ascii="Century Gothic" w:eastAsia="MS PGothic" w:hAnsi="Century Gothic"/>
                          <w:color w:val="FFFFFF" w:themeColor="background1"/>
                          <w:sz w:val="20"/>
                        </w:rPr>
                        <w:t>生産、販売、サービスの提供など、価値提案を実現するためにビジネスで着手しなければならない主なアクティビティを特定します。</w:t>
                      </w:r>
                    </w:p>
                  </w:txbxContent>
                </v:textbox>
              </v:shape>
            </w:pict>
          </mc:Fallback>
        </mc:AlternateContent>
      </w:r>
      <w:r w:rsidR="00771D24"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679744" behindDoc="0" locked="0" layoutInCell="1" allowOverlap="1" wp14:anchorId="54083A27" wp14:editId="71358240">
                <wp:simplePos x="0" y="0"/>
                <wp:positionH relativeFrom="column">
                  <wp:posOffset>876300</wp:posOffset>
                </wp:positionH>
                <wp:positionV relativeFrom="paragraph">
                  <wp:posOffset>930910</wp:posOffset>
                </wp:positionV>
                <wp:extent cx="3419475" cy="904875"/>
                <wp:effectExtent l="0" t="0" r="0" b="0"/>
                <wp:wrapNone/>
                <wp:docPr id="1216232732" name="Text Box 2"/>
                <wp:cNvGraphicFramePr/>
                <a:graphic xmlns:a="http://schemas.openxmlformats.org/drawingml/2006/main">
                  <a:graphicData uri="http://schemas.microsoft.com/office/word/2010/wordprocessingShape">
                    <wps:wsp>
                      <wps:cNvSpPr txBox="1"/>
                      <wps:spPr>
                        <a:xfrm>
                          <a:off x="0" y="0"/>
                          <a:ext cx="3419475" cy="904875"/>
                        </a:xfrm>
                        <a:prstGeom prst="rect">
                          <a:avLst/>
                        </a:prstGeom>
                        <a:noFill/>
                        <a:ln w="6350">
                          <a:noFill/>
                        </a:ln>
                      </wps:spPr>
                      <wps:txbx>
                        <w:txbxContent>
                          <w:p w14:paraId="0DBDB24B" w14:textId="04F240EF" w:rsidR="00771D24" w:rsidRPr="00445732" w:rsidRDefault="00771D24" w:rsidP="00771D24">
                            <w:pPr>
                              <w:rPr>
                                <w:rFonts w:ascii="Century Gothic" w:eastAsia="MS PGothic" w:hAnsi="Century Gothic"/>
                                <w:color w:val="FFFFFF" w:themeColor="background1"/>
                                <w:sz w:val="20"/>
                                <w:szCs w:val="20"/>
                              </w:rPr>
                            </w:pPr>
                            <w:r w:rsidRPr="00445732">
                              <w:rPr>
                                <w:rFonts w:ascii="Century Gothic" w:eastAsia="MS PGothic" w:hAnsi="Century Gothic"/>
                                <w:color w:val="FFFFFF" w:themeColor="background1"/>
                                <w:sz w:val="20"/>
                              </w:rPr>
                              <w:t>サプライヤー、代理店、戦略的提携など、業務を支える重要なビジネス</w:t>
                            </w:r>
                            <w:r w:rsidRPr="00445732">
                              <w:rPr>
                                <w:rFonts w:ascii="Century Gothic" w:eastAsia="MS PGothic" w:hAnsi="Century Gothic"/>
                                <w:color w:val="FFFFFF" w:themeColor="background1"/>
                                <w:sz w:val="20"/>
                              </w:rPr>
                              <w:t xml:space="preserve"> </w:t>
                            </w:r>
                            <w:r w:rsidRPr="00445732">
                              <w:rPr>
                                <w:rFonts w:ascii="Century Gothic" w:eastAsia="MS PGothic" w:hAnsi="Century Gothic"/>
                                <w:color w:val="FFFFFF" w:themeColor="background1"/>
                                <w:sz w:val="20"/>
                              </w:rPr>
                              <w:t>パートナーシップを列挙します。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3A27" id="_x0000_s1041" type="#_x0000_t202" style="position:absolute;margin-left:69pt;margin-top:73.3pt;width:269.25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ejGwIAADQEAAAOAAAAZHJzL2Uyb0RvYy54bWysU8tu2zAQvBfoPxC815IcOYkFy4GbwEUB&#10;IwngFDnTFGkJoLgsSVtyv75Lyi+kPRW9UMvd1T5mhrOHvlVkL6xrQJc0G6WUCM2havS2pD/ell/u&#10;KXGe6Yop0KKkB+How/zzp1lnCjGGGlQlLMEi2hWdKWntvSmSxPFatMyNwAiNQQm2ZR6vdptUlnVY&#10;vVXJOE1vkw5sZSxw4Rx6n4Ygncf6UgruX6R0whNVUpzNx9PGcxPOZD5jxdYyUzf8OAb7hyla1mhs&#10;ei71xDwjO9v8UaptuAUH0o84tAlI2XARd8BtsvTDNuuaGRF3QXCcOcPk/l9Z/rxfm1dLfP8VeiQw&#10;ANIZVzh0hn16advwxUkJxhHCwxk20XvC0XmTZ9P8bkIJx9g0ze/RxjLJ5W9jnf8moCXBKKlFWiJa&#10;bL9yfkg9pYRmGpaNUpEapUlX0tubSRp/OEewuNLY4zJrsHy/6UlT4R5xguDaQHXA/SwM1DvDlw0O&#10;sWLOvzKLXONKqF//godUgM3gaFFSg/31N3/IRwowSkmH2imp+7ljVlCivmskZ5rleRBbvOSTuzFe&#10;7HVkcx3Ru/YRUJ4ZvhTDoxnyvTqZ0kL7jjJfhK4YYppj75L6k/noB0XjM+FisYhJKC/D/EqvDQ+l&#10;A6wB4rf+nVlz5MEjg89wUhkrPtAx5A6ELHYeZBO5uqB6xB+lGdk+PqOg/et7zLo89vlvAAAA//8D&#10;AFBLAwQUAAYACAAAACEApZGeF+IAAAALAQAADwAAAGRycy9kb3ducmV2LnhtbEyPwU7DMBBE70j8&#10;g7VI3KjTQE2axqmqSBUSgkNLL9yc2E0i7HWI3Tbw9SwnuO1oRzNvivXkLDubMfQeJcxnCTCDjdc9&#10;thIOb9u7DFiICrWyHo2ELxNgXV5fFSrX/oI7c97HllEIhlxJ6GIccs5D0xmnwswPBul39KNTkeTY&#10;cj2qC4U7y9MkEdypHqmhU4OpOtN87E9OwnO1fVW7OnXZt62eXo6b4fPwvpDy9mbarIBFM8U/M/zi&#10;EzqUxFT7E+rALOn7jLZEOh6EAEYO8SgWwGoJabacAy8L/n9D+QMAAP//AwBQSwECLQAUAAYACAAA&#10;ACEAtoM4kv4AAADhAQAAEwAAAAAAAAAAAAAAAAAAAAAAW0NvbnRlbnRfVHlwZXNdLnhtbFBLAQIt&#10;ABQABgAIAAAAIQA4/SH/1gAAAJQBAAALAAAAAAAAAAAAAAAAAC8BAABfcmVscy8ucmVsc1BLAQIt&#10;ABQABgAIAAAAIQAiXOejGwIAADQEAAAOAAAAAAAAAAAAAAAAAC4CAABkcnMvZTJvRG9jLnhtbFBL&#10;AQItABQABgAIAAAAIQClkZ4X4gAAAAsBAAAPAAAAAAAAAAAAAAAAAHUEAABkcnMvZG93bnJldi54&#10;bWxQSwUGAAAAAAQABADzAAAAhAUAAAAA&#10;" filled="f" stroked="f" strokeweight=".5pt">
                <v:textbox>
                  <w:txbxContent>
                    <w:p w14:paraId="0DBDB24B" w14:textId="04F240EF" w:rsidR="00771D24" w:rsidRPr="00445732" w:rsidRDefault="00771D24" w:rsidP="00771D24">
                      <w:pPr>
                        <w:rPr>
                          <w:rFonts w:ascii="Century Gothic" w:eastAsia="MS PGothic" w:hAnsi="Century Gothic"/>
                          <w:color w:val="FFFFFF" w:themeColor="background1"/>
                          <w:sz w:val="20"/>
                          <w:szCs w:val="20"/>
                        </w:rPr>
                      </w:pPr>
                      <w:r w:rsidRPr="00445732">
                        <w:rPr>
                          <w:rFonts w:ascii="Century Gothic" w:eastAsia="MS PGothic" w:hAnsi="Century Gothic"/>
                          <w:color w:val="FFFFFF" w:themeColor="background1"/>
                          <w:sz w:val="20"/>
                        </w:rPr>
                        <w:t>サプライヤー、代理店、戦略的提携など、業務を支える重要なビジネス</w:t>
                      </w:r>
                      <w:r w:rsidRPr="00445732">
                        <w:rPr>
                          <w:rFonts w:ascii="Century Gothic" w:eastAsia="MS PGothic" w:hAnsi="Century Gothic"/>
                          <w:color w:val="FFFFFF" w:themeColor="background1"/>
                          <w:sz w:val="20"/>
                        </w:rPr>
                        <w:t xml:space="preserve"> </w:t>
                      </w:r>
                      <w:r w:rsidRPr="00445732">
                        <w:rPr>
                          <w:rFonts w:ascii="Century Gothic" w:eastAsia="MS PGothic" w:hAnsi="Century Gothic"/>
                          <w:color w:val="FFFFFF" w:themeColor="background1"/>
                          <w:sz w:val="20"/>
                        </w:rPr>
                        <w:t>パートナーシップを列挙します。</w:t>
                      </w:r>
                    </w:p>
                  </w:txbxContent>
                </v:textbox>
              </v:shape>
            </w:pict>
          </mc:Fallback>
        </mc:AlternateContent>
      </w:r>
      <w:r w:rsidR="00771D24"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681792" behindDoc="0" locked="0" layoutInCell="1" allowOverlap="1" wp14:anchorId="724E583A" wp14:editId="7A87AABD">
                <wp:simplePos x="0" y="0"/>
                <wp:positionH relativeFrom="column">
                  <wp:posOffset>5619750</wp:posOffset>
                </wp:positionH>
                <wp:positionV relativeFrom="paragraph">
                  <wp:posOffset>447675</wp:posOffset>
                </wp:positionV>
                <wp:extent cx="3390900" cy="295275"/>
                <wp:effectExtent l="0" t="0" r="0" b="0"/>
                <wp:wrapNone/>
                <wp:docPr id="309787014" name="Text Box 2"/>
                <wp:cNvGraphicFramePr/>
                <a:graphic xmlns:a="http://schemas.openxmlformats.org/drawingml/2006/main">
                  <a:graphicData uri="http://schemas.microsoft.com/office/word/2010/wordprocessingShape">
                    <wps:wsp>
                      <wps:cNvSpPr txBox="1"/>
                      <wps:spPr>
                        <a:xfrm>
                          <a:off x="0" y="0"/>
                          <a:ext cx="3390900" cy="295275"/>
                        </a:xfrm>
                        <a:prstGeom prst="rect">
                          <a:avLst/>
                        </a:prstGeom>
                        <a:noFill/>
                        <a:ln w="6350">
                          <a:noFill/>
                        </a:ln>
                      </wps:spPr>
                      <wps:txbx>
                        <w:txbxContent>
                          <w:p w14:paraId="33BF4659" w14:textId="071F1B13" w:rsidR="00771D24" w:rsidRPr="00445732" w:rsidRDefault="00771D24" w:rsidP="00771D24">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主要アクティビティ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E583A" id="_x0000_s1042" type="#_x0000_t202" style="position:absolute;margin-left:442.5pt;margin-top:35.25pt;width:267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lWGwIAADQ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8fjeTpPMcQxNppPR3fTUCa5/m2s898E1CQYObVIS0SL&#10;HTfOd6nnlNBMw7pSKlKjNGlyOhtP0/jDJYLFlcYe11mD5dtdS6oC95idF9lBccL9LHTUO8PXFQ6x&#10;Yc6/Motc49yoX/+Ch1SAzaC3KCnB/vrbfchHCjBKSYPayan7eWBWUKK+ayRnPpxMgtiiM5nejdCx&#10;t5HdbUQf6kdAeQ7xpRgezZDv1dmUFup3lPkqdMUQ0xx759SfzUffKRqfCRerVUxCeRnmN3preCgd&#10;YA0Qv7XvzJqeB48MPsNZZSz7QEeX2xGyOniQVeQqAN2h2uOP0oxs988oaP/Wj1nXx778DQAA//8D&#10;AFBLAwQUAAYACAAAACEAE51BveIAAAALAQAADwAAAGRycy9kb3ducmV2LnhtbEyPzU7DMBCE70i8&#10;g7VI3KiditA0jVNVkSokBIeWXrg58TaJ8E+I3Tbw9GxPcNvdGc1+U6wna9gZx9B7JyGZCWDoGq97&#10;10o4vG8fMmAhKqeV8Q4lfGOAdXl7U6hc+4vb4XkfW0YhLuRKQhfjkHMemg6tCjM/oCPt6EerIq1j&#10;y/WoLhRuDZ8L8cSt6h196NSAVYfN5/5kJbxU2ze1q+c2+zHV8+txM3wdPlIp7++mzQpYxCn+meGK&#10;T+hQElPtT04HZiRkWUpdooSFSIFdDY/Jki41TclCAC8L/r9D+QsAAP//AwBQSwECLQAUAAYACAAA&#10;ACEAtoM4kv4AAADhAQAAEwAAAAAAAAAAAAAAAAAAAAAAW0NvbnRlbnRfVHlwZXNdLnhtbFBLAQIt&#10;ABQABgAIAAAAIQA4/SH/1gAAAJQBAAALAAAAAAAAAAAAAAAAAC8BAABfcmVscy8ucmVsc1BLAQIt&#10;ABQABgAIAAAAIQB9eGlWGwIAADQEAAAOAAAAAAAAAAAAAAAAAC4CAABkcnMvZTJvRG9jLnhtbFBL&#10;AQItABQABgAIAAAAIQATnUG94gAAAAsBAAAPAAAAAAAAAAAAAAAAAHUEAABkcnMvZG93bnJldi54&#10;bWxQSwUGAAAAAAQABADzAAAAhAUAAAAA&#10;" filled="f" stroked="f" strokeweight=".5pt">
                <v:textbox>
                  <w:txbxContent>
                    <w:p w14:paraId="33BF4659" w14:textId="071F1B13" w:rsidR="00771D24" w:rsidRPr="00445732" w:rsidRDefault="00771D24" w:rsidP="00771D24">
                      <w:pPr>
                        <w:rPr>
                          <w:rFonts w:ascii="Century Gothic" w:eastAsia="MS PGothic" w:hAnsi="Century Gothic"/>
                          <w:color w:val="FFFFFF" w:themeColor="background1"/>
                          <w:sz w:val="28"/>
                        </w:rPr>
                      </w:pPr>
                      <w:r w:rsidRPr="00445732">
                        <w:rPr>
                          <w:rFonts w:ascii="Century Gothic" w:eastAsia="MS PGothic" w:hAnsi="Century Gothic"/>
                          <w:color w:val="FFFFFF" w:themeColor="background1"/>
                          <w:sz w:val="28"/>
                        </w:rPr>
                        <w:t>主要アクティビティ</w:t>
                      </w:r>
                    </w:p>
                  </w:txbxContent>
                </v:textbox>
              </v:shape>
            </w:pict>
          </mc:Fallback>
        </mc:AlternateContent>
      </w:r>
      <w:r w:rsidR="00771D24" w:rsidRPr="00445732">
        <w:rPr>
          <w:rFonts w:ascii="Century Gothic" w:eastAsia="MS PGothic" w:hAnsi="Century Gothic"/>
          <w:noProof/>
          <w:color w:val="000000" w:themeColor="text1"/>
          <w:sz w:val="20"/>
          <w:szCs w:val="20"/>
        </w:rPr>
        <mc:AlternateContent>
          <mc:Choice Requires="wps">
            <w:drawing>
              <wp:anchor distT="0" distB="0" distL="114300" distR="114300" simplePos="0" relativeHeight="251676672" behindDoc="0" locked="0" layoutInCell="1" allowOverlap="1" wp14:anchorId="466F9F83" wp14:editId="145601D6">
                <wp:simplePos x="0" y="0"/>
                <wp:positionH relativeFrom="column">
                  <wp:posOffset>819150</wp:posOffset>
                </wp:positionH>
                <wp:positionV relativeFrom="paragraph">
                  <wp:posOffset>445135</wp:posOffset>
                </wp:positionV>
                <wp:extent cx="3390900" cy="295275"/>
                <wp:effectExtent l="0" t="0" r="0" b="0"/>
                <wp:wrapNone/>
                <wp:docPr id="86293760" name="Text Box 2"/>
                <wp:cNvGraphicFramePr/>
                <a:graphic xmlns:a="http://schemas.openxmlformats.org/drawingml/2006/main">
                  <a:graphicData uri="http://schemas.microsoft.com/office/word/2010/wordprocessingShape">
                    <wps:wsp>
                      <wps:cNvSpPr txBox="1"/>
                      <wps:spPr>
                        <a:xfrm>
                          <a:off x="0" y="0"/>
                          <a:ext cx="3390900" cy="295275"/>
                        </a:xfrm>
                        <a:prstGeom prst="rect">
                          <a:avLst/>
                        </a:prstGeom>
                        <a:noFill/>
                        <a:ln w="6350">
                          <a:noFill/>
                        </a:ln>
                      </wps:spPr>
                      <wps:txbx>
                        <w:txbxContent>
                          <w:p w14:paraId="10740EA5" w14:textId="5B979DB9" w:rsidR="00771D24" w:rsidRPr="00445732" w:rsidRDefault="00771D24">
                            <w:pPr>
                              <w:rPr>
                                <w:rFonts w:ascii="Century Gothic" w:eastAsia="MS PGothic" w:hAnsi="Century Gothic"/>
                                <w:color w:val="FFFFFF" w:themeColor="background1"/>
                                <w:sz w:val="28"/>
                                <w:szCs w:val="28"/>
                              </w:rPr>
                            </w:pPr>
                            <w:r w:rsidRPr="00445732">
                              <w:rPr>
                                <w:rFonts w:ascii="Century Gothic" w:eastAsia="MS PGothic" w:hAnsi="Century Gothic"/>
                                <w:color w:val="FFFFFF" w:themeColor="background1"/>
                                <w:sz w:val="28"/>
                              </w:rPr>
                              <w:t>主要パートナーシップ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9F83" id="_x0000_s1043" type="#_x0000_t202" style="position:absolute;margin-left:64.5pt;margin-top:35.05pt;width:267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aDHAIAADQ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8nqfzFEMcY6P5dDSbhjLJ9W9jnf8moCbByKlFWiJa&#10;7Lhxvks9p4RmGtaVUpEapUmT07vxNI0/XCJYXGnscZ01WL7dtaQqcI/ZeZEdFCfcz0JHvTN8XeEQ&#10;G+b8K7PINc6N+vUveEgF2Ax6i5IS7K+/3Yd8pACjlDSonZy6nwdmBSXqu0Zy5sPJJIgtOpPpbISO&#10;vY3sbiP6UD8CynOIL8XwaIZ8r86mtFC/o8xXoSuGmObYO6f+bD76TtH4TLhYrWISysswv9Fbw0Pp&#10;AGuA+K19Z9b0PHhk8BnOKmPZBzq63I6Q1cGDrCJXAegO1R5/lGZku39GQfu3fsy6PvblbwAAAP//&#10;AwBQSwMEFAAGAAgAAAAhAFtbEH7gAAAACgEAAA8AAABkcnMvZG93bnJldi54bWxMj8FOwzAQRO9I&#10;/IO1SNyokyBCCXGqKlKFhODQ0gu3TewmEfY6xG4b+HqWExxnZzT7plzNzoqTmcLgSUG6SEAYar0e&#10;qFOwf9vcLEGEiKTRejIKvkyAVXV5UWKh/Zm25rSLneASCgUq6GMcCylD2xuHYeFHQ+wd/OQwspw6&#10;qSc8c7mzMkuSXDociD/0OJq6N+3H7ugUPNebV9w2mVt+2/rp5bAeP/fvd0pdX83rRxDRzPEvDL/4&#10;jA4VMzX+SDoIyzp74C1RwX2SguBAnt/yoWEnzXOQVSn/T6h+AAAA//8DAFBLAQItABQABgAIAAAA&#10;IQC2gziS/gAAAOEBAAATAAAAAAAAAAAAAAAAAAAAAABbQ29udGVudF9UeXBlc10ueG1sUEsBAi0A&#10;FAAGAAgAAAAhADj9If/WAAAAlAEAAAsAAAAAAAAAAAAAAAAALwEAAF9yZWxzLy5yZWxzUEsBAi0A&#10;FAAGAAgAAAAhAALKJoMcAgAANAQAAA4AAAAAAAAAAAAAAAAALgIAAGRycy9lMm9Eb2MueG1sUEsB&#10;Ai0AFAAGAAgAAAAhAFtbEH7gAAAACgEAAA8AAAAAAAAAAAAAAAAAdgQAAGRycy9kb3ducmV2Lnht&#10;bFBLBQYAAAAABAAEAPMAAACDBQAAAAA=&#10;" filled="f" stroked="f" strokeweight=".5pt">
                <v:textbox>
                  <w:txbxContent>
                    <w:p w14:paraId="10740EA5" w14:textId="5B979DB9" w:rsidR="00771D24" w:rsidRPr="00445732" w:rsidRDefault="00771D24">
                      <w:pPr>
                        <w:rPr>
                          <w:rFonts w:ascii="Century Gothic" w:eastAsia="MS PGothic" w:hAnsi="Century Gothic"/>
                          <w:color w:val="FFFFFF" w:themeColor="background1"/>
                          <w:sz w:val="28"/>
                          <w:szCs w:val="28"/>
                        </w:rPr>
                      </w:pPr>
                      <w:r w:rsidRPr="00445732">
                        <w:rPr>
                          <w:rFonts w:ascii="Century Gothic" w:eastAsia="MS PGothic" w:hAnsi="Century Gothic"/>
                          <w:color w:val="FFFFFF" w:themeColor="background1"/>
                          <w:sz w:val="28"/>
                        </w:rPr>
                        <w:t>主要パートナーシップ</w:t>
                      </w:r>
                    </w:p>
                  </w:txbxContent>
                </v:textbox>
              </v:shape>
            </w:pict>
          </mc:Fallback>
        </mc:AlternateContent>
      </w:r>
      <w:r w:rsidR="00771D24" w:rsidRPr="00445732">
        <w:rPr>
          <w:rFonts w:ascii="Century Gothic" w:eastAsia="MS PGothic" w:hAnsi="Century Gothic"/>
          <w:b/>
          <w:bCs/>
          <w:noProof/>
          <w:color w:val="000000" w:themeColor="text1"/>
          <w:sz w:val="44"/>
          <w:szCs w:val="44"/>
        </w:rPr>
        <w:drawing>
          <wp:anchor distT="0" distB="0" distL="114300" distR="114300" simplePos="0" relativeHeight="251677696" behindDoc="1" locked="0" layoutInCell="1" allowOverlap="1" wp14:anchorId="01068063" wp14:editId="40EBA25F">
            <wp:simplePos x="0" y="0"/>
            <wp:positionH relativeFrom="column">
              <wp:posOffset>-28575</wp:posOffset>
            </wp:positionH>
            <wp:positionV relativeFrom="paragraph">
              <wp:posOffset>302260</wp:posOffset>
            </wp:positionV>
            <wp:extent cx="714375" cy="714375"/>
            <wp:effectExtent l="0" t="0" r="9525" b="0"/>
            <wp:wrapTight wrapText="bothSides">
              <wp:wrapPolygon edited="0">
                <wp:start x="2304" y="2880"/>
                <wp:lineTo x="0" y="8064"/>
                <wp:lineTo x="0" y="9792"/>
                <wp:lineTo x="3456" y="13248"/>
                <wp:lineTo x="3456" y="14400"/>
                <wp:lineTo x="8640" y="17856"/>
                <wp:lineTo x="13824" y="17856"/>
                <wp:lineTo x="14400" y="16704"/>
                <wp:lineTo x="17280" y="13248"/>
                <wp:lineTo x="21312" y="9792"/>
                <wp:lineTo x="21312" y="8064"/>
                <wp:lineTo x="19008" y="2880"/>
                <wp:lineTo x="2304" y="2880"/>
              </wp:wrapPolygon>
            </wp:wrapTight>
            <wp:docPr id="1242572271" name="Graphic 3" descr="Handsh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72271" name="Graphic 1242572271" descr="Handshake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411B31" w:rsidRPr="00445732">
        <w:rPr>
          <w:rFonts w:ascii="Century Gothic" w:eastAsia="MS PGothic" w:hAnsi="Century Gothic"/>
          <w:color w:val="595959" w:themeColor="text1" w:themeTint="A6"/>
          <w:sz w:val="20"/>
        </w:rPr>
        <w:t>各セクションに記入することで、戦略開発と意思決定に役立つビジネス</w:t>
      </w:r>
      <w:r w:rsidR="00411B31" w:rsidRPr="00445732">
        <w:rPr>
          <w:rFonts w:ascii="Century Gothic" w:eastAsia="MS PGothic" w:hAnsi="Century Gothic"/>
          <w:color w:val="595959" w:themeColor="text1" w:themeTint="A6"/>
          <w:sz w:val="20"/>
        </w:rPr>
        <w:t xml:space="preserve"> </w:t>
      </w:r>
      <w:r w:rsidR="00411B31" w:rsidRPr="00445732">
        <w:rPr>
          <w:rFonts w:ascii="Century Gothic" w:eastAsia="MS PGothic" w:hAnsi="Century Gothic"/>
          <w:color w:val="595959" w:themeColor="text1" w:themeTint="A6"/>
          <w:sz w:val="20"/>
        </w:rPr>
        <w:t>モデルの包括的な概要を作成できます。</w:t>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91089A" w:rsidRPr="00445732" w14:paraId="24E7FBCF" w14:textId="77777777" w:rsidTr="002358AC">
        <w:trPr>
          <w:trHeight w:val="2338"/>
        </w:trPr>
        <w:tc>
          <w:tcPr>
            <w:tcW w:w="14233" w:type="dxa"/>
          </w:tcPr>
          <w:p w14:paraId="07D116CF" w14:textId="77777777" w:rsidR="0091089A" w:rsidRPr="00445732" w:rsidRDefault="0091089A" w:rsidP="002358AC">
            <w:pPr>
              <w:jc w:val="center"/>
              <w:rPr>
                <w:rFonts w:ascii="Century Gothic" w:eastAsia="MS PGothic" w:hAnsi="Century Gothic" w:cs="Arial"/>
                <w:b/>
                <w:sz w:val="20"/>
                <w:szCs w:val="20"/>
              </w:rPr>
            </w:pPr>
            <w:r w:rsidRPr="00445732">
              <w:rPr>
                <w:rFonts w:ascii="Century Gothic" w:eastAsia="MS PGothic" w:hAnsi="Century Gothic"/>
                <w:b/>
                <w:sz w:val="20"/>
              </w:rPr>
              <w:lastRenderedPageBreak/>
              <w:t>免責条項</w:t>
            </w:r>
          </w:p>
          <w:p w14:paraId="7B64C44F" w14:textId="77777777" w:rsidR="0091089A" w:rsidRPr="00445732" w:rsidRDefault="0091089A" w:rsidP="002358AC">
            <w:pPr>
              <w:rPr>
                <w:rFonts w:ascii="Century Gothic" w:eastAsia="MS PGothic" w:hAnsi="Century Gothic" w:cs="Arial"/>
                <w:szCs w:val="20"/>
              </w:rPr>
            </w:pPr>
          </w:p>
          <w:p w14:paraId="63CC04FB" w14:textId="77777777" w:rsidR="0091089A" w:rsidRPr="00445732" w:rsidRDefault="0091089A" w:rsidP="002358AC">
            <w:pPr>
              <w:rPr>
                <w:rFonts w:ascii="Century Gothic" w:eastAsia="MS PGothic" w:hAnsi="Century Gothic" w:cs="Arial"/>
                <w:sz w:val="20"/>
                <w:szCs w:val="20"/>
              </w:rPr>
            </w:pPr>
            <w:r w:rsidRPr="00445732">
              <w:rPr>
                <w:rFonts w:ascii="Century Gothic" w:eastAsia="MS PGothic" w:hAnsi="Century Gothic"/>
              </w:rPr>
              <w:t xml:space="preserve">Smartsheet </w:t>
            </w:r>
            <w:r w:rsidRPr="00445732">
              <w:rPr>
                <w:rFonts w:ascii="Century Gothic" w:eastAsia="MS PGothic" w:hAnsi="Century Gothic"/>
              </w:rPr>
              <w:t>がこの</w:t>
            </w:r>
            <w:r w:rsidRPr="00445732">
              <w:rPr>
                <w:rFonts w:ascii="Century Gothic" w:eastAsia="MS PGothic" w:hAnsi="Century Gothic"/>
              </w:rPr>
              <w:t xml:space="preserve"> Web </w:t>
            </w:r>
            <w:r w:rsidRPr="00445732">
              <w:rPr>
                <w:rFonts w:ascii="Century Gothic" w:eastAsia="MS PGothic" w:hAnsi="Century Gothic"/>
              </w:rPr>
              <w:t>サイトに掲載している記事、テンプレート、または情報などは、あくまで参考としてご利用ください。</w:t>
            </w:r>
            <w:r w:rsidRPr="00445732">
              <w:rPr>
                <w:rFonts w:ascii="Century Gothic" w:eastAsia="MS PGothic" w:hAnsi="Century Gothic"/>
              </w:rPr>
              <w:t xml:space="preserve">Smartsheet </w:t>
            </w:r>
            <w:r w:rsidRPr="00445732">
              <w:rPr>
                <w:rFonts w:ascii="Century Gothic" w:eastAsia="MS PGothic" w:hAnsi="Century Gothic"/>
              </w:rPr>
              <w:t>は、情報の最新性および正確性の確保に努めますが、本</w:t>
            </w:r>
            <w:r w:rsidRPr="00445732">
              <w:rPr>
                <w:rFonts w:ascii="Century Gothic" w:eastAsia="MS PGothic" w:hAnsi="Century Gothic"/>
              </w:rPr>
              <w:t xml:space="preserve"> Web </w:t>
            </w:r>
            <w:r w:rsidRPr="00445732">
              <w:rPr>
                <w:rFonts w:ascii="Century Gothic" w:eastAsia="MS PGothic" w:hAnsi="Century Gothic"/>
              </w:rPr>
              <w:t>サイトまたは本</w:t>
            </w:r>
            <w:r w:rsidRPr="00445732">
              <w:rPr>
                <w:rFonts w:ascii="Century Gothic" w:eastAsia="MS PGothic" w:hAnsi="Century Gothic"/>
              </w:rPr>
              <w:t xml:space="preserve"> Web </w:t>
            </w:r>
            <w:r w:rsidRPr="00445732">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445732">
              <w:rPr>
                <w:rFonts w:ascii="Century Gothic" w:eastAsia="MS PGothic" w:hAnsi="Century Gothic"/>
              </w:rPr>
              <w:t xml:space="preserve"> Smartsheet </w:t>
            </w:r>
            <w:r w:rsidRPr="00445732">
              <w:rPr>
                <w:rFonts w:ascii="Century Gothic" w:eastAsia="MS PGothic" w:hAnsi="Century Gothic"/>
              </w:rPr>
              <w:t>は一切責任を負いませんので、各自の責任と判断のもとにご利用ください。</w:t>
            </w:r>
          </w:p>
        </w:tc>
      </w:tr>
    </w:tbl>
    <w:p w14:paraId="72B3F9E1" w14:textId="77777777" w:rsidR="0091089A" w:rsidRPr="00445732" w:rsidRDefault="0091089A" w:rsidP="0091089A">
      <w:pPr>
        <w:rPr>
          <w:rFonts w:ascii="Century Gothic" w:eastAsia="MS PGothic" w:hAnsi="Century Gothic" w:cs="Arial"/>
          <w:sz w:val="20"/>
          <w:szCs w:val="20"/>
        </w:rPr>
      </w:pPr>
    </w:p>
    <w:p w14:paraId="7D862A17" w14:textId="77777777" w:rsidR="0091089A" w:rsidRPr="00445732" w:rsidRDefault="0091089A" w:rsidP="0091089A">
      <w:pPr>
        <w:rPr>
          <w:rFonts w:ascii="Century Gothic" w:eastAsia="MS PGothic" w:hAnsi="Century Gothic" w:cs="Arial"/>
          <w:sz w:val="20"/>
          <w:szCs w:val="20"/>
        </w:rPr>
      </w:pPr>
    </w:p>
    <w:p w14:paraId="299C1E86" w14:textId="77777777" w:rsidR="00B66A90" w:rsidRPr="00445732" w:rsidRDefault="00B66A90">
      <w:pPr>
        <w:rPr>
          <w:rFonts w:ascii="Century Gothic" w:eastAsia="MS PGothic" w:hAnsi="Century Gothic"/>
          <w:color w:val="595959" w:themeColor="text1" w:themeTint="A6"/>
          <w:sz w:val="20"/>
          <w:szCs w:val="20"/>
        </w:rPr>
      </w:pPr>
    </w:p>
    <w:p w14:paraId="3DEFE2B9" w14:textId="13591737" w:rsidR="000B7278" w:rsidRPr="00445732" w:rsidRDefault="000B7278">
      <w:pPr>
        <w:rPr>
          <w:rFonts w:ascii="Century Gothic" w:eastAsia="MS PGothic" w:hAnsi="Century Gothic"/>
          <w:color w:val="595959" w:themeColor="text1" w:themeTint="A6"/>
          <w:sz w:val="20"/>
          <w:szCs w:val="20"/>
        </w:rPr>
      </w:pPr>
    </w:p>
    <w:sectPr w:rsidR="000B7278" w:rsidRPr="00445732" w:rsidSect="0026426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B856C" w14:textId="77777777" w:rsidR="00BE1C72" w:rsidRDefault="00BE1C72" w:rsidP="00213DAE">
      <w:pPr>
        <w:spacing w:after="0" w:line="240" w:lineRule="auto"/>
      </w:pPr>
      <w:r>
        <w:separator/>
      </w:r>
    </w:p>
  </w:endnote>
  <w:endnote w:type="continuationSeparator" w:id="0">
    <w:p w14:paraId="0D731D69" w14:textId="77777777" w:rsidR="00BE1C72" w:rsidRDefault="00BE1C72" w:rsidP="0021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0E318" w14:textId="77777777" w:rsidR="00BE1C72" w:rsidRDefault="00BE1C72" w:rsidP="00213DAE">
      <w:pPr>
        <w:spacing w:after="0" w:line="240" w:lineRule="auto"/>
      </w:pPr>
      <w:r>
        <w:separator/>
      </w:r>
    </w:p>
  </w:footnote>
  <w:footnote w:type="continuationSeparator" w:id="0">
    <w:p w14:paraId="49E35D11" w14:textId="77777777" w:rsidR="00BE1C72" w:rsidRDefault="00BE1C72" w:rsidP="00213D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6578E"/>
    <w:rsid w:val="0008040F"/>
    <w:rsid w:val="000B7278"/>
    <w:rsid w:val="000C4005"/>
    <w:rsid w:val="000D5986"/>
    <w:rsid w:val="00176781"/>
    <w:rsid w:val="00205E69"/>
    <w:rsid w:val="00213DAE"/>
    <w:rsid w:val="002144A0"/>
    <w:rsid w:val="00247C73"/>
    <w:rsid w:val="0026426B"/>
    <w:rsid w:val="00337360"/>
    <w:rsid w:val="003819A5"/>
    <w:rsid w:val="003C286C"/>
    <w:rsid w:val="004051A1"/>
    <w:rsid w:val="00411B31"/>
    <w:rsid w:val="00437B9A"/>
    <w:rsid w:val="00445732"/>
    <w:rsid w:val="006927A5"/>
    <w:rsid w:val="00770AAF"/>
    <w:rsid w:val="00771D24"/>
    <w:rsid w:val="00780BED"/>
    <w:rsid w:val="007D08A7"/>
    <w:rsid w:val="0087662D"/>
    <w:rsid w:val="00895BD0"/>
    <w:rsid w:val="00903145"/>
    <w:rsid w:val="0091089A"/>
    <w:rsid w:val="00996664"/>
    <w:rsid w:val="00AB2037"/>
    <w:rsid w:val="00AD529B"/>
    <w:rsid w:val="00B66A90"/>
    <w:rsid w:val="00BE1C72"/>
    <w:rsid w:val="00C22C29"/>
    <w:rsid w:val="00C428F6"/>
    <w:rsid w:val="00C4452C"/>
    <w:rsid w:val="00CF49E4"/>
    <w:rsid w:val="00D459A4"/>
    <w:rsid w:val="00F7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DAE"/>
    <w:pPr>
      <w:tabs>
        <w:tab w:val="center" w:pos="4513"/>
        <w:tab w:val="right" w:pos="9026"/>
      </w:tabs>
      <w:snapToGrid w:val="0"/>
    </w:pPr>
  </w:style>
  <w:style w:type="character" w:customStyle="1" w:styleId="HeaderChar">
    <w:name w:val="Header Char"/>
    <w:basedOn w:val="DefaultParagraphFont"/>
    <w:link w:val="Header"/>
    <w:uiPriority w:val="99"/>
    <w:rsid w:val="00213DAE"/>
  </w:style>
  <w:style w:type="paragraph" w:styleId="Footer">
    <w:name w:val="footer"/>
    <w:basedOn w:val="Normal"/>
    <w:link w:val="FooterChar"/>
    <w:uiPriority w:val="99"/>
    <w:unhideWhenUsed/>
    <w:rsid w:val="00213DAE"/>
    <w:pPr>
      <w:tabs>
        <w:tab w:val="center" w:pos="4513"/>
        <w:tab w:val="right" w:pos="9026"/>
      </w:tabs>
      <w:snapToGrid w:val="0"/>
    </w:pPr>
  </w:style>
  <w:style w:type="character" w:customStyle="1" w:styleId="FooterChar">
    <w:name w:val="Footer Char"/>
    <w:basedOn w:val="DefaultParagraphFont"/>
    <w:link w:val="Footer"/>
    <w:uiPriority w:val="99"/>
    <w:rsid w:val="00213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5.sv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image" Target="media/image19.sv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https://jp.smartsheet.com/try-it?trp=78156" TargetMode="External"/><Relationship Id="rId11" Type="http://schemas.openxmlformats.org/officeDocument/2006/relationships/image" Target="media/image5.sv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svg"/><Relationship Id="rId23" Type="http://schemas.openxmlformats.org/officeDocument/2006/relationships/image" Target="media/image17.svg"/><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footnotes" Target="footnote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8</cp:revision>
  <dcterms:created xsi:type="dcterms:W3CDTF">2024-02-28T05:33:00Z</dcterms:created>
  <dcterms:modified xsi:type="dcterms:W3CDTF">2024-09-14T13:08:00Z</dcterms:modified>
</cp:coreProperties>
</file>