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F7CA" w14:textId="0C49E37C" w:rsidR="00277148" w:rsidRPr="00690CEC" w:rsidRDefault="00277148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690CEC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60A2B44" wp14:editId="72E6FC55">
            <wp:simplePos x="0" y="0"/>
            <wp:positionH relativeFrom="column">
              <wp:posOffset>12260742</wp:posOffset>
            </wp:positionH>
            <wp:positionV relativeFrom="paragraph">
              <wp:posOffset>-106045</wp:posOffset>
            </wp:positionV>
            <wp:extent cx="2514320" cy="500086"/>
            <wp:effectExtent l="0" t="0" r="635" b="0"/>
            <wp:wrapNone/>
            <wp:docPr id="558389638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89638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320" cy="500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0CEC">
        <w:rPr>
          <w:rFonts w:ascii="Century Gothic" w:eastAsia="MS PGothic" w:hAnsi="Century Gothic"/>
          <w:b/>
          <w:color w:val="595959" w:themeColor="text1" w:themeTint="A6"/>
          <w:sz w:val="44"/>
        </w:rPr>
        <w:t>マーケティング</w:t>
      </w:r>
      <w:r w:rsidRPr="00690CEC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690CEC">
        <w:rPr>
          <w:rFonts w:ascii="Century Gothic" w:eastAsia="MS PGothic" w:hAnsi="Century Gothic"/>
          <w:b/>
          <w:color w:val="595959" w:themeColor="text1" w:themeTint="A6"/>
          <w:sz w:val="44"/>
        </w:rPr>
        <w:t>コンテンツ</w:t>
      </w:r>
      <w:r w:rsidRPr="00690CEC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690CEC">
        <w:rPr>
          <w:rFonts w:ascii="Century Gothic" w:eastAsia="MS PGothic" w:hAnsi="Century Gothic"/>
          <w:b/>
          <w:color w:val="595959" w:themeColor="text1" w:themeTint="A6"/>
          <w:sz w:val="44"/>
        </w:rPr>
        <w:t>カレンダー</w:t>
      </w:r>
      <w:r w:rsidRPr="00690CEC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690CEC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テンプレートの例</w:t>
      </w:r>
    </w:p>
    <w:tbl>
      <w:tblPr>
        <w:tblW w:w="23220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  <w:gridCol w:w="3080"/>
        <w:gridCol w:w="3080"/>
        <w:gridCol w:w="3080"/>
        <w:gridCol w:w="3080"/>
        <w:gridCol w:w="360"/>
        <w:gridCol w:w="1300"/>
      </w:tblGrid>
      <w:tr w:rsidR="00277148" w:rsidRPr="00690CEC" w14:paraId="6C0E70F2" w14:textId="77777777" w:rsidTr="00277148">
        <w:trPr>
          <w:trHeight w:val="34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047" w14:textId="77777777" w:rsidR="00277148" w:rsidRPr="00690CEC" w:rsidRDefault="00277148" w:rsidP="00277148">
            <w:pPr>
              <w:spacing w:after="0" w:line="240" w:lineRule="auto"/>
              <w:rPr>
                <w:rFonts w:ascii="Century Gothic" w:eastAsia="MS PGothic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808080"/>
                <w:kern w:val="0"/>
                <w:sz w:val="28"/>
              </w:rPr>
              <w:t>年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9E87" w14:textId="77777777" w:rsidR="00277148" w:rsidRPr="00690CEC" w:rsidRDefault="00277148" w:rsidP="00277148">
            <w:pPr>
              <w:spacing w:after="0" w:line="240" w:lineRule="auto"/>
              <w:rPr>
                <w:rFonts w:ascii="Century Gothic" w:eastAsia="MS PGothic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68C0" w14:textId="77777777" w:rsidR="00277148" w:rsidRPr="00690CEC" w:rsidRDefault="00277148" w:rsidP="0027714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6113" w14:textId="77777777" w:rsidR="00277148" w:rsidRPr="00690CEC" w:rsidRDefault="00277148" w:rsidP="00277148">
            <w:pPr>
              <w:spacing w:after="0" w:line="240" w:lineRule="auto"/>
              <w:rPr>
                <w:rFonts w:ascii="Century Gothic" w:eastAsia="MS PGothic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808080"/>
                <w:kern w:val="0"/>
                <w:sz w:val="28"/>
              </w:rPr>
              <w:t>準備担当者</w:t>
            </w:r>
            <w:r w:rsidRPr="00690CEC">
              <w:rPr>
                <w:rFonts w:ascii="Century Gothic" w:eastAsia="MS PGothic" w:hAnsi="Century Gothic"/>
                <w:color w:val="808080"/>
                <w:kern w:val="0"/>
                <w:sz w:val="28"/>
              </w:rPr>
              <w:t>: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C8C8" w14:textId="77777777" w:rsidR="00277148" w:rsidRPr="00690CEC" w:rsidRDefault="00277148" w:rsidP="00277148">
            <w:pPr>
              <w:spacing w:after="0" w:line="240" w:lineRule="auto"/>
              <w:rPr>
                <w:rFonts w:ascii="Century Gothic" w:eastAsia="MS PGothic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60F1" w14:textId="77777777" w:rsidR="00277148" w:rsidRPr="00690CEC" w:rsidRDefault="00277148" w:rsidP="0027714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F7EA" w14:textId="77777777" w:rsidR="00277148" w:rsidRPr="00690CEC" w:rsidRDefault="00277148" w:rsidP="0027714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690CEC" w14:paraId="2E99E6BD" w14:textId="77777777" w:rsidTr="00277148">
        <w:trPr>
          <w:trHeight w:val="440"/>
        </w:trPr>
        <w:tc>
          <w:tcPr>
            <w:tcW w:w="6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FE2D0" w14:textId="77777777" w:rsidR="00277148" w:rsidRPr="00690CEC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2028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F271" w14:textId="77777777" w:rsidR="00277148" w:rsidRPr="00690CEC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DD1B0" w14:textId="77777777" w:rsidR="00277148" w:rsidRPr="00690CEC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Carmen Robertson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CCF" w14:textId="77777777" w:rsidR="00277148" w:rsidRPr="00690CEC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232A" w14:textId="77777777" w:rsidR="00277148" w:rsidRPr="00690CEC" w:rsidRDefault="00277148" w:rsidP="0027714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690CEC" w14:paraId="462D6C9F" w14:textId="77777777" w:rsidTr="00277148">
        <w:trPr>
          <w:trHeight w:val="495"/>
        </w:trPr>
        <w:tc>
          <w:tcPr>
            <w:tcW w:w="1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AA63" w14:textId="77777777" w:rsidR="00277148" w:rsidRPr="00690CEC" w:rsidRDefault="00277148" w:rsidP="00277148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690CEC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下の月間カレンダーを更新して、日付を今年度に合わせてください。キーを更新し、必要に応じてカテゴリをコピーして貼り付けます。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8DFA" w14:textId="77777777" w:rsidR="00277148" w:rsidRPr="00690CEC" w:rsidRDefault="00277148" w:rsidP="00277148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8CE1" w14:textId="77777777" w:rsidR="00277148" w:rsidRPr="00690CEC" w:rsidRDefault="00277148" w:rsidP="0027714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8482" w14:textId="77777777" w:rsidR="00277148" w:rsidRPr="00690CEC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30DE" w14:textId="77777777" w:rsidR="00277148" w:rsidRPr="00690CEC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690CEC" w14:paraId="22223C55" w14:textId="77777777" w:rsidTr="00277148">
        <w:trPr>
          <w:trHeight w:val="7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DD89" w14:textId="77777777" w:rsidR="00277148" w:rsidRPr="00690CEC" w:rsidRDefault="00277148" w:rsidP="00277148">
            <w:pPr>
              <w:spacing w:after="0" w:line="240" w:lineRule="auto"/>
              <w:rPr>
                <w:rFonts w:ascii="Century Gothic" w:eastAsia="MS PGothic" w:hAnsi="Century Gothic" w:cs="Calibri"/>
                <w:color w:val="808080"/>
                <w:kern w:val="0"/>
                <w:sz w:val="44"/>
                <w:szCs w:val="44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808080"/>
                <w:kern w:val="0"/>
                <w:sz w:val="44"/>
              </w:rPr>
              <w:t xml:space="preserve">1 </w:t>
            </w:r>
            <w:r w:rsidRPr="00690CEC">
              <w:rPr>
                <w:rFonts w:ascii="Century Gothic" w:eastAsia="MS PGothic" w:hAnsi="Century Gothic"/>
                <w:color w:val="808080"/>
                <w:kern w:val="0"/>
                <w:sz w:val="44"/>
              </w:rPr>
              <w:t>月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BF71" w14:textId="77777777" w:rsidR="00277148" w:rsidRPr="00690CEC" w:rsidRDefault="00277148" w:rsidP="00277148">
            <w:pPr>
              <w:spacing w:after="0" w:line="240" w:lineRule="auto"/>
              <w:rPr>
                <w:rFonts w:ascii="Century Gothic" w:eastAsia="MS PGothic" w:hAnsi="Century Gothic" w:cs="Calibri"/>
                <w:color w:val="80808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1064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AAF6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8905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3CA3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1F6A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1C6C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18D4" w14:textId="77777777" w:rsidR="00277148" w:rsidRPr="00690CEC" w:rsidRDefault="00277148" w:rsidP="00277148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690CEC" w14:paraId="3FD7F9C2" w14:textId="77777777" w:rsidTr="00277148">
        <w:trPr>
          <w:trHeight w:val="422"/>
        </w:trPr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6714F04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FFFFFF"/>
                <w:kern w:val="0"/>
                <w:sz w:val="24"/>
              </w:rPr>
              <w:t>日曜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3F10C08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FFFFFF"/>
                <w:kern w:val="0"/>
                <w:sz w:val="24"/>
              </w:rPr>
              <w:t>月曜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1675A40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FFFFFF"/>
                <w:kern w:val="0"/>
                <w:sz w:val="24"/>
              </w:rPr>
              <w:t>火曜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4FE0216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FFFFFF"/>
                <w:kern w:val="0"/>
                <w:sz w:val="24"/>
              </w:rPr>
              <w:t>水曜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FA2C3FE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FFFFFF"/>
                <w:kern w:val="0"/>
                <w:sz w:val="24"/>
              </w:rPr>
              <w:t>木曜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45E018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FFFFFF"/>
                <w:kern w:val="0"/>
                <w:sz w:val="24"/>
              </w:rPr>
              <w:t>金曜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DB2E1D7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FFFFFF"/>
                <w:kern w:val="0"/>
                <w:sz w:val="24"/>
              </w:rPr>
              <w:t>土曜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EEF3D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307CD3D9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/>
                <w:kern w:val="0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FFFFFF"/>
                <w:kern w:val="0"/>
              </w:rPr>
              <w:t>キー</w:t>
            </w:r>
          </w:p>
        </w:tc>
      </w:tr>
      <w:tr w:rsidR="00277148" w:rsidRPr="00690CEC" w14:paraId="0122044D" w14:textId="77777777" w:rsidTr="00277148">
        <w:trPr>
          <w:trHeight w:val="593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955DB8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39384F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31E7B9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36073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E7F71E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FFFD7B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AC51BF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BBD2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3DA19F1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マーケティング</w:t>
            </w:r>
          </w:p>
        </w:tc>
      </w:tr>
      <w:tr w:rsidR="00277148" w:rsidRPr="00690CEC" w14:paraId="2193533F" w14:textId="77777777" w:rsidTr="00277148">
        <w:trPr>
          <w:trHeight w:val="51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0BB7F8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D6F34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ビデオ</w:t>
            </w: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 xml:space="preserve"> </w:t>
            </w: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プレゼンテーション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BFCF27" w14:textId="504AAB41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 xml:space="preserve">Facebook </w:t>
            </w: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広告の投稿</w:t>
            </w: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 xml:space="preserve"> - </w:t>
            </w:r>
            <w:r w:rsid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br/>
            </w: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リンクとビジュアル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B08A3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クライアント投稿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72204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 xml:space="preserve">SEM </w:t>
            </w: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のハウツー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B0D442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 xml:space="preserve">SEM </w:t>
            </w: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のハウツー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CBDBE5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F9398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08DF8EC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サービス開始</w:t>
            </w:r>
          </w:p>
        </w:tc>
      </w:tr>
      <w:tr w:rsidR="00277148" w:rsidRPr="00690CEC" w14:paraId="4BB38081" w14:textId="77777777" w:rsidTr="00277148">
        <w:trPr>
          <w:trHeight w:val="638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ED65BD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D64D2EF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サービス開始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FFCFB68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サービス開始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745A3CB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その他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5A96282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継続的キャンペーン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2E35052C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継続的キャンペーン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142AB2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D3F7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BEE9AC0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 xml:space="preserve">e </w:t>
            </w: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ラーニング</w:t>
            </w:r>
          </w:p>
        </w:tc>
      </w:tr>
      <w:tr w:rsidR="00277148" w:rsidRPr="00690CEC" w14:paraId="62AAC01B" w14:textId="77777777" w:rsidTr="00277148">
        <w:trPr>
          <w:trHeight w:val="548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55BD04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41085D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A9D52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A21BD7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30B22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ECCED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87512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FE645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BD1976A" w14:textId="45532ADF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継続的キャ</w:t>
            </w:r>
            <w:r w:rsid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br/>
            </w: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ンペーン</w:t>
            </w:r>
          </w:p>
        </w:tc>
      </w:tr>
      <w:tr w:rsidR="00277148" w:rsidRPr="00690CEC" w14:paraId="2F15D49F" w14:textId="77777777" w:rsidTr="0027714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98BCBA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CFB25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 xml:space="preserve">SEM </w:t>
            </w: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のハウツー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8B9088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 xml:space="preserve">SEM </w:t>
            </w: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のハウツー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4A64B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 xml:space="preserve">SEM </w:t>
            </w: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のハウツー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DC72DF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 xml:space="preserve">SEM </w:t>
            </w: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のハウツー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2FB6DE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クライアント投稿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874509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00A56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45497B8E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その他</w:t>
            </w:r>
          </w:p>
        </w:tc>
      </w:tr>
      <w:tr w:rsidR="00277148" w:rsidRPr="00690CEC" w14:paraId="6B7063CF" w14:textId="77777777" w:rsidTr="0027714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8AB006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2A8FD556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継続的キャンペーン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AF80128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継続的キャンペーン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47514F38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継続的キャンペーン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15590292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継続的キャンペーン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2C44BBF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その他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9A946A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C5890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E4CAC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690CEC" w14:paraId="334BDB25" w14:textId="77777777" w:rsidTr="00277148">
        <w:trPr>
          <w:trHeight w:val="55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B1E9D2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63ED3D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910FBB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155938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0C7C7A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104AEE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177AFC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5C5F3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7E227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690CEC" w14:paraId="26A7166D" w14:textId="77777777" w:rsidTr="00277148">
        <w:trPr>
          <w:trHeight w:val="55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22E047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02C25B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E71099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74A940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バーチャル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8DFD20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バーチャル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349EA6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バーチャル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B720F7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89BB2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9A7CD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690CEC" w14:paraId="4B7465B6" w14:textId="77777777" w:rsidTr="0027714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14265A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104F94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C9D32E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4B77391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 xml:space="preserve">e </w:t>
            </w: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ラーニング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D92BDC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 xml:space="preserve">e </w:t>
            </w: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ラーニング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2747AE1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 xml:space="preserve">e </w:t>
            </w: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ラーニング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AC90E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FE438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8312C7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690CEC" w14:paraId="6C96B8B7" w14:textId="77777777" w:rsidTr="0027714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6ED60D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68FE1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9A9ECD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CB063F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BB8EAF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5D8359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84DAE1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B2CB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50F367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690CEC" w14:paraId="758060A3" w14:textId="77777777" w:rsidTr="0027714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393FE3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54C799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7A1437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コピーライティング</w:t>
            </w: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 xml:space="preserve"> </w:t>
            </w: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ワークショップ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6687CE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4AD32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53C52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87D1A8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2F8E4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31B05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690CEC" w14:paraId="6698B216" w14:textId="77777777" w:rsidTr="0027714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08348A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D47E8E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507E10F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000000"/>
                <w:kern w:val="0"/>
                <w:sz w:val="16"/>
              </w:rPr>
              <w:t>サービス開始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51BD44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D691BF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A2477E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9D9766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E9BD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CEA6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690CEC" w14:paraId="23F2C8F3" w14:textId="77777777" w:rsidTr="00277148">
        <w:trPr>
          <w:trHeight w:val="548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F4D288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3D6B65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4DE02D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DFA23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91D7BF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0E9BB8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78B9D0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D1D7A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0C503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690CEC" w14:paraId="38519079" w14:textId="77777777" w:rsidTr="00277148">
        <w:trPr>
          <w:trHeight w:val="710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13E958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EBB15A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FC879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BAB0AE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19048A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CFE963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397134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8A37F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4FD2E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690CEC" w14:paraId="6423DF0D" w14:textId="77777777" w:rsidTr="0027714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2045BA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1FCD41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122AE6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4B628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CD1F6F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3BA563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44AC6B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75C77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301AB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690CEC" w14:paraId="52853B9A" w14:textId="77777777" w:rsidTr="00277148">
        <w:trPr>
          <w:trHeight w:val="530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30DF12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EA9E37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C4744D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AEA364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BED8A6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89F6F4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D3C448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333F4F"/>
                <w:kern w:val="0"/>
                <w:sz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DB616" w14:textId="77777777" w:rsidR="00277148" w:rsidRPr="00690CEC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P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F6DD3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690CEC" w14:paraId="274C0399" w14:textId="77777777" w:rsidTr="00277148">
        <w:trPr>
          <w:trHeight w:val="46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C57D6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D2A539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197EE8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66638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2C4750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B8A127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0B2DE2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C1357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EBB17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690CEC" w14:paraId="4E7341BF" w14:textId="77777777" w:rsidTr="00277148">
        <w:trPr>
          <w:trHeight w:val="440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32DECD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A1D42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1756C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E2813C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849BD6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5B2DB2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F4CE0B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167AC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2E5B6" w14:textId="77777777" w:rsidR="00277148" w:rsidRPr="00690CEC" w:rsidRDefault="00277148" w:rsidP="0027714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90CEC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</w:tbl>
    <w:p w14:paraId="719172D6" w14:textId="77777777" w:rsidR="00277148" w:rsidRPr="00690CEC" w:rsidRDefault="00277148" w:rsidP="00277148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3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190"/>
      </w:tblGrid>
      <w:tr w:rsidR="00277148" w:rsidRPr="00690CEC" w14:paraId="6F7CE414" w14:textId="77777777" w:rsidTr="00277148">
        <w:trPr>
          <w:trHeight w:val="2338"/>
        </w:trPr>
        <w:tc>
          <w:tcPr>
            <w:tcW w:w="23190" w:type="dxa"/>
          </w:tcPr>
          <w:p w14:paraId="73EF6324" w14:textId="77777777" w:rsidR="00277148" w:rsidRPr="00690CEC" w:rsidRDefault="00277148" w:rsidP="00A768A2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690CEC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41BB4F65" w14:textId="77777777" w:rsidR="00277148" w:rsidRPr="00690CEC" w:rsidRDefault="00277148" w:rsidP="00A768A2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49E19E26" w14:textId="77777777" w:rsidR="00277148" w:rsidRPr="00690CEC" w:rsidRDefault="00277148" w:rsidP="00A768A2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690CEC">
              <w:rPr>
                <w:rFonts w:ascii="Century Gothic" w:eastAsia="MS PGothic" w:hAnsi="Century Gothic"/>
              </w:rPr>
              <w:t xml:space="preserve">Smartsheet </w:t>
            </w:r>
            <w:r w:rsidRPr="00690CEC">
              <w:rPr>
                <w:rFonts w:ascii="Century Gothic" w:eastAsia="MS PGothic" w:hAnsi="Century Gothic"/>
              </w:rPr>
              <w:t>がこの</w:t>
            </w:r>
            <w:r w:rsidRPr="00690CEC">
              <w:rPr>
                <w:rFonts w:ascii="Century Gothic" w:eastAsia="MS PGothic" w:hAnsi="Century Gothic"/>
              </w:rPr>
              <w:t xml:space="preserve"> Web </w:t>
            </w:r>
            <w:r w:rsidRPr="00690CEC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690CEC">
              <w:rPr>
                <w:rFonts w:ascii="Century Gothic" w:eastAsia="MS PGothic" w:hAnsi="Century Gothic"/>
              </w:rPr>
              <w:t xml:space="preserve">Smartsheet </w:t>
            </w:r>
            <w:r w:rsidRPr="00690CEC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690CEC">
              <w:rPr>
                <w:rFonts w:ascii="Century Gothic" w:eastAsia="MS PGothic" w:hAnsi="Century Gothic"/>
              </w:rPr>
              <w:t xml:space="preserve"> Web </w:t>
            </w:r>
            <w:r w:rsidRPr="00690CEC">
              <w:rPr>
                <w:rFonts w:ascii="Century Gothic" w:eastAsia="MS PGothic" w:hAnsi="Century Gothic"/>
              </w:rPr>
              <w:t>サイトまたは本</w:t>
            </w:r>
            <w:r w:rsidRPr="00690CEC">
              <w:rPr>
                <w:rFonts w:ascii="Century Gothic" w:eastAsia="MS PGothic" w:hAnsi="Century Gothic"/>
              </w:rPr>
              <w:t xml:space="preserve"> Web </w:t>
            </w:r>
            <w:r w:rsidRPr="00690CEC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90CEC">
              <w:rPr>
                <w:rFonts w:ascii="Century Gothic" w:eastAsia="MS PGothic" w:hAnsi="Century Gothic"/>
              </w:rPr>
              <w:t xml:space="preserve"> Smartsheet </w:t>
            </w:r>
            <w:r w:rsidRPr="00690CEC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2546D006" w14:textId="77777777" w:rsidR="00277148" w:rsidRPr="00690CEC" w:rsidRDefault="00277148" w:rsidP="00277148">
      <w:pPr>
        <w:rPr>
          <w:rFonts w:ascii="Century Gothic" w:eastAsia="MS PGothic" w:hAnsi="Century Gothic" w:cs="Arial"/>
          <w:sz w:val="20"/>
          <w:szCs w:val="20"/>
        </w:rPr>
      </w:pPr>
    </w:p>
    <w:p w14:paraId="28A73A4B" w14:textId="77777777" w:rsidR="00277148" w:rsidRPr="00690CEC" w:rsidRDefault="00277148" w:rsidP="00277148">
      <w:pPr>
        <w:rPr>
          <w:rFonts w:ascii="Century Gothic" w:eastAsia="MS PGothic" w:hAnsi="Century Gothic" w:cs="Arial"/>
          <w:sz w:val="20"/>
          <w:szCs w:val="20"/>
        </w:rPr>
      </w:pPr>
    </w:p>
    <w:p w14:paraId="3C4C3C08" w14:textId="77777777" w:rsidR="00277148" w:rsidRPr="00690CEC" w:rsidRDefault="00277148">
      <w:pPr>
        <w:rPr>
          <w:rFonts w:ascii="Century Gothic" w:eastAsia="MS PGothic" w:hAnsi="Century Gothic"/>
          <w:b/>
          <w:bCs/>
          <w:color w:val="595959" w:themeColor="text1" w:themeTint="A6"/>
          <w:sz w:val="20"/>
          <w:szCs w:val="20"/>
        </w:rPr>
      </w:pPr>
    </w:p>
    <w:sectPr w:rsidR="00277148" w:rsidRPr="00690CEC" w:rsidSect="009057B7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48"/>
    <w:rsid w:val="00193E68"/>
    <w:rsid w:val="00277148"/>
    <w:rsid w:val="00657893"/>
    <w:rsid w:val="00690CEC"/>
    <w:rsid w:val="009057B7"/>
    <w:rsid w:val="00E53ACF"/>
    <w:rsid w:val="00E87EA5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DC42F"/>
  <w15:chartTrackingRefBased/>
  <w15:docId w15:val="{7902CCA8-7CB3-4C67-8AD8-FF51E96A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148"/>
    <w:pPr>
      <w:tabs>
        <w:tab w:val="center" w:pos="4680"/>
        <w:tab w:val="right" w:pos="9360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77148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7714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p.smartsheet.com/try-it?trp=780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dcterms:created xsi:type="dcterms:W3CDTF">2023-06-24T16:35:00Z</dcterms:created>
  <dcterms:modified xsi:type="dcterms:W3CDTF">2024-05-16T02:59:00Z</dcterms:modified>
</cp:coreProperties>
</file>