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825D" w14:textId="77777777" w:rsidR="00DB3258" w:rsidRPr="00354DC0" w:rsidRDefault="001D4175" w:rsidP="00A03D60">
      <w:pPr>
        <w:rPr>
          <w:rFonts w:ascii="Century Gothic" w:eastAsia="MS PGothic" w:hAnsi="Century Gothic" w:cs="Arial"/>
          <w:b/>
          <w:bCs/>
          <w:color w:val="7F7F7F" w:themeColor="text1" w:themeTint="80"/>
          <w:sz w:val="36"/>
          <w:szCs w:val="36"/>
        </w:rPr>
      </w:pPr>
      <w:r w:rsidRPr="00354DC0">
        <w:rPr>
          <w:rFonts w:ascii="Century Gothic" w:eastAsia="MS PGothic" w:hAnsi="Century Gothic"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EDB9DBD" wp14:editId="529BDF29">
            <wp:simplePos x="0" y="0"/>
            <wp:positionH relativeFrom="column">
              <wp:posOffset>4168775</wp:posOffset>
            </wp:positionH>
            <wp:positionV relativeFrom="paragraph">
              <wp:posOffset>-57150</wp:posOffset>
            </wp:positionV>
            <wp:extent cx="2809521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521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DC0">
        <w:rPr>
          <w:rFonts w:ascii="Century Gothic" w:eastAsia="MS PGothic" w:hAnsi="Century Gothic"/>
          <w:b/>
          <w:color w:val="7F7F7F" w:themeColor="text1" w:themeTint="80"/>
          <w:sz w:val="36"/>
        </w:rPr>
        <w:t>リスク評価マトリクス</w:t>
      </w:r>
      <w:r w:rsidRPr="00354DC0">
        <w:rPr>
          <w:rFonts w:ascii="Century Gothic" w:eastAsia="MS PGothic" w:hAnsi="Century Gothic"/>
          <w:b/>
          <w:color w:val="7F7F7F" w:themeColor="text1" w:themeTint="80"/>
          <w:sz w:val="36"/>
        </w:rPr>
        <w:t xml:space="preserve"> </w:t>
      </w:r>
      <w:r w:rsidRPr="00354DC0">
        <w:rPr>
          <w:rFonts w:ascii="Century Gothic" w:eastAsia="MS PGothic" w:hAnsi="Century Gothic"/>
          <w:b/>
          <w:color w:val="7F7F7F" w:themeColor="text1" w:themeTint="80"/>
          <w:sz w:val="36"/>
        </w:rPr>
        <w:t>テンプレート</w:t>
      </w:r>
      <w:r w:rsidR="00A03D60" w:rsidRPr="00354DC0">
        <w:rPr>
          <w:rFonts w:ascii="Century Gothic" w:eastAsia="MS PGothic" w:hAnsi="Century Gothic"/>
          <w:b/>
          <w:bCs/>
          <w:color w:val="7F7F7F" w:themeColor="text1" w:themeTint="80"/>
          <w:sz w:val="36"/>
          <w:szCs w:val="36"/>
        </w:rPr>
        <w:tab/>
      </w:r>
      <w:r w:rsidR="00A03D60" w:rsidRPr="00354DC0">
        <w:rPr>
          <w:rFonts w:ascii="Century Gothic" w:eastAsia="MS PGothic" w:hAnsi="Century Gothic"/>
          <w:b/>
          <w:bCs/>
          <w:color w:val="7F7F7F" w:themeColor="text1" w:themeTint="80"/>
          <w:sz w:val="36"/>
          <w:szCs w:val="36"/>
        </w:rPr>
        <w:tab/>
      </w:r>
    </w:p>
    <w:p w14:paraId="5492189A" w14:textId="77777777" w:rsidR="00A03D60" w:rsidRPr="00354DC0" w:rsidRDefault="00A03D60" w:rsidP="00A03D60">
      <w:pPr>
        <w:rPr>
          <w:rFonts w:ascii="Century Gothic" w:eastAsia="MS PGothic" w:hAnsi="Century Gothic" w:cs="Arial"/>
          <w:b/>
          <w:bCs/>
          <w:color w:val="495241"/>
          <w:sz w:val="22"/>
          <w:szCs w:val="22"/>
        </w:rPr>
      </w:pPr>
    </w:p>
    <w:p w14:paraId="03C6BE97" w14:textId="77777777" w:rsidR="00A03D60" w:rsidRPr="00354DC0" w:rsidRDefault="00A03D60" w:rsidP="00A03D60">
      <w:pPr>
        <w:rPr>
          <w:rFonts w:ascii="Century Gothic" w:eastAsia="MS PGothic" w:hAnsi="Century Gothic" w:cs="Arial"/>
          <w:b/>
          <w:bCs/>
          <w:color w:val="495241"/>
          <w:sz w:val="22"/>
          <w:szCs w:val="22"/>
        </w:rPr>
      </w:pPr>
    </w:p>
    <w:p w14:paraId="7A8A56E2" w14:textId="77777777" w:rsidR="000329B3" w:rsidRPr="00354DC0" w:rsidRDefault="000329B3" w:rsidP="00A03D60">
      <w:pPr>
        <w:rPr>
          <w:rFonts w:ascii="Century Gothic" w:eastAsia="MS PGothic" w:hAnsi="Century Gothic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="003776D0" w:rsidRPr="00354DC0" w14:paraId="6A715F52" w14:textId="77777777" w:rsidTr="006260B9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8340680" w14:textId="77777777" w:rsidR="000329B3" w:rsidRPr="00354DC0" w:rsidRDefault="000329B3" w:rsidP="000329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EA33A4" w14:textId="77777777" w:rsidR="000329B3" w:rsidRPr="00354DC0" w:rsidRDefault="000329B3" w:rsidP="006260B9">
            <w:pPr>
              <w:rPr>
                <w:rFonts w:ascii="Century Gothic" w:eastAsia="MS PGothic" w:hAnsi="Century Gothic" w:cs="Arial"/>
                <w:b/>
                <w:bCs/>
                <w:color w:val="A6A6A6"/>
                <w:sz w:val="30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sz w:val="30"/>
              </w:rPr>
              <w:t>リスク</w:t>
            </w:r>
            <w:r w:rsidRPr="00354DC0">
              <w:rPr>
                <w:rFonts w:ascii="Century Gothic" w:eastAsia="MS PGothic" w:hAnsi="Century Gothic"/>
                <w:b/>
                <w:bCs/>
                <w:sz w:val="30"/>
                <w:szCs w:val="30"/>
              </w:rPr>
              <w:br/>
            </w:r>
            <w:r w:rsidRPr="00354DC0">
              <w:rPr>
                <w:rFonts w:ascii="Century Gothic" w:eastAsia="MS PGothic" w:hAnsi="Century Gothic"/>
                <w:b/>
                <w:sz w:val="30"/>
              </w:rPr>
              <w:t>評価</w:t>
            </w:r>
            <w:r w:rsidRPr="00354DC0">
              <w:rPr>
                <w:rFonts w:ascii="Century Gothic" w:eastAsia="MS PGothic" w:hAnsi="Century Gothic"/>
                <w:b/>
                <w:bCs/>
                <w:sz w:val="30"/>
                <w:szCs w:val="30"/>
              </w:rPr>
              <w:br/>
            </w:r>
            <w:r w:rsidRPr="00354DC0">
              <w:rPr>
                <w:rFonts w:ascii="Century Gothic" w:eastAsia="MS PGothic" w:hAnsi="Century Gothic"/>
                <w:b/>
                <w:sz w:val="30"/>
              </w:rPr>
              <w:t>キー</w:t>
            </w: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vAlign w:val="center"/>
            <w:hideMark/>
          </w:tcPr>
          <w:p w14:paraId="29CBFDEF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低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vAlign w:val="center"/>
            <w:hideMark/>
          </w:tcPr>
          <w:p w14:paraId="11D98E46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6233BBBD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vAlign w:val="center"/>
            <w:hideMark/>
          </w:tcPr>
          <w:p w14:paraId="75B63738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最高</w:t>
            </w:r>
          </w:p>
        </w:tc>
      </w:tr>
      <w:tr w:rsidR="003776D0" w:rsidRPr="00354DC0" w14:paraId="0CAF891E" w14:textId="77777777" w:rsidTr="006260B9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62AFEC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03B01F" w14:textId="77777777" w:rsidR="000329B3" w:rsidRPr="00354DC0" w:rsidRDefault="000329B3" w:rsidP="000329B3">
            <w:pPr>
              <w:rPr>
                <w:rFonts w:ascii="Century Gothic" w:eastAsia="MS PGothic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438888BA" w14:textId="77777777" w:rsidR="00C25386" w:rsidRPr="00354DC0" w:rsidRDefault="00C25386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</w:p>
          <w:p w14:paraId="67F21DE3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0</w:t>
            </w:r>
          </w:p>
          <w:p w14:paraId="4E7170E5" w14:textId="77777777" w:rsidR="00C25386" w:rsidRPr="00354DC0" w:rsidRDefault="00C25386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7104DC74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>受容可能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628A311E" w14:textId="77777777" w:rsidR="00C25386" w:rsidRPr="00354DC0" w:rsidRDefault="00C25386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</w:p>
          <w:p w14:paraId="6A8B4A26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1</w:t>
            </w:r>
          </w:p>
          <w:p w14:paraId="7CA8967A" w14:textId="77777777" w:rsidR="00C25386" w:rsidRPr="00354DC0" w:rsidRDefault="00C25386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6AA1BE21" w14:textId="77777777" w:rsidR="00C25386" w:rsidRPr="00354DC0" w:rsidRDefault="000329B3" w:rsidP="00BE1EF5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ALARP </w:t>
            </w:r>
          </w:p>
          <w:p w14:paraId="7B98E633" w14:textId="675602B9" w:rsidR="00C25386" w:rsidRPr="00354DC0" w:rsidRDefault="000329B3" w:rsidP="00354DC0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6"/>
                <w:szCs w:val="2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16"/>
              </w:rPr>
              <w:t>(</w:t>
            </w:r>
            <w:r w:rsidRPr="00354DC0">
              <w:rPr>
                <w:rFonts w:ascii="Century Gothic" w:eastAsia="MS PGothic" w:hAnsi="Century Gothic"/>
                <w:b/>
                <w:color w:val="595959"/>
                <w:sz w:val="16"/>
              </w:rPr>
              <w:t>合理的に実行可能な範囲</w:t>
            </w:r>
            <w:r w:rsidRPr="00354DC0">
              <w:rPr>
                <w:rFonts w:ascii="Century Gothic" w:eastAsia="MS PGothic" w:hAnsi="Century Gothic"/>
                <w:b/>
                <w:color w:val="595959"/>
                <w:sz w:val="16"/>
              </w:rPr>
              <w:t>)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33C41F66" w14:textId="77777777" w:rsidR="00C25386" w:rsidRPr="00354DC0" w:rsidRDefault="00C25386" w:rsidP="000329B3">
            <w:pPr>
              <w:pStyle w:val="ListParagraph"/>
              <w:ind w:left="8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0"/>
              </w:rPr>
            </w:pPr>
          </w:p>
          <w:p w14:paraId="05F5630D" w14:textId="77777777" w:rsidR="000329B3" w:rsidRPr="00354DC0" w:rsidRDefault="000329B3" w:rsidP="000329B3">
            <w:pPr>
              <w:pStyle w:val="ListParagraph"/>
              <w:ind w:left="8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2</w:t>
            </w:r>
          </w:p>
          <w:p w14:paraId="31E598C7" w14:textId="77777777" w:rsidR="00C25386" w:rsidRPr="00137FE1" w:rsidRDefault="00C25386" w:rsidP="000329B3">
            <w:pPr>
              <w:pStyle w:val="ListParagraph"/>
              <w:ind w:left="8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5022E6D4" w14:textId="279DAF2C" w:rsidR="000329B3" w:rsidRPr="00354DC0" w:rsidRDefault="000329B3" w:rsidP="000329B3">
            <w:pPr>
              <w:pStyle w:val="ListParagraph"/>
              <w:ind w:left="8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>一般的に許容</w:t>
            </w:r>
            <w:r w:rsidR="00354DC0">
              <w:rPr>
                <w:rFonts w:ascii="Century Gothic" w:eastAsia="MS PGothic" w:hAnsi="Century Gothic"/>
                <w:b/>
                <w:color w:val="595959"/>
                <w:sz w:val="20"/>
              </w:rPr>
              <w:br/>
            </w: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>できない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65FE395E" w14:textId="77777777" w:rsidR="00C25386" w:rsidRPr="00354DC0" w:rsidRDefault="00C25386" w:rsidP="000329B3">
            <w:pPr>
              <w:pStyle w:val="ListParagraph"/>
              <w:ind w:left="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</w:p>
          <w:p w14:paraId="64EBA9A2" w14:textId="77777777" w:rsidR="000329B3" w:rsidRPr="00354DC0" w:rsidRDefault="000329B3" w:rsidP="000329B3">
            <w:pPr>
              <w:pStyle w:val="ListParagraph"/>
              <w:ind w:left="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3</w:t>
            </w:r>
          </w:p>
          <w:p w14:paraId="3FD78790" w14:textId="77777777" w:rsidR="00C25386" w:rsidRPr="00137FE1" w:rsidRDefault="00C25386" w:rsidP="000329B3">
            <w:pPr>
              <w:pStyle w:val="ListParagraph"/>
              <w:ind w:left="0"/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4A7885BD" w14:textId="22A7889B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>許容不可</w:t>
            </w:r>
          </w:p>
        </w:tc>
      </w:tr>
      <w:tr w:rsidR="003776D0" w:rsidRPr="00354DC0" w14:paraId="60777307" w14:textId="77777777" w:rsidTr="00486600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452BF520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67B36D" w14:textId="77777777" w:rsidR="000329B3" w:rsidRPr="00354DC0" w:rsidRDefault="000329B3" w:rsidP="000329B3">
            <w:pPr>
              <w:rPr>
                <w:rFonts w:ascii="Century Gothic" w:eastAsia="MS PGothic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1F5B3E88" w14:textId="77777777" w:rsidR="00C25386" w:rsidRPr="00354DC0" w:rsidRDefault="00C25386" w:rsidP="00C25386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0A7AAA65" w14:textId="77777777" w:rsidR="00BE1EF5" w:rsidRPr="00354DC0" w:rsidRDefault="000329B3" w:rsidP="00C25386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>続行</w:t>
            </w: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 OK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1EE7A701" w14:textId="77777777" w:rsidR="00C25386" w:rsidRPr="00354DC0" w:rsidRDefault="00C25386" w:rsidP="00C25386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37FEA1B0" w14:textId="77777777" w:rsidR="00BE1EF5" w:rsidRPr="00354DC0" w:rsidRDefault="000329B3" w:rsidP="00C25386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>軽減策を講じる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3E8DABFD" w14:textId="77777777" w:rsidR="00C25386" w:rsidRPr="00354DC0" w:rsidRDefault="00C25386" w:rsidP="00C25386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5C0BD496" w14:textId="77777777" w:rsidR="00BE1EF5" w:rsidRPr="00354DC0" w:rsidRDefault="000329B3" w:rsidP="00C25386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>サポートを求める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4CE769DD" w14:textId="77777777" w:rsidR="00C25386" w:rsidRPr="00354DC0" w:rsidRDefault="00C25386" w:rsidP="00C25386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64D52849" w14:textId="77777777" w:rsidR="00BE1EF5" w:rsidRPr="00354DC0" w:rsidRDefault="000329B3" w:rsidP="00C25386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0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>イベントを</w:t>
            </w:r>
            <w:r w:rsidRPr="00354DC0">
              <w:rPr>
                <w:rFonts w:ascii="Century Gothic" w:eastAsia="MS PGothic" w:hAnsi="Century Gothic"/>
                <w:b/>
                <w:bCs/>
                <w:color w:val="595959"/>
                <w:sz w:val="20"/>
                <w:szCs w:val="22"/>
              </w:rPr>
              <w:br/>
            </w:r>
            <w:r w:rsidRPr="00354DC0">
              <w:rPr>
                <w:rFonts w:ascii="Century Gothic" w:eastAsia="MS PGothic" w:hAnsi="Century Gothic"/>
                <w:b/>
                <w:color w:val="595959"/>
                <w:sz w:val="20"/>
              </w:rPr>
              <w:t>保留にする</w:t>
            </w:r>
          </w:p>
        </w:tc>
      </w:tr>
      <w:tr w:rsidR="003776D0" w:rsidRPr="00354DC0" w14:paraId="56D6D580" w14:textId="77777777" w:rsidTr="00486600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4ACB5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27B70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0A64FCE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505CB0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100B762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3881693" w14:textId="77777777" w:rsidR="00C25386" w:rsidRPr="00354DC0" w:rsidRDefault="00C25386" w:rsidP="000329B3">
            <w:pPr>
              <w:jc w:val="center"/>
              <w:rPr>
                <w:rFonts w:ascii="Century Gothic" w:eastAsia="MS PGothic" w:hAnsi="Century Gothic" w:cs="Times New Roman"/>
                <w:sz w:val="15"/>
                <w:szCs w:val="20"/>
              </w:rPr>
            </w:pPr>
          </w:p>
        </w:tc>
      </w:tr>
      <w:tr w:rsidR="003776D0" w:rsidRPr="00354DC0" w14:paraId="72A5247E" w14:textId="77777777" w:rsidTr="008E1419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D9D9D9" w:fill="auto"/>
            <w:vAlign w:val="center"/>
            <w:hideMark/>
          </w:tcPr>
          <w:p w14:paraId="0AC97003" w14:textId="77777777" w:rsidR="000329B3" w:rsidRPr="00354DC0" w:rsidRDefault="000329B3" w:rsidP="006260B9">
            <w:pPr>
              <w:pStyle w:val="NoSpacing"/>
              <w:rPr>
                <w:rFonts w:ascii="Century Gothic" w:eastAsia="MS PGothic" w:hAnsi="Century Gothic"/>
              </w:rPr>
            </w:pPr>
            <w:r w:rsidRPr="00354DC0">
              <w:rPr>
                <w:rFonts w:ascii="Century Gothic" w:eastAsia="MS PGothic" w:hAnsi="Century Gothic"/>
              </w:rPr>
              <w:t> </w:t>
            </w:r>
          </w:p>
          <w:p w14:paraId="6CDAD4C4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214D74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</w:rPr>
            </w:pPr>
            <w:r w:rsidRPr="00354DC0">
              <w:rPr>
                <w:rFonts w:ascii="Century Gothic" w:eastAsia="MS PGothic" w:hAnsi="Century Gothic"/>
                <w:b/>
              </w:rPr>
              <w:t>重大度</w:t>
            </w:r>
          </w:p>
        </w:tc>
      </w:tr>
      <w:tr w:rsidR="003776D0" w:rsidRPr="00354DC0" w14:paraId="4761854C" w14:textId="77777777" w:rsidTr="00870C2B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75EF4F" w14:textId="77777777" w:rsidR="000329B3" w:rsidRPr="00354DC0" w:rsidRDefault="000329B3" w:rsidP="000329B3">
            <w:pPr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A7526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受容可能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D2FA3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許容可能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94B5F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望ましくない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D361B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許容不可</w:t>
            </w:r>
          </w:p>
        </w:tc>
      </w:tr>
      <w:tr w:rsidR="003776D0" w:rsidRPr="00354DC0" w14:paraId="23E53FFA" w14:textId="77777777" w:rsidTr="00870C2B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439199" w14:textId="77777777" w:rsidR="000329B3" w:rsidRPr="00354DC0" w:rsidRDefault="000329B3" w:rsidP="000329B3">
            <w:pPr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52355E04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18"/>
              </w:rPr>
              <w:t>イベントへの影響はほとんどない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6464AB93" w14:textId="546EE16A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18"/>
              </w:rPr>
              <w:t>影響は感じられるが、</w:t>
            </w:r>
            <w:r w:rsidR="00354DC0">
              <w:rPr>
                <w:rFonts w:ascii="Century Gothic" w:eastAsia="MS PGothic" w:hAnsi="Century Gothic"/>
                <w:b/>
                <w:color w:val="595959"/>
                <w:sz w:val="18"/>
              </w:rPr>
              <w:br/>
            </w:r>
            <w:r w:rsidRPr="00354DC0">
              <w:rPr>
                <w:rFonts w:ascii="Century Gothic" w:eastAsia="MS PGothic" w:hAnsi="Century Gothic"/>
                <w:b/>
                <w:color w:val="595959"/>
                <w:sz w:val="18"/>
              </w:rPr>
              <w:t>結果を左右するものではない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05171B5F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18"/>
              </w:rPr>
              <w:t>アクションと結果に深刻な影響を及ぼす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281AD61" w14:textId="77777777" w:rsidR="000329B3" w:rsidRPr="00354DC0" w:rsidRDefault="000329B3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18"/>
              </w:rPr>
              <w:t>大惨事につながる可能性がある</w:t>
            </w:r>
          </w:p>
        </w:tc>
      </w:tr>
      <w:tr w:rsidR="008E1419" w:rsidRPr="00354DC0" w14:paraId="14A12E62" w14:textId="77777777" w:rsidTr="00870C2B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2CD41637" w14:textId="77777777" w:rsidR="008E1419" w:rsidRPr="00354DC0" w:rsidRDefault="008E1419" w:rsidP="008E1419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354DC0">
              <w:rPr>
                <w:rFonts w:ascii="Century Gothic" w:eastAsia="MS PGothic" w:hAnsi="Century Gothic"/>
                <w:b/>
              </w:rPr>
              <w:t>可能性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64FEE4" w14:textId="77777777" w:rsidR="008E1419" w:rsidRPr="00354DC0" w:rsidRDefault="00870C2B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354DC0">
              <w:rPr>
                <w:rFonts w:ascii="Century Gothic" w:eastAsia="MS P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0A8EE" wp14:editId="622DB1C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10795</wp:posOffset>
                      </wp:positionV>
                      <wp:extent cx="5346700" cy="3302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0" cy="330200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chemeClr val="bg1">
                                    <a:lumMod val="8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91886" id="Rectangle 1" o:spid="_x0000_s1026" style="position:absolute;margin-left:-5.9pt;margin-top:.85pt;width:42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" fillcolor="#d8d8d8 [2732]" strokecolor="#1f3763 [1604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042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40935289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ED22636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10DAA9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="008E1419" w:rsidRPr="00354DC0" w14:paraId="1E48B067" w14:textId="77777777" w:rsidTr="00870C2B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D26CB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30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ありそうにない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0A45EE46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低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37D2B392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293FAE19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0B06C88E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</w:tr>
      <w:tr w:rsidR="008E1419" w:rsidRPr="00354DC0" w14:paraId="3125904D" w14:textId="77777777" w:rsidTr="008E1419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A41776" w14:textId="3CCA7394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1"/>
              </w:rPr>
              <w:t>リスクが発生する</w:t>
            </w:r>
            <w:r w:rsidR="00354DC0">
              <w:rPr>
                <w:rFonts w:ascii="Century Gothic" w:eastAsia="MS PGothic" w:hAnsi="Century Gothic"/>
                <w:b/>
                <w:color w:val="595959"/>
                <w:sz w:val="21"/>
              </w:rPr>
              <w:br/>
            </w:r>
            <w:r w:rsidRPr="00354DC0">
              <w:rPr>
                <w:rFonts w:ascii="Century Gothic" w:eastAsia="MS PGothic" w:hAnsi="Century Gothic"/>
                <w:b/>
                <w:color w:val="595959"/>
                <w:sz w:val="21"/>
              </w:rPr>
              <w:t>可能性は低い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632504F9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1E3CAF02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19129E72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A553029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10 –</w:t>
            </w:r>
          </w:p>
        </w:tc>
      </w:tr>
      <w:tr w:rsidR="008E1419" w:rsidRPr="00354DC0" w14:paraId="66D620B5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DBA1C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30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あり得る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5479795F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低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53320A00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41B68FB2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13B37682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最高</w:t>
            </w:r>
          </w:p>
        </w:tc>
      </w:tr>
      <w:tr w:rsidR="008E1419" w:rsidRPr="00354DC0" w14:paraId="093AAEE2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B1A488" w14:textId="3DC0C6F6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1"/>
              </w:rPr>
              <w:t>リスクが発生する</w:t>
            </w:r>
            <w:r w:rsidR="00354DC0">
              <w:rPr>
                <w:rFonts w:ascii="Century Gothic" w:eastAsia="MS PGothic" w:hAnsi="Century Gothic"/>
                <w:b/>
                <w:color w:val="595959"/>
                <w:sz w:val="21"/>
              </w:rPr>
              <w:br/>
            </w:r>
            <w:r w:rsidRPr="00354DC0">
              <w:rPr>
                <w:rFonts w:ascii="Century Gothic" w:eastAsia="MS PGothic" w:hAnsi="Century Gothic"/>
                <w:b/>
                <w:color w:val="595959"/>
                <w:sz w:val="21"/>
              </w:rPr>
              <w:t>可能性が高い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1D01DB03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6B3BC141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6E71B92C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1BD9AFD1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11 –</w:t>
            </w:r>
          </w:p>
        </w:tc>
      </w:tr>
      <w:tr w:rsidR="008E1419" w:rsidRPr="00354DC0" w14:paraId="2C33C8A5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3D24B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30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ありそう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49B757F2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中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19B5AA72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69588E7C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高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055F184C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30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最高</w:t>
            </w:r>
          </w:p>
        </w:tc>
      </w:tr>
      <w:tr w:rsidR="008E1419" w:rsidRPr="00354DC0" w14:paraId="5A99941C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A51BC9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  <w:sz w:val="21"/>
              </w:rPr>
              <w:t>リスクが発生する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2E27D08D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48788597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52A9DFED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5A005A6B" w14:textId="77777777" w:rsidR="008E1419" w:rsidRPr="00354DC0" w:rsidRDefault="008E1419" w:rsidP="000329B3">
            <w:pPr>
              <w:jc w:val="center"/>
              <w:rPr>
                <w:rFonts w:ascii="Century Gothic" w:eastAsia="MS PGothic" w:hAnsi="Century Gothic" w:cs="Arial"/>
                <w:b/>
                <w:bCs/>
                <w:color w:val="595959"/>
                <w:szCs w:val="28"/>
              </w:rPr>
            </w:pPr>
            <w:r w:rsidRPr="00354DC0">
              <w:rPr>
                <w:rFonts w:ascii="Century Gothic" w:eastAsia="MS PGothic" w:hAnsi="Century Gothic"/>
                <w:b/>
                <w:color w:val="595959"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:rsidRPr="00354DC0" w14:paraId="0D423240" w14:textId="77777777" w:rsidTr="003825DA">
        <w:trPr>
          <w:trHeight w:val="2455"/>
        </w:trPr>
        <w:tc>
          <w:tcPr>
            <w:tcW w:w="10656" w:type="dxa"/>
          </w:tcPr>
          <w:p w14:paraId="50D3DCD3" w14:textId="77777777" w:rsidR="003825DA" w:rsidRPr="00354DC0" w:rsidRDefault="003825DA" w:rsidP="00A93345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354DC0">
              <w:rPr>
                <w:rFonts w:ascii="Century Gothic" w:eastAsia="MS PGothic" w:hAnsi="Century Gothic"/>
              </w:rPr>
              <w:lastRenderedPageBreak/>
              <w:br w:type="page"/>
            </w:r>
            <w:r w:rsidRPr="00354DC0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6ACB5EA5" w14:textId="77777777" w:rsidR="003825DA" w:rsidRPr="00354DC0" w:rsidRDefault="003825DA" w:rsidP="00A93345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6FAD189" w14:textId="77777777" w:rsidR="003825DA" w:rsidRPr="00354DC0" w:rsidRDefault="003825DA" w:rsidP="00A93345">
            <w:pPr>
              <w:rPr>
                <w:rFonts w:ascii="Century Gothic" w:eastAsia="MS PGothic" w:hAnsi="Century Gothic" w:cs="Arial"/>
                <w:szCs w:val="20"/>
              </w:rPr>
            </w:pPr>
            <w:r w:rsidRPr="00354DC0">
              <w:rPr>
                <w:rFonts w:ascii="Century Gothic" w:eastAsia="MS PGothic" w:hAnsi="Century Gothic"/>
              </w:rPr>
              <w:t xml:space="preserve">Smartsheet </w:t>
            </w:r>
            <w:r w:rsidRPr="00354DC0">
              <w:rPr>
                <w:rFonts w:ascii="Century Gothic" w:eastAsia="MS PGothic" w:hAnsi="Century Gothic"/>
              </w:rPr>
              <w:t>がこの</w:t>
            </w:r>
            <w:r w:rsidRPr="00354DC0">
              <w:rPr>
                <w:rFonts w:ascii="Century Gothic" w:eastAsia="MS PGothic" w:hAnsi="Century Gothic"/>
              </w:rPr>
              <w:t xml:space="preserve"> Web </w:t>
            </w:r>
            <w:r w:rsidRPr="00354DC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354DC0">
              <w:rPr>
                <w:rFonts w:ascii="Century Gothic" w:eastAsia="MS PGothic" w:hAnsi="Century Gothic"/>
              </w:rPr>
              <w:t xml:space="preserve">Smartsheet </w:t>
            </w:r>
            <w:r w:rsidRPr="00354DC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354DC0">
              <w:rPr>
                <w:rFonts w:ascii="Century Gothic" w:eastAsia="MS PGothic" w:hAnsi="Century Gothic"/>
              </w:rPr>
              <w:t xml:space="preserve"> Web </w:t>
            </w:r>
            <w:r w:rsidRPr="00354DC0">
              <w:rPr>
                <w:rFonts w:ascii="Century Gothic" w:eastAsia="MS PGothic" w:hAnsi="Century Gothic"/>
              </w:rPr>
              <w:t>サイトまたは本</w:t>
            </w:r>
            <w:r w:rsidRPr="00354DC0">
              <w:rPr>
                <w:rFonts w:ascii="Century Gothic" w:eastAsia="MS PGothic" w:hAnsi="Century Gothic"/>
              </w:rPr>
              <w:t xml:space="preserve"> Web </w:t>
            </w:r>
            <w:r w:rsidRPr="00354DC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54DC0">
              <w:rPr>
                <w:rFonts w:ascii="Century Gothic" w:eastAsia="MS PGothic" w:hAnsi="Century Gothic"/>
              </w:rPr>
              <w:t xml:space="preserve"> Smartsheet </w:t>
            </w:r>
            <w:r w:rsidRPr="00354DC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2F453655" w14:textId="77777777" w:rsidR="003825DA" w:rsidRPr="00354DC0" w:rsidRDefault="003825DA" w:rsidP="00A93345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3F8E6CC9" w14:textId="77777777" w:rsidR="003825DA" w:rsidRPr="00354DC0" w:rsidRDefault="003825DA" w:rsidP="003825DA">
      <w:pPr>
        <w:rPr>
          <w:rFonts w:ascii="Century Gothic" w:eastAsia="MS PGothic" w:hAnsi="Century Gothic" w:cs="Times New Roman"/>
        </w:rPr>
      </w:pPr>
    </w:p>
    <w:p w14:paraId="55F022F3" w14:textId="77777777" w:rsidR="003825DA" w:rsidRPr="00354DC0" w:rsidRDefault="003825DA" w:rsidP="003825DA">
      <w:pPr>
        <w:rPr>
          <w:rFonts w:ascii="Century Gothic" w:eastAsia="MS PGothic" w:hAnsi="Century Gothic" w:cs="Times New Roman"/>
        </w:rPr>
      </w:pPr>
    </w:p>
    <w:p w14:paraId="7879AC80" w14:textId="77777777" w:rsidR="00C25386" w:rsidRPr="00354DC0" w:rsidRDefault="00C25386" w:rsidP="00A03D60">
      <w:pPr>
        <w:rPr>
          <w:rFonts w:ascii="Century Gothic" w:eastAsia="MS PGothic" w:hAnsi="Century Gothic" w:cs="Arial"/>
          <w:b/>
          <w:bCs/>
          <w:color w:val="495241"/>
          <w:sz w:val="22"/>
          <w:szCs w:val="22"/>
        </w:rPr>
      </w:pPr>
    </w:p>
    <w:sectPr w:rsidR="00C25386" w:rsidRPr="00354DC0" w:rsidSect="00F51CEA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D764" w14:textId="77777777" w:rsidR="00F51CEA" w:rsidRDefault="00F51CEA" w:rsidP="00DB2412">
      <w:r>
        <w:separator/>
      </w:r>
    </w:p>
  </w:endnote>
  <w:endnote w:type="continuationSeparator" w:id="0">
    <w:p w14:paraId="178C0E6E" w14:textId="77777777" w:rsidR="00F51CEA" w:rsidRDefault="00F51CE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DB45" w14:textId="77777777" w:rsidR="00F51CEA" w:rsidRDefault="00F51CEA" w:rsidP="00DB2412">
      <w:r>
        <w:separator/>
      </w:r>
    </w:p>
  </w:footnote>
  <w:footnote w:type="continuationSeparator" w:id="0">
    <w:p w14:paraId="27E5CE5E" w14:textId="77777777" w:rsidR="00F51CEA" w:rsidRDefault="00F51CEA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ascii="Arial" w:eastAsia="Arial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5138">
    <w:abstractNumId w:val="0"/>
  </w:num>
  <w:num w:numId="2" w16cid:durableId="1880586312">
    <w:abstractNumId w:val="1"/>
  </w:num>
  <w:num w:numId="3" w16cid:durableId="212429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F4"/>
    <w:rsid w:val="00005410"/>
    <w:rsid w:val="00006829"/>
    <w:rsid w:val="000102CA"/>
    <w:rsid w:val="000329B3"/>
    <w:rsid w:val="000707ED"/>
    <w:rsid w:val="00081C99"/>
    <w:rsid w:val="00107566"/>
    <w:rsid w:val="00107A05"/>
    <w:rsid w:val="00137FE1"/>
    <w:rsid w:val="00165169"/>
    <w:rsid w:val="0016772D"/>
    <w:rsid w:val="001D4175"/>
    <w:rsid w:val="00246934"/>
    <w:rsid w:val="00262EC5"/>
    <w:rsid w:val="0028063E"/>
    <w:rsid w:val="002A732E"/>
    <w:rsid w:val="002F0FAA"/>
    <w:rsid w:val="00306B68"/>
    <w:rsid w:val="00354DC0"/>
    <w:rsid w:val="00370CE0"/>
    <w:rsid w:val="003776D0"/>
    <w:rsid w:val="003825DA"/>
    <w:rsid w:val="003C4BC2"/>
    <w:rsid w:val="003E09EF"/>
    <w:rsid w:val="003E4F0D"/>
    <w:rsid w:val="00433D8A"/>
    <w:rsid w:val="00437607"/>
    <w:rsid w:val="004460DC"/>
    <w:rsid w:val="00471C74"/>
    <w:rsid w:val="004739B9"/>
    <w:rsid w:val="00486600"/>
    <w:rsid w:val="00490E83"/>
    <w:rsid w:val="004937B7"/>
    <w:rsid w:val="004A2939"/>
    <w:rsid w:val="004C5F8B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B3EA6"/>
    <w:rsid w:val="008D19BF"/>
    <w:rsid w:val="008D4D59"/>
    <w:rsid w:val="008E1419"/>
    <w:rsid w:val="00930D1C"/>
    <w:rsid w:val="00942DA6"/>
    <w:rsid w:val="00985675"/>
    <w:rsid w:val="00A02960"/>
    <w:rsid w:val="00A03D60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51CEA"/>
    <w:rsid w:val="00F671F4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5BB7A"/>
  <w15:docId w15:val="{032EA95C-C7E2-4F80-86F5-6D8888A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1051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11142E-BA6A-4052-8EA5-B09802DC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Ricky Nan</cp:lastModifiedBy>
  <cp:revision>5</cp:revision>
  <dcterms:created xsi:type="dcterms:W3CDTF">2024-01-05T23:21:00Z</dcterms:created>
  <dcterms:modified xsi:type="dcterms:W3CDTF">2024-03-15T12:36:00Z</dcterms:modified>
</cp:coreProperties>
</file>