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8" w:type="dxa"/>
        <w:tblLook w:val="04A0" w:firstRow="1" w:lastRow="0" w:firstColumn="1" w:lastColumn="0" w:noHBand="0" w:noVBand="1"/>
      </w:tblPr>
      <w:tblGrid>
        <w:gridCol w:w="1022"/>
        <w:gridCol w:w="963"/>
        <w:gridCol w:w="1389"/>
        <w:gridCol w:w="1128"/>
        <w:gridCol w:w="1349"/>
        <w:gridCol w:w="1240"/>
        <w:gridCol w:w="1170"/>
        <w:gridCol w:w="1248"/>
        <w:gridCol w:w="1100"/>
        <w:gridCol w:w="1081"/>
        <w:gridCol w:w="1186"/>
        <w:gridCol w:w="1682"/>
      </w:tblGrid>
      <w:tr w:rsidR="00640F86" w:rsidRPr="0058618C" w14:paraId="2AA197AC" w14:textId="77777777" w:rsidTr="0032611A">
        <w:trPr>
          <w:trHeight w:val="1002"/>
        </w:trPr>
        <w:tc>
          <w:tcPr>
            <w:tcW w:w="14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AC1D" w14:textId="6C945BBD" w:rsidR="00640F86" w:rsidRPr="0058618C" w:rsidRDefault="00DD2844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44"/>
                <w:szCs w:val="44"/>
              </w:rPr>
            </w:pPr>
            <w:r w:rsidRPr="0058618C">
              <w:rPr>
                <w:rFonts w:ascii="Century Gothic" w:eastAsia="MS PGothic" w:hAnsi="Century Gothic"/>
                <w:b/>
                <w:color w:val="595959"/>
                <w:sz w:val="44"/>
              </w:rPr>
              <w:t>小規模ビジネス在庫フォーム</w:t>
            </w:r>
            <w:r w:rsidRPr="0058618C">
              <w:rPr>
                <w:rFonts w:ascii="Century Gothic" w:eastAsia="MS PGothic" w:hAnsi="Century Gothic"/>
                <w:b/>
                <w:color w:val="595959"/>
                <w:sz w:val="44"/>
              </w:rPr>
              <w:t xml:space="preserve"> </w:t>
            </w:r>
            <w:r w:rsidRPr="0058618C">
              <w:rPr>
                <w:rFonts w:ascii="Century Gothic" w:eastAsia="MS PGothic" w:hAnsi="Century Gothic"/>
                <w:b/>
                <w:color w:val="595959"/>
                <w:sz w:val="44"/>
              </w:rPr>
              <w:t>テンプレート</w:t>
            </w:r>
          </w:p>
        </w:tc>
      </w:tr>
      <w:tr w:rsidR="0032611A" w:rsidRPr="0058618C" w14:paraId="68697837" w14:textId="77777777" w:rsidTr="00396D7F">
        <w:trPr>
          <w:trHeight w:val="1002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4471B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再注文</w:t>
            </w:r>
          </w:p>
        </w:tc>
        <w:tc>
          <w:tcPr>
            <w:tcW w:w="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CC016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アイテム番号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5DB609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名前</w:t>
            </w: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F1D6245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メーカー</w:t>
            </w:r>
          </w:p>
        </w:tc>
        <w:tc>
          <w:tcPr>
            <w:tcW w:w="1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54FB33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説明</w:t>
            </w: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9BA0D3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アイテムあたりのコスト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756F9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在庫数量</w:t>
            </w:r>
          </w:p>
        </w:tc>
        <w:tc>
          <w:tcPr>
            <w:tcW w:w="1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246720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left="-164" w:righ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在庫評価額</w:t>
            </w:r>
          </w:p>
        </w:tc>
        <w:tc>
          <w:tcPr>
            <w:tcW w:w="1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392758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再注文レベル</w:t>
            </w:r>
          </w:p>
        </w:tc>
        <w:tc>
          <w:tcPr>
            <w:tcW w:w="1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B2975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再注文ごとの日数</w:t>
            </w:r>
          </w:p>
        </w:tc>
        <w:tc>
          <w:tcPr>
            <w:tcW w:w="11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2652818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アイテムの再注文数量</w:t>
            </w: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BFF6BD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アイテムが販売停止されたか</w:t>
            </w:r>
          </w:p>
        </w:tc>
      </w:tr>
      <w:tr w:rsidR="0032611A" w:rsidRPr="0058618C" w14:paraId="74F65BC7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5C1B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5DE0D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leftChars="-13" w:left="-1" w:hangingChars="14" w:hanging="2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A123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47EA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 xml:space="preserve"> 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A9B2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Cole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F685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 xml:space="preserve"> A </w:t>
            </w: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の説明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2690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$10.00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538A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BD842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$2000.00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4112C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50 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C3D7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14 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CD68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100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E3D6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はい</w:t>
            </w:r>
          </w:p>
        </w:tc>
      </w:tr>
      <w:tr w:rsidR="0032611A" w:rsidRPr="0058618C" w14:paraId="38983D4C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BC673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再注文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68E5A5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B123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3EC9CE" w14:textId="77777777" w:rsidR="00640F86" w:rsidRPr="0058618C" w:rsidRDefault="0032611A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 xml:space="preserve"> 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D095CF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Cole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102C52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 xml:space="preserve"> B </w:t>
            </w: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の説明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812505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$20.00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762BD9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D078F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$2000.00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7F017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E24EA3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30 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EFAA78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20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6B7C9B" w14:textId="77777777" w:rsidR="00640F86" w:rsidRPr="0058618C" w:rsidRDefault="00BD42DC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いいえ</w:t>
            </w:r>
          </w:p>
        </w:tc>
      </w:tr>
      <w:tr w:rsidR="0032611A" w:rsidRPr="0058618C" w14:paraId="161BD665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74512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5AC02D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B6B39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9D1A43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054AC9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13080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284DC3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BFB6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91FF2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B6C37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36A0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64AAE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58618C" w14:paraId="0555C48F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FCAAB8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E405E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6822B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9057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CCE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775FA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9D5EF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4FFA2D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3D53C8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40BC7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4AF4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C421E9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58618C" w14:paraId="4CF622DC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625E6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CCF8C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6FBB5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72A71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7FDBF7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2673A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31026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6E11E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72DB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19BF3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8846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D50E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58618C" w14:paraId="353AA0D5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A42372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097DE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EF61D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34A7E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A1BF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A9E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B96D25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CF6F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BA2E8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96D21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07BF23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3C6D5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58618C" w14:paraId="3794E30B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8CE2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490ED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CB778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B4F73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DDBC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64D62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78F75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524D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2FEF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CC9D5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7EAE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ADFB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58618C" w14:paraId="6F408564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6F123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EDCB3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9AE936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16E5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4145F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2E3C88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4F3D7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9B4F0D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49EA8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B7735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CFAD9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23D9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58618C" w14:paraId="652ADB82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A437E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BFD7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8472D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F6DF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AE77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F6DD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4C8D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89DE5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E14D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31E6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13CC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5EB25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58618C" w14:paraId="0C060D5B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33E7D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0EB62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62D9C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8" w:firstLine="16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8A212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7E6807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9A61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4A5A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22E807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C4CE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8E22A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3AB5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60360B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58618C" w14:paraId="22C074B7" w14:textId="77777777" w:rsidTr="00396D7F">
        <w:trPr>
          <w:trHeight w:val="720"/>
        </w:trPr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3B08DD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CFF7F3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68142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DAAF3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813CB4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02B051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2CE9E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D7045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8DDF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8DB00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6494C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A83A" w14:textId="77777777" w:rsidR="00640F86" w:rsidRPr="0058618C" w:rsidRDefault="00640F86" w:rsidP="0058618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C4A5A6F" w14:textId="129060AB" w:rsidR="00554909" w:rsidRPr="0058618C" w:rsidRDefault="00876018" w:rsidP="0058618C">
      <w:pPr>
        <w:autoSpaceDE w:val="0"/>
        <w:autoSpaceDN w:val="0"/>
        <w:rPr>
          <w:rFonts w:eastAsia="MS PGothic"/>
        </w:rPr>
      </w:pPr>
      <w:r w:rsidRPr="00876018">
        <w:rPr>
          <w:rFonts w:ascii="Century Gothic" w:eastAsia="MS P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6134FB5D" wp14:editId="47D92F1A">
            <wp:simplePos x="0" y="0"/>
            <wp:positionH relativeFrom="column">
              <wp:posOffset>6959600</wp:posOffset>
            </wp:positionH>
            <wp:positionV relativeFrom="paragraph">
              <wp:posOffset>-6732905</wp:posOffset>
            </wp:positionV>
            <wp:extent cx="2286000" cy="433070"/>
            <wp:effectExtent l="0" t="0" r="0" b="0"/>
            <wp:wrapNone/>
            <wp:docPr id="792546945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46945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38E0" w14:textId="77777777" w:rsidR="00554909" w:rsidRPr="0058618C" w:rsidRDefault="00554909" w:rsidP="0058618C">
      <w:pPr>
        <w:autoSpaceDE w:val="0"/>
        <w:autoSpaceDN w:val="0"/>
        <w:rPr>
          <w:rFonts w:eastAsia="MS PGothic"/>
        </w:rPr>
      </w:pPr>
      <w:r w:rsidRPr="0058618C">
        <w:rPr>
          <w:rFonts w:eastAsia="MS PGothic"/>
        </w:rPr>
        <w:br w:type="page"/>
      </w:r>
    </w:p>
    <w:p w14:paraId="479EE070" w14:textId="77777777" w:rsidR="00554909" w:rsidRPr="0058618C" w:rsidRDefault="00554909" w:rsidP="0058618C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:rsidRPr="0058618C" w14:paraId="3CE4E9A9" w14:textId="77777777" w:rsidTr="00514776">
        <w:trPr>
          <w:trHeight w:val="2338"/>
        </w:trPr>
        <w:tc>
          <w:tcPr>
            <w:tcW w:w="14233" w:type="dxa"/>
          </w:tcPr>
          <w:p w14:paraId="3514F437" w14:textId="77777777" w:rsidR="00554909" w:rsidRPr="0058618C" w:rsidRDefault="00554909" w:rsidP="0058618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58618C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8618C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FE9BF6A" w14:textId="77777777" w:rsidR="00554909" w:rsidRPr="0058618C" w:rsidRDefault="00554909" w:rsidP="0058618C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56132C1" w14:textId="77777777" w:rsidR="00554909" w:rsidRPr="0058618C" w:rsidRDefault="00554909" w:rsidP="0058618C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8618C">
              <w:rPr>
                <w:rFonts w:ascii="Century Gothic" w:eastAsia="MS PGothic" w:hAnsi="Century Gothic"/>
              </w:rPr>
              <w:t xml:space="preserve">Smartsheet </w:t>
            </w:r>
            <w:r w:rsidRPr="0058618C">
              <w:rPr>
                <w:rFonts w:ascii="Century Gothic" w:eastAsia="MS PGothic" w:hAnsi="Century Gothic"/>
              </w:rPr>
              <w:t>がこの</w:t>
            </w:r>
            <w:r w:rsidRPr="0058618C">
              <w:rPr>
                <w:rFonts w:ascii="Century Gothic" w:eastAsia="MS PGothic" w:hAnsi="Century Gothic"/>
              </w:rPr>
              <w:t xml:space="preserve"> Web </w:t>
            </w:r>
            <w:r w:rsidRPr="0058618C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58618C">
              <w:rPr>
                <w:rFonts w:ascii="Century Gothic" w:eastAsia="MS PGothic" w:hAnsi="Century Gothic"/>
              </w:rPr>
              <w:t xml:space="preserve">Smartsheet </w:t>
            </w:r>
            <w:r w:rsidRPr="0058618C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58618C">
              <w:rPr>
                <w:rFonts w:ascii="Century Gothic" w:eastAsia="MS PGothic" w:hAnsi="Century Gothic"/>
              </w:rPr>
              <w:t xml:space="preserve"> Web </w:t>
            </w:r>
            <w:r w:rsidRPr="0058618C">
              <w:rPr>
                <w:rFonts w:ascii="Century Gothic" w:eastAsia="MS PGothic" w:hAnsi="Century Gothic"/>
              </w:rPr>
              <w:t>サイトまたは本</w:t>
            </w:r>
            <w:r w:rsidRPr="0058618C">
              <w:rPr>
                <w:rFonts w:ascii="Century Gothic" w:eastAsia="MS PGothic" w:hAnsi="Century Gothic"/>
              </w:rPr>
              <w:t xml:space="preserve"> Web </w:t>
            </w:r>
            <w:r w:rsidRPr="0058618C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8618C">
              <w:rPr>
                <w:rFonts w:ascii="Century Gothic" w:eastAsia="MS PGothic" w:hAnsi="Century Gothic"/>
              </w:rPr>
              <w:t xml:space="preserve"> Smartsheet </w:t>
            </w:r>
            <w:r w:rsidRPr="0058618C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4E4C02D" w14:textId="77777777" w:rsidR="00554909" w:rsidRPr="0058618C" w:rsidRDefault="00554909" w:rsidP="0058618C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6AD58A3" w14:textId="77777777" w:rsidR="00554909" w:rsidRPr="0058618C" w:rsidRDefault="00554909" w:rsidP="0058618C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32E3A56" w14:textId="77777777" w:rsidR="00640F86" w:rsidRPr="0058618C" w:rsidRDefault="00640F86" w:rsidP="0058618C">
      <w:pPr>
        <w:autoSpaceDE w:val="0"/>
        <w:autoSpaceDN w:val="0"/>
        <w:rPr>
          <w:rFonts w:eastAsia="MS PGothic"/>
        </w:rPr>
      </w:pPr>
    </w:p>
    <w:sectPr w:rsidR="00640F86" w:rsidRPr="0058618C" w:rsidSect="00FD48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E9AB" w14:textId="77777777" w:rsidR="00FD48B2" w:rsidRDefault="00FD48B2" w:rsidP="0058618C">
      <w:pPr>
        <w:spacing w:after="0" w:line="240" w:lineRule="auto"/>
      </w:pPr>
      <w:r>
        <w:separator/>
      </w:r>
    </w:p>
  </w:endnote>
  <w:endnote w:type="continuationSeparator" w:id="0">
    <w:p w14:paraId="3E42C7E8" w14:textId="77777777" w:rsidR="00FD48B2" w:rsidRDefault="00FD48B2" w:rsidP="0058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9727" w14:textId="77777777" w:rsidR="00FD48B2" w:rsidRDefault="00FD48B2" w:rsidP="0058618C">
      <w:pPr>
        <w:spacing w:after="0" w:line="240" w:lineRule="auto"/>
      </w:pPr>
      <w:r>
        <w:separator/>
      </w:r>
    </w:p>
  </w:footnote>
  <w:footnote w:type="continuationSeparator" w:id="0">
    <w:p w14:paraId="4B7980BA" w14:textId="77777777" w:rsidR="00FD48B2" w:rsidRDefault="00FD48B2" w:rsidP="0058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15"/>
    <w:rsid w:val="001C1EDC"/>
    <w:rsid w:val="0032611A"/>
    <w:rsid w:val="00396D7F"/>
    <w:rsid w:val="00554909"/>
    <w:rsid w:val="0058618C"/>
    <w:rsid w:val="00640F86"/>
    <w:rsid w:val="00694A45"/>
    <w:rsid w:val="00876018"/>
    <w:rsid w:val="008C5576"/>
    <w:rsid w:val="00AC2F12"/>
    <w:rsid w:val="00BD42DC"/>
    <w:rsid w:val="00CA60C1"/>
    <w:rsid w:val="00DC4815"/>
    <w:rsid w:val="00DD2844"/>
    <w:rsid w:val="00E25A15"/>
    <w:rsid w:val="00ED7AF6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1E32D"/>
  <w15:chartTrackingRefBased/>
  <w15:docId w15:val="{A7436AE1-8970-FC4F-93EF-80DC82D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618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6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6&amp;utm_language=JP&amp;utm_source=template-word&amp;utm_medium=content&amp;utm_campaign=ic-Small+Business+Inventory+Form-word-78026-jp&amp;lpa=ic+Small+Business+Inventory+Form+word+7802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dcterms:created xsi:type="dcterms:W3CDTF">2022-03-17T18:50:00Z</dcterms:created>
  <dcterms:modified xsi:type="dcterms:W3CDTF">2024-04-01T15:01:00Z</dcterms:modified>
</cp:coreProperties>
</file>