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C917" w14:textId="7642F20A" w:rsidR="008E35DF" w:rsidRPr="0088464F" w:rsidRDefault="006E7B93">
      <w:pPr>
        <w:rPr>
          <w:rFonts w:ascii="Century Gothic" w:eastAsia="MS PGothic" w:hAnsi="Century Gothic"/>
        </w:rPr>
      </w:pPr>
      <w:r w:rsidRPr="006E7B93">
        <w:rPr>
          <w:rFonts w:ascii="Century Gothic" w:eastAsia="MS P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226EB43E" wp14:editId="014C6B30">
            <wp:simplePos x="0" y="0"/>
            <wp:positionH relativeFrom="column">
              <wp:posOffset>4616450</wp:posOffset>
            </wp:positionH>
            <wp:positionV relativeFrom="paragraph">
              <wp:posOffset>-114300</wp:posOffset>
            </wp:positionV>
            <wp:extent cx="2590800" cy="490940"/>
            <wp:effectExtent l="0" t="0" r="0" b="4445"/>
            <wp:wrapNone/>
            <wp:docPr id="2026944686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944686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9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474F" w14:textId="112C9453" w:rsidR="00677FA7" w:rsidRPr="0088464F" w:rsidRDefault="00977C41" w:rsidP="00677FA7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88464F">
        <w:rPr>
          <w:rFonts w:ascii="Century Gothic" w:eastAsia="MS PGothic" w:hAnsi="Century Gothic"/>
          <w:b/>
          <w:color w:val="808080" w:themeColor="background1" w:themeShade="80"/>
          <w:sz w:val="32"/>
        </w:rPr>
        <w:t>期日超過請求書テンプレート</w:t>
      </w:r>
      <w:r w:rsidR="000B5211" w:rsidRPr="0088464F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B5211" w:rsidRPr="0088464F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88464F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08984DE9" w14:textId="77777777" w:rsidR="00677FA7" w:rsidRPr="0088464F" w:rsidRDefault="00677FA7" w:rsidP="00677FA7">
      <w:pPr>
        <w:rPr>
          <w:rFonts w:ascii="Century Gothic" w:eastAsia="MS P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977C41" w:rsidRPr="0088464F" w14:paraId="602558A4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9D90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88464F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86D0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A9D0" w14:textId="77777777" w:rsidR="00977C41" w:rsidRPr="0088464F" w:rsidRDefault="00977C41" w:rsidP="00977C41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88464F">
              <w:rPr>
                <w:rFonts w:ascii="Century Gothic" w:eastAsia="MS PGothic" w:hAnsi="Century Gothic"/>
                <w:color w:val="808080"/>
                <w:sz w:val="36"/>
              </w:rPr>
              <w:t>期日超過請求書</w:t>
            </w:r>
          </w:p>
        </w:tc>
      </w:tr>
      <w:tr w:rsidR="00977C41" w:rsidRPr="0088464F" w14:paraId="4C79298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1BE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>組織</w:t>
            </w: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>/</w:t>
            </w: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1AA8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878E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283B56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464F">
              <w:rPr>
                <w:rFonts w:ascii="Century Gothic" w:eastAsia="MS PGothic" w:hAnsi="Century Gothic"/>
                <w:b/>
                <w:color w:val="333F4F"/>
                <w:sz w:val="18"/>
              </w:rPr>
              <w:t>通知日</w:t>
            </w:r>
          </w:p>
        </w:tc>
      </w:tr>
      <w:tr w:rsidR="00977C41" w:rsidRPr="0088464F" w14:paraId="539A4DA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7B2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9A13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91D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244B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39D75C1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E10B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4EBD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B081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EB2AD7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464F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977C41" w:rsidRPr="0088464F" w14:paraId="5F60E0D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8E7E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35F8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156E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E87C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07D12C2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ABCB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>メール</w:t>
            </w: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 xml:space="preserve"> </w:t>
            </w:r>
            <w:r w:rsidRPr="0088464F">
              <w:rPr>
                <w:rFonts w:ascii="Century Gothic" w:eastAsia="MS PGothic" w:hAnsi="Century Gothic"/>
                <w:color w:val="333F4F"/>
                <w:sz w:val="22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3EBF" w14:textId="77777777" w:rsidR="00977C41" w:rsidRPr="0088464F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0179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E261DE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464F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977C41" w:rsidRPr="0088464F" w14:paraId="0C0008E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EDD0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B9E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E901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7E6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63114FD4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628AC3" w14:textId="77777777" w:rsidR="00977C41" w:rsidRPr="0088464F" w:rsidRDefault="00977C41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464F">
              <w:rPr>
                <w:rFonts w:ascii="Century Gothic" w:eastAsia="MS PGothic" w:hAnsi="Century Gothic"/>
                <w:b/>
                <w:color w:val="333F4F"/>
                <w:sz w:val="18"/>
              </w:rPr>
              <w:t>顧客名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5CEA" w14:textId="77777777" w:rsidR="00977C41" w:rsidRPr="0088464F" w:rsidRDefault="00977C41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636E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EA7ED9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464F">
              <w:rPr>
                <w:rFonts w:ascii="Century Gothic" w:eastAsia="MS PGothic" w:hAnsi="Century Gothic"/>
                <w:b/>
                <w:color w:val="333F4F"/>
                <w:sz w:val="18"/>
              </w:rPr>
              <w:t>金額</w:t>
            </w:r>
          </w:p>
        </w:tc>
      </w:tr>
      <w:tr w:rsidR="00977C41" w:rsidRPr="0088464F" w14:paraId="30C899B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61BE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74D1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31A5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57DD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55FEA96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8EB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1762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AD11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544B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77359B8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73F7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9044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49C2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523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5DA6310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6AE5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B487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50A6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AD38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4BE81A3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B21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80E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7D79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635F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1EDF5D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7120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9FBC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B13D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1EA5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3E65AB64" w14:textId="77777777" w:rsidTr="00977C41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9099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A90" w14:textId="77777777" w:rsidR="00977C41" w:rsidRPr="0088464F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7F40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339D1A3C" w14:textId="77777777" w:rsidTr="00977C41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FCE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20"/>
              </w:rPr>
              <w:t>__________________________________</w:t>
            </w:r>
            <w:r w:rsidRPr="0088464F">
              <w:rPr>
                <w:rFonts w:ascii="Century Gothic" w:eastAsia="MS PGothic" w:hAnsi="Century Gothic"/>
                <w:color w:val="333F4F"/>
                <w:sz w:val="20"/>
              </w:rPr>
              <w:t>様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1EE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871D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16399E88" w14:textId="77777777" w:rsidTr="00977C41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3A34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お客様のアカウントが期限を過ぎているようですので、ご承知おきください。当社の記録によると、未払い額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 xml:space="preserve"> $___________________ 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の期限が超過しています。以下の説明を参照してください。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</w:tr>
      <w:tr w:rsidR="00977C41" w:rsidRPr="0088464F" w14:paraId="280F095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837F61" w14:textId="77777777" w:rsidR="00977C41" w:rsidRPr="0088464F" w:rsidRDefault="00977C41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88464F">
              <w:rPr>
                <w:rFonts w:ascii="Century Gothic" w:eastAsia="MS PGothic" w:hAnsi="Century Gothic"/>
                <w:b/>
                <w:color w:val="333F4F"/>
                <w:sz w:val="18"/>
              </w:rPr>
              <w:t>説明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BA7A04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88464F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E7B3C3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88464F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E7FE2E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88464F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977C41" w:rsidRPr="0088464F" w14:paraId="17C8B196" w14:textId="77777777" w:rsidTr="00977C41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E65E9E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(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未払い額の詳細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作業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製品の説明、請求書番号と日付、期日、金額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</w:tr>
      <w:tr w:rsidR="00977C41" w:rsidRPr="0088464F" w14:paraId="17C1986E" w14:textId="77777777" w:rsidTr="00977C41">
        <w:trPr>
          <w:trHeight w:val="105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8756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お支払い状況をできるだけ早くご連絡ください。アカウント残高に関するご質問は、当社までご連絡ください。お支払いが既に送金されている場合は、このリマインダーを無視してください。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</w:tr>
      <w:tr w:rsidR="00977C41" w:rsidRPr="0088464F" w14:paraId="476E13E6" w14:textId="77777777" w:rsidTr="00977C41">
        <w:trPr>
          <w:trHeight w:val="43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718D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この件にご注意いただき、ありがとうございます。今後ともよろしくお願いいたします。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</w:tr>
      <w:tr w:rsidR="00977C41" w:rsidRPr="0088464F" w14:paraId="0CC34E6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4B20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敬具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EC09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CDD8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9043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297884D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AD1F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(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窓口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40BA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D778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DD67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58BF0BD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36CD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(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  <w:r w:rsidRPr="0088464F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1244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9298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AD87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74D5892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951E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8175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2C02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4602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73956056" w14:textId="77777777" w:rsidTr="00977C41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6401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88464F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88464F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88464F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88464F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団体名と指定してください。</w:t>
            </w:r>
          </w:p>
        </w:tc>
      </w:tr>
      <w:tr w:rsidR="00977C41" w:rsidRPr="0088464F" w14:paraId="74990FFD" w14:textId="77777777" w:rsidTr="00977C41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CB9D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977C41" w:rsidRPr="0088464F" w14:paraId="58178F37" w14:textId="77777777" w:rsidTr="00977C41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4177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42EE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6FFD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A58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88464F" w14:paraId="525AB715" w14:textId="77777777" w:rsidTr="00977C41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0461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88464F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977C41" w:rsidRPr="0088464F" w14:paraId="7C6A9043" w14:textId="77777777" w:rsidTr="00977C41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8328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88464F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88464F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88464F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88464F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977C41" w:rsidRPr="0088464F" w14:paraId="273FB78B" w14:textId="77777777" w:rsidTr="00977C41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869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  <w:tr w:rsidR="00977C41" w:rsidRPr="0088464F" w14:paraId="4DD16D59" w14:textId="77777777" w:rsidTr="00977C41">
        <w:trPr>
          <w:trHeight w:val="29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957" w14:textId="77777777" w:rsidR="00977C41" w:rsidRPr="0088464F" w:rsidRDefault="00977C41" w:rsidP="00977C41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123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E016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3B2" w14:textId="77777777" w:rsidR="00977C41" w:rsidRPr="0088464F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765CC892" w14:textId="77777777" w:rsidR="000B5211" w:rsidRPr="0088464F" w:rsidRDefault="000B5211" w:rsidP="00977C41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60876FB0" w14:textId="5AEFE1D3" w:rsidR="000B5211" w:rsidRPr="0088464F" w:rsidRDefault="000B5211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6D4AD4C" w14:textId="77777777" w:rsidR="005049A7" w:rsidRPr="0088464F" w:rsidRDefault="005049A7" w:rsidP="00977C41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680907D6" w14:textId="77777777" w:rsidR="005049A7" w:rsidRPr="0088464F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D7E84AB" w14:textId="77777777" w:rsidR="005049A7" w:rsidRPr="0088464F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9B46B7D" w14:textId="77777777" w:rsidR="005049A7" w:rsidRPr="0088464F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8464F" w14:paraId="43E44B6F" w14:textId="77777777" w:rsidTr="00977C41">
        <w:trPr>
          <w:trHeight w:val="2480"/>
        </w:trPr>
        <w:tc>
          <w:tcPr>
            <w:tcW w:w="10905" w:type="dxa"/>
          </w:tcPr>
          <w:p w14:paraId="598C6C4E" w14:textId="77777777" w:rsidR="008E35DF" w:rsidRPr="0088464F" w:rsidRDefault="008E35DF" w:rsidP="005C2189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8464F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8464F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B23DAA1" w14:textId="77777777" w:rsidR="008E35DF" w:rsidRPr="0088464F" w:rsidRDefault="008E35DF" w:rsidP="005C2189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29873AB7" w14:textId="438D7FD4" w:rsidR="008E35DF" w:rsidRPr="0088464F" w:rsidRDefault="008E35DF" w:rsidP="005C2189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8464F">
              <w:rPr>
                <w:rFonts w:ascii="Century Gothic" w:eastAsia="MS PGothic" w:hAnsi="Century Gothic"/>
              </w:rPr>
              <w:t xml:space="preserve">Smartsheet </w:t>
            </w:r>
            <w:r w:rsidRPr="0088464F">
              <w:rPr>
                <w:rFonts w:ascii="Century Gothic" w:eastAsia="MS PGothic" w:hAnsi="Century Gothic"/>
              </w:rPr>
              <w:t>がこの</w:t>
            </w:r>
            <w:r w:rsidRPr="0088464F">
              <w:rPr>
                <w:rFonts w:ascii="Century Gothic" w:eastAsia="MS PGothic" w:hAnsi="Century Gothic"/>
              </w:rPr>
              <w:t xml:space="preserve"> Web </w:t>
            </w:r>
            <w:r w:rsidRPr="0088464F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8464F">
              <w:rPr>
                <w:rFonts w:ascii="Century Gothic" w:eastAsia="MS PGothic" w:hAnsi="Century Gothic"/>
              </w:rPr>
              <w:t xml:space="preserve">Smartsheet </w:t>
            </w:r>
            <w:r w:rsidRPr="0088464F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8464F">
              <w:rPr>
                <w:rFonts w:ascii="Century Gothic" w:eastAsia="MS PGothic" w:hAnsi="Century Gothic"/>
              </w:rPr>
              <w:t xml:space="preserve"> Web </w:t>
            </w:r>
            <w:r w:rsidRPr="0088464F">
              <w:rPr>
                <w:rFonts w:ascii="Century Gothic" w:eastAsia="MS PGothic" w:hAnsi="Century Gothic"/>
              </w:rPr>
              <w:t>サイトまたは本</w:t>
            </w:r>
            <w:r w:rsidRPr="0088464F">
              <w:rPr>
                <w:rFonts w:ascii="Century Gothic" w:eastAsia="MS PGothic" w:hAnsi="Century Gothic"/>
              </w:rPr>
              <w:t xml:space="preserve"> Web </w:t>
            </w:r>
            <w:r w:rsidRPr="0088464F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8464F">
              <w:rPr>
                <w:rFonts w:ascii="Century Gothic" w:eastAsia="MS PGothic" w:hAnsi="Century Gothic"/>
              </w:rPr>
              <w:t xml:space="preserve"> Smartsheet </w:t>
            </w:r>
            <w:r w:rsidRPr="0088464F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  <w:r w:rsidR="0088464F">
              <w:rPr>
                <w:rFonts w:ascii="Century Gothic" w:eastAsia="MS PGothic" w:hAnsi="Century Gothic"/>
              </w:rPr>
              <w:br/>
            </w:r>
          </w:p>
        </w:tc>
      </w:tr>
    </w:tbl>
    <w:p w14:paraId="282EA9B5" w14:textId="77777777" w:rsidR="008E35DF" w:rsidRPr="0088464F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21314A11" w14:textId="77777777" w:rsidR="008E35DF" w:rsidRPr="0088464F" w:rsidRDefault="008E35DF" w:rsidP="001A79C7">
      <w:pPr>
        <w:jc w:val="center"/>
        <w:rPr>
          <w:rFonts w:ascii="Century Gothic" w:eastAsia="MS PGothic" w:hAnsi="Century Gothic"/>
        </w:rPr>
      </w:pPr>
    </w:p>
    <w:sectPr w:rsidR="008E35DF" w:rsidRPr="0088464F" w:rsidSect="0073523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4EBC" w14:textId="77777777" w:rsidR="00735238" w:rsidRDefault="00735238" w:rsidP="00677FA7">
      <w:r>
        <w:separator/>
      </w:r>
    </w:p>
  </w:endnote>
  <w:endnote w:type="continuationSeparator" w:id="0">
    <w:p w14:paraId="6BB2C90F" w14:textId="77777777" w:rsidR="00735238" w:rsidRDefault="0073523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5D8E" w14:textId="77777777" w:rsidR="00735238" w:rsidRDefault="00735238" w:rsidP="00677FA7">
      <w:r>
        <w:separator/>
      </w:r>
    </w:p>
  </w:footnote>
  <w:footnote w:type="continuationSeparator" w:id="0">
    <w:p w14:paraId="6A43F04F" w14:textId="77777777" w:rsidR="00735238" w:rsidRDefault="00735238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28"/>
    <w:rsid w:val="000B5211"/>
    <w:rsid w:val="000B697D"/>
    <w:rsid w:val="000E261F"/>
    <w:rsid w:val="001020AF"/>
    <w:rsid w:val="001540C1"/>
    <w:rsid w:val="00185B30"/>
    <w:rsid w:val="001A79C7"/>
    <w:rsid w:val="001B0D31"/>
    <w:rsid w:val="0023557B"/>
    <w:rsid w:val="002608C6"/>
    <w:rsid w:val="00267A78"/>
    <w:rsid w:val="00296EBD"/>
    <w:rsid w:val="00297D43"/>
    <w:rsid w:val="003A1210"/>
    <w:rsid w:val="00430784"/>
    <w:rsid w:val="00471C74"/>
    <w:rsid w:val="004937B7"/>
    <w:rsid w:val="005049A7"/>
    <w:rsid w:val="00535612"/>
    <w:rsid w:val="00592B64"/>
    <w:rsid w:val="005C2189"/>
    <w:rsid w:val="00677FA7"/>
    <w:rsid w:val="006E7B93"/>
    <w:rsid w:val="00706C99"/>
    <w:rsid w:val="00735238"/>
    <w:rsid w:val="00771709"/>
    <w:rsid w:val="007C2C7D"/>
    <w:rsid w:val="00824C33"/>
    <w:rsid w:val="0085108D"/>
    <w:rsid w:val="0088464F"/>
    <w:rsid w:val="008A25EC"/>
    <w:rsid w:val="008B6BF7"/>
    <w:rsid w:val="008B7DE0"/>
    <w:rsid w:val="008E35DF"/>
    <w:rsid w:val="0091377B"/>
    <w:rsid w:val="00925B84"/>
    <w:rsid w:val="0095333B"/>
    <w:rsid w:val="00963528"/>
    <w:rsid w:val="00977C41"/>
    <w:rsid w:val="009C36AD"/>
    <w:rsid w:val="00A171F0"/>
    <w:rsid w:val="00B11042"/>
    <w:rsid w:val="00B4719D"/>
    <w:rsid w:val="00C664F7"/>
    <w:rsid w:val="00C67DC0"/>
    <w:rsid w:val="00C7188D"/>
    <w:rsid w:val="00CF5560"/>
    <w:rsid w:val="00D26BDF"/>
    <w:rsid w:val="00DB5AA5"/>
    <w:rsid w:val="00DC3E2D"/>
    <w:rsid w:val="00EB3C48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E4C6CE"/>
  <w15:docId w15:val="{1C707D00-FED4-A748-AD63-3681C6A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8&amp;utm_language=JP&amp;utm_source=template-word&amp;utm_medium=content&amp;utm_campaign=ic-Past+Due+Invoice-word-78028-jp&amp;lpa=ic+Past+Due+Invoice+word+78028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2023-07-09T21:42:00Z</dcterms:created>
  <dcterms:modified xsi:type="dcterms:W3CDTF">2024-04-01T15:50:00Z</dcterms:modified>
</cp:coreProperties>
</file>