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C962" w14:textId="29867551" w:rsidR="003C7519" w:rsidRPr="00004378" w:rsidRDefault="00BF167C" w:rsidP="00004378">
      <w:pPr>
        <w:pStyle w:val="Header"/>
        <w:autoSpaceDE w:val="0"/>
        <w:autoSpaceDN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BF167C">
        <w:rPr>
          <w:rFonts w:eastAsia="MS PGothi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D990C48" wp14:editId="58715C5A">
            <wp:simplePos x="0" y="0"/>
            <wp:positionH relativeFrom="column">
              <wp:posOffset>4292600</wp:posOffset>
            </wp:positionH>
            <wp:positionV relativeFrom="paragraph">
              <wp:posOffset>-194310</wp:posOffset>
            </wp:positionV>
            <wp:extent cx="2590800" cy="490940"/>
            <wp:effectExtent l="0" t="0" r="0" b="4445"/>
            <wp:wrapNone/>
            <wp:docPr id="50162564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2564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9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004378">
        <w:rPr>
          <w:rFonts w:ascii="Century Gothic" w:eastAsia="MS PGothic" w:hAnsi="Century Gothic"/>
          <w:b/>
          <w:color w:val="808080" w:themeColor="background1" w:themeShade="80"/>
          <w:sz w:val="44"/>
        </w:rPr>
        <w:t>在庫移動フォーム</w:t>
      </w:r>
      <w:r w:rsidR="003657D0" w:rsidRPr="00004378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004378">
        <w:rPr>
          <w:rFonts w:ascii="Century Gothic" w:eastAsia="MS PGothic" w:hAnsi="Century Gothic"/>
          <w:b/>
          <w:color w:val="808080" w:themeColor="background1" w:themeShade="80"/>
          <w:sz w:val="44"/>
        </w:rPr>
        <w:t>テンプレート</w:t>
      </w:r>
      <w:r w:rsidR="008A7F1D" w:rsidRPr="00004378">
        <w:rPr>
          <w:rFonts w:eastAsia="MS PGothic"/>
          <w:sz w:val="44"/>
          <w:szCs w:val="44"/>
        </w:rPr>
        <w:t xml:space="preserve"> </w:t>
      </w:r>
    </w:p>
    <w:p w14:paraId="5E8A84A0" w14:textId="77777777" w:rsidR="00C85885" w:rsidRPr="00004378" w:rsidRDefault="00C85885" w:rsidP="00004378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004378" w14:paraId="4913F19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30EC7AB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EA0EB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40413F" w14:textId="6422E3B5" w:rsidR="008E77B7" w:rsidRPr="00004378" w:rsidRDefault="00155595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004378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移動フォーム</w:t>
            </w:r>
          </w:p>
        </w:tc>
      </w:tr>
      <w:tr w:rsidR="008E77B7" w:rsidRPr="00004378" w14:paraId="7E4BB07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D290B40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A1495A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6E4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004378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004378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004378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004378" w14:paraId="0DFB0488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BD6B3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C720C7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3415F8A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004378" w14:paraId="054CF92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E98F40" w14:textId="39C3CCB9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004378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96CC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83F0919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004378" w14:paraId="06ACEC5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FDE975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004378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22D7B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AD1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AF0D351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79787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7538CE0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2F468DA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004378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4E75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C17C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DC089DE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B8A1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1DE9E12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F45D990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2122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B8F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4E4721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BC74E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1E39623A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C54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54B6" w14:textId="77777777" w:rsidR="008E77B7" w:rsidRPr="00004378" w:rsidRDefault="008E77B7" w:rsidP="0000437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DEB" w14:textId="77777777" w:rsidR="008E77B7" w:rsidRPr="00004378" w:rsidRDefault="008E77B7" w:rsidP="0000437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0E7A" w14:textId="77777777" w:rsidR="008E77B7" w:rsidRPr="00004378" w:rsidRDefault="008E77B7" w:rsidP="0000437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2CC5" w14:textId="77777777" w:rsidR="008E77B7" w:rsidRPr="00004378" w:rsidRDefault="008E77B7" w:rsidP="0000437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004378" w14:paraId="5719C375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7A0AB0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8BD94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8DC716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1B552F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9FBCC6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004378" w14:paraId="4AA636F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3CF1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B06E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FF65B8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E240D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E9E942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468C240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82940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75F0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02B0F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0EB77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356085F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117C128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737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824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4BED21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4F730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1BAB02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05A555B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020EA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B975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C9CAF5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BF77D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ED25220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7C7C65B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52664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A1EC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069B2C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BC8EB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5D7A25B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56A9D71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AD9F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C7BCF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16A63D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5DAF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1BACF26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517268B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CA774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0E5C9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BFEED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F98B3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E1D342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3561657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F0F3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6427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6301E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0C3CB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C414DF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07D6A3D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F21E8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4B5A5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F9583B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A8861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0ECCE1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7A2CA7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82940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3544A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358523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1328E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3D5D30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6482C5D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7468C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1CEF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C4DFE1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D9986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C877AE7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2A19542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D6FE1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ADE1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071D9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C54E5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5B19E79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45FEB90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E7852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AA9F2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F67FAE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D1D17" w14:textId="77777777" w:rsidR="008E77B7" w:rsidRPr="00004378" w:rsidRDefault="008E77B7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A1BDE4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04378" w14:paraId="00F6056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722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684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6C3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464" w14:textId="77777777" w:rsidR="008E77B7" w:rsidRPr="00004378" w:rsidRDefault="008E77B7" w:rsidP="00004378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9E0A18" w14:textId="77777777" w:rsidR="008E77B7" w:rsidRPr="00004378" w:rsidRDefault="008E77B7" w:rsidP="0000437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004378" w14:paraId="37AF2A84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3ADDBE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59B63D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6B11D0D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B43BDC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4695357" w14:textId="77777777" w:rsidR="008E77B7" w:rsidRPr="00004378" w:rsidRDefault="008E77B7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0437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004378" w14:paraId="2BC0F396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ED1BC" w14:textId="77777777" w:rsidR="008E77B7" w:rsidRPr="00004378" w:rsidRDefault="008E77B7" w:rsidP="0000437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44D969D" w14:textId="77777777" w:rsidR="00C85885" w:rsidRPr="00004378" w:rsidRDefault="00C85885" w:rsidP="00004378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4F97C5B3" w14:textId="77777777" w:rsidR="005620D4" w:rsidRPr="00004378" w:rsidRDefault="005620D4" w:rsidP="00004378">
      <w:pPr>
        <w:autoSpaceDE w:val="0"/>
        <w:autoSpaceDN w:val="0"/>
        <w:rPr>
          <w:rFonts w:ascii="Century Gothic" w:eastAsia="MS PGothic" w:hAnsi="Century Gothic" w:cs="Arial"/>
          <w:sz w:val="13"/>
          <w:szCs w:val="20"/>
        </w:rPr>
      </w:pPr>
    </w:p>
    <w:p w14:paraId="0C883481" w14:textId="77777777" w:rsidR="009E7D34" w:rsidRPr="00004378" w:rsidRDefault="009E7D34" w:rsidP="00004378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6052EF7C" w14:textId="77777777" w:rsidR="00EC210E" w:rsidRPr="00004378" w:rsidRDefault="00EC210E" w:rsidP="00004378">
      <w:pPr>
        <w:autoSpaceDE w:val="0"/>
        <w:autoSpaceDN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68BA51D8" w14:textId="77777777" w:rsidR="001E6E07" w:rsidRPr="00004378" w:rsidRDefault="001E6E07" w:rsidP="00004378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004378" w14:paraId="0A999F9F" w14:textId="77777777" w:rsidTr="00402DD3">
        <w:trPr>
          <w:trHeight w:val="2687"/>
        </w:trPr>
        <w:tc>
          <w:tcPr>
            <w:tcW w:w="10669" w:type="dxa"/>
          </w:tcPr>
          <w:p w14:paraId="4EE2B797" w14:textId="77777777" w:rsidR="003657D0" w:rsidRPr="00004378" w:rsidRDefault="003657D0" w:rsidP="000043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004378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04378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AA9F9D0" w14:textId="77777777" w:rsidR="003657D0" w:rsidRPr="00004378" w:rsidRDefault="003657D0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5E1983A" w14:textId="77777777" w:rsidR="003657D0" w:rsidRPr="00004378" w:rsidRDefault="003657D0" w:rsidP="000043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04378">
              <w:rPr>
                <w:rFonts w:ascii="Century Gothic" w:eastAsia="MS PGothic" w:hAnsi="Century Gothic"/>
              </w:rPr>
              <w:t xml:space="preserve">Smartsheet </w:t>
            </w:r>
            <w:r w:rsidRPr="00004378">
              <w:rPr>
                <w:rFonts w:ascii="Century Gothic" w:eastAsia="MS PGothic" w:hAnsi="Century Gothic"/>
              </w:rPr>
              <w:t>がこの</w:t>
            </w:r>
            <w:r w:rsidRPr="00004378">
              <w:rPr>
                <w:rFonts w:ascii="Century Gothic" w:eastAsia="MS PGothic" w:hAnsi="Century Gothic"/>
              </w:rPr>
              <w:t xml:space="preserve"> Web </w:t>
            </w:r>
            <w:r w:rsidRPr="00004378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04378">
              <w:rPr>
                <w:rFonts w:ascii="Century Gothic" w:eastAsia="MS PGothic" w:hAnsi="Century Gothic"/>
              </w:rPr>
              <w:t xml:space="preserve">Smartsheet </w:t>
            </w:r>
            <w:r w:rsidRPr="00004378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04378">
              <w:rPr>
                <w:rFonts w:ascii="Century Gothic" w:eastAsia="MS PGothic" w:hAnsi="Century Gothic"/>
              </w:rPr>
              <w:t xml:space="preserve"> Web </w:t>
            </w:r>
            <w:r w:rsidRPr="00004378">
              <w:rPr>
                <w:rFonts w:ascii="Century Gothic" w:eastAsia="MS PGothic" w:hAnsi="Century Gothic"/>
              </w:rPr>
              <w:t>サイトまたは本</w:t>
            </w:r>
            <w:r w:rsidRPr="00004378">
              <w:rPr>
                <w:rFonts w:ascii="Century Gothic" w:eastAsia="MS PGothic" w:hAnsi="Century Gothic"/>
              </w:rPr>
              <w:t xml:space="preserve"> Web </w:t>
            </w:r>
            <w:r w:rsidRPr="00004378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04378">
              <w:rPr>
                <w:rFonts w:ascii="Century Gothic" w:eastAsia="MS PGothic" w:hAnsi="Century Gothic"/>
              </w:rPr>
              <w:t xml:space="preserve"> Smartsheet </w:t>
            </w:r>
            <w:r w:rsidRPr="00004378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28D533B" w14:textId="77777777" w:rsidR="003657D0" w:rsidRPr="00004378" w:rsidRDefault="003657D0" w:rsidP="0000437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2BEC850" w14:textId="77777777" w:rsidR="003657D0" w:rsidRPr="00004378" w:rsidRDefault="003657D0" w:rsidP="0000437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2C1782A6" w14:textId="77777777" w:rsidR="00122EFB" w:rsidRPr="00004378" w:rsidRDefault="00122EFB" w:rsidP="00004378">
      <w:pPr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04378" w:rsidSect="002130CC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29D0" w14:textId="77777777" w:rsidR="002130CC" w:rsidRDefault="002130CC" w:rsidP="00B01A05">
      <w:r>
        <w:separator/>
      </w:r>
    </w:p>
  </w:endnote>
  <w:endnote w:type="continuationSeparator" w:id="0">
    <w:p w14:paraId="01924E6B" w14:textId="77777777" w:rsidR="002130CC" w:rsidRDefault="002130C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4C3" w14:textId="77777777" w:rsidR="002130CC" w:rsidRDefault="002130CC" w:rsidP="00B01A05">
      <w:r>
        <w:separator/>
      </w:r>
    </w:p>
  </w:footnote>
  <w:footnote w:type="continuationSeparator" w:id="0">
    <w:p w14:paraId="5742F64D" w14:textId="77777777" w:rsidR="002130CC" w:rsidRDefault="002130C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83528899">
    <w:abstractNumId w:val="7"/>
  </w:num>
  <w:num w:numId="2" w16cid:durableId="395317860">
    <w:abstractNumId w:val="8"/>
  </w:num>
  <w:num w:numId="3" w16cid:durableId="1831091906">
    <w:abstractNumId w:val="5"/>
  </w:num>
  <w:num w:numId="4" w16cid:durableId="1732003667">
    <w:abstractNumId w:val="9"/>
  </w:num>
  <w:num w:numId="5" w16cid:durableId="127480927">
    <w:abstractNumId w:val="12"/>
  </w:num>
  <w:num w:numId="6" w16cid:durableId="828637954">
    <w:abstractNumId w:val="3"/>
  </w:num>
  <w:num w:numId="7" w16cid:durableId="406657260">
    <w:abstractNumId w:val="6"/>
  </w:num>
  <w:num w:numId="8" w16cid:durableId="166483390">
    <w:abstractNumId w:val="2"/>
  </w:num>
  <w:num w:numId="9" w16cid:durableId="1629240929">
    <w:abstractNumId w:val="11"/>
  </w:num>
  <w:num w:numId="10" w16cid:durableId="1683358356">
    <w:abstractNumId w:val="0"/>
  </w:num>
  <w:num w:numId="11" w16cid:durableId="707872952">
    <w:abstractNumId w:val="10"/>
  </w:num>
  <w:num w:numId="12" w16cid:durableId="1394427435">
    <w:abstractNumId w:val="4"/>
  </w:num>
  <w:num w:numId="13" w16cid:durableId="8272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9F"/>
    <w:rsid w:val="0000378B"/>
    <w:rsid w:val="00004378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6C4C"/>
    <w:rsid w:val="001977AD"/>
    <w:rsid w:val="001B40AD"/>
    <w:rsid w:val="001C4AE1"/>
    <w:rsid w:val="001D0184"/>
    <w:rsid w:val="001E6E07"/>
    <w:rsid w:val="001F2768"/>
    <w:rsid w:val="001F69A7"/>
    <w:rsid w:val="002050AC"/>
    <w:rsid w:val="002130CC"/>
    <w:rsid w:val="00213767"/>
    <w:rsid w:val="002200FE"/>
    <w:rsid w:val="00221E7B"/>
    <w:rsid w:val="002306C0"/>
    <w:rsid w:val="00243542"/>
    <w:rsid w:val="00244C0D"/>
    <w:rsid w:val="002A3CCC"/>
    <w:rsid w:val="002A7D9F"/>
    <w:rsid w:val="002B44C0"/>
    <w:rsid w:val="002D0EC1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A9F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4B47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167C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F84"/>
  <w14:defaultImageDpi w14:val="32767"/>
  <w15:chartTrackingRefBased/>
  <w15:docId w15:val="{7C66D059-23ED-634D-B3A4-F6BF368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Movement+Form-word-78026-jp&amp;lpa=ic+Inventory+Movement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2022-03-16T21:59:00Z</dcterms:created>
  <dcterms:modified xsi:type="dcterms:W3CDTF">2024-04-01T14:52:00Z</dcterms:modified>
</cp:coreProperties>
</file>