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BCF4" w14:textId="784A9AF7" w:rsidR="00346CBB" w:rsidRPr="00206091" w:rsidRDefault="000F5CFE" w:rsidP="0020609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A5BCF" wp14:editId="49067485">
            <wp:simplePos x="0" y="0"/>
            <wp:positionH relativeFrom="margin">
              <wp:posOffset>11531600</wp:posOffset>
            </wp:positionH>
            <wp:positionV relativeFrom="paragraph">
              <wp:posOffset>0</wp:posOffset>
            </wp:positionV>
            <wp:extent cx="2578100" cy="511619"/>
            <wp:effectExtent l="0" t="0" r="0" b="0"/>
            <wp:wrapNone/>
            <wp:docPr id="1142548739" name="Picture 5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8739" name="Picture 5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>ビジネス</w:t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>アクション</w:t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346CBB" w:rsidRPr="00206091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テンプレートの例</w:t>
      </w:r>
    </w:p>
    <w:tbl>
      <w:tblPr>
        <w:tblW w:w="22300" w:type="dxa"/>
        <w:tblInd w:w="-5" w:type="dxa"/>
        <w:tblLook w:val="04A0" w:firstRow="1" w:lastRow="0" w:firstColumn="1" w:lastColumn="0" w:noHBand="0" w:noVBand="1"/>
      </w:tblPr>
      <w:tblGrid>
        <w:gridCol w:w="3820"/>
        <w:gridCol w:w="2340"/>
        <w:gridCol w:w="1900"/>
        <w:gridCol w:w="1900"/>
        <w:gridCol w:w="1620"/>
        <w:gridCol w:w="1480"/>
        <w:gridCol w:w="255"/>
        <w:gridCol w:w="3554"/>
        <w:gridCol w:w="2351"/>
        <w:gridCol w:w="3080"/>
      </w:tblGrid>
      <w:tr w:rsidR="00346CBB" w:rsidRPr="00206091" w14:paraId="55C1E0B0" w14:textId="77777777" w:rsidTr="00346CBB">
        <w:trPr>
          <w:gridAfter w:val="3"/>
          <w:wAfter w:w="8985" w:type="dxa"/>
          <w:trHeight w:val="332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D688B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プロジェクト</w:t>
            </w: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マネージャー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47EFA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今日の日付</w:t>
            </w:r>
          </w:p>
        </w:tc>
      </w:tr>
      <w:tr w:rsidR="00346CBB" w:rsidRPr="00206091" w14:paraId="281A3769" w14:textId="77777777" w:rsidTr="00346CBB">
        <w:trPr>
          <w:gridAfter w:val="3"/>
          <w:wAfter w:w="8985" w:type="dxa"/>
          <w:trHeight w:val="443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5A5E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Brent Williams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AE40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MM/DD/YY</w:t>
            </w:r>
          </w:p>
        </w:tc>
      </w:tr>
      <w:tr w:rsidR="00346CBB" w:rsidRPr="00206091" w14:paraId="3F9CF7DC" w14:textId="77777777" w:rsidTr="00346CBB">
        <w:trPr>
          <w:gridAfter w:val="3"/>
          <w:wAfter w:w="8985" w:type="dxa"/>
          <w:trHeight w:val="7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755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44"/>
              </w:rPr>
              <w:t>目標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4F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CD1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55B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A146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CDD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66BB5782" w14:textId="77777777" w:rsidTr="00346CBB">
        <w:trPr>
          <w:gridAfter w:val="3"/>
          <w:wAfter w:w="8985" w:type="dxa"/>
          <w:trHeight w:val="300"/>
        </w:trPr>
        <w:tc>
          <w:tcPr>
            <w:tcW w:w="1331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D957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 w:rsidRPr="00206091">
              <w:rPr>
                <w:rFonts w:ascii="Century Gothic" w:eastAsia="MS PGothic" w:hAnsi="Century Gothic"/>
                <w:i/>
                <w:color w:val="2F75B5"/>
                <w:kern w:val="0"/>
                <w:sz w:val="18"/>
              </w:rPr>
              <w:t>目標を下に書きます。</w:t>
            </w:r>
          </w:p>
        </w:tc>
      </w:tr>
      <w:tr w:rsidR="00346CBB" w:rsidRPr="00206091" w14:paraId="26C6AAEE" w14:textId="77777777" w:rsidTr="00346CBB">
        <w:trPr>
          <w:gridAfter w:val="3"/>
          <w:wAfter w:w="8985" w:type="dxa"/>
          <w:trHeight w:val="755"/>
        </w:trPr>
        <w:tc>
          <w:tcPr>
            <w:tcW w:w="1331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19044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46CBB" w:rsidRPr="00206091" w14:paraId="68D64DE5" w14:textId="77777777" w:rsidTr="00206091">
        <w:trPr>
          <w:trHeight w:val="7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1ED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44"/>
              </w:rPr>
              <w:t>アクション</w:t>
            </w:r>
            <w:r w:rsidRPr="00206091">
              <w:rPr>
                <w:rFonts w:ascii="Century Gothic" w:eastAsia="MS PGothic" w:hAnsi="Century Gothic"/>
                <w:color w:val="2F75B5"/>
                <w:kern w:val="0"/>
                <w:sz w:val="44"/>
              </w:rPr>
              <w:t xml:space="preserve"> </w:t>
            </w:r>
            <w:r w:rsidRPr="00206091">
              <w:rPr>
                <w:rFonts w:ascii="Century Gothic" w:eastAsia="MS PGothic" w:hAnsi="Century Gothic"/>
                <w:color w:val="2F75B5"/>
                <w:kern w:val="0"/>
                <w:sz w:val="44"/>
              </w:rPr>
              <w:t>プラン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78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4CE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4DD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86E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DB7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FB88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D0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41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79DFD2ED" w14:textId="77777777" w:rsidTr="00206091">
        <w:trPr>
          <w:trHeight w:val="287"/>
        </w:trPr>
        <w:tc>
          <w:tcPr>
            <w:tcW w:w="3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7729B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アクションの説明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6888EB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担当者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D92ED8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優先度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9E70AC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ステータス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956D4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開始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8F0A4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終了</w:t>
            </w:r>
          </w:p>
        </w:tc>
        <w:tc>
          <w:tcPr>
            <w:tcW w:w="3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8AF1F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必要なリソース</w:t>
            </w:r>
          </w:p>
        </w:tc>
        <w:tc>
          <w:tcPr>
            <w:tcW w:w="23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71108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予測されるリスク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93102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結果</w:t>
            </w:r>
          </w:p>
        </w:tc>
      </w:tr>
      <w:tr w:rsidR="00346CBB" w:rsidRPr="00206091" w14:paraId="7AA710CA" w14:textId="77777777" w:rsidTr="00206091">
        <w:trPr>
          <w:trHeight w:val="350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ABCCB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目標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1: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会場の選択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D9D48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EBA705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75AAA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FAC4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218FD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98EA3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5E7DD9" w14:textId="30791D90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D24F" w14:textId="316FEC23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345AE40C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C0B6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会場の選択肢の選定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DFED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A75DC76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69785C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780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FEE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CC342" w14:textId="5DA8AEB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B89CD" w14:textId="3F72C194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25A9C" w14:textId="2DC2D7D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698C5BDF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B5DE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会場訪問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391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403CB4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9909F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F95D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4BF96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6ACD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現場訪問に参加するスタッフを見つける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19BA7" w14:textId="52270EE1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D56EC" w14:textId="26DF9792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4F846282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D666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契約の締結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F83C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Maria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2AFE9E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ADE12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31D2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959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FF73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弁護士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法務部門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BB586" w14:textId="5A5D8E40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FA686" w14:textId="6AC6798E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724BDBEE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3EA9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AB89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558FCC8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1E662C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7D86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7155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B27C9" w14:textId="2B439413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24127" w14:textId="2129C454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A6E07" w14:textId="5B321B4B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0553E1E8" w14:textId="77777777" w:rsidTr="00206091">
        <w:trPr>
          <w:trHeight w:val="377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412E0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目標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2: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講演者の確保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90747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ED1384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699C7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A5625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B8CC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13DBCC" w14:textId="5A945E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E3FB79" w14:textId="627E44FF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332D0B" w14:textId="2C4DFCDD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4BAE739F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E2BC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講演者の採用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1D7A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1AB907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D1FAC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F5A0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E549A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07468" w14:textId="08F8D29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E992A" w14:textId="21BCC92B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6C2DE" w14:textId="46EA8459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45B2F596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684B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講演者の経歴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E0DC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C14BA5A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3E0E2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1A098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ACA8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75DD3" w14:textId="4CB4097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752DF" w14:textId="519A2651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33270" w14:textId="2DE430E9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402B00E5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461EA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講演者紹介資料の作成と送信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D59D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Maria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75BCB6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796B01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D55D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3E96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D363B" w14:textId="31DC7B9E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66947" w14:textId="15BEBE60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17539" w14:textId="263527AC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29753C94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E2E5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講演者の確定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41DE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08B715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881BA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AAC78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D72B4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4C2D3" w14:textId="727F1E42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2E5AD" w14:textId="2FB6E011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2138F" w14:textId="603FC0D5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77418305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B54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3875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5C9AD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AD938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0B4C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4D66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A3E8" w14:textId="11B8BD38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9AC23" w14:textId="4B379E0B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D7EAD" w14:textId="08D592EF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65BAC7D3" w14:textId="77777777" w:rsidTr="00206091">
        <w:trPr>
          <w:trHeight w:val="395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C3E4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目標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3: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スポンサーの採用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FE973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BFCF0C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ACDDA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C10D4A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27A8B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81918F" w14:textId="773FCEE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BA03A0" w14:textId="3740C7A4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29E172" w14:textId="04728F5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15CA438F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0DBB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スポンサーの選定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900A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John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CABAB7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DEAE8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56D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EC34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75B5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資金調達と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Web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7972F" w14:textId="6959DB59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FAE9B" w14:textId="39F22FD6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152BBC7E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E70D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スポンサー契約の作成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C6C5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Maria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024CC8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C6193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3826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F188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C4B07" w14:textId="65F171A5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74BE6" w14:textId="61A09AA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176FDF" w14:textId="1B21EACD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53CE5C9F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AF8A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電子メールの送信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0FD9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John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1CB60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7F611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D6F1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B082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4178F" w14:textId="7AA1BF59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8918E" w14:textId="2DDBBAF8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4CECC" w14:textId="7F398DF0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2FA545C9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42AE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売り込み電話を掛ける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EFCBE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John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222E58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CC6A7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C81B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9FFD6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75D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セールス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チームより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E267A" w14:textId="4985D225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70C72" w14:textId="5E073DB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3417E417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F7B9" w14:textId="231E54D2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DE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9029D1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低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507BD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B480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6665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01959" w14:textId="2A36B591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96922" w14:textId="5519600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33C95" w14:textId="56D7E70E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7E3D7253" w14:textId="77777777" w:rsidTr="00206091">
        <w:trPr>
          <w:trHeight w:val="395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96168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目標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4: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イベントの宣伝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EB378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BDDA88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757EE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933D1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9C547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61CF85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62FD2E" w14:textId="67983440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979BB7" w14:textId="33C7DFCD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5190BB2E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7D8D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バナーの作成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7296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Morgan K.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06BC76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CCBD36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ACD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98C7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F8AF3" w14:textId="0FE03573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269B7" w14:textId="167A2989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E585C" w14:textId="15E17B8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19360139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9B3FF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グッズの注文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00C6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Morgan K.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97C2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DB8C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713B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B663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DEC1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コーヒー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マグ、手提げ袋、筆記具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6A4C4" w14:textId="1093F066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C374" w14:textId="064D1C3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6E66DE08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9B781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メディア戦略の作成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1BAD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Corrine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4A727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915682A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9EAB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DADE4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4EE01" w14:textId="276F31F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B5EAC" w14:textId="6FDD1C4F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BE32B" w14:textId="57408E4C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434EE3E8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0CAF2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マーケティング資料の作成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6917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Karen Z.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3164257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7FBD67B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FDC1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C1D8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10/30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67BF8" w14:textId="35BA12C6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EB987" w14:textId="39BFEFDC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0411E" w14:textId="1361A30A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206091" w14:paraId="002EEBF2" w14:textId="77777777" w:rsidTr="00206091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A041D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C954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C882009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高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41BF53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5CCFC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5C6E0" w14:textId="77777777" w:rsidR="00346CBB" w:rsidRPr="00206091" w:rsidRDefault="00346CBB" w:rsidP="0020609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B455C" w14:textId="3E6F0A13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0A6EC" w14:textId="44E25411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09709" w14:textId="23B8817D" w:rsidR="00346CBB" w:rsidRPr="00206091" w:rsidRDefault="00346CBB" w:rsidP="0020609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346CBB" w:rsidRPr="00206091" w14:paraId="5803E1BA" w14:textId="77777777" w:rsidTr="00346CBB">
        <w:trPr>
          <w:trHeight w:val="2338"/>
        </w:trPr>
        <w:tc>
          <w:tcPr>
            <w:tcW w:w="22380" w:type="dxa"/>
          </w:tcPr>
          <w:p w14:paraId="3D270FA3" w14:textId="77777777" w:rsidR="00346CBB" w:rsidRPr="00206091" w:rsidRDefault="00346CBB" w:rsidP="0020609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206091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E8FC260" w14:textId="77777777" w:rsidR="00346CBB" w:rsidRPr="00206091" w:rsidRDefault="00346CBB" w:rsidP="00206091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C208E68" w14:textId="77777777" w:rsidR="00346CBB" w:rsidRPr="00206091" w:rsidRDefault="00346CBB" w:rsidP="0020609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206091">
              <w:rPr>
                <w:rFonts w:ascii="Century Gothic" w:eastAsia="MS PGothic" w:hAnsi="Century Gothic"/>
              </w:rPr>
              <w:t xml:space="preserve">Smartsheet </w:t>
            </w:r>
            <w:r w:rsidRPr="00206091">
              <w:rPr>
                <w:rFonts w:ascii="Century Gothic" w:eastAsia="MS PGothic" w:hAnsi="Century Gothic"/>
              </w:rPr>
              <w:t>がこの</w:t>
            </w:r>
            <w:r w:rsidRPr="00206091">
              <w:rPr>
                <w:rFonts w:ascii="Century Gothic" w:eastAsia="MS PGothic" w:hAnsi="Century Gothic"/>
              </w:rPr>
              <w:t xml:space="preserve"> Web </w:t>
            </w:r>
            <w:r w:rsidRPr="0020609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206091">
              <w:rPr>
                <w:rFonts w:ascii="Century Gothic" w:eastAsia="MS PGothic" w:hAnsi="Century Gothic"/>
              </w:rPr>
              <w:t xml:space="preserve">Smartsheet </w:t>
            </w:r>
            <w:r w:rsidRPr="0020609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206091">
              <w:rPr>
                <w:rFonts w:ascii="Century Gothic" w:eastAsia="MS PGothic" w:hAnsi="Century Gothic"/>
              </w:rPr>
              <w:t xml:space="preserve"> Web </w:t>
            </w:r>
            <w:r w:rsidRPr="00206091">
              <w:rPr>
                <w:rFonts w:ascii="Century Gothic" w:eastAsia="MS PGothic" w:hAnsi="Century Gothic"/>
              </w:rPr>
              <w:t>サイトまたは本</w:t>
            </w:r>
            <w:r w:rsidRPr="00206091">
              <w:rPr>
                <w:rFonts w:ascii="Century Gothic" w:eastAsia="MS PGothic" w:hAnsi="Century Gothic"/>
              </w:rPr>
              <w:t xml:space="preserve"> Web </w:t>
            </w:r>
            <w:r w:rsidRPr="0020609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06091">
              <w:rPr>
                <w:rFonts w:ascii="Century Gothic" w:eastAsia="MS PGothic" w:hAnsi="Century Gothic"/>
              </w:rPr>
              <w:t xml:space="preserve"> Smartsheet </w:t>
            </w:r>
            <w:r w:rsidRPr="0020609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7F79462" w14:textId="77777777" w:rsidR="00346CBB" w:rsidRPr="00206091" w:rsidRDefault="00346CBB" w:rsidP="00206091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0043816" w14:textId="77777777" w:rsidR="00346CBB" w:rsidRPr="00206091" w:rsidRDefault="00346CBB" w:rsidP="00206091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0AA4378F" w14:textId="77777777" w:rsidR="00346CBB" w:rsidRPr="00206091" w:rsidRDefault="00346CBB" w:rsidP="0020609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346CBB" w:rsidRPr="00206091" w:rsidSect="005801E4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30DC" w14:textId="77777777" w:rsidR="005801E4" w:rsidRDefault="005801E4" w:rsidP="00206091">
      <w:pPr>
        <w:spacing w:after="0" w:line="240" w:lineRule="auto"/>
      </w:pPr>
      <w:r>
        <w:separator/>
      </w:r>
    </w:p>
  </w:endnote>
  <w:endnote w:type="continuationSeparator" w:id="0">
    <w:p w14:paraId="3C1737BD" w14:textId="77777777" w:rsidR="005801E4" w:rsidRDefault="005801E4" w:rsidP="0020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6CC5" w14:textId="77777777" w:rsidR="005801E4" w:rsidRDefault="005801E4" w:rsidP="00206091">
      <w:pPr>
        <w:spacing w:after="0" w:line="240" w:lineRule="auto"/>
      </w:pPr>
      <w:r>
        <w:separator/>
      </w:r>
    </w:p>
  </w:footnote>
  <w:footnote w:type="continuationSeparator" w:id="0">
    <w:p w14:paraId="2402ED96" w14:textId="77777777" w:rsidR="005801E4" w:rsidRDefault="005801E4" w:rsidP="00206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BB"/>
    <w:rsid w:val="000F5CFE"/>
    <w:rsid w:val="001B182A"/>
    <w:rsid w:val="00206091"/>
    <w:rsid w:val="00346CBB"/>
    <w:rsid w:val="003806AF"/>
    <w:rsid w:val="003B11B3"/>
    <w:rsid w:val="005801E4"/>
    <w:rsid w:val="00826EC3"/>
    <w:rsid w:val="00D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3E2C"/>
  <w15:chartTrackingRefBased/>
  <w15:docId w15:val="{9321DEEF-8D64-4882-AFC7-F433CA42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C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09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60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60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6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05&amp;utm_language=JP&amp;utm_source=template-word&amp;utm_medium=content&amp;utm_campaign=ic-Sample+Business+Action+Plan-word-77105-jp&amp;lpa=ic+Sample+Business+Action+Plan+word+77105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6</cp:revision>
  <dcterms:created xsi:type="dcterms:W3CDTF">2023-05-03T00:26:00Z</dcterms:created>
  <dcterms:modified xsi:type="dcterms:W3CDTF">2024-04-03T19:07:00Z</dcterms:modified>
</cp:coreProperties>
</file>