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263C" w14:textId="7ECE2C47" w:rsidR="006B3689" w:rsidRPr="00E83567" w:rsidRDefault="00E64F4A" w:rsidP="00E83567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E64F4A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2C9349A6" wp14:editId="7FA1FD39">
            <wp:simplePos x="0" y="0"/>
            <wp:positionH relativeFrom="column">
              <wp:posOffset>7010400</wp:posOffset>
            </wp:positionH>
            <wp:positionV relativeFrom="paragraph">
              <wp:posOffset>-342900</wp:posOffset>
            </wp:positionV>
            <wp:extent cx="2120900" cy="405810"/>
            <wp:effectExtent l="0" t="0" r="0" b="635"/>
            <wp:wrapNone/>
            <wp:docPr id="955204248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04248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4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689" w:rsidRPr="00E83567">
        <w:rPr>
          <w:rFonts w:ascii="Century Gothic" w:eastAsia="MS PGothic" w:hAnsi="Century Gothic"/>
          <w:b/>
          <w:color w:val="595959" w:themeColor="text1" w:themeTint="A6"/>
          <w:sz w:val="44"/>
        </w:rPr>
        <w:t>税務クライアント</w:t>
      </w:r>
      <w:r w:rsidR="006B3689" w:rsidRPr="00E8356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6B3689" w:rsidRPr="00E83567">
        <w:rPr>
          <w:rFonts w:ascii="Century Gothic" w:eastAsia="MS PGothic" w:hAnsi="Century Gothic"/>
          <w:b/>
          <w:color w:val="595959" w:themeColor="text1" w:themeTint="A6"/>
          <w:sz w:val="44"/>
        </w:rPr>
        <w:t>データ収集フォーム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519"/>
        <w:gridCol w:w="2909"/>
        <w:gridCol w:w="1324"/>
        <w:gridCol w:w="2541"/>
        <w:gridCol w:w="338"/>
        <w:gridCol w:w="2457"/>
        <w:gridCol w:w="2312"/>
      </w:tblGrid>
      <w:tr w:rsidR="006B3689" w:rsidRPr="00E83567" w14:paraId="21509908" w14:textId="77777777" w:rsidTr="006B3689">
        <w:trPr>
          <w:trHeight w:val="510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CEC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808080"/>
                <w:kern w:val="0"/>
                <w:sz w:val="36"/>
                <w:szCs w:val="36"/>
                <w14:ligatures w14:val="none"/>
              </w:rPr>
            </w:pPr>
            <w:bookmarkStart w:id="0" w:name="RANGE!B3:G135"/>
            <w:r w:rsidRPr="00E83567">
              <w:rPr>
                <w:rFonts w:ascii="Century Gothic" w:eastAsia="MS PGothic" w:hAnsi="Century Gothic"/>
                <w:color w:val="808080"/>
                <w:kern w:val="0"/>
                <w:sz w:val="36"/>
              </w:rPr>
              <w:t>税務クライアント</w:t>
            </w:r>
            <w:r w:rsidRPr="00E83567">
              <w:rPr>
                <w:rFonts w:ascii="Century Gothic" w:eastAsia="MS PGothic" w:hAnsi="Century Gothic"/>
                <w:color w:val="808080"/>
                <w:kern w:val="0"/>
                <w:sz w:val="36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808080"/>
                <w:kern w:val="0"/>
                <w:sz w:val="36"/>
              </w:rPr>
              <w:t>データ収集フォーム</w:t>
            </w:r>
            <w:r w:rsidRPr="00E83567">
              <w:rPr>
                <w:rFonts w:ascii="Century Gothic" w:eastAsia="MS PGothic" w:hAnsi="Century Gothic"/>
                <w:color w:val="808080"/>
                <w:kern w:val="0"/>
                <w:sz w:val="36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808080"/>
                <w:kern w:val="0"/>
                <w:sz w:val="36"/>
              </w:rPr>
              <w:t>テンプレート</w:t>
            </w:r>
            <w:bookmarkEnd w:id="0"/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EEC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A288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ED52E4" w:rsidRPr="00E83567" w14:paraId="7DF7A282" w14:textId="77777777" w:rsidTr="00FD46B1">
        <w:trPr>
          <w:trHeight w:val="402"/>
        </w:trPr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1780" w14:textId="37C56E43" w:rsidR="00ED52E4" w:rsidRPr="00E83567" w:rsidRDefault="00ED52E4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相談日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5CD1" w14:textId="77777777" w:rsidR="00ED52E4" w:rsidRPr="00E83567" w:rsidRDefault="00ED52E4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BD88" w14:textId="77777777" w:rsidR="00ED52E4" w:rsidRPr="00E83567" w:rsidRDefault="00ED52E4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公認会計士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(CPA)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への参加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AC5" w14:textId="77777777" w:rsidR="00ED52E4" w:rsidRPr="00E83567" w:rsidRDefault="00ED52E4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C287" w14:textId="77777777" w:rsidR="00ED52E4" w:rsidRPr="00E83567" w:rsidRDefault="00ED52E4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E4CF4E6" w14:textId="77777777" w:rsidTr="006B3689">
        <w:trPr>
          <w:trHeight w:val="432"/>
        </w:trPr>
        <w:tc>
          <w:tcPr>
            <w:tcW w:w="67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263F8" w14:textId="6AA0BB37" w:rsidR="006B3689" w:rsidRPr="00E83567" w:rsidRDefault="007E6233" w:rsidP="00E83567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MM/DD/YY</w:t>
            </w:r>
          </w:p>
        </w:tc>
        <w:tc>
          <w:tcPr>
            <w:tcW w:w="76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1D59E" w14:textId="454FB74D" w:rsidR="006B3689" w:rsidRPr="00E83567" w:rsidRDefault="00F0597A" w:rsidP="00E83567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名前</w:t>
            </w:r>
          </w:p>
        </w:tc>
      </w:tr>
      <w:tr w:rsidR="006B3689" w:rsidRPr="00E83567" w14:paraId="626B204E" w14:textId="77777777" w:rsidTr="006B3689">
        <w:trPr>
          <w:trHeight w:val="762"/>
        </w:trPr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07F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申告資格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 xml:space="preserve">(1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>つ選択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AD54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5F0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0D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CA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28440A3" w14:textId="77777777" w:rsidTr="006B3689">
        <w:trPr>
          <w:trHeight w:val="432"/>
        </w:trPr>
        <w:tc>
          <w:tcPr>
            <w:tcW w:w="2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3356A" w14:textId="1E37CFE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x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4FE9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独身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8EEC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34E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09C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ED2A691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04DC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5D89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特定世帯主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FF6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C4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71B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B843CAB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CD2E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4CE8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夫婦個別申告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3D14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E0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BB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D4A5434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8470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8FE3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夫婦合算申告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E37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2C5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0DA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1ABC0F6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CF98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D711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寡婦</w:t>
            </w: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寡夫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7FF9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F9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9C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17B2F4C" w14:textId="77777777" w:rsidTr="006B3689">
        <w:trPr>
          <w:trHeight w:val="762"/>
        </w:trPr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616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納税者情報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838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E84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CCA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239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F61BBAE" w14:textId="77777777" w:rsidTr="006B3689">
        <w:trPr>
          <w:trHeight w:val="780"/>
        </w:trPr>
        <w:tc>
          <w:tcPr>
            <w:tcW w:w="2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DD24F7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名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3FBF22" w14:textId="65EF0883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0943DA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姓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0E7315" w14:textId="1E266B73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CAB2F92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69CDE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年齢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0C68D7" w14:textId="799B992E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1EBEB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生年月日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887988" w14:textId="4DAE24FD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D7F8953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4CD3B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自宅電話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463385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D74930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勤務先電話番号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3878C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42AD1DCE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0C3ECD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携帯番号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132E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EB3A2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メール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アドレス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231A1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48A63DE9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5D30D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現住所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6989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3B9C54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社会保障番号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D32E5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3DA6672E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A2003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職業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DEF1F6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93F7E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雇用者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9A11B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16CE5051" w14:textId="77777777" w:rsidTr="006B3689">
        <w:trPr>
          <w:trHeight w:val="762"/>
        </w:trPr>
        <w:tc>
          <w:tcPr>
            <w:tcW w:w="6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377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個人のステータス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>(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>該当するものすべてにチェック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7FD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53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792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7D6CB04" w14:textId="77777777" w:rsidTr="006B3689">
        <w:trPr>
          <w:trHeight w:val="432"/>
        </w:trPr>
        <w:tc>
          <w:tcPr>
            <w:tcW w:w="2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BFF0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3AAF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フルタイムの学生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0C5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3D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55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0918E22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732D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5637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完全永久労働不能者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61A3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49D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3D6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54E0A4C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66F8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1DC0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法定盲人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925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9D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D4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8E71744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DF20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AF06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他者からのサポートを受けている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47A0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32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41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3153EA8" w14:textId="77777777" w:rsidTr="006B3689">
        <w:trPr>
          <w:trHeight w:val="762"/>
        </w:trPr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70C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配偶者情報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783C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6F19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CDB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38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C6208C5" w14:textId="77777777" w:rsidTr="006B3689">
        <w:trPr>
          <w:trHeight w:val="780"/>
        </w:trPr>
        <w:tc>
          <w:tcPr>
            <w:tcW w:w="2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1179F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名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81B94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AD8E8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姓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4140D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1ECC3DC3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F7470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年齢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6CD319" w14:textId="6150703F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EB541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生年月日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054F9F" w14:textId="42F4D6CC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86EF43B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C6A21C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自宅電話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9DC0A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F3C05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勤務先電話番号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EFD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4C20F1F5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9C4F3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携帯番号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975A9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7AADB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メール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アドレス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66358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700BD558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EF236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現住所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2D6F9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1E0F6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社会保障番号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40BFD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4A6F0211" w14:textId="77777777" w:rsidTr="006B3689">
        <w:trPr>
          <w:trHeight w:val="780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048D0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職業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A3FDC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4B447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雇用者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8D367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5F5FE952" w14:textId="77777777" w:rsidTr="006B3689">
        <w:trPr>
          <w:trHeight w:val="762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4D75" w14:textId="403B071B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配偶者のステータス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>(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>該当するものすべてにチェック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1F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80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6EB4692" w14:textId="77777777" w:rsidTr="006B3689">
        <w:trPr>
          <w:trHeight w:val="432"/>
        </w:trPr>
        <w:tc>
          <w:tcPr>
            <w:tcW w:w="2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6D46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EE5D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フルタイムの学生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E13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FE7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5FF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C98414F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F1F9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BA17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完全永久労働不能者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783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69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76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C9ABC0E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E71C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0BA4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法定盲人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7634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7B3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B0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85E94D6" w14:textId="77777777" w:rsidTr="006B3689">
        <w:trPr>
          <w:trHeight w:val="432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D1FC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8119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他者からのサポートを受けている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DB7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9E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FB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E8BE918" w14:textId="77777777" w:rsidTr="006B3689">
        <w:trPr>
          <w:trHeight w:val="762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B93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扶養家族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881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C5D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35B8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8AD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F51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088430C" w14:textId="77777777" w:rsidTr="006B3689">
        <w:trPr>
          <w:trHeight w:val="60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79F59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名前</w:t>
            </w:r>
          </w:p>
        </w:tc>
        <w:tc>
          <w:tcPr>
            <w:tcW w:w="13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D0753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生年月日</w:t>
            </w:r>
          </w:p>
        </w:tc>
        <w:tc>
          <w:tcPr>
            <w:tcW w:w="2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2D3EC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関係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CD5D7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社会保障番号</w:t>
            </w:r>
          </w:p>
        </w:tc>
      </w:tr>
      <w:tr w:rsidR="006B3689" w:rsidRPr="00E83567" w14:paraId="5A9DA76B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11DD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3A6E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6391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関係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A07E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000-00-0000</w:t>
            </w:r>
          </w:p>
        </w:tc>
      </w:tr>
      <w:tr w:rsidR="006B3689" w:rsidRPr="00E83567" w14:paraId="0B233771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C9BC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1B87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EF25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4D60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41DF19C4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2915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5D8AC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27AB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9B62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45D7361A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C553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EC14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98A80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26D4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3445EF73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3603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EA62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8D20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D2DE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5D76A0B8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FD90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5E1F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ACDD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6CC4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4903F0C9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09B2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CAE4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70A2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E2A2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0F6515E3" w14:textId="77777777" w:rsidTr="006B3689">
        <w:trPr>
          <w:trHeight w:val="780"/>
        </w:trPr>
        <w:tc>
          <w:tcPr>
            <w:tcW w:w="5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927F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ED32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716E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7257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E34BD31" w14:textId="77777777" w:rsidR="006B3689" w:rsidRPr="00E83567" w:rsidRDefault="006B3689" w:rsidP="00E83567">
      <w:pPr>
        <w:autoSpaceDE w:val="0"/>
        <w:autoSpaceDN w:val="0"/>
        <w:rPr>
          <w:rFonts w:eastAsia="MS PGothic"/>
        </w:rPr>
      </w:pPr>
      <w:r w:rsidRPr="00E83567">
        <w:rPr>
          <w:rFonts w:eastAsia="MS PGothic"/>
        </w:rPr>
        <w:br w:type="page"/>
      </w:r>
    </w:p>
    <w:tbl>
      <w:tblPr>
        <w:tblW w:w="14498" w:type="dxa"/>
        <w:tblLook w:val="04A0" w:firstRow="1" w:lastRow="0" w:firstColumn="1" w:lastColumn="0" w:noHBand="0" w:noVBand="1"/>
      </w:tblPr>
      <w:tblGrid>
        <w:gridCol w:w="2514"/>
        <w:gridCol w:w="2905"/>
        <w:gridCol w:w="1421"/>
        <w:gridCol w:w="2537"/>
        <w:gridCol w:w="2801"/>
        <w:gridCol w:w="2320"/>
      </w:tblGrid>
      <w:tr w:rsidR="006B3689" w:rsidRPr="00E83567" w14:paraId="76AFEEC1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CCE" w14:textId="338C736C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保健医療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C2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4CC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7F7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8A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14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872A0E4" w14:textId="77777777" w:rsidTr="00FF6C1E">
        <w:trPr>
          <w:trHeight w:val="405"/>
        </w:trPr>
        <w:tc>
          <w:tcPr>
            <w:tcW w:w="14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6AA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あなた、配偶者、被扶養者は昨年健康保険に加入していましたか？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(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はいの場合、保険提供者にチェックしてください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)</w:t>
            </w:r>
          </w:p>
        </w:tc>
      </w:tr>
      <w:tr w:rsidR="006B3689" w:rsidRPr="00E83567" w14:paraId="2393EEC6" w14:textId="77777777" w:rsidTr="00FF6C1E">
        <w:trPr>
          <w:trHeight w:val="762"/>
        </w:trPr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933514" w14:textId="77777777" w:rsidR="006B3689" w:rsidRPr="000D645B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D645B">
              <w:rPr>
                <w:rFonts w:ascii="Century Gothic" w:eastAsia="MS PGothic" w:hAnsi="Century Gothic"/>
                <w:color w:val="2F75B5"/>
                <w:kern w:val="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8097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雇用者</w:t>
            </w: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02C3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配偶者保険</w:t>
            </w:r>
          </w:p>
        </w:tc>
        <w:tc>
          <w:tcPr>
            <w:tcW w:w="25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C275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保険会社と直接</w:t>
            </w:r>
          </w:p>
        </w:tc>
        <w:tc>
          <w:tcPr>
            <w:tcW w:w="28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E491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取引所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/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マーケットプレイス</w:t>
            </w:r>
          </w:p>
        </w:tc>
        <w:tc>
          <w:tcPr>
            <w:tcW w:w="23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7B7D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メディケア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/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メディケイド</w:t>
            </w:r>
          </w:p>
        </w:tc>
      </w:tr>
      <w:tr w:rsidR="006B3689" w:rsidRPr="00E83567" w14:paraId="71E97999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BE29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納税者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0B1B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x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DB06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68A2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E253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5F01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6FED083E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AE68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配偶者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AC44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9901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9C58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CB47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36DE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1AC0A29C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228F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B2C2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8CD1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018A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DEAA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B0E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2595C492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AEFB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B56C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C467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9067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A1A5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2236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5B987AEC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2E2D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4343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4A03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31D4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7B2B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0FD7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5402EA17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08E8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8558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6651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070D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64B1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A9CE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6F647A3B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B64F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D7E8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B9AE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2103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503B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B84D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6F1E8B57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21DF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3B82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BEDD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0CDE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85E4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6971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558A8683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487D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BE0B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8299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F77C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3719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9E60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E83567" w14:paraId="70076ED5" w14:textId="77777777" w:rsidTr="00FF6C1E">
        <w:trPr>
          <w:trHeight w:val="762"/>
        </w:trPr>
        <w:tc>
          <w:tcPr>
            <w:tcW w:w="2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745F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4615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7E29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C580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8EB1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FAB3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</w:tbl>
    <w:p w14:paraId="2AC6B659" w14:textId="77777777" w:rsidR="006B3689" w:rsidRPr="00E83567" w:rsidRDefault="006B3689" w:rsidP="00E83567">
      <w:pPr>
        <w:autoSpaceDE w:val="0"/>
        <w:autoSpaceDN w:val="0"/>
        <w:rPr>
          <w:rFonts w:eastAsia="MS PGothic"/>
        </w:rPr>
      </w:pPr>
      <w:r w:rsidRPr="00E83567">
        <w:rPr>
          <w:rFonts w:eastAsia="MS PGothic"/>
        </w:rPr>
        <w:br w:type="page"/>
      </w:r>
    </w:p>
    <w:p w14:paraId="739BF38B" w14:textId="77777777" w:rsidR="006B3689" w:rsidRPr="00E83567" w:rsidRDefault="006B3689" w:rsidP="00E83567">
      <w:pPr>
        <w:autoSpaceDE w:val="0"/>
        <w:autoSpaceDN w:val="0"/>
        <w:spacing w:after="0" w:line="240" w:lineRule="auto"/>
        <w:rPr>
          <w:rFonts w:ascii="Century Gothic" w:eastAsia="MS PGothic" w:hAnsi="Century Gothic" w:cs="Calibri"/>
          <w:color w:val="2F75B5"/>
          <w:kern w:val="0"/>
          <w:sz w:val="36"/>
          <w:szCs w:val="36"/>
          <w14:ligatures w14:val="none"/>
        </w:rPr>
        <w:sectPr w:rsidR="006B3689" w:rsidRPr="00E83567" w:rsidSect="00A8132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2321" w:type="dxa"/>
        <w:tblLook w:val="04A0" w:firstRow="1" w:lastRow="0" w:firstColumn="1" w:lastColumn="0" w:noHBand="0" w:noVBand="1"/>
      </w:tblPr>
      <w:tblGrid>
        <w:gridCol w:w="2516"/>
        <w:gridCol w:w="2906"/>
        <w:gridCol w:w="1326"/>
        <w:gridCol w:w="2538"/>
        <w:gridCol w:w="884"/>
        <w:gridCol w:w="1915"/>
        <w:gridCol w:w="236"/>
      </w:tblGrid>
      <w:tr w:rsidR="006B3689" w:rsidRPr="00E83567" w14:paraId="7C5DE38E" w14:textId="77777777" w:rsidTr="00FF6C1E">
        <w:trPr>
          <w:trHeight w:val="762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E148" w14:textId="384ADB2A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税務に関する質問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636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E42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349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5F2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6271065E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FCBF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現在の雇用状況は何ですか？</w:t>
            </w:r>
          </w:p>
        </w:tc>
      </w:tr>
      <w:tr w:rsidR="006B3689" w:rsidRPr="00E83567" w14:paraId="5656CC99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E281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x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5532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被雇用者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B8C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4E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81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5A0C1C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3DAC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DE6C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失業者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473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056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E6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1F4AE79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5AC0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57B1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自営業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B09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A5B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1A6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082F6CA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640D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現在、確定拠出年金またはその他の税引前口座に拠出していますか？</w:t>
            </w:r>
          </w:p>
        </w:tc>
      </w:tr>
      <w:tr w:rsidR="006B3689" w:rsidRPr="00E83567" w14:paraId="2711559A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2661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28D5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2EE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35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D5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E7A4B18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DAAB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C24E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584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9BF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574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5EE42E1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7F9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税引前口座を開設するのは初めてですか？</w:t>
            </w:r>
          </w:p>
        </w:tc>
      </w:tr>
      <w:tr w:rsidR="006B3689" w:rsidRPr="00E83567" w14:paraId="2CBF022A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8A41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B744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6A1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B9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89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F2FEC5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2E20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5AEB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4E3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6F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509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AF4D9A8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D19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どのようなタイプの納税申告書をご希望ですか？</w:t>
            </w:r>
          </w:p>
        </w:tc>
      </w:tr>
      <w:tr w:rsidR="006B3689" w:rsidRPr="00E83567" w14:paraId="46564AED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F04A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1856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地方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B65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972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1B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9D6AD63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547F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63E0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州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32B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0D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800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6FA0F046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66EB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2C58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連邦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01AA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D11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C7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0CBA9AD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E8EC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7A6E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EFF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64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B1D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83E17A6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940B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58C4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国税庁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055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9F0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301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F50E262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E37D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扶養家族に学費は発生しましたか？</w:t>
            </w:r>
          </w:p>
        </w:tc>
      </w:tr>
      <w:tr w:rsidR="006B3689" w:rsidRPr="00E83567" w14:paraId="6DB322F8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9BB0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97A8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453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7D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756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022CE4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17E8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FD36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6EB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E54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BDB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8E5F8DF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16D9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養育費は発生しましたか？</w:t>
            </w:r>
          </w:p>
        </w:tc>
      </w:tr>
      <w:tr w:rsidR="006B3689" w:rsidRPr="00E83567" w14:paraId="6727203D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953B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D38A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EF6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231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FA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4AEF60A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CA6B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3A8A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A963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93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35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68765601" w14:textId="77777777" w:rsidTr="00FF6C1E">
        <w:trPr>
          <w:gridAfter w:val="2"/>
          <w:wAfter w:w="2151" w:type="dxa"/>
          <w:trHeight w:val="360"/>
        </w:trPr>
        <w:tc>
          <w:tcPr>
            <w:tcW w:w="1017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7721D85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ご自宅に行ったエネルギー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スター評価の対象となる改善事項をすべてご記入ください。</w:t>
            </w:r>
          </w:p>
        </w:tc>
      </w:tr>
      <w:tr w:rsidR="00FF6C1E" w:rsidRPr="00E83567" w14:paraId="188C16A6" w14:textId="77777777" w:rsidTr="00FF6C1E">
        <w:trPr>
          <w:gridAfter w:val="2"/>
          <w:wAfter w:w="2151" w:type="dxa"/>
          <w:trHeight w:val="3347"/>
        </w:trPr>
        <w:tc>
          <w:tcPr>
            <w:tcW w:w="101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984D92B" w14:textId="77777777" w:rsidR="00FF6C1E" w:rsidRPr="00E83567" w:rsidRDefault="00FF6C1E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DB17CD" w14:textId="77777777" w:rsidR="006B3689" w:rsidRPr="00E83567" w:rsidRDefault="006B3689" w:rsidP="00E83567">
      <w:pPr>
        <w:autoSpaceDE w:val="0"/>
        <w:autoSpaceDN w:val="0"/>
        <w:spacing w:after="0" w:line="240" w:lineRule="auto"/>
        <w:ind w:firstLineChars="100" w:firstLine="200"/>
        <w:rPr>
          <w:rFonts w:ascii="Century Gothic" w:eastAsia="MS PGothic" w:hAnsi="Century Gothic" w:cs="Calibri"/>
          <w:color w:val="000000"/>
          <w:kern w:val="0"/>
          <w:sz w:val="20"/>
          <w:szCs w:val="20"/>
          <w14:ligatures w14:val="none"/>
        </w:rPr>
        <w:sectPr w:rsidR="006B3689" w:rsidRPr="00E83567" w:rsidSect="00A8132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837" w:type="dxa"/>
        <w:tblLook w:val="04A0" w:firstRow="1" w:lastRow="0" w:firstColumn="1" w:lastColumn="0" w:noHBand="0" w:noVBand="1"/>
      </w:tblPr>
      <w:tblGrid>
        <w:gridCol w:w="2516"/>
        <w:gridCol w:w="2906"/>
        <w:gridCol w:w="1326"/>
        <w:gridCol w:w="2072"/>
        <w:gridCol w:w="466"/>
        <w:gridCol w:w="236"/>
        <w:gridCol w:w="1616"/>
        <w:gridCol w:w="699"/>
      </w:tblGrid>
      <w:tr w:rsidR="006B3689" w:rsidRPr="00E83567" w14:paraId="16D9739C" w14:textId="77777777" w:rsidTr="00FF6C1E">
        <w:trPr>
          <w:gridAfter w:val="1"/>
          <w:wAfter w:w="699" w:type="dxa"/>
          <w:trHeight w:val="619"/>
        </w:trPr>
        <w:tc>
          <w:tcPr>
            <w:tcW w:w="542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B43DDC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lastRenderedPageBreak/>
              <w:t>現在、賃貸住宅にお住まいですか？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6AC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62CDFF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毎月の賃貸料は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  <w:szCs w:val="20"/>
                <w14:ligatures w14:val="none"/>
              </w:rPr>
              <w:br/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どれくらいですか？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29986E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賃貸契約の期間は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  <w:szCs w:val="20"/>
                <w14:ligatures w14:val="none"/>
              </w:rPr>
              <w:br/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どれくらいですか？</w:t>
            </w:r>
          </w:p>
        </w:tc>
      </w:tr>
      <w:tr w:rsidR="006B3689" w:rsidRPr="00E83567" w14:paraId="3F03ED66" w14:textId="77777777" w:rsidTr="00FF6C1E">
        <w:trPr>
          <w:gridAfter w:val="1"/>
          <w:wAfter w:w="699" w:type="dxa"/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4EEC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9309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0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A0B1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7487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E83567" w14:paraId="4C735708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738A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5F76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DB6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65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2AC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0F91202" w14:textId="77777777" w:rsidTr="00FF6C1E">
        <w:trPr>
          <w:trHeight w:val="405"/>
        </w:trPr>
        <w:tc>
          <w:tcPr>
            <w:tcW w:w="54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FDEAAF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持ち家はありますか？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1B68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0E3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512E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B16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7225B72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4B7E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802FB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A4E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143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E7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2674851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AE88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73AC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369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201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0FC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6EB6F26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F4DFFC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今年、資産税を支払いましたか？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340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8F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8D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48DDCA9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3E5F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AE4F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B6B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30B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89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5D759D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7457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FD83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945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6C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4C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B813DE3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19FA94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今年、株を売却しましたか？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374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606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808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B61965C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029E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5115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D87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7B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40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91F7527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2292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0AB7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901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F1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B2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0C37012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6DE332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今年、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 xml:space="preserve">401K </w:t>
            </w: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から引き出しを行いましたか？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D652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E73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6B0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6DCAAE8A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F2BA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B23C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546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544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5A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8A77EC8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6C52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6BEC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1FC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F6D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A9A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8D75E0F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B7A13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今年、自動車税を支払いましたか？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82C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06E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5A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C6D659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0219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67EC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A134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37C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99F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D390D69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E194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DB6E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8A0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DF8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CFC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0D2F85B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0C4370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今年、住宅ローンの利子を支払いましたか？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149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3FB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5A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60DDF26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E823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74D6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44C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17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77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4203ED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A639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C6F5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B59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638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29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640A6CE6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416710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今年、不動産税を支払いましたか？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ED9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23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53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30F2B2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0A84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51EE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A10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3F3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D08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9040753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635E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FB3F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EA8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29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DF4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660E173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A99C9E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今年、相続税を支払いましたか？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791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167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768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A974B0C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5FDF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E1E5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CF7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E1B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8A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416A785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6F04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D140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60E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B5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8E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5017691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425739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過去に、個人情報盗難の被害に遭ったことがありますか？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D66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FA9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C9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BCF6836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E827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0481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053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38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9C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88E20EA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DB82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FB16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829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F7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7CF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B07371" w14:textId="77777777" w:rsidR="00FF6C1E" w:rsidRPr="00E83567" w:rsidRDefault="00FF6C1E" w:rsidP="00E83567">
      <w:pPr>
        <w:autoSpaceDE w:val="0"/>
        <w:autoSpaceDN w:val="0"/>
        <w:rPr>
          <w:rFonts w:eastAsia="MS PGothic"/>
        </w:rPr>
      </w:pPr>
      <w:r w:rsidRPr="00E83567">
        <w:rPr>
          <w:rFonts w:eastAsia="MS PGothic"/>
        </w:rPr>
        <w:br w:type="page"/>
      </w:r>
    </w:p>
    <w:tbl>
      <w:tblPr>
        <w:tblW w:w="11837" w:type="dxa"/>
        <w:tblLook w:val="04A0" w:firstRow="1" w:lastRow="0" w:firstColumn="1" w:lastColumn="0" w:noHBand="0" w:noVBand="1"/>
      </w:tblPr>
      <w:tblGrid>
        <w:gridCol w:w="2516"/>
        <w:gridCol w:w="2906"/>
        <w:gridCol w:w="1326"/>
        <w:gridCol w:w="2301"/>
        <w:gridCol w:w="237"/>
        <w:gridCol w:w="236"/>
        <w:gridCol w:w="1616"/>
        <w:gridCol w:w="699"/>
      </w:tblGrid>
      <w:tr w:rsidR="006B3689" w:rsidRPr="00E83567" w14:paraId="07D73478" w14:textId="77777777" w:rsidTr="00FF6C1E">
        <w:trPr>
          <w:trHeight w:val="702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21F" w14:textId="252BC850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経費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E32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465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16E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91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9CC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F691D04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6049F9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本年度のみ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F59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3B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CD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F4CC33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8AFA0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経費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4A75EC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金額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C9A0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AF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7D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6B523A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B16E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医療費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BC0DE" w14:textId="3A3E88BF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C9A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70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886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2F349C5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265D5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歯科医療費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6D27A" w14:textId="383BF17D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57B7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82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1FC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4B66DA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1BA7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保険料の支払い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A83E0" w14:textId="10CE234A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07C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801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0F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791043C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A7FE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介護保険料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9BD13" w14:textId="2CBDE3CF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5AE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B1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E4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FD0A788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C258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処方薬と薬代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75FB7" w14:textId="1A422F74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BC8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69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CF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63E6FF53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7CC9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住宅ローン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1BCCB" w14:textId="6A122335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60B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D7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E8F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4BD61ED7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DFF9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投資利子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27DDF" w14:textId="2AAAC2EA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BB3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FEED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F7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33F0AB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A038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現金拠出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75C8B" w14:textId="26A1CCCA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010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92A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95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2CFA480E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C0E2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非現金拠出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9283F" w14:textId="20025560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C67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07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CD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3F693F9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B15E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払い戻されない経費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4306E" w14:textId="0920858B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2F34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CC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73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99D0528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A4F43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組合費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FA663" w14:textId="475CC080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172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2DCC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8A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0D808AF4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BC09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:lang w:eastAsia="zh-TW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  <w:lang w:eastAsia="zh-TW"/>
              </w:rPr>
              <w:t>納税申告書類作成費用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88B18" w14:textId="3ADCA166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  <w:lang w:eastAsia="zh-TW"/>
              </w:rPr>
              <w:t xml:space="preserve"> </w:t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E59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15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AA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7792636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F726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>投資費用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C95C" w14:textId="2494296B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 $ </w:t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="008C7210" w:rsidRPr="008C7210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ab/>
            </w:r>
            <w:r w:rsidRPr="00E83567">
              <w:rPr>
                <w:rFonts w:ascii="Century Gothic" w:eastAsia="MS PGothic" w:hAnsi="Century Gothic"/>
                <w:color w:val="203764"/>
                <w:kern w:val="0"/>
                <w:sz w:val="20"/>
              </w:rPr>
              <w:t xml:space="preserve">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B68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0B7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7B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12ED5E46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D9196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203764"/>
                <w:kern w:val="0"/>
                <w:sz w:val="20"/>
              </w:rPr>
              <w:t>合計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6EF8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203764"/>
                <w:kern w:val="0"/>
                <w:sz w:val="20"/>
              </w:rPr>
              <w:t>$0.00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CA55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E7A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A0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341C63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68F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メモおよびコメント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94C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C0AE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EF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A0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5D48B0E7" w14:textId="77777777" w:rsidTr="00FF6C1E">
        <w:trPr>
          <w:gridAfter w:val="1"/>
          <w:wAfter w:w="699" w:type="dxa"/>
          <w:trHeight w:val="1610"/>
        </w:trPr>
        <w:tc>
          <w:tcPr>
            <w:tcW w:w="1113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EEA21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333F4F"/>
                <w:kern w:val="0"/>
                <w:sz w:val="24"/>
              </w:rPr>
              <w:t> </w:t>
            </w:r>
          </w:p>
        </w:tc>
      </w:tr>
      <w:tr w:rsidR="006B3689" w:rsidRPr="00E83567" w14:paraId="3905A654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819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クライアントの承認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0288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F27A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85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062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E83567" w14:paraId="64BCF286" w14:textId="77777777" w:rsidTr="00FF6C1E">
        <w:trPr>
          <w:gridAfter w:val="1"/>
          <w:wAfter w:w="699" w:type="dxa"/>
          <w:trHeight w:val="70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CABF7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納税者の署名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2098C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9265AF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2F75B5"/>
                <w:kern w:val="0"/>
                <w:sz w:val="20"/>
              </w:rPr>
              <w:t>日付</w:t>
            </w:r>
          </w:p>
        </w:tc>
        <w:tc>
          <w:tcPr>
            <w:tcW w:w="18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53BE6B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</w:tr>
      <w:tr w:rsidR="006B3689" w:rsidRPr="00E83567" w14:paraId="492D613E" w14:textId="77777777" w:rsidTr="00FF6C1E">
        <w:trPr>
          <w:gridAfter w:val="1"/>
          <w:wAfter w:w="699" w:type="dxa"/>
          <w:trHeight w:val="70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3FB0EED9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2F75B5"/>
                <w:kern w:val="0"/>
                <w:sz w:val="20"/>
              </w:rPr>
              <w:t>配偶者の署名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C7D174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9BB01B7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b/>
                <w:color w:val="2F75B5"/>
                <w:kern w:val="0"/>
                <w:sz w:val="20"/>
              </w:rPr>
              <w:t>日付</w:t>
            </w:r>
          </w:p>
        </w:tc>
        <w:tc>
          <w:tcPr>
            <w:tcW w:w="18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3DBAA0" w14:textId="77777777" w:rsidR="006B3689" w:rsidRPr="00E83567" w:rsidRDefault="006B3689" w:rsidP="00E83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3567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</w:tr>
    </w:tbl>
    <w:p w14:paraId="1D6533C7" w14:textId="7DC2BD2B" w:rsidR="00FF6C1E" w:rsidRPr="00E83567" w:rsidRDefault="00FF6C1E" w:rsidP="00E83567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32E00EFC" w14:textId="77777777" w:rsidR="00FF6C1E" w:rsidRPr="00E83567" w:rsidRDefault="00FF6C1E" w:rsidP="00E83567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E83567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7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FF6C1E" w:rsidRPr="00E83567" w14:paraId="5858C29B" w14:textId="77777777" w:rsidTr="00A9588D">
        <w:trPr>
          <w:trHeight w:val="2621"/>
        </w:trPr>
        <w:tc>
          <w:tcPr>
            <w:tcW w:w="10770" w:type="dxa"/>
          </w:tcPr>
          <w:p w14:paraId="287771E3" w14:textId="77777777" w:rsidR="00FF6C1E" w:rsidRPr="00E83567" w:rsidRDefault="00FF6C1E" w:rsidP="00E83567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83567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E83567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E83567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958D5BA" w14:textId="77777777" w:rsidR="00FF6C1E" w:rsidRPr="00E83567" w:rsidRDefault="00FF6C1E" w:rsidP="00E83567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300C0641" w14:textId="77777777" w:rsidR="00FF6C1E" w:rsidRPr="00E83567" w:rsidRDefault="00FF6C1E" w:rsidP="00E83567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83567">
              <w:rPr>
                <w:rFonts w:ascii="Century Gothic" w:eastAsia="MS PGothic" w:hAnsi="Century Gothic"/>
              </w:rPr>
              <w:t xml:space="preserve">Smartsheet </w:t>
            </w:r>
            <w:r w:rsidRPr="00E83567">
              <w:rPr>
                <w:rFonts w:ascii="Century Gothic" w:eastAsia="MS PGothic" w:hAnsi="Century Gothic"/>
              </w:rPr>
              <w:t>がこの</w:t>
            </w:r>
            <w:r w:rsidRPr="00E83567">
              <w:rPr>
                <w:rFonts w:ascii="Century Gothic" w:eastAsia="MS PGothic" w:hAnsi="Century Gothic"/>
              </w:rPr>
              <w:t xml:space="preserve"> Web </w:t>
            </w:r>
            <w:r w:rsidRPr="00E83567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83567">
              <w:rPr>
                <w:rFonts w:ascii="Century Gothic" w:eastAsia="MS PGothic" w:hAnsi="Century Gothic"/>
              </w:rPr>
              <w:t xml:space="preserve">Smartsheet </w:t>
            </w:r>
            <w:r w:rsidRPr="00E83567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83567">
              <w:rPr>
                <w:rFonts w:ascii="Century Gothic" w:eastAsia="MS PGothic" w:hAnsi="Century Gothic"/>
              </w:rPr>
              <w:t xml:space="preserve"> Web </w:t>
            </w:r>
            <w:r w:rsidRPr="00E83567">
              <w:rPr>
                <w:rFonts w:ascii="Century Gothic" w:eastAsia="MS PGothic" w:hAnsi="Century Gothic"/>
              </w:rPr>
              <w:t>サイトまたは本</w:t>
            </w:r>
            <w:r w:rsidRPr="00E83567">
              <w:rPr>
                <w:rFonts w:ascii="Century Gothic" w:eastAsia="MS PGothic" w:hAnsi="Century Gothic"/>
              </w:rPr>
              <w:t xml:space="preserve"> Web </w:t>
            </w:r>
            <w:r w:rsidRPr="00E83567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83567">
              <w:rPr>
                <w:rFonts w:ascii="Century Gothic" w:eastAsia="MS PGothic" w:hAnsi="Century Gothic"/>
              </w:rPr>
              <w:t xml:space="preserve"> Smartsheet </w:t>
            </w:r>
            <w:r w:rsidRPr="00E83567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02E89BA" w14:textId="77777777" w:rsidR="00FF6C1E" w:rsidRPr="00E83567" w:rsidRDefault="00FF6C1E" w:rsidP="00E83567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466811B" w14:textId="77777777" w:rsidR="00FF6C1E" w:rsidRPr="00E83567" w:rsidRDefault="00FF6C1E" w:rsidP="00E83567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BD6E2AB" w14:textId="77777777" w:rsidR="006B3689" w:rsidRPr="00E83567" w:rsidRDefault="006B3689" w:rsidP="00E83567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6B3689" w:rsidRPr="00E83567" w:rsidSect="00A813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9181" w14:textId="77777777" w:rsidR="00A8132E" w:rsidRDefault="00A8132E" w:rsidP="00E83567">
      <w:pPr>
        <w:spacing w:after="0" w:line="240" w:lineRule="auto"/>
      </w:pPr>
      <w:r>
        <w:separator/>
      </w:r>
    </w:p>
  </w:endnote>
  <w:endnote w:type="continuationSeparator" w:id="0">
    <w:p w14:paraId="5ED8B844" w14:textId="77777777" w:rsidR="00A8132E" w:rsidRDefault="00A8132E" w:rsidP="00E8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0C7D" w14:textId="77777777" w:rsidR="00A8132E" w:rsidRDefault="00A8132E" w:rsidP="00E83567">
      <w:pPr>
        <w:spacing w:after="0" w:line="240" w:lineRule="auto"/>
      </w:pPr>
      <w:r>
        <w:separator/>
      </w:r>
    </w:p>
  </w:footnote>
  <w:footnote w:type="continuationSeparator" w:id="0">
    <w:p w14:paraId="687A7787" w14:textId="77777777" w:rsidR="00A8132E" w:rsidRDefault="00A8132E" w:rsidP="00E83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89"/>
    <w:rsid w:val="000D645B"/>
    <w:rsid w:val="00686F27"/>
    <w:rsid w:val="006B3689"/>
    <w:rsid w:val="007E6233"/>
    <w:rsid w:val="00832A19"/>
    <w:rsid w:val="00872A67"/>
    <w:rsid w:val="008C072B"/>
    <w:rsid w:val="008C7210"/>
    <w:rsid w:val="008D75DB"/>
    <w:rsid w:val="009C6F02"/>
    <w:rsid w:val="00A8132E"/>
    <w:rsid w:val="00A9588D"/>
    <w:rsid w:val="00DB32F3"/>
    <w:rsid w:val="00E64F4A"/>
    <w:rsid w:val="00E83567"/>
    <w:rsid w:val="00ED52E4"/>
    <w:rsid w:val="00F0597A"/>
    <w:rsid w:val="00FD46B1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5F4EB"/>
  <w15:chartTrackingRefBased/>
  <w15:docId w15:val="{AA338D64-F0EF-4176-A6AD-CFA97B0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C1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5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356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35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3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06&amp;utm_language=JP&amp;utm_source=template-word&amp;utm_medium=content&amp;utm_campaign=ic-Tax+Client+Intake+Form-word-78006-jp&amp;lpa=ic+Tax+Client+Intake+Form+word+7800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16</cp:revision>
  <dcterms:created xsi:type="dcterms:W3CDTF">2023-07-01T17:57:00Z</dcterms:created>
  <dcterms:modified xsi:type="dcterms:W3CDTF">2024-03-20T17:59:00Z</dcterms:modified>
</cp:coreProperties>
</file>