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E3F" w14:textId="2D67EA53" w:rsidR="00BE5BAF" w:rsidRPr="00901B65" w:rsidRDefault="00AE2008" w:rsidP="00956391">
      <w:pPr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AE2008">
        <w:rPr>
          <w:rFonts w:eastAsia="MS PGothic"/>
        </w:rPr>
        <w:drawing>
          <wp:anchor distT="0" distB="0" distL="114300" distR="114300" simplePos="0" relativeHeight="251662336" behindDoc="0" locked="0" layoutInCell="1" allowOverlap="1" wp14:anchorId="31467247" wp14:editId="3A8DA4C0">
            <wp:simplePos x="0" y="0"/>
            <wp:positionH relativeFrom="column">
              <wp:posOffset>6873240</wp:posOffset>
            </wp:positionH>
            <wp:positionV relativeFrom="paragraph">
              <wp:posOffset>-177165</wp:posOffset>
            </wp:positionV>
            <wp:extent cx="2311400" cy="419460"/>
            <wp:effectExtent l="0" t="0" r="0" b="0"/>
            <wp:wrapNone/>
            <wp:docPr id="56290444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0444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41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386" w:rsidRPr="00901B65">
        <w:rPr>
          <w:rFonts w:eastAsia="MS PGothic"/>
          <w:b/>
          <w:color w:val="595959" w:themeColor="text1" w:themeTint="A6"/>
          <w:sz w:val="40"/>
        </w:rPr>
        <w:t>シックス</w:t>
      </w:r>
      <w:r w:rsidR="00466386" w:rsidRPr="00901B65">
        <w:rPr>
          <w:rFonts w:eastAsia="MS PGothic"/>
          <w:b/>
          <w:color w:val="595959" w:themeColor="text1" w:themeTint="A6"/>
          <w:sz w:val="40"/>
        </w:rPr>
        <w:t xml:space="preserve"> </w:t>
      </w:r>
      <w:r w:rsidR="00466386" w:rsidRPr="00901B65">
        <w:rPr>
          <w:rFonts w:eastAsia="MS PGothic"/>
          <w:b/>
          <w:color w:val="595959" w:themeColor="text1" w:themeTint="A6"/>
          <w:sz w:val="40"/>
        </w:rPr>
        <w:t>シグマ</w:t>
      </w:r>
      <w:r w:rsidR="00466386" w:rsidRPr="00901B65">
        <w:rPr>
          <w:rFonts w:eastAsia="MS PGothic"/>
          <w:b/>
          <w:color w:val="595959" w:themeColor="text1" w:themeTint="A6"/>
          <w:sz w:val="40"/>
        </w:rPr>
        <w:t xml:space="preserve"> </w:t>
      </w:r>
      <w:r w:rsidR="00466386" w:rsidRPr="00901B65">
        <w:rPr>
          <w:rFonts w:eastAsia="MS PGothic"/>
          <w:b/>
          <w:color w:val="595959" w:themeColor="text1" w:themeTint="A6"/>
          <w:sz w:val="40"/>
        </w:rPr>
        <w:t>プロジェクト憲章テンプレート</w:t>
      </w:r>
      <w:r w:rsidR="00681CAC" w:rsidRPr="00901B65">
        <w:rPr>
          <w:rFonts w:eastAsia="MS PGothic"/>
        </w:rPr>
        <w:t xml:space="preserve"> </w:t>
      </w:r>
    </w:p>
    <w:p w14:paraId="5C9C3A46" w14:textId="77777777" w:rsidR="00956391" w:rsidRPr="00901B65" w:rsidRDefault="00956391" w:rsidP="00956391">
      <w:pPr>
        <w:outlineLvl w:val="0"/>
        <w:rPr>
          <w:rFonts w:eastAsia="MS PGothic"/>
          <w:bCs/>
          <w:color w:val="808080" w:themeColor="background1" w:themeShade="80"/>
          <w:szCs w:val="20"/>
        </w:rPr>
      </w:pPr>
    </w:p>
    <w:p w14:paraId="70748524" w14:textId="77777777" w:rsidR="00584233" w:rsidRPr="00901B65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プロジェクトの一般情報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584233" w:rsidRPr="00901B65" w14:paraId="071ECC15" w14:textId="77777777" w:rsidTr="00584233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1249DA1" w14:textId="77777777" w:rsidR="00584233" w:rsidRPr="00901B65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4C00487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プロジェクト</w:t>
            </w:r>
            <w:r w:rsidRPr="00901B65">
              <w:rPr>
                <w:rFonts w:eastAsia="MS PGothic"/>
                <w:color w:val="000000"/>
                <w:sz w:val="18"/>
              </w:rPr>
              <w:t xml:space="preserve"> </w:t>
            </w:r>
            <w:r w:rsidRPr="00901B65">
              <w:rPr>
                <w:rFonts w:eastAsia="MS PGothic"/>
                <w:color w:val="000000"/>
                <w:sz w:val="18"/>
              </w:rPr>
              <w:t>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457A7D1E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プロジェクト</w:t>
            </w:r>
            <w:r w:rsidRPr="00901B65">
              <w:rPr>
                <w:rFonts w:eastAsia="MS PGothic"/>
                <w:color w:val="000000"/>
                <w:sz w:val="18"/>
              </w:rPr>
              <w:t xml:space="preserve"> </w:t>
            </w:r>
            <w:r w:rsidRPr="00901B65">
              <w:rPr>
                <w:rFonts w:eastAsia="MS PGothic"/>
                <w:color w:val="000000"/>
                <w:sz w:val="18"/>
              </w:rPr>
              <w:t>スポンサー</w:t>
            </w:r>
          </w:p>
        </w:tc>
      </w:tr>
      <w:tr w:rsidR="00584233" w:rsidRPr="00901B65" w14:paraId="31379DEC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9F9F9"/>
            <w:vAlign w:val="center"/>
            <w:hideMark/>
          </w:tcPr>
          <w:p w14:paraId="4387EF7C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FB482E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30CE846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3BA2F48A" w14:textId="77777777" w:rsidTr="00584233">
        <w:trPr>
          <w:trHeight w:val="360"/>
        </w:trPr>
        <w:tc>
          <w:tcPr>
            <w:tcW w:w="596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DB22E11" w14:textId="77777777" w:rsidR="00584233" w:rsidRPr="00901B65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電子メール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79E1904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7329C4D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組織単位</w:t>
            </w:r>
          </w:p>
        </w:tc>
      </w:tr>
      <w:tr w:rsidR="00584233" w:rsidRPr="00901B65" w14:paraId="61218D11" w14:textId="77777777" w:rsidTr="00584233">
        <w:trPr>
          <w:trHeight w:val="720"/>
        </w:trPr>
        <w:tc>
          <w:tcPr>
            <w:tcW w:w="596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58C1F4E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1B99F6FD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7CA500ED" w14:textId="77777777" w:rsidR="00584233" w:rsidRPr="00901B65" w:rsidRDefault="00584233" w:rsidP="00584233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2A5ABFBB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F2DA083" w14:textId="77777777" w:rsidR="00584233" w:rsidRPr="00901B65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グリーン</w:t>
            </w:r>
            <w:r w:rsidRPr="00901B65">
              <w:rPr>
                <w:rFonts w:eastAsia="MS PGothic"/>
                <w:color w:val="000000"/>
                <w:sz w:val="18"/>
              </w:rPr>
              <w:t xml:space="preserve"> </w:t>
            </w:r>
            <w:r w:rsidRPr="00901B65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473AB89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488A0D5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588EBACF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開始予定日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6A17036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完了予定日</w:t>
            </w:r>
          </w:p>
        </w:tc>
      </w:tr>
      <w:tr w:rsidR="00584233" w:rsidRPr="00901B65" w14:paraId="058E233D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767A2300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9DAE70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2A39C6D8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5A8D2FA0" w14:textId="77777777" w:rsidTr="00584233">
        <w:trPr>
          <w:trHeight w:val="360"/>
        </w:trPr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8EA9BAD" w14:textId="77777777" w:rsidR="00584233" w:rsidRPr="00901B65" w:rsidRDefault="00584233" w:rsidP="00584233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ブラック</w:t>
            </w:r>
            <w:r w:rsidRPr="00901B65">
              <w:rPr>
                <w:rFonts w:eastAsia="MS PGothic"/>
                <w:color w:val="000000"/>
                <w:sz w:val="18"/>
              </w:rPr>
              <w:t xml:space="preserve"> </w:t>
            </w:r>
            <w:r w:rsidRPr="00901B65">
              <w:rPr>
                <w:rFonts w:eastAsia="MS PGothic"/>
                <w:color w:val="000000"/>
                <w:sz w:val="18"/>
              </w:rPr>
              <w:t>ベルト割り当て</w:t>
            </w:r>
          </w:p>
        </w:tc>
        <w:tc>
          <w:tcPr>
            <w:tcW w:w="298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1B62FE63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214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3FC5DAD4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 </w:t>
            </w:r>
          </w:p>
        </w:tc>
        <w:tc>
          <w:tcPr>
            <w:tcW w:w="32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468E011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予想される節約額</w:t>
            </w:r>
          </w:p>
        </w:tc>
        <w:tc>
          <w:tcPr>
            <w:tcW w:w="31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668B8FA" w14:textId="77777777" w:rsidR="00584233" w:rsidRPr="00901B65" w:rsidRDefault="00584233" w:rsidP="00584233">
            <w:pPr>
              <w:jc w:val="center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color w:val="000000"/>
                <w:sz w:val="18"/>
              </w:rPr>
              <w:t>推定コスト</w:t>
            </w:r>
          </w:p>
        </w:tc>
      </w:tr>
      <w:tr w:rsidR="00584233" w:rsidRPr="00901B65" w14:paraId="03027CBC" w14:textId="77777777" w:rsidTr="00584233">
        <w:trPr>
          <w:trHeight w:val="720"/>
        </w:trPr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75690109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859B665" w14:textId="0AB41DA8" w:rsidR="00584233" w:rsidRPr="00901B65" w:rsidRDefault="0076739B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EAEEF3"/>
            <w:noWrap/>
            <w:vAlign w:val="center"/>
            <w:hideMark/>
          </w:tcPr>
          <w:p w14:paraId="04B731E9" w14:textId="1715BFB2" w:rsidR="00584233" w:rsidRPr="00901B65" w:rsidRDefault="0076739B" w:rsidP="00584233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</w:tr>
    </w:tbl>
    <w:p w14:paraId="1177D78C" w14:textId="77777777" w:rsidR="00584233" w:rsidRPr="00901B65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3D94BF86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プロジェクト概要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584233" w:rsidRPr="00901B65" w14:paraId="39C440D3" w14:textId="77777777" w:rsidTr="00901B65">
        <w:trPr>
          <w:trHeight w:val="893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E8441DD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問題</w:t>
            </w:r>
            <w:r w:rsidRPr="00901B65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02DF6805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または課題</w:t>
            </w:r>
            <w:r w:rsidRPr="00901B65">
              <w:rPr>
                <w:rFonts w:eastAsia="MS PGothic"/>
                <w:color w:val="000000"/>
                <w:sz w:val="24"/>
              </w:rPr>
              <w:t xml:space="preserve"> 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A64C26" w14:textId="690CDAD4" w:rsidR="00584233" w:rsidRPr="00901B65" w:rsidRDefault="00815A92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noProof/>
                <w:lang w:eastAsia="zh-CN" w:bidi="th-T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9A03DA1" wp14:editId="2CF7C42A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128270</wp:posOffset>
                      </wp:positionV>
                      <wp:extent cx="3876675" cy="2520950"/>
                      <wp:effectExtent l="25400" t="25400" r="85725" b="95250"/>
                      <wp:wrapNone/>
                      <wp:docPr id="1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76675" cy="2520950"/>
                                <a:chOff x="0" y="284159"/>
                                <a:chExt cx="2844800" cy="2947424"/>
                              </a:xfrm>
                            </wpg:grpSpPr>
                            <wps:wsp>
                              <wps:cNvPr id="2" name="Text Box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4186"/>
                                  <a:ext cx="2844800" cy="2947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EF3"/>
                                </a:solidFill>
                                <a:ln w="38100" cmpd="dbl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49D6EA2" w14:textId="77777777" w:rsidR="00681CAC" w:rsidRPr="00901B65" w:rsidRDefault="00681CAC" w:rsidP="00681CAC">
                                    <w:pPr>
                                      <w:textAlignment w:val="baseline"/>
                                      <w:rPr>
                                        <w:rFonts w:eastAsia="MS PGothic" w:cs="Tahoma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901B65">
                                      <w:rPr>
                                        <w:rFonts w:eastAsia="MS PGothic"/>
                                        <w:b/>
                                        <w:color w:val="000000"/>
                                      </w:rPr>
                                      <w:t>重要なリマインダー</w:t>
                                    </w:r>
                                  </w:p>
                                  <w:p w14:paraId="26A9EE02" w14:textId="77777777" w:rsidR="00681CAC" w:rsidRPr="00901B65" w:rsidRDefault="00681CAC" w:rsidP="00681CAC">
                                    <w:pPr>
                                      <w:textAlignment w:val="baseline"/>
                                      <w:rPr>
                                        <w:rFonts w:eastAsia="MS PGothic" w:cs="Tahoma"/>
                                        <w:b/>
                                        <w:bCs/>
                                        <w:color w:val="000000"/>
                                        <w:sz w:val="24"/>
                                      </w:rPr>
                                    </w:pPr>
                                  </w:p>
                                  <w:p w14:paraId="601C7C32" w14:textId="77777777" w:rsidR="00681CAC" w:rsidRPr="00901B65" w:rsidRDefault="00681CAC" w:rsidP="00681CAC">
                                    <w:pPr>
                                      <w:textAlignment w:val="baseline"/>
                                      <w:rPr>
                                        <w:rFonts w:eastAsia="MS PGothic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>書面による憲章は、プロジェクト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 xml:space="preserve"> 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  <w:p w14:paraId="3FD57037" w14:textId="77777777" w:rsidR="00681CAC" w:rsidRPr="00901B65" w:rsidRDefault="00681CAC" w:rsidP="00681CAC">
                                    <w:pPr>
                                      <w:textAlignment w:val="baseline"/>
                                      <w:rPr>
                                        <w:rFonts w:eastAsia="MS PGothic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7A3ED6F4" w14:textId="77777777" w:rsidR="00681CAC" w:rsidRPr="00901B65" w:rsidRDefault="00681CAC" w:rsidP="00681CAC">
                                    <w:pPr>
                                      <w:textAlignment w:val="baseline"/>
                                      <w:rPr>
                                        <w:rFonts w:eastAsia="MS PGothic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>このテンプレートを完成させる前に、必ずプロジェクト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 xml:space="preserve"> 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>チームおよびスポンサーとミーティングを行ってください。必要な情報の多くは、チーム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 xml:space="preserve"> 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>メンバーやスポンサーとの議論から得る必要があります。</w:t>
                                    </w:r>
                                    <w:r w:rsidRPr="00901B65">
                                      <w:rPr>
                                        <w:rFonts w:eastAsia="MS PGothic"/>
                                        <w:color w:val="000000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wrap="square" lIns="182880" tIns="182880" rIns="182880" bIns="182880" anchor="ctr" upright="1"/>
                            </wps:wsp>
                            <pic:pic xmlns:pic="http://schemas.openxmlformats.org/drawingml/2006/picture">
                              <pic:nvPicPr>
                                <pic:cNvPr id="4" name="Graphic 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0639" y="284159"/>
                                  <a:ext cx="434161" cy="676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03DA1" id="Group 4" o:spid="_x0000_s1026" style="position:absolute;margin-left:294.15pt;margin-top:10.1pt;width:305.25pt;height:198.5pt;z-index:251661312;mso-width-relative:margin;mso-height-relative:margin" coordorigin=",2841" coordsize="28448,2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top:2841;width:28448;height:29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pvMQA&#10;AADaAAAADwAAAGRycy9kb3ducmV2LnhtbESPT4vCMBTE7wv7HcJb8LamqyBSjaKCunoQ/Id6ezbP&#10;tmzzUpqs1m9vBMHjMDO/YfrD2hTiSpXLLSv4aUYgiBOrc04V7LbT7y4I55E1FpZJwZ0cDAefH32M&#10;tb3xmq4bn4oAYRejgsz7MpbSJRkZdE1bEgfvYiuDPsgqlbrCW4CbQraiqCMN5hwWMixpklHyt/k3&#10;Cg6LeftULvfJ8ryIjmY17q4vM6dU46se9UB4qv07/Gr/agUteF4JN0A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V6bzEAAAA2gAAAA8AAAAAAAAAAAAAAAAAmAIAAGRycy9k&#10;b3ducmV2LnhtbFBLBQYAAAAABAAEAPUAAACJAwAAAAA=&#10;" fillcolor="#eaeef3" stroked="f" strokeweight="3pt">
                        <v:stroke linestyle="thinThin"/>
                        <v:shadow on="t" color="black" opacity="26214f" origin="-.5,-.5" offset=".74836mm,.74836mm"/>
                        <v:textbox inset="14.4pt,14.4pt,14.4pt,14.4pt">
                          <w:txbxContent>
                            <w:p w14:paraId="049D6EA2" w14:textId="77777777" w:rsidR="00681CAC" w:rsidRPr="00901B65" w:rsidRDefault="00681CAC" w:rsidP="00681CAC">
                              <w:pPr>
                                <w:textAlignment w:val="baseline"/>
                                <w:rPr>
                                  <w:rFonts w:eastAsia="MS PGothic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901B65">
                                <w:rPr>
                                  <w:rFonts w:eastAsia="MS PGothic"/>
                                  <w:b/>
                                  <w:color w:val="000000"/>
                                </w:rPr>
                                <w:t>重要なリマインダー</w:t>
                              </w:r>
                            </w:p>
                            <w:p w14:paraId="26A9EE02" w14:textId="77777777" w:rsidR="00681CAC" w:rsidRPr="00901B65" w:rsidRDefault="00681CAC" w:rsidP="00681CAC">
                              <w:pPr>
                                <w:textAlignment w:val="baseline"/>
                                <w:rPr>
                                  <w:rFonts w:eastAsia="MS PGothic" w:cs="Tahoma"/>
                                  <w:b/>
                                  <w:bCs/>
                                  <w:color w:val="000000"/>
                                  <w:sz w:val="24"/>
                                </w:rPr>
                              </w:pPr>
                            </w:p>
                            <w:p w14:paraId="601C7C32" w14:textId="77777777" w:rsidR="00681CAC" w:rsidRPr="00901B65" w:rsidRDefault="00681CAC" w:rsidP="00681CAC">
                              <w:pPr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>書面による憲章は、プロジェクト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>スポンサーに回覧し、署名を受ける必要があります。書面による憲章に、このテンプレートの完成バージョンを添付することで、憲章を短く簡潔にすることができます。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3FD57037" w14:textId="77777777" w:rsidR="00681CAC" w:rsidRPr="00901B65" w:rsidRDefault="00681CAC" w:rsidP="00681CAC">
                              <w:pPr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  <w:p w14:paraId="7A3ED6F4" w14:textId="77777777" w:rsidR="00681CAC" w:rsidRPr="00901B65" w:rsidRDefault="00681CAC" w:rsidP="00681CAC">
                              <w:pPr>
                                <w:textAlignment w:val="baseline"/>
                                <w:rPr>
                                  <w:rFonts w:eastAsia="MS PGothic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>このテンプレートを完成させる前に、必ずプロジェクト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>チームおよびスポンサーとミーティングを行ってください。必要な情報の多くは、チーム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>メンバーやスポンサーとの議論から得る必要があります。</w:t>
                              </w:r>
                              <w:r w:rsidRPr="00901B65">
                                <w:rPr>
                                  <w:rFonts w:eastAsia="MS PGothic"/>
                                  <w:color w:val="00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4" o:spid="_x0000_s1028" type="#_x0000_t75" alt="Star with solid fill" style="position:absolute;left:24106;top:2841;width:4342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88rDAAAA2gAAAA8AAABkcnMvZG93bnJldi54bWxEj09rwkAUxO+C32F5ghepmwSRmrqKCpYe&#10;emhV7PWRfSah2bchu+bPt3cLBY/DzPyGWW97U4mWGldaVhDPIxDEmdUl5wou5+PLKwjnkTVWlknB&#10;QA62m/Fojam2HX9Te/K5CBB2KSoovK9TKV1WkEE3tzVx8G62MeiDbHKpG+wC3FQyiaKlNFhyWCiw&#10;pkNB2e/pbhR8te/Xz9teR3HLQ3I9z1b2x3mlppN+9wbCU++f4f/2h1awgL8r4Qb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nzysMAAADaAAAADwAAAAAAAAAAAAAAAACf&#10;AgAAZHJzL2Rvd25yZXYueG1sUEsFBgAAAAAEAAQA9wAAAI8DAAAAAA==&#10;">
                        <v:imagedata r:id="rId15" o:title="Star with solid fill"/>
                        <v:path arrowok="t"/>
                      </v:shape>
                    </v:group>
                  </w:pict>
                </mc:Fallback>
              </mc:AlternateContent>
            </w:r>
            <w:r w:rsidR="00584233"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1C2AE9A4" w14:textId="77777777" w:rsidTr="00901B65">
        <w:trPr>
          <w:trHeight w:val="893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8F7A22A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プロジェクトの</w:t>
            </w:r>
            <w:r w:rsidRPr="00901B65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0F14F1FD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目的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1942A63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04F1E6A9" w14:textId="77777777" w:rsidTr="00901B65">
        <w:trPr>
          <w:trHeight w:val="893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551EB9B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ビジネス</w:t>
            </w:r>
            <w:r w:rsidRPr="00901B65">
              <w:rPr>
                <w:rFonts w:eastAsia="MS PGothic"/>
                <w:color w:val="000000"/>
                <w:sz w:val="24"/>
              </w:rPr>
              <w:t xml:space="preserve"> </w:t>
            </w:r>
          </w:p>
          <w:p w14:paraId="22C86789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ケース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38BE85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35F4C878" w14:textId="77777777" w:rsidTr="00901B65">
        <w:trPr>
          <w:trHeight w:val="893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4F2A9C10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目標</w:t>
            </w:r>
            <w:r w:rsidRPr="00901B65">
              <w:rPr>
                <w:rFonts w:eastAsia="MS PGothic"/>
                <w:color w:val="000000"/>
                <w:sz w:val="24"/>
              </w:rPr>
              <w:t>/</w:t>
            </w:r>
            <w:r w:rsidRPr="00901B65">
              <w:rPr>
                <w:rFonts w:eastAsia="MS PGothic"/>
                <w:color w:val="000000"/>
                <w:sz w:val="24"/>
              </w:rPr>
              <w:t>メトリック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B1F445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6206A278" w14:textId="77777777" w:rsidTr="00901B65">
        <w:trPr>
          <w:trHeight w:val="893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ABB6F6D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期待される成果物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AE552E" w14:textId="4C656628" w:rsidR="00584233" w:rsidRPr="00901B65" w:rsidRDefault="00E86F2F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</w:tbl>
    <w:p w14:paraId="3393D0DA" w14:textId="77777777" w:rsidR="00584233" w:rsidRPr="00901B65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8C00D51" w14:textId="77777777" w:rsidR="00584233" w:rsidRPr="00901B65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584233" w:rsidRPr="00901B65" w:rsidSect="000F2AFE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0ACBB944" w14:textId="77777777" w:rsidR="00584233" w:rsidRPr="00901B65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48F1B34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プロジェクト範囲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584233" w:rsidRPr="00901B65" w14:paraId="6C001637" w14:textId="77777777" w:rsidTr="00584233">
        <w:trPr>
          <w:trHeight w:val="11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0F2F6"/>
            <w:vAlign w:val="center"/>
            <w:hideMark/>
          </w:tcPr>
          <w:p w14:paraId="2085730B" w14:textId="4A1DABCC" w:rsidR="00584233" w:rsidRPr="00901B65" w:rsidRDefault="00584233" w:rsidP="00901B65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範囲内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9B1EF9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1C5910CA" w14:textId="77777777" w:rsidTr="00584233">
        <w:trPr>
          <w:trHeight w:val="11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9E9"/>
            <w:vAlign w:val="center"/>
            <w:hideMark/>
          </w:tcPr>
          <w:p w14:paraId="5A5821FB" w14:textId="19749D2D" w:rsidR="00584233" w:rsidRPr="00901B65" w:rsidRDefault="00584233" w:rsidP="00901B65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範囲外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1C8CFA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</w:tbl>
    <w:p w14:paraId="1FE5D12E" w14:textId="77777777" w:rsidR="00584233" w:rsidRPr="00901B65" w:rsidRDefault="00584233" w:rsidP="00956391">
      <w:pPr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E969A3E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暫定的なスケジュール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="00584233" w:rsidRPr="00901B65" w14:paraId="5D59D891" w14:textId="77777777" w:rsidTr="00584233">
        <w:trPr>
          <w:trHeight w:val="432"/>
        </w:trPr>
        <w:tc>
          <w:tcPr>
            <w:tcW w:w="810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02A80FC6" w14:textId="77777777" w:rsidR="00584233" w:rsidRPr="00901B65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重要なマイルストーン</w:t>
            </w:r>
          </w:p>
        </w:tc>
        <w:tc>
          <w:tcPr>
            <w:tcW w:w="32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71CAD7" w14:textId="77777777" w:rsidR="00584233" w:rsidRPr="00901B65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開始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7F5E85" w14:textId="77777777" w:rsidR="00584233" w:rsidRPr="00901B65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終了</w:t>
            </w:r>
          </w:p>
        </w:tc>
      </w:tr>
      <w:tr w:rsidR="00584233" w:rsidRPr="00901B65" w14:paraId="50582F22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AD60F79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プロジェクト</w:t>
            </w:r>
            <w:r w:rsidRPr="00901B65">
              <w:rPr>
                <w:rFonts w:eastAsia="MS PGothic"/>
                <w:color w:val="000000"/>
              </w:rPr>
              <w:t xml:space="preserve"> </w:t>
            </w:r>
            <w:r w:rsidRPr="00901B65">
              <w:rPr>
                <w:rFonts w:eastAsia="MS PGothic"/>
                <w:color w:val="000000"/>
              </w:rPr>
              <w:t>チーム</w:t>
            </w:r>
            <w:r w:rsidRPr="00901B65">
              <w:rPr>
                <w:rFonts w:eastAsia="MS PGothic"/>
                <w:color w:val="000000"/>
              </w:rPr>
              <w:t>/</w:t>
            </w:r>
            <w:r w:rsidRPr="00901B65">
              <w:rPr>
                <w:rFonts w:eastAsia="MS PGothic"/>
                <w:color w:val="000000"/>
              </w:rPr>
              <w:t>事前レビュー</w:t>
            </w:r>
            <w:r w:rsidRPr="00901B65">
              <w:rPr>
                <w:rFonts w:eastAsia="MS PGothic"/>
                <w:color w:val="000000"/>
              </w:rPr>
              <w:t>/</w:t>
            </w:r>
            <w:r w:rsidRPr="00901B65">
              <w:rPr>
                <w:rFonts w:eastAsia="MS PGothic"/>
                <w:color w:val="000000"/>
              </w:rPr>
              <w:t>範囲の策定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11C808D" w14:textId="2891F5C3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1D7C9B22" w14:textId="53D4423E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53D17EC6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621505A3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プロジェクト計画</w:t>
            </w:r>
            <w:r w:rsidRPr="00901B65">
              <w:rPr>
                <w:rFonts w:eastAsia="MS PGothic"/>
                <w:color w:val="000000"/>
              </w:rPr>
              <w:t>/</w:t>
            </w:r>
            <w:r w:rsidRPr="00901B65">
              <w:rPr>
                <w:rFonts w:eastAsia="MS PGothic"/>
                <w:color w:val="000000"/>
              </w:rPr>
              <w:t>憲章</w:t>
            </w:r>
            <w:r w:rsidRPr="00901B65">
              <w:rPr>
                <w:rFonts w:eastAsia="MS PGothic"/>
                <w:color w:val="000000"/>
              </w:rPr>
              <w:t>/</w:t>
            </w:r>
            <w:r w:rsidRPr="00901B65">
              <w:rPr>
                <w:rFonts w:eastAsia="MS PGothic"/>
                <w:color w:val="000000"/>
              </w:rPr>
              <w:t>キックオフの確定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B8639B2" w14:textId="619A24CA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76048B1" w14:textId="10FE2CAD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1621C6F8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6F94EEB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定義フェーズ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55550CE" w14:textId="71824FB1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509DAF4" w14:textId="0204AEC3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41702ED1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8DAC32E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測定フェーズ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B7E8031" w14:textId="2F38323D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6F08D8C0" w14:textId="08B10E04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16C66E92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7C0E584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分析フェーズ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E31A769" w14:textId="19EC083B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1F0324D" w14:textId="0B735227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717DF4A3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558C8C2A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改善フェーズ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BE9F8C9" w14:textId="0F049082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9F9DC1C" w14:textId="62234A18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04D58C70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81F0296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管理フェーズ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8B2E13A" w14:textId="3D28933C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71773267" w14:textId="7EDE648B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639DF1C4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F795146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プロジェクト</w:t>
            </w:r>
            <w:r w:rsidRPr="00901B65">
              <w:rPr>
                <w:rFonts w:eastAsia="MS PGothic"/>
                <w:color w:val="000000"/>
              </w:rPr>
              <w:t xml:space="preserve"> </w:t>
            </w:r>
            <w:r w:rsidRPr="00901B65">
              <w:rPr>
                <w:rFonts w:eastAsia="MS PGothic"/>
                <w:color w:val="000000"/>
              </w:rPr>
              <w:t>サマリー</w:t>
            </w:r>
            <w:r w:rsidRPr="00901B65">
              <w:rPr>
                <w:rFonts w:eastAsia="MS PGothic"/>
                <w:color w:val="000000"/>
              </w:rPr>
              <w:t xml:space="preserve"> </w:t>
            </w:r>
            <w:r w:rsidRPr="00901B65">
              <w:rPr>
                <w:rFonts w:eastAsia="MS PGothic"/>
                <w:color w:val="000000"/>
              </w:rPr>
              <w:t>レポートとクローズ</w:t>
            </w:r>
            <w:r w:rsidRPr="00901B65">
              <w:rPr>
                <w:rFonts w:eastAsia="MS PGothic"/>
                <w:color w:val="000000"/>
              </w:rPr>
              <w:t xml:space="preserve"> </w:t>
            </w:r>
            <w:r w:rsidRPr="00901B65">
              <w:rPr>
                <w:rFonts w:eastAsia="MS PGothic"/>
                <w:color w:val="000000"/>
              </w:rPr>
              <w:t>アウト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3C2FA0D4" w14:textId="58A52DA0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0A39B9EA" w14:textId="34C41C09" w:rsidR="00584233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00/00/0000</w:t>
            </w:r>
          </w:p>
        </w:tc>
      </w:tr>
      <w:tr w:rsidR="00584233" w:rsidRPr="00901B65" w14:paraId="667739EC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3D50C90A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F3D607E" w14:textId="77777777" w:rsidR="00584233" w:rsidRPr="00901B65" w:rsidRDefault="00584233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50ABB623" w14:textId="77777777" w:rsidR="00584233" w:rsidRPr="00901B65" w:rsidRDefault="00584233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901B65" w14:paraId="51A0D63B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</w:tcPr>
          <w:p w14:paraId="06F61171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907D573" w14:textId="77777777" w:rsidR="00584233" w:rsidRPr="00901B65" w:rsidRDefault="00584233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C945580" w14:textId="77777777" w:rsidR="00584233" w:rsidRPr="00901B65" w:rsidRDefault="00584233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584233" w:rsidRPr="00901B65" w14:paraId="66BE48A1" w14:textId="77777777" w:rsidTr="00D36851">
        <w:trPr>
          <w:trHeight w:val="576"/>
        </w:trPr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22478142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2C368311" w14:textId="77777777" w:rsidR="00584233" w:rsidRPr="00901B65" w:rsidRDefault="00584233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</w:tcPr>
          <w:p w14:paraId="424EDE98" w14:textId="77777777" w:rsidR="00584233" w:rsidRPr="00901B65" w:rsidRDefault="00584233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2CF53968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56A81A5B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0A07EB28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584233" w:rsidRPr="00901B65" w:rsidSect="000F2AFE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6CD505B1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3483EED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263"/>
        <w:gridCol w:w="12137"/>
      </w:tblGrid>
      <w:tr w:rsidR="00584233" w:rsidRPr="00901B65" w14:paraId="0AC66082" w14:textId="77777777" w:rsidTr="00901B65">
        <w:trPr>
          <w:trHeight w:val="1100"/>
        </w:trPr>
        <w:tc>
          <w:tcPr>
            <w:tcW w:w="2263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45A2EC07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プロジェクト</w:t>
            </w:r>
            <w:r w:rsidRPr="00901B65">
              <w:rPr>
                <w:rFonts w:eastAsia="MS PGothic"/>
                <w:color w:val="000000"/>
                <w:sz w:val="24"/>
              </w:rPr>
              <w:t xml:space="preserve"> </w:t>
            </w:r>
            <w:r w:rsidRPr="00901B65">
              <w:rPr>
                <w:rFonts w:eastAsia="MS PGothic"/>
                <w:color w:val="000000"/>
                <w:sz w:val="24"/>
              </w:rPr>
              <w:t>チーム</w:t>
            </w:r>
          </w:p>
        </w:tc>
        <w:tc>
          <w:tcPr>
            <w:tcW w:w="12137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45B1E5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5CD17429" w14:textId="77777777" w:rsidTr="00901B65">
        <w:trPr>
          <w:trHeight w:val="1100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7771052F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サポート</w:t>
            </w:r>
            <w:r w:rsidRPr="00901B65">
              <w:rPr>
                <w:rFonts w:eastAsia="MS PGothic"/>
                <w:color w:val="000000"/>
                <w:sz w:val="24"/>
              </w:rPr>
              <w:t xml:space="preserve"> </w:t>
            </w:r>
            <w:r w:rsidRPr="00901B65">
              <w:rPr>
                <w:rFonts w:eastAsia="MS PGothic"/>
                <w:color w:val="000000"/>
                <w:sz w:val="24"/>
              </w:rPr>
              <w:t>リソース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E0D17D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584233" w:rsidRPr="00901B65" w14:paraId="42BBE0BB" w14:textId="77777777" w:rsidTr="00901B65">
        <w:trPr>
          <w:trHeight w:val="1100"/>
        </w:trPr>
        <w:tc>
          <w:tcPr>
            <w:tcW w:w="22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FE9AB"/>
            <w:vAlign w:val="center"/>
            <w:hideMark/>
          </w:tcPr>
          <w:p w14:paraId="6A623B3C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特別なニーズ</w:t>
            </w:r>
          </w:p>
        </w:tc>
        <w:tc>
          <w:tcPr>
            <w:tcW w:w="121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874DAE" w14:textId="77777777" w:rsidR="00584233" w:rsidRPr="00901B65" w:rsidRDefault="00584233" w:rsidP="00584233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</w:tbl>
    <w:p w14:paraId="3CA93B94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35F67D8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="00E1117B" w:rsidRPr="00901B65" w14:paraId="3C12AEF4" w14:textId="77777777" w:rsidTr="00E1117B">
        <w:trPr>
          <w:trHeight w:val="432"/>
        </w:trPr>
        <w:tc>
          <w:tcPr>
            <w:tcW w:w="233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6DCE4"/>
            <w:vAlign w:val="center"/>
            <w:hideMark/>
          </w:tcPr>
          <w:p w14:paraId="3E1FA375" w14:textId="77777777" w:rsidR="00584233" w:rsidRPr="00901B65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コスト</w:t>
            </w:r>
            <w:r w:rsidRPr="00901B65">
              <w:rPr>
                <w:rFonts w:eastAsia="MS PGothic"/>
                <w:b/>
                <w:color w:val="000000"/>
                <w:sz w:val="18"/>
              </w:rPr>
              <w:t xml:space="preserve"> </w:t>
            </w:r>
            <w:r w:rsidRPr="00901B65">
              <w:rPr>
                <w:rFonts w:eastAsia="MS PGothic"/>
                <w:b/>
                <w:color w:val="000000"/>
                <w:sz w:val="18"/>
              </w:rPr>
              <w:t>タイプ</w:t>
            </w:r>
          </w:p>
        </w:tc>
        <w:tc>
          <w:tcPr>
            <w:tcW w:w="6660" w:type="dxa"/>
            <w:gridSpan w:val="2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CE9F1C" w14:textId="77777777" w:rsidR="00584233" w:rsidRPr="00901B65" w:rsidRDefault="00584233" w:rsidP="00584233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ベンダー</w:t>
            </w:r>
            <w:r w:rsidRPr="00901B65">
              <w:rPr>
                <w:rFonts w:eastAsia="MS PGothic"/>
                <w:b/>
                <w:color w:val="000000"/>
                <w:sz w:val="18"/>
              </w:rPr>
              <w:t>/</w:t>
            </w:r>
            <w:r w:rsidRPr="00901B65">
              <w:rPr>
                <w:rFonts w:eastAsia="MS PGothic"/>
                <w:b/>
                <w:color w:val="000000"/>
                <w:sz w:val="18"/>
              </w:rPr>
              <w:t>労働者名</w:t>
            </w:r>
          </w:p>
        </w:tc>
        <w:tc>
          <w:tcPr>
            <w:tcW w:w="153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7BAECAF" w14:textId="77777777" w:rsidR="00584233" w:rsidRPr="00901B65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単価</w:t>
            </w:r>
          </w:p>
        </w:tc>
        <w:tc>
          <w:tcPr>
            <w:tcW w:w="144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1916C48D" w14:textId="77777777" w:rsidR="00584233" w:rsidRPr="00901B65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数量</w:t>
            </w:r>
          </w:p>
        </w:tc>
        <w:tc>
          <w:tcPr>
            <w:tcW w:w="243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7F19EF" w14:textId="77777777" w:rsidR="00584233" w:rsidRPr="00901B65" w:rsidRDefault="00584233" w:rsidP="00584233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金額</w:t>
            </w:r>
          </w:p>
        </w:tc>
      </w:tr>
      <w:tr w:rsidR="00D36851" w:rsidRPr="00901B65" w14:paraId="19A07D68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3CEAB45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人件費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D4DBC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9EBECB4" w14:textId="6F00FBDD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2AE49334" w14:textId="5A0306ED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DEFF541" w14:textId="19B0BBC4" w:rsidR="00D36851" w:rsidRPr="00901B65" w:rsidRDefault="00D36851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D36851" w:rsidRPr="00901B65" w14:paraId="3C6133E4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3CF7BA80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人件費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A916D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E69BCAB" w14:textId="77ED173A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7977BD31" w14:textId="412D9E38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1A1EF2D" w14:textId="75CEBE53" w:rsidR="00D36851" w:rsidRPr="00901B65" w:rsidRDefault="00D36851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D36851" w:rsidRPr="00901B65" w14:paraId="4CAC4566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7810818D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人件費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6EDB8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381A6A1C" w14:textId="02A37652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68658BD6" w14:textId="0E1BA84F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AB27E84" w14:textId="0AC7ED4A" w:rsidR="00D36851" w:rsidRPr="00901B65" w:rsidRDefault="00D36851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 xml:space="preserve">$ 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>-</w:t>
            </w:r>
          </w:p>
        </w:tc>
      </w:tr>
      <w:tr w:rsidR="00D36851" w:rsidRPr="00901B65" w14:paraId="40F9D053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7EF43C8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人件費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80E73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2D1F0D7F" w14:textId="73E3A93A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1B559210" w14:textId="561489A2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D13562" w14:textId="65E7DB8B" w:rsidR="00D36851" w:rsidRPr="00901B65" w:rsidRDefault="00D36851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 xml:space="preserve">$ 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>-</w:t>
            </w:r>
          </w:p>
        </w:tc>
      </w:tr>
      <w:tr w:rsidR="00D36851" w:rsidRPr="00901B65" w14:paraId="4B1547D3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4AB9C888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人件費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EF514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741CDAC7" w14:textId="51BAD913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1201EE52" w14:textId="6CF0E8C3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F207429" w14:textId="35723B8A" w:rsidR="00D36851" w:rsidRPr="00901B65" w:rsidRDefault="00D36851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D36851" w:rsidRPr="00901B65" w14:paraId="16B43EE0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0A71381B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消耗品費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21E1B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7EC9B16B" w14:textId="4982D213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1AA85E3E" w14:textId="711E63AB" w:rsidR="00D36851" w:rsidRPr="00901B65" w:rsidRDefault="00D36851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8343A7A" w14:textId="77645707" w:rsidR="00D36851" w:rsidRPr="00901B65" w:rsidRDefault="00D36851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76739B" w:rsidRPr="00901B65" w14:paraId="53B1C656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EAEEF3"/>
            <w:vAlign w:val="center"/>
            <w:hideMark/>
          </w:tcPr>
          <w:p w14:paraId="1BDCE813" w14:textId="77777777" w:rsidR="0076739B" w:rsidRPr="00901B65" w:rsidRDefault="0076739B" w:rsidP="0076739B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その他</w:t>
            </w:r>
          </w:p>
        </w:tc>
        <w:tc>
          <w:tcPr>
            <w:tcW w:w="6660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FEC6F" w14:textId="77777777" w:rsidR="0076739B" w:rsidRPr="00901B65" w:rsidRDefault="0076739B" w:rsidP="0076739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vAlign w:val="center"/>
            <w:hideMark/>
          </w:tcPr>
          <w:p w14:paraId="51DE1565" w14:textId="77777777" w:rsidR="0076739B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000000" w:fill="F9F9F9"/>
            <w:vAlign w:val="center"/>
          </w:tcPr>
          <w:p w14:paraId="4FE7B0F0" w14:textId="35E28771" w:rsidR="0076739B" w:rsidRPr="00901B65" w:rsidRDefault="0076739B" w:rsidP="00D36851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67BBA96" w14:textId="22A6E9D1" w:rsidR="0076739B" w:rsidRPr="00901B65" w:rsidRDefault="0076739B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76739B" w:rsidRPr="00901B65" w14:paraId="6C2A7E7B" w14:textId="77777777" w:rsidTr="00D36851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2B3C5" w14:textId="77777777" w:rsidR="0076739B" w:rsidRPr="00901B65" w:rsidRDefault="0076739B" w:rsidP="0076739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7874C" w14:textId="77777777" w:rsidR="0076739B" w:rsidRPr="00901B65" w:rsidRDefault="0076739B" w:rsidP="0076739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E5CAE" w14:textId="77777777" w:rsidR="0076739B" w:rsidRPr="00901B65" w:rsidRDefault="0076739B" w:rsidP="0076739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6529B" w14:textId="77777777" w:rsidR="0076739B" w:rsidRPr="00901B65" w:rsidRDefault="0076739B" w:rsidP="0076739B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合計コスト</w:t>
            </w:r>
          </w:p>
        </w:tc>
        <w:tc>
          <w:tcPr>
            <w:tcW w:w="2435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E6BE484" w14:textId="4E1607E9" w:rsidR="0076739B" w:rsidRPr="00901B65" w:rsidRDefault="0076739B" w:rsidP="00224F38">
            <w:pPr>
              <w:tabs>
                <w:tab w:val="right" w:pos="2094"/>
              </w:tabs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 xml:space="preserve">$ 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>-</w:t>
            </w:r>
          </w:p>
        </w:tc>
      </w:tr>
    </w:tbl>
    <w:p w14:paraId="35432F6B" w14:textId="77777777" w:rsidR="00584233" w:rsidRPr="00901B65" w:rsidRDefault="00584233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6D7EE3BA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37F337D4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E1117B" w:rsidRPr="00901B65" w:rsidSect="000F2AFE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08B1912B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1F1AC73C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メリットと顧客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122"/>
        <w:gridCol w:w="12278"/>
      </w:tblGrid>
      <w:tr w:rsidR="00E1117B" w:rsidRPr="00901B65" w14:paraId="5E3870B0" w14:textId="77777777" w:rsidTr="00901B65">
        <w:trPr>
          <w:trHeight w:val="936"/>
        </w:trPr>
        <w:tc>
          <w:tcPr>
            <w:tcW w:w="2122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15A0D81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プロセスの所有者</w:t>
            </w:r>
          </w:p>
        </w:tc>
        <w:tc>
          <w:tcPr>
            <w:tcW w:w="12278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C4FD5B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E1117B" w:rsidRPr="00901B65" w14:paraId="5C62064A" w14:textId="77777777" w:rsidTr="00901B65">
        <w:trPr>
          <w:trHeight w:val="936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47E79B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主要関係者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8CECB6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E1117B" w:rsidRPr="00901B65" w14:paraId="2649F1F3" w14:textId="77777777" w:rsidTr="00901B65">
        <w:trPr>
          <w:trHeight w:val="936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982E9C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最終顧客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40D576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E1117B" w:rsidRPr="00901B65" w14:paraId="5B2DAA83" w14:textId="77777777" w:rsidTr="00901B65">
        <w:trPr>
          <w:trHeight w:val="936"/>
        </w:trPr>
        <w:tc>
          <w:tcPr>
            <w:tcW w:w="21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DD3C832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期待されるメリット</w:t>
            </w:r>
          </w:p>
        </w:tc>
        <w:tc>
          <w:tcPr>
            <w:tcW w:w="122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42CF6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</w:tbl>
    <w:p w14:paraId="01F358EF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="00E1117B" w:rsidRPr="00901B65" w14:paraId="4E6AD017" w14:textId="77777777" w:rsidTr="00E1117B">
        <w:trPr>
          <w:trHeight w:val="432"/>
        </w:trPr>
        <w:tc>
          <w:tcPr>
            <w:tcW w:w="298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6FA7672B" w14:textId="77777777" w:rsidR="00E1117B" w:rsidRPr="00901B65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メリットの種類</w:t>
            </w:r>
          </w:p>
        </w:tc>
        <w:tc>
          <w:tcPr>
            <w:tcW w:w="8320" w:type="dxa"/>
            <w:gridSpan w:val="3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D9D9D9"/>
            <w:vAlign w:val="center"/>
            <w:hideMark/>
          </w:tcPr>
          <w:p w14:paraId="042DCC1F" w14:textId="77777777" w:rsidR="00E1117B" w:rsidRPr="00901B65" w:rsidRDefault="00E1117B" w:rsidP="00E1117B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推定の根拠</w:t>
            </w:r>
          </w:p>
        </w:tc>
        <w:tc>
          <w:tcPr>
            <w:tcW w:w="31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BFC703D" w14:textId="77777777" w:rsidR="00E1117B" w:rsidRPr="00901B65" w:rsidRDefault="00E1117B" w:rsidP="00E1117B">
            <w:pPr>
              <w:jc w:val="center"/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901B65">
              <w:rPr>
                <w:rFonts w:eastAsia="MS PGothic"/>
                <w:b/>
                <w:color w:val="000000"/>
                <w:sz w:val="18"/>
              </w:rPr>
              <w:t>メリットの推定額</w:t>
            </w:r>
          </w:p>
        </w:tc>
      </w:tr>
      <w:tr w:rsidR="00D36851" w:rsidRPr="00901B65" w14:paraId="1FEB85D1" w14:textId="77777777" w:rsidTr="00D36851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2BDECFA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特定のコスト削減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B391EDD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596201CA" w14:textId="4E3DB805" w:rsidR="00D36851" w:rsidRPr="00224F38" w:rsidRDefault="00D36851" w:rsidP="00224F38">
            <w:pPr>
              <w:tabs>
                <w:tab w:val="right" w:pos="2059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 xml:space="preserve">$ 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>-</w:t>
            </w:r>
          </w:p>
        </w:tc>
      </w:tr>
      <w:tr w:rsidR="00D36851" w:rsidRPr="00901B65" w14:paraId="3A9B5777" w14:textId="77777777" w:rsidTr="00D36851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97957D4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収益の向上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2F2B1CA2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23F64AAB" w14:textId="32909B22" w:rsidR="00D36851" w:rsidRPr="00224F38" w:rsidRDefault="00D36851" w:rsidP="00224F38">
            <w:pPr>
              <w:tabs>
                <w:tab w:val="right" w:pos="2094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 xml:space="preserve">$ 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>-</w:t>
            </w:r>
          </w:p>
        </w:tc>
      </w:tr>
      <w:tr w:rsidR="00D36851" w:rsidRPr="00901B65" w14:paraId="773AC243" w14:textId="77777777" w:rsidTr="00D36851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47745CC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生産性の向上</w:t>
            </w:r>
            <w:r w:rsidRPr="00901B65">
              <w:rPr>
                <w:rFonts w:eastAsia="MS PGothic"/>
                <w:b/>
                <w:color w:val="000000"/>
              </w:rPr>
              <w:t xml:space="preserve"> (</w:t>
            </w:r>
            <w:r w:rsidRPr="00901B65">
              <w:rPr>
                <w:rFonts w:eastAsia="MS PGothic"/>
                <w:b/>
                <w:color w:val="000000"/>
              </w:rPr>
              <w:t>ソフト</w:t>
            </w:r>
            <w:r w:rsidRPr="00901B65">
              <w:rPr>
                <w:rFonts w:eastAsia="MS PGothic"/>
                <w:b/>
                <w:color w:val="000000"/>
              </w:rPr>
              <w:t>)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EBD8D96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8ED6B50" w14:textId="50CD4B3F" w:rsidR="00D36851" w:rsidRPr="00224F38" w:rsidRDefault="00D36851" w:rsidP="00224F38">
            <w:pPr>
              <w:tabs>
                <w:tab w:val="right" w:pos="2094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 xml:space="preserve">$ 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>-</w:t>
            </w:r>
          </w:p>
        </w:tc>
      </w:tr>
      <w:tr w:rsidR="00D36851" w:rsidRPr="00901B65" w14:paraId="22C3FB11" w14:textId="77777777" w:rsidTr="00D36851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243B7B41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コンプライアンスの改善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18F42A48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6A06D270" w14:textId="1E66BD59" w:rsidR="00D36851" w:rsidRPr="00224F38" w:rsidRDefault="00D36851" w:rsidP="00224F38">
            <w:pPr>
              <w:tabs>
                <w:tab w:val="right" w:pos="2094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D36851" w:rsidRPr="00901B65" w14:paraId="58B5EFA6" w14:textId="77777777" w:rsidTr="00D36851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3836FA0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より良い意思決定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745E2CA8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5BE41992" w14:textId="24018FFD" w:rsidR="00D36851" w:rsidRPr="00224F38" w:rsidRDefault="00D36851" w:rsidP="00224F38">
            <w:pPr>
              <w:tabs>
                <w:tab w:val="right" w:pos="2094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D36851" w:rsidRPr="00901B65" w14:paraId="326B40D8" w14:textId="77777777" w:rsidTr="00D36851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6B78593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メンテナンスの減少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598C432D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4F9E8F7" w14:textId="69D91676" w:rsidR="00D36851" w:rsidRPr="00224F38" w:rsidRDefault="00D36851" w:rsidP="00224F38">
            <w:pPr>
              <w:tabs>
                <w:tab w:val="right" w:pos="2094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  <w:tr w:rsidR="00D36851" w:rsidRPr="00901B65" w14:paraId="012A436A" w14:textId="77777777" w:rsidTr="00D36851">
        <w:trPr>
          <w:trHeight w:val="648"/>
        </w:trPr>
        <w:tc>
          <w:tcPr>
            <w:tcW w:w="2980" w:type="dxa"/>
            <w:tcBorders>
              <w:top w:val="nil"/>
              <w:left w:val="single" w:sz="4" w:space="0" w:color="BFBFBF"/>
              <w:bottom w:val="single" w:sz="8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7A374B6" w14:textId="77777777" w:rsidR="00D36851" w:rsidRPr="00901B65" w:rsidRDefault="00D36851" w:rsidP="00D36851">
            <w:pPr>
              <w:rPr>
                <w:rFonts w:eastAsia="MS PGothic" w:cs="Calibri"/>
                <w:b/>
                <w:bCs/>
                <w:color w:val="000000"/>
                <w:szCs w:val="20"/>
              </w:rPr>
            </w:pPr>
            <w:r w:rsidRPr="00901B65">
              <w:rPr>
                <w:rFonts w:eastAsia="MS PGothic"/>
                <w:b/>
                <w:color w:val="000000"/>
              </w:rPr>
              <w:t>その他のコストを回避</w:t>
            </w:r>
          </w:p>
        </w:tc>
        <w:tc>
          <w:tcPr>
            <w:tcW w:w="832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4C14694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9F9F9"/>
            <w:noWrap/>
            <w:vAlign w:val="center"/>
            <w:hideMark/>
          </w:tcPr>
          <w:p w14:paraId="75BD7B25" w14:textId="256EE52A" w:rsidR="00D36851" w:rsidRPr="00224F38" w:rsidRDefault="00D36851" w:rsidP="00224F38">
            <w:pPr>
              <w:tabs>
                <w:tab w:val="right" w:pos="2094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 xml:space="preserve">$ 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>-</w:t>
            </w:r>
          </w:p>
        </w:tc>
      </w:tr>
      <w:tr w:rsidR="00D36851" w:rsidRPr="00901B65" w14:paraId="456C7353" w14:textId="77777777" w:rsidTr="00D36851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8EE7B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91CEA2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B0FC02" w14:textId="77777777" w:rsidR="00D36851" w:rsidRPr="00901B65" w:rsidRDefault="00D36851" w:rsidP="00D36851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0CCCB" w14:textId="77777777" w:rsidR="00D36851" w:rsidRPr="00901B65" w:rsidRDefault="00D36851" w:rsidP="00D36851">
            <w:pPr>
              <w:jc w:val="right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メリットの総額</w:t>
            </w:r>
          </w:p>
        </w:tc>
        <w:tc>
          <w:tcPr>
            <w:tcW w:w="3100" w:type="dxa"/>
            <w:tcBorders>
              <w:top w:val="nil"/>
              <w:left w:val="double" w:sz="6" w:space="0" w:color="BFBFBF"/>
              <w:bottom w:val="single" w:sz="8" w:space="0" w:color="BFBFBF"/>
              <w:right w:val="single" w:sz="4" w:space="0" w:color="BFBFBF"/>
            </w:tcBorders>
            <w:shd w:val="clear" w:color="000000" w:fill="E8E8E8"/>
            <w:noWrap/>
            <w:vAlign w:val="center"/>
            <w:hideMark/>
          </w:tcPr>
          <w:p w14:paraId="347D4929" w14:textId="6AAA764E" w:rsidR="00D36851" w:rsidRPr="00224F38" w:rsidRDefault="00D36851" w:rsidP="00224F38">
            <w:pPr>
              <w:tabs>
                <w:tab w:val="right" w:pos="2094"/>
              </w:tabs>
              <w:jc w:val="center"/>
              <w:rPr>
                <w:rFonts w:eastAsia="MS PGothic"/>
                <w:color w:val="000000"/>
              </w:rPr>
            </w:pPr>
            <w:r w:rsidRPr="00901B65">
              <w:rPr>
                <w:rFonts w:eastAsia="MS PGothic"/>
                <w:color w:val="000000"/>
              </w:rPr>
              <w:t>$</w:t>
            </w:r>
            <w:r w:rsidR="00224F38" w:rsidRPr="00224F38">
              <w:rPr>
                <w:rFonts w:eastAsia="MS PGothic"/>
                <w:color w:val="000000"/>
              </w:rPr>
              <w:tab/>
            </w:r>
            <w:r w:rsidRPr="00901B65">
              <w:rPr>
                <w:rFonts w:eastAsia="MS PGothic"/>
                <w:color w:val="000000"/>
              </w:rPr>
              <w:t xml:space="preserve"> -</w:t>
            </w:r>
          </w:p>
        </w:tc>
      </w:tr>
    </w:tbl>
    <w:p w14:paraId="6C91114A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1451316E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E1117B" w:rsidRPr="00901B65" w:rsidSect="000F2AFE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09E21205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40DA011D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  <w:r w:rsidRPr="00901B65">
        <w:rPr>
          <w:rFonts w:eastAsia="MS PGothic"/>
          <w:color w:val="000000" w:themeColor="text1"/>
          <w:sz w:val="28"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="00E1117B" w:rsidRPr="00901B65" w14:paraId="5956C068" w14:textId="77777777" w:rsidTr="00E1117B">
        <w:trPr>
          <w:trHeight w:val="2200"/>
        </w:trPr>
        <w:tc>
          <w:tcPr>
            <w:tcW w:w="1975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06699153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リスク</w:t>
            </w:r>
          </w:p>
        </w:tc>
        <w:tc>
          <w:tcPr>
            <w:tcW w:w="12425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8E430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E1117B" w:rsidRPr="00901B65" w14:paraId="0002FC87" w14:textId="77777777" w:rsidTr="00E1117B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70202DBF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制約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87DBAB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  <w:tr w:rsidR="00E1117B" w:rsidRPr="00901B65" w14:paraId="7C82A491" w14:textId="77777777" w:rsidTr="00E1117B">
        <w:trPr>
          <w:trHeight w:val="2200"/>
        </w:trPr>
        <w:tc>
          <w:tcPr>
            <w:tcW w:w="19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D9E6C83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仮定</w:t>
            </w:r>
          </w:p>
        </w:tc>
        <w:tc>
          <w:tcPr>
            <w:tcW w:w="12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B58A2D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 </w:t>
            </w:r>
          </w:p>
        </w:tc>
      </w:tr>
    </w:tbl>
    <w:p w14:paraId="3AF04A6C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p w14:paraId="2F63D725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="00E1117B" w:rsidRPr="00901B65" w14:paraId="553C1635" w14:textId="77777777" w:rsidTr="00E1117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4416BFA" w14:textId="77777777" w:rsidR="00E1117B" w:rsidRPr="00901B65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準備担当者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7CD81EDF" w14:textId="77777777" w:rsidR="00E1117B" w:rsidRPr="00901B65" w:rsidRDefault="00E1117B" w:rsidP="00E1117B">
            <w:pPr>
              <w:ind w:left="-109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役職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0A25550A" w14:textId="77777777" w:rsidR="00E1117B" w:rsidRPr="00901B65" w:rsidRDefault="00E1117B" w:rsidP="00E1117B">
            <w:pPr>
              <w:jc w:val="center"/>
              <w:rPr>
                <w:rFonts w:eastAsia="MS PGothic" w:cs="Calibri"/>
                <w:color w:val="000000"/>
                <w:szCs w:val="20"/>
              </w:rPr>
            </w:pPr>
            <w:r w:rsidRPr="00901B65">
              <w:rPr>
                <w:rFonts w:eastAsia="MS PGothic"/>
                <w:color w:val="000000"/>
              </w:rPr>
              <w:t>日付</w:t>
            </w:r>
          </w:p>
        </w:tc>
      </w:tr>
      <w:tr w:rsidR="00E1117B" w:rsidRPr="00901B65" w14:paraId="4D926BC2" w14:textId="77777777" w:rsidTr="00E1117B">
        <w:trPr>
          <w:trHeight w:val="900"/>
        </w:trPr>
        <w:tc>
          <w:tcPr>
            <w:tcW w:w="378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vAlign w:val="center"/>
            <w:hideMark/>
          </w:tcPr>
          <w:p w14:paraId="7D2CC438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752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97097CC" w14:textId="77777777" w:rsidR="00E1117B" w:rsidRPr="00901B65" w:rsidRDefault="00E1117B" w:rsidP="00E1117B">
            <w:pPr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000000" w:fill="F7F9FB"/>
            <w:noWrap/>
            <w:vAlign w:val="center"/>
            <w:hideMark/>
          </w:tcPr>
          <w:p w14:paraId="2F7C45E7" w14:textId="77777777" w:rsidR="00E1117B" w:rsidRPr="00901B65" w:rsidRDefault="00E1117B" w:rsidP="00E1117B">
            <w:pPr>
              <w:jc w:val="center"/>
              <w:rPr>
                <w:rFonts w:eastAsia="MS PGothic" w:cs="Calibri"/>
                <w:color w:val="000000"/>
                <w:sz w:val="24"/>
              </w:rPr>
            </w:pPr>
            <w:r w:rsidRPr="00901B65">
              <w:rPr>
                <w:rFonts w:eastAsia="MS PGothic"/>
                <w:color w:val="000000"/>
                <w:sz w:val="24"/>
              </w:rPr>
              <w:t> </w:t>
            </w:r>
          </w:p>
        </w:tc>
      </w:tr>
    </w:tbl>
    <w:p w14:paraId="053CDE34" w14:textId="77777777" w:rsidR="00E1117B" w:rsidRPr="00901B65" w:rsidRDefault="00E1117B" w:rsidP="00584233">
      <w:pPr>
        <w:spacing w:line="276" w:lineRule="auto"/>
        <w:outlineLvl w:val="0"/>
        <w:rPr>
          <w:rFonts w:eastAsia="MS PGothic"/>
          <w:bCs/>
          <w:color w:val="000000" w:themeColor="text1"/>
          <w:sz w:val="28"/>
          <w:szCs w:val="28"/>
        </w:rPr>
        <w:sectPr w:rsidR="00E1117B" w:rsidRPr="00901B65" w:rsidSect="000F2AFE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14:paraId="0B251383" w14:textId="77777777" w:rsidR="00BE5BAF" w:rsidRPr="00901B65" w:rsidRDefault="00BE5BAF" w:rsidP="00BE5BAF">
      <w:pPr>
        <w:rPr>
          <w:rFonts w:eastAsia="MS PGothic" w:cs="Arial"/>
          <w:b/>
          <w:color w:val="595959" w:themeColor="text1" w:themeTint="A6"/>
          <w:szCs w:val="36"/>
        </w:rPr>
      </w:pPr>
    </w:p>
    <w:p w14:paraId="286A38EC" w14:textId="77777777" w:rsidR="003D220F" w:rsidRPr="00901B65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0E166F48" w14:textId="77777777" w:rsidR="00C81141" w:rsidRPr="00901B65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0DB7E3D1" w14:textId="77777777" w:rsidR="00C81141" w:rsidRPr="00901B65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901B65" w14:paraId="641DFB07" w14:textId="77777777" w:rsidTr="00BE5BAF">
        <w:trPr>
          <w:trHeight w:val="3132"/>
        </w:trPr>
        <w:tc>
          <w:tcPr>
            <w:tcW w:w="9967" w:type="dxa"/>
          </w:tcPr>
          <w:p w14:paraId="62AB876A" w14:textId="77777777" w:rsidR="00A255C6" w:rsidRPr="00901B65" w:rsidRDefault="00A255C6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6976DA14" w14:textId="77777777" w:rsidR="00FF51C2" w:rsidRPr="00901B65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901B65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901B65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901B65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0F9912AD" w14:textId="77777777" w:rsidR="00FF51C2" w:rsidRPr="00901B65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7E6E2F6A" w14:textId="77777777" w:rsidR="00FF51C2" w:rsidRPr="00901B65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901B65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01B65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901B65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01B65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901B65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901B65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901B65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01B65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901B65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901B65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01B65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901B65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D342FC1" w14:textId="77777777" w:rsidR="006B5ECE" w:rsidRPr="00901B65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901B65" w:rsidSect="000F2AFE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F5BC" w14:textId="77777777" w:rsidR="000F2AFE" w:rsidRDefault="000F2AFE" w:rsidP="00F36FE0">
      <w:r>
        <w:separator/>
      </w:r>
    </w:p>
  </w:endnote>
  <w:endnote w:type="continuationSeparator" w:id="0">
    <w:p w14:paraId="5B9BF46B" w14:textId="77777777" w:rsidR="000F2AFE" w:rsidRDefault="000F2AF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D6D561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D1E66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D9023DD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DBCAFA6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5911923B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23D8A6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683169F9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ABB6374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2921" w14:textId="77777777" w:rsidR="000F2AFE" w:rsidRDefault="000F2AFE" w:rsidP="00F36FE0">
      <w:r>
        <w:separator/>
      </w:r>
    </w:p>
  </w:footnote>
  <w:footnote w:type="continuationSeparator" w:id="0">
    <w:p w14:paraId="7F0955E3" w14:textId="77777777" w:rsidR="000F2AFE" w:rsidRDefault="000F2AF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42027538">
    <w:abstractNumId w:val="9"/>
  </w:num>
  <w:num w:numId="2" w16cid:durableId="321660061">
    <w:abstractNumId w:val="8"/>
  </w:num>
  <w:num w:numId="3" w16cid:durableId="593630322">
    <w:abstractNumId w:val="7"/>
  </w:num>
  <w:num w:numId="4" w16cid:durableId="1002853656">
    <w:abstractNumId w:val="6"/>
  </w:num>
  <w:num w:numId="5" w16cid:durableId="1826432370">
    <w:abstractNumId w:val="5"/>
  </w:num>
  <w:num w:numId="6" w16cid:durableId="625162143">
    <w:abstractNumId w:val="4"/>
  </w:num>
  <w:num w:numId="7" w16cid:durableId="182478871">
    <w:abstractNumId w:val="3"/>
  </w:num>
  <w:num w:numId="8" w16cid:durableId="422453031">
    <w:abstractNumId w:val="2"/>
  </w:num>
  <w:num w:numId="9" w16cid:durableId="791943732">
    <w:abstractNumId w:val="1"/>
  </w:num>
  <w:num w:numId="10" w16cid:durableId="1526745715">
    <w:abstractNumId w:val="0"/>
  </w:num>
  <w:num w:numId="11" w16cid:durableId="1892499409">
    <w:abstractNumId w:val="15"/>
  </w:num>
  <w:num w:numId="12" w16cid:durableId="1168251579">
    <w:abstractNumId w:val="18"/>
  </w:num>
  <w:num w:numId="13" w16cid:durableId="2089499713">
    <w:abstractNumId w:val="17"/>
  </w:num>
  <w:num w:numId="14" w16cid:durableId="1608543736">
    <w:abstractNumId w:val="13"/>
  </w:num>
  <w:num w:numId="15" w16cid:durableId="648825648">
    <w:abstractNumId w:val="10"/>
  </w:num>
  <w:num w:numId="16" w16cid:durableId="112526544">
    <w:abstractNumId w:val="14"/>
  </w:num>
  <w:num w:numId="17" w16cid:durableId="1335306910">
    <w:abstractNumId w:val="16"/>
  </w:num>
  <w:num w:numId="18" w16cid:durableId="535119319">
    <w:abstractNumId w:val="12"/>
  </w:num>
  <w:num w:numId="19" w16cid:durableId="1050154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8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0F2AFE"/>
    <w:rsid w:val="0011091C"/>
    <w:rsid w:val="00111C4F"/>
    <w:rsid w:val="00121667"/>
    <w:rsid w:val="00121D51"/>
    <w:rsid w:val="001472A1"/>
    <w:rsid w:val="00150B91"/>
    <w:rsid w:val="001546C7"/>
    <w:rsid w:val="00166745"/>
    <w:rsid w:val="001962A6"/>
    <w:rsid w:val="00206944"/>
    <w:rsid w:val="00224F38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6386"/>
    <w:rsid w:val="004674F6"/>
    <w:rsid w:val="00482909"/>
    <w:rsid w:val="00491059"/>
    <w:rsid w:val="00492BF1"/>
    <w:rsid w:val="00493BCE"/>
    <w:rsid w:val="004952F9"/>
    <w:rsid w:val="004A139A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2F6E"/>
    <w:rsid w:val="006C3482"/>
    <w:rsid w:val="006C66DE"/>
    <w:rsid w:val="006D36F2"/>
    <w:rsid w:val="006D6888"/>
    <w:rsid w:val="006E24AA"/>
    <w:rsid w:val="006F081E"/>
    <w:rsid w:val="00714325"/>
    <w:rsid w:val="00744E50"/>
    <w:rsid w:val="00756B3B"/>
    <w:rsid w:val="0076739B"/>
    <w:rsid w:val="00773D0C"/>
    <w:rsid w:val="00774101"/>
    <w:rsid w:val="0078197E"/>
    <w:rsid w:val="007D181E"/>
    <w:rsid w:val="007F08AA"/>
    <w:rsid w:val="007F4423"/>
    <w:rsid w:val="00813A41"/>
    <w:rsid w:val="00815A92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01B65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E200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60F4F"/>
    <w:rsid w:val="00C81141"/>
    <w:rsid w:val="00CA08AF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36851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9578A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4DFAD"/>
  <w15:docId w15:val="{26BB2E40-C4E3-1C45-BB8B-11DC054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00&amp;utm_language=JP&amp;utm_source=template-word&amp;utm_medium=content&amp;utm_campaign=ic-Blank+Six+Sigma+Project+Charter-word-78000-jp&amp;lpa=ic+Blank+Six+Sigma+Project+Charter+word+78000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64AC9-35A5-46E2-A61B-206D6AF4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9</cp:revision>
  <cp:lastPrinted>2019-11-24T23:54:00Z</cp:lastPrinted>
  <dcterms:created xsi:type="dcterms:W3CDTF">2022-06-17T22:30:00Z</dcterms:created>
  <dcterms:modified xsi:type="dcterms:W3CDTF">2024-03-18T14:53:00Z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