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7282" w14:textId="5E6EDA62" w:rsidR="00B847C0" w:rsidRPr="00833536" w:rsidRDefault="00440FE5" w:rsidP="00833536">
      <w:pPr>
        <w:autoSpaceDE w:val="0"/>
        <w:autoSpaceDN w:val="0"/>
        <w:ind w:left="-9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833536">
        <w:rPr>
          <w:rFonts w:ascii="Century Gothic" w:eastAsia="MS PGothic" w:hAnsi="Century Gothic"/>
          <w:b/>
          <w:color w:val="808080" w:themeColor="background1" w:themeShade="80"/>
          <w:sz w:val="36"/>
        </w:rPr>
        <w:t>空白のルーブリック</w:t>
      </w:r>
      <w:r w:rsidRPr="00833536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833536">
        <w:rPr>
          <w:rFonts w:ascii="Century Gothic" w:eastAsia="MS PGothic" w:hAnsi="Century Gothic"/>
          <w:b/>
          <w:color w:val="808080" w:themeColor="background1" w:themeShade="80"/>
          <w:sz w:val="36"/>
        </w:rPr>
        <w:t>テンプレート</w:t>
      </w:r>
      <w:r w:rsidR="006A7923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</w:t>
      </w:r>
      <w:r w:rsidR="006A7923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1DC60662" wp14:editId="5DBCBB4A">
            <wp:extent cx="2209800" cy="439505"/>
            <wp:effectExtent l="0" t="0" r="0" b="5080"/>
            <wp:docPr id="192960744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0744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16" cy="4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D192" w14:textId="77777777" w:rsidR="00B262EF" w:rsidRPr="00833536" w:rsidRDefault="00B262EF" w:rsidP="0083353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W w:w="10946" w:type="dxa"/>
        <w:tblInd w:w="-95" w:type="dxa"/>
        <w:tblLook w:val="04A0" w:firstRow="1" w:lastRow="0" w:firstColumn="1" w:lastColumn="0" w:noHBand="0" w:noVBand="1"/>
      </w:tblPr>
      <w:tblGrid>
        <w:gridCol w:w="1890"/>
        <w:gridCol w:w="3532"/>
        <w:gridCol w:w="1106"/>
        <w:gridCol w:w="1106"/>
        <w:gridCol w:w="1106"/>
        <w:gridCol w:w="1067"/>
        <w:gridCol w:w="1139"/>
      </w:tblGrid>
      <w:tr w:rsidR="00B262EF" w:rsidRPr="00833536" w14:paraId="03D4BE6E" w14:textId="77777777" w:rsidTr="00B262EF">
        <w:trPr>
          <w:trHeight w:val="292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C2C0E8" w14:textId="77777777" w:rsidR="00B262EF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レビュー対象者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494A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80E4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589D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19031D6" w14:textId="77777777" w:rsidR="00B262EF" w:rsidRPr="00833536" w:rsidRDefault="00B262EF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日付</w:t>
            </w:r>
          </w:p>
        </w:tc>
      </w:tr>
      <w:tr w:rsidR="00B262EF" w:rsidRPr="00833536" w14:paraId="034DAAD9" w14:textId="77777777" w:rsidTr="006F1DF3">
        <w:trPr>
          <w:trHeight w:val="314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9A33B7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BE56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AE54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220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46A5A5" w14:textId="77777777" w:rsidR="00B262EF" w:rsidRPr="00833536" w:rsidRDefault="00B262EF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B262EF" w:rsidRPr="00833536" w14:paraId="5857F52F" w14:textId="77777777" w:rsidTr="00B262EF">
        <w:trPr>
          <w:trHeight w:val="292"/>
        </w:trPr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59FFCB4" w14:textId="77777777" w:rsidR="00B262EF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レビュー実施者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763B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BB68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55ED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15A6F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3F65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33536" w14:paraId="031F028C" w14:textId="77777777" w:rsidTr="006F1DF3">
        <w:trPr>
          <w:trHeight w:val="287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5F0B4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010E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63DC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A673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22DBE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30F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33536" w14:paraId="4107C549" w14:textId="77777777" w:rsidTr="00B262EF">
        <w:trPr>
          <w:trHeight w:val="146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5BE5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5262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638D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EBEC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6C17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8068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B262EF" w:rsidRPr="00833536" w14:paraId="05198795" w14:textId="77777777" w:rsidTr="00B262EF">
        <w:trPr>
          <w:trHeight w:val="292"/>
        </w:trPr>
        <w:tc>
          <w:tcPr>
            <w:tcW w:w="542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2286180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ルーブリック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2315F7D" w14:textId="77777777" w:rsidR="00B262EF" w:rsidRPr="00833536" w:rsidRDefault="00B262EF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スコア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1F24" w14:textId="77777777" w:rsidR="00B262EF" w:rsidRPr="00833536" w:rsidRDefault="00B262EF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39C9505" w14:textId="77777777" w:rsidR="00B262EF" w:rsidRPr="00833536" w:rsidRDefault="00B262EF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スコアリング</w:t>
            </w:r>
            <w:r w:rsidRPr="00833536">
              <w:rPr>
                <w:rFonts w:ascii="Century Gothic" w:eastAsia="MS PGothic" w:hAnsi="Century Gothic"/>
                <w:b/>
                <w:color w:val="FFFFFF"/>
              </w:rPr>
              <w:t xml:space="preserve"> </w:t>
            </w:r>
            <w:r w:rsidRPr="00833536">
              <w:rPr>
                <w:rFonts w:ascii="Century Gothic" w:eastAsia="MS PGothic" w:hAnsi="Century Gothic"/>
                <w:b/>
                <w:color w:val="FFFFFF"/>
              </w:rPr>
              <w:t>スケール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90DE510" w14:textId="77777777" w:rsidR="00B262EF" w:rsidRPr="00833536" w:rsidRDefault="00B262EF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合計</w:t>
            </w:r>
          </w:p>
        </w:tc>
      </w:tr>
      <w:tr w:rsidR="00440FE5" w:rsidRPr="00833536" w14:paraId="584D2778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F7320C4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模範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EBCDD8A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期待値を上回る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8BC4E8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E6F4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761DD0E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模範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6A47B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</w:tr>
      <w:tr w:rsidR="00440FE5" w:rsidRPr="00833536" w14:paraId="52277438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22EFFC17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受容可能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BA6BB7F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期待事項を満たしている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3D95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CA15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36366DC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受容可能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6E00F3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</w:tr>
      <w:tr w:rsidR="00440FE5" w:rsidRPr="00833536" w14:paraId="4A926EA7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EA2719E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要改善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48ED9C1B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ガイドラインに準拠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8A8C40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684B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34AE15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要改善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7353E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</w:tr>
      <w:tr w:rsidR="00440FE5" w:rsidRPr="00833536" w14:paraId="1AF2CADF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EABE26B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不十分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31A1656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ガイドラインにある程度準拠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7B7A3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AC40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B58EA64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不十分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24E1AF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</w:tr>
      <w:tr w:rsidR="00440FE5" w:rsidRPr="00833536" w14:paraId="4F9FF453" w14:textId="77777777" w:rsidTr="00440FE5">
        <w:trPr>
          <w:trHeight w:val="331"/>
        </w:trPr>
        <w:tc>
          <w:tcPr>
            <w:tcW w:w="18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F5D8DBF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許容できない</w:t>
            </w:r>
          </w:p>
        </w:tc>
        <w:tc>
          <w:tcPr>
            <w:tcW w:w="35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313D630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不完全、情報が利用できない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0CEEB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B9E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B1D3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B143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275E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40FE5" w:rsidRPr="00833536" w14:paraId="709454BA" w14:textId="77777777" w:rsidTr="00B262EF">
        <w:trPr>
          <w:trHeight w:val="146"/>
        </w:trPr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F050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16EF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8C1E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07D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E194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CB20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/>
                <w:sz w:val="20"/>
                <w:szCs w:val="20"/>
              </w:rPr>
            </w:pPr>
          </w:p>
        </w:tc>
      </w:tr>
      <w:tr w:rsidR="00440FE5" w:rsidRPr="00833536" w14:paraId="18C14A52" w14:textId="77777777" w:rsidTr="00B262EF">
        <w:trPr>
          <w:trHeight w:val="331"/>
        </w:trPr>
        <w:tc>
          <w:tcPr>
            <w:tcW w:w="54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835611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基準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A896C45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4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0B5F58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3</w:t>
            </w:r>
          </w:p>
        </w:tc>
        <w:tc>
          <w:tcPr>
            <w:tcW w:w="11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055895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2</w:t>
            </w:r>
          </w:p>
        </w:tc>
        <w:tc>
          <w:tcPr>
            <w:tcW w:w="106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8378D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1</w:t>
            </w:r>
          </w:p>
        </w:tc>
        <w:tc>
          <w:tcPr>
            <w:tcW w:w="113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ABEE76E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0</w:t>
            </w:r>
          </w:p>
        </w:tc>
      </w:tr>
      <w:tr w:rsidR="00440FE5" w:rsidRPr="00833536" w14:paraId="536C3D9E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A4CD9B8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1494EF3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466715A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91788ED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6ECBB73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2DFEBF7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64FE7FAC" w14:textId="77777777" w:rsidTr="00B262EF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84BCE6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FAFFA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1EDD5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1F26EE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2552C0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464DE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066B0721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274E053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8CE86C7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61543BB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8D422B1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D43BE44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AE6E1A2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317A8667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FD3974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92076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32183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D6BE4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4DB52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2A93F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74CD7C8B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482EEF1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E155F00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4EA7FD5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336D961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A3E57A0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64B4527D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1C851D80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2FD95C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B2517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EB770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412D1E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6CA3E0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D7A94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48572BF9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9C966C8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E78D1BB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C12F348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E0C1733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0E2FE15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F3A3D87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44916E32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ED7AE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E52174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D41208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8AB103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B5C098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AA4E79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044ED900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1A3D3FC5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AC4269C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209F170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2800319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4038C68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372E3FB5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1B8AC191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E78B1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01D77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B0740D6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4F2D15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814237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60BA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56F58E12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530A9B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26EBF414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4FF5CE3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39B3E18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5A9D916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FFA0DF1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397B22D4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8393C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986D77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AC50B0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A03D57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5DFE70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F6BB45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035B04B7" w14:textId="77777777" w:rsidTr="00440FE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43F3F3E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0E103C5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35A530A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4B30827F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F0B1B9A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82EB824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151A6F5F" w14:textId="77777777" w:rsidTr="00440FE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D08678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C386F4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1D24EB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E22E4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D3E4C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BBCFA9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2D2B08CC" w14:textId="77777777" w:rsidTr="00B91D45">
        <w:trPr>
          <w:trHeight w:val="292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22F555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基準の見出し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5CE9F5E5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68B45BC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77FEF437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0AEBE7A8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noWrap/>
            <w:vAlign w:val="center"/>
            <w:hideMark/>
          </w:tcPr>
          <w:p w14:paraId="1722CD4F" w14:textId="77777777" w:rsidR="00440FE5" w:rsidRPr="00833536" w:rsidRDefault="00440FE5" w:rsidP="00833536">
            <w:pPr>
              <w:autoSpaceDE w:val="0"/>
              <w:autoSpaceDN w:val="0"/>
              <w:ind w:firstLineChars="100" w:firstLine="163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1D8CDC34" w14:textId="77777777" w:rsidTr="00B91D45">
        <w:trPr>
          <w:trHeight w:val="720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FD3D51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 w:themeColor="text1"/>
              </w:rPr>
              <w:t>基準の説明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264A0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1F2B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F81A1C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0E8BA7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910334D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 w:themeColor="text1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 w:themeColor="text1"/>
              </w:rPr>
              <w:t> </w:t>
            </w:r>
          </w:p>
        </w:tc>
      </w:tr>
      <w:tr w:rsidR="00440FE5" w:rsidRPr="00833536" w14:paraId="4E04E876" w14:textId="77777777" w:rsidTr="00440FE5">
        <w:trPr>
          <w:trHeight w:val="576"/>
        </w:trPr>
        <w:tc>
          <w:tcPr>
            <w:tcW w:w="5422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FE87874" w14:textId="77777777" w:rsidR="00440FE5" w:rsidRPr="00833536" w:rsidRDefault="00440FE5" w:rsidP="008335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列合計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5461D182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47AF3A1F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2855A58F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78BD20CF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0AA09871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</w:tr>
      <w:tr w:rsidR="00440FE5" w:rsidRPr="00833536" w14:paraId="19EFD112" w14:textId="77777777" w:rsidTr="00440FE5">
        <w:trPr>
          <w:trHeight w:val="576"/>
        </w:trPr>
        <w:tc>
          <w:tcPr>
            <w:tcW w:w="5422" w:type="dxa"/>
            <w:gridSpan w:val="2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D56E6A9" w14:textId="77777777" w:rsidR="00440FE5" w:rsidRPr="00833536" w:rsidRDefault="00440FE5" w:rsidP="00833536">
            <w:pPr>
              <w:autoSpaceDE w:val="0"/>
              <w:autoSpaceDN w:val="0"/>
              <w:jc w:val="right"/>
              <w:rPr>
                <w:rFonts w:ascii="Century Gothic" w:eastAsia="MS PGothic" w:hAnsi="Century Gothic" w:cs="Calibri"/>
                <w:b/>
                <w:bCs/>
                <w:color w:val="FFFFFF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FFFFFF"/>
              </w:rPr>
              <w:t>合計スコア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BBB88" w14:textId="77777777" w:rsidR="00440FE5" w:rsidRPr="00833536" w:rsidRDefault="00440FE5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b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63DF3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3828C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404A9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38C07" w14:textId="77777777" w:rsidR="00440FE5" w:rsidRPr="00833536" w:rsidRDefault="00440FE5" w:rsidP="00833536">
            <w:pPr>
              <w:autoSpaceDE w:val="0"/>
              <w:autoSpaceDN w:val="0"/>
              <w:rPr>
                <w:rFonts w:ascii="Century Gothic" w:eastAsia="MS PGothic" w:hAnsi="Century Gothic" w:cs="Calibri"/>
                <w:color w:val="000000"/>
                <w:szCs w:val="16"/>
              </w:rPr>
            </w:pPr>
            <w:r w:rsidRPr="00833536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</w:tbl>
    <w:p w14:paraId="203461EE" w14:textId="77777777" w:rsidR="00B262EF" w:rsidRPr="00833536" w:rsidRDefault="00B262EF" w:rsidP="0083353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  <w:sectPr w:rsidR="00B262EF" w:rsidRPr="00833536" w:rsidSect="00475EBB">
          <w:pgSz w:w="12240" w:h="15840"/>
          <w:pgMar w:top="540" w:right="720" w:bottom="576" w:left="720" w:header="720" w:footer="720" w:gutter="0"/>
          <w:cols w:space="720"/>
          <w:docGrid w:linePitch="360"/>
        </w:sectPr>
      </w:pPr>
    </w:p>
    <w:p w14:paraId="149D9864" w14:textId="77777777" w:rsidR="00115336" w:rsidRPr="00833536" w:rsidRDefault="00115336" w:rsidP="00833536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833536" w14:paraId="52FCA1F6" w14:textId="77777777" w:rsidTr="001D482F">
        <w:trPr>
          <w:trHeight w:val="2534"/>
        </w:trPr>
        <w:tc>
          <w:tcPr>
            <w:tcW w:w="10583" w:type="dxa"/>
          </w:tcPr>
          <w:p w14:paraId="7CEBFF41" w14:textId="77777777" w:rsidR="00FF51C2" w:rsidRPr="00833536" w:rsidRDefault="00FF51C2" w:rsidP="00833536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83353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83353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83353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04AC5308" w14:textId="77777777" w:rsidR="00FF51C2" w:rsidRPr="00833536" w:rsidRDefault="00FF51C2" w:rsidP="00833536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61FA1B77" w14:textId="77777777" w:rsidR="00FF51C2" w:rsidRPr="00833536" w:rsidRDefault="00FF51C2" w:rsidP="00833536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83353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833536">
              <w:rPr>
                <w:rFonts w:ascii="Century Gothic" w:eastAsia="MS PGothic" w:hAnsi="Century Gothic"/>
                <w:sz w:val="22"/>
              </w:rPr>
              <w:t>がこの</w:t>
            </w:r>
            <w:r w:rsidRPr="0083353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33536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833536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833536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83353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33536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833536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833536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833536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833536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40DE2C44" w14:textId="77777777" w:rsidR="006B5ECE" w:rsidRPr="00833536" w:rsidRDefault="006B5ECE" w:rsidP="00833536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833536" w:rsidSect="00475EBB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F57D" w14:textId="77777777" w:rsidR="00475EBB" w:rsidRDefault="00475EBB" w:rsidP="005D3A13">
      <w:r>
        <w:separator/>
      </w:r>
    </w:p>
  </w:endnote>
  <w:endnote w:type="continuationSeparator" w:id="0">
    <w:p w14:paraId="7C582D37" w14:textId="77777777" w:rsidR="00475EBB" w:rsidRDefault="00475EBB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F8A1" w14:textId="77777777" w:rsidR="00475EBB" w:rsidRDefault="00475EBB" w:rsidP="005D3A13">
      <w:r>
        <w:separator/>
      </w:r>
    </w:p>
  </w:footnote>
  <w:footnote w:type="continuationSeparator" w:id="0">
    <w:p w14:paraId="7907BC76" w14:textId="77777777" w:rsidR="00475EBB" w:rsidRDefault="00475EBB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416514312">
    <w:abstractNumId w:val="9"/>
  </w:num>
  <w:num w:numId="2" w16cid:durableId="1926109820">
    <w:abstractNumId w:val="8"/>
  </w:num>
  <w:num w:numId="3" w16cid:durableId="1908372161">
    <w:abstractNumId w:val="7"/>
  </w:num>
  <w:num w:numId="4" w16cid:durableId="49811212">
    <w:abstractNumId w:val="6"/>
  </w:num>
  <w:num w:numId="5" w16cid:durableId="707023772">
    <w:abstractNumId w:val="5"/>
  </w:num>
  <w:num w:numId="6" w16cid:durableId="440803086">
    <w:abstractNumId w:val="4"/>
  </w:num>
  <w:num w:numId="7" w16cid:durableId="1583178863">
    <w:abstractNumId w:val="3"/>
  </w:num>
  <w:num w:numId="8" w16cid:durableId="126245481">
    <w:abstractNumId w:val="2"/>
  </w:num>
  <w:num w:numId="9" w16cid:durableId="1580796916">
    <w:abstractNumId w:val="1"/>
  </w:num>
  <w:num w:numId="10" w16cid:durableId="2053918336">
    <w:abstractNumId w:val="0"/>
  </w:num>
  <w:num w:numId="11" w16cid:durableId="1015305398">
    <w:abstractNumId w:val="14"/>
  </w:num>
  <w:num w:numId="12" w16cid:durableId="1967852467">
    <w:abstractNumId w:val="17"/>
  </w:num>
  <w:num w:numId="13" w16cid:durableId="872695070">
    <w:abstractNumId w:val="16"/>
  </w:num>
  <w:num w:numId="14" w16cid:durableId="1065375586">
    <w:abstractNumId w:val="12"/>
  </w:num>
  <w:num w:numId="15" w16cid:durableId="1732729102">
    <w:abstractNumId w:val="10"/>
  </w:num>
  <w:num w:numId="16" w16cid:durableId="508329431">
    <w:abstractNumId w:val="13"/>
  </w:num>
  <w:num w:numId="17" w16cid:durableId="973752629">
    <w:abstractNumId w:val="15"/>
  </w:num>
  <w:num w:numId="18" w16cid:durableId="793065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C5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D482F"/>
    <w:rsid w:val="001E6669"/>
    <w:rsid w:val="00200AEC"/>
    <w:rsid w:val="002346FD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40FE5"/>
    <w:rsid w:val="0045552B"/>
    <w:rsid w:val="00475EB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0C9D"/>
    <w:rsid w:val="00547183"/>
    <w:rsid w:val="00557C38"/>
    <w:rsid w:val="005A256E"/>
    <w:rsid w:val="005A2BD6"/>
    <w:rsid w:val="005B7C30"/>
    <w:rsid w:val="005B7EC5"/>
    <w:rsid w:val="005C1013"/>
    <w:rsid w:val="005D3A13"/>
    <w:rsid w:val="005F5ABE"/>
    <w:rsid w:val="00667B21"/>
    <w:rsid w:val="006A7923"/>
    <w:rsid w:val="006B5ECE"/>
    <w:rsid w:val="006B6267"/>
    <w:rsid w:val="006C1052"/>
    <w:rsid w:val="006C66DE"/>
    <w:rsid w:val="006D6888"/>
    <w:rsid w:val="006F1DF3"/>
    <w:rsid w:val="007116BE"/>
    <w:rsid w:val="00714325"/>
    <w:rsid w:val="00756B3B"/>
    <w:rsid w:val="00774101"/>
    <w:rsid w:val="0078197E"/>
    <w:rsid w:val="007F08AA"/>
    <w:rsid w:val="0081690B"/>
    <w:rsid w:val="00833536"/>
    <w:rsid w:val="00833F6F"/>
    <w:rsid w:val="008350B3"/>
    <w:rsid w:val="00863730"/>
    <w:rsid w:val="00865482"/>
    <w:rsid w:val="008F0F82"/>
    <w:rsid w:val="009152A8"/>
    <w:rsid w:val="00942BD8"/>
    <w:rsid w:val="009467CD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81C44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D022DF"/>
    <w:rsid w:val="00D137CC"/>
    <w:rsid w:val="00D2644E"/>
    <w:rsid w:val="00D26580"/>
    <w:rsid w:val="00D660EC"/>
    <w:rsid w:val="00D675F4"/>
    <w:rsid w:val="00D70914"/>
    <w:rsid w:val="00D82ADF"/>
    <w:rsid w:val="00D90B36"/>
    <w:rsid w:val="00DB1AE1"/>
    <w:rsid w:val="00E62BF6"/>
    <w:rsid w:val="00E8218F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BC197"/>
  <w15:docId w15:val="{0E9DD5A3-0EF0-BF44-B687-AD14C206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eastAsiaTheme="minorEastAsia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eastAsia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eastAsia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78&amp;utm_language=JP&amp;utm_source=template-word&amp;utm_medium=content&amp;utm_campaign=ic-Blank+Rubric-word-77978-jp&amp;lpa=ic+Blank+Rubric+word+77978+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3DB62-0A4E-4C90-8BBB-4C8CEE1A5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2023-09-07T18:57:00Z</dcterms:created>
  <dcterms:modified xsi:type="dcterms:W3CDTF">2024-03-12T15:03:00Z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