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EB32" w14:textId="196C0D4A" w:rsidR="00A36203" w:rsidRPr="00F2006A" w:rsidRDefault="00E81AB4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E81AB4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2DC226D1" wp14:editId="7DB2D2F9">
            <wp:simplePos x="0" y="0"/>
            <wp:positionH relativeFrom="column">
              <wp:posOffset>6235700</wp:posOffset>
            </wp:positionH>
            <wp:positionV relativeFrom="paragraph">
              <wp:posOffset>-203200</wp:posOffset>
            </wp:positionV>
            <wp:extent cx="2857500" cy="378477"/>
            <wp:effectExtent l="0" t="0" r="0" b="2540"/>
            <wp:wrapNone/>
            <wp:docPr id="1544656311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56311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203" w:rsidRPr="00F2006A">
        <w:rPr>
          <w:rFonts w:ascii="Century Gothic" w:eastAsia="MS PGothic" w:hAnsi="Century Gothic"/>
          <w:b/>
          <w:color w:val="595959" w:themeColor="text1" w:themeTint="A6"/>
          <w:sz w:val="44"/>
        </w:rPr>
        <w:t>ソフトウェア作業範囲テンプレート</w:t>
      </w:r>
      <w:r w:rsidR="00A36203" w:rsidRPr="00F2006A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193E19EE" w14:textId="7E758F8E" w:rsidR="00A36203" w:rsidRPr="00F2006A" w:rsidRDefault="00A3620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4520"/>
        <w:gridCol w:w="9785"/>
      </w:tblGrid>
      <w:tr w:rsidR="00A36203" w:rsidRPr="00F2006A" w14:paraId="1731BD58" w14:textId="77777777" w:rsidTr="00A36203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287E3ED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プロジェクト名</w:t>
            </w:r>
          </w:p>
        </w:tc>
        <w:tc>
          <w:tcPr>
            <w:tcW w:w="97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FDDED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230F7EB3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399057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組織</w:t>
            </w: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/</w:t>
            </w: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団体名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33C5D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140849AE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47C545F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窓口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D94F5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5F3CF59B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CFF676A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電話番号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F00C3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76B6FA52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0A72110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メール</w:t>
            </w: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アドレス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C2FE9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68ECDF2D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4AE2595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組織</w:t>
            </w: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/</w:t>
            </w: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団体住所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4A078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2D80B28C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3ABB67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プロジェクトの場所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45A81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216BBA83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D4E7ABB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作成者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C7288F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4A7320F6" w14:textId="77777777" w:rsidTr="00A36203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DEEEC9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日付</w:t>
            </w:r>
          </w:p>
        </w:tc>
        <w:tc>
          <w:tcPr>
            <w:tcW w:w="9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B5B87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F114174" w14:textId="097A5A93" w:rsidR="00A36203" w:rsidRPr="00F2006A" w:rsidRDefault="00A3620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14310"/>
      </w:tblGrid>
      <w:tr w:rsidR="00A36203" w:rsidRPr="00F2006A" w14:paraId="6E5FED50" w14:textId="77777777" w:rsidTr="00A36203">
        <w:trPr>
          <w:trHeight w:val="60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4AC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4"/>
              </w:rPr>
              <w:t>ソフトウェア作業範囲</w:t>
            </w:r>
          </w:p>
        </w:tc>
      </w:tr>
      <w:tr w:rsidR="00A36203" w:rsidRPr="00F2006A" w14:paraId="749EBC11" w14:textId="77777777" w:rsidTr="00A36203">
        <w:trPr>
          <w:trHeight w:val="600"/>
        </w:trPr>
        <w:tc>
          <w:tcPr>
            <w:tcW w:w="14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120064D" w14:textId="77777777" w:rsidR="00A36203" w:rsidRPr="00F2006A" w:rsidRDefault="00A36203" w:rsidP="00A3620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i/>
                <w:color w:val="FFFFFF"/>
                <w:sz w:val="20"/>
              </w:rPr>
              <w:t>このプロジェクトには何が伴いますか？デリバリー方法はどういったものですか？</w:t>
            </w:r>
          </w:p>
        </w:tc>
      </w:tr>
      <w:tr w:rsidR="00A36203" w:rsidRPr="00F2006A" w14:paraId="454FC377" w14:textId="77777777" w:rsidTr="00A36203">
        <w:trPr>
          <w:trHeight w:val="2150"/>
        </w:trPr>
        <w:tc>
          <w:tcPr>
            <w:tcW w:w="143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1E160" w14:textId="77777777" w:rsidR="00A36203" w:rsidRPr="00F2006A" w:rsidRDefault="00A36203" w:rsidP="00A3620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A237837" w14:textId="7376A046" w:rsidR="00A36203" w:rsidRPr="00F2006A" w:rsidRDefault="00A36203">
      <w:pPr>
        <w:rPr>
          <w:rFonts w:ascii="Century Gothic" w:eastAsia="MS PGothic" w:hAnsi="Century Gothic" w:cs="Calibri"/>
          <w:color w:val="000000"/>
          <w:sz w:val="24"/>
          <w:szCs w:val="24"/>
        </w:rPr>
      </w:pPr>
      <w:r w:rsidRPr="00F2006A">
        <w:rPr>
          <w:rFonts w:ascii="Century Gothic" w:eastAsia="MS PGothic" w:hAnsi="Century Gothic"/>
          <w:color w:val="000000"/>
          <w:sz w:val="24"/>
        </w:rPr>
        <w:lastRenderedPageBreak/>
        <w:t>ソフトウェア</w:t>
      </w:r>
      <w:r w:rsidRPr="00F2006A">
        <w:rPr>
          <w:rFonts w:ascii="Century Gothic" w:eastAsia="MS PGothic" w:hAnsi="Century Gothic"/>
          <w:color w:val="000000"/>
          <w:sz w:val="24"/>
        </w:rPr>
        <w:t xml:space="preserve"> </w:t>
      </w:r>
      <w:r w:rsidRPr="00F2006A">
        <w:rPr>
          <w:rFonts w:ascii="Century Gothic" w:eastAsia="MS PGothic" w:hAnsi="Century Gothic"/>
          <w:color w:val="000000"/>
          <w:sz w:val="24"/>
        </w:rPr>
        <w:t>プロジェクト成果物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0"/>
      </w:tblGrid>
      <w:tr w:rsidR="00A36203" w:rsidRPr="00F2006A" w14:paraId="7229B728" w14:textId="77777777" w:rsidTr="00A36203">
        <w:trPr>
          <w:trHeight w:val="1853"/>
        </w:trPr>
        <w:tc>
          <w:tcPr>
            <w:tcW w:w="14390" w:type="dxa"/>
            <w:vAlign w:val="center"/>
          </w:tcPr>
          <w:p w14:paraId="37BD3F14" w14:textId="77777777" w:rsidR="00A36203" w:rsidRPr="00F2006A" w:rsidRDefault="00A36203">
            <w:pPr>
              <w:rPr>
                <w:rFonts w:ascii="Century Gothic" w:eastAsia="MS PGothic" w:hAnsi="Century Gothic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18C22C64" w14:textId="39BD617F" w:rsidR="00A36203" w:rsidRPr="00F2006A" w:rsidRDefault="00A3620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A36203" w:rsidRPr="00F2006A" w14:paraId="34E973E6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DCCCD35" w14:textId="77777777" w:rsidR="00A36203" w:rsidRPr="00F2006A" w:rsidRDefault="00A36203" w:rsidP="00A36203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除外事項</w:t>
            </w:r>
          </w:p>
        </w:tc>
      </w:tr>
      <w:tr w:rsidR="00A36203" w:rsidRPr="00F2006A" w14:paraId="31A781D5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100BF4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044F9BEB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C9B54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64836B08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D34E7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4DC93292" w14:textId="77777777" w:rsidTr="00A36203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DFCD5" w14:textId="77777777" w:rsidR="00A36203" w:rsidRPr="00F2006A" w:rsidRDefault="00A36203" w:rsidP="00A3620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1521097" w14:textId="6D3141B1" w:rsidR="00A36203" w:rsidRPr="00F2006A" w:rsidRDefault="00A3620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80" w:type="dxa"/>
        <w:tblLook w:val="04A0" w:firstRow="1" w:lastRow="0" w:firstColumn="1" w:lastColumn="0" w:noHBand="0" w:noVBand="1"/>
      </w:tblPr>
      <w:tblGrid>
        <w:gridCol w:w="2875"/>
        <w:gridCol w:w="5850"/>
        <w:gridCol w:w="3320"/>
        <w:gridCol w:w="2335"/>
      </w:tblGrid>
      <w:tr w:rsidR="00A36203" w:rsidRPr="00F2006A" w14:paraId="3BED86B9" w14:textId="77777777" w:rsidTr="00A36203">
        <w:trPr>
          <w:trHeight w:val="600"/>
        </w:trPr>
        <w:tc>
          <w:tcPr>
            <w:tcW w:w="143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2477F5A" w14:textId="77777777" w:rsidR="00A36203" w:rsidRPr="00F2006A" w:rsidRDefault="00A36203" w:rsidP="00A36203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ソフトウェア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マイルストーン</w:t>
            </w:r>
          </w:p>
        </w:tc>
      </w:tr>
      <w:tr w:rsidR="00A36203" w:rsidRPr="00F2006A" w14:paraId="6E82EBBD" w14:textId="77777777" w:rsidTr="00A36203">
        <w:trPr>
          <w:trHeight w:val="39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496B0" w:fill="8496B0"/>
            <w:vAlign w:val="center"/>
            <w:hideMark/>
          </w:tcPr>
          <w:p w14:paraId="225637C2" w14:textId="77777777" w:rsidR="00A36203" w:rsidRPr="00F2006A" w:rsidRDefault="00A36203" w:rsidP="00A3620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デリバリー日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496B0" w:fill="8496B0"/>
            <w:vAlign w:val="center"/>
            <w:hideMark/>
          </w:tcPr>
          <w:p w14:paraId="60A5CB11" w14:textId="77777777" w:rsidR="00A36203" w:rsidRPr="00F2006A" w:rsidRDefault="00A36203" w:rsidP="00A3620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タスク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8496B0" w:fill="8496B0"/>
            <w:vAlign w:val="center"/>
            <w:hideMark/>
          </w:tcPr>
          <w:p w14:paraId="536C30DA" w14:textId="77777777" w:rsidR="00A36203" w:rsidRPr="00F2006A" w:rsidRDefault="00A36203" w:rsidP="00A3620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必要な物品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496B0" w:fill="8496B0"/>
            <w:noWrap/>
            <w:vAlign w:val="center"/>
            <w:hideMark/>
          </w:tcPr>
          <w:p w14:paraId="789B07B0" w14:textId="77777777" w:rsidR="00A36203" w:rsidRPr="00F2006A" w:rsidRDefault="00A36203" w:rsidP="00A3620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必要なサービス</w:t>
            </w:r>
          </w:p>
        </w:tc>
      </w:tr>
      <w:tr w:rsidR="00A36203" w:rsidRPr="00F2006A" w14:paraId="14D55429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A94CB" w14:textId="480C236E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AEF36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C7BEB0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B3823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3940912D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A5A46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614CF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CC919D3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07837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06B80DD7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E31DA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B757A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F697C4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94139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A36203" w:rsidRPr="00F2006A" w14:paraId="31831046" w14:textId="77777777" w:rsidTr="00A36203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79452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1F5DC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420497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6DE82" w14:textId="77777777" w:rsidR="00A36203" w:rsidRPr="00F2006A" w:rsidRDefault="00A36203" w:rsidP="00A36203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5B214D2" w14:textId="56FA83AA" w:rsidR="00A36203" w:rsidRPr="00F2006A" w:rsidRDefault="00A3620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6399FAEE" w14:textId="370F8583" w:rsidR="004360C4" w:rsidRPr="00F2006A" w:rsidRDefault="004360C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F2006A" w14:paraId="5F5AB1CB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7EC4CF89" w14:textId="77777777" w:rsidR="004360C4" w:rsidRPr="00F2006A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ソフトウェア開発ライフ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サイクル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(SDLC) </w:t>
            </w:r>
          </w:p>
        </w:tc>
      </w:tr>
      <w:tr w:rsidR="004360C4" w:rsidRPr="00F2006A" w14:paraId="473C8C96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35639416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4834D394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DA5A876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4360C4" w:rsidRPr="00F2006A" w14:paraId="2396BFEA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A288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A220C0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3C23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3FEA53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D4C7F" w14:textId="4DE3B556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57C91D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36F39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5BA8ED2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40737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65AE96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E76FA7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EB35E97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40A9B1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5FEE611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5C58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771E67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D62E9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4C5E9CF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7A8AD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C5E67C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CDF4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9DD2F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B2844D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C8A578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C18C1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3729675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FF19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A425D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4B955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CAD49A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06398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4B8A2D51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EDD2F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2826B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62481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274A61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DDB4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309D93E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94EA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4A0D9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CF74B6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615163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348BA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3EA68AAA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FF8EB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5CF73C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85848D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C3AE13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E4269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1122843D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16227167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265477F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74AD20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F25F601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7437C2F1" w14:textId="77777777" w:rsidR="004360C4" w:rsidRPr="00F2006A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A3E8CE4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6CAFCBAF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6981BAE5" w14:textId="040B0227" w:rsidR="004360C4" w:rsidRPr="00F2006A" w:rsidRDefault="004360C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F2006A" w14:paraId="6323E5BC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27221F9F" w14:textId="38039256" w:rsidR="004360C4" w:rsidRPr="00F2006A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ソフトウェア要件の収集</w:t>
            </w:r>
          </w:p>
        </w:tc>
      </w:tr>
      <w:tr w:rsidR="004360C4" w:rsidRPr="00F2006A" w14:paraId="159FB5EC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331485E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44B22DA4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28DD136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4360C4" w:rsidRPr="00F2006A" w14:paraId="5803D906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12E62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13E7E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3F67D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A8632CE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99D3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400046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554E2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4BF41FF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7AE0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BB137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E5769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002927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88C89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79FADF8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A0E8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8D4BA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F9C3F6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83A18C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6795D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15486DD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DB92D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95AE5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4D316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6CAC9D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6A9FF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71F94C0D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67CF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B5D24D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519186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48B70F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36F80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84F32F9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784A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D91DA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52D2A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369163B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6B80B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BFB8807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1165E71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6231E692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2F6760DB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43414B5E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B9E3F8B" w14:textId="77777777" w:rsidR="004360C4" w:rsidRPr="00F2006A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30F8B0E2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FA68B78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D849424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19347BF8" w14:textId="39FB0154" w:rsidR="004360C4" w:rsidRPr="00F2006A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ソフトウェア設計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4360C4" w:rsidRPr="00F2006A" w14:paraId="26CEC82A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233E1A6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D9E2F3" w:themeFill="accent1" w:themeFillTint="33"/>
            <w:vAlign w:val="center"/>
            <w:hideMark/>
          </w:tcPr>
          <w:p w14:paraId="0B647C78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2907AEEF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4360C4" w:rsidRPr="00F2006A" w14:paraId="6E6B05D3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1B5B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F05321B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FFC9E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46C6156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B53FC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561A66B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A0F5F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07EBF8F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F186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5B8F4ED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8EE1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CF2682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1A549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352968F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782DB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B3BDFC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8C5B4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395A1A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78A18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76B4F76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C0EE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C407C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6B846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1C27FB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965D8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5B97CCBC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83B51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C5D27F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29280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7F08E5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1B9F4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9A0DC29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87A7C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6EFBF4F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8B38D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610E67B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A3A5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CF38197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B2B0E53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1DD1628B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4BE208D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52FE2D2C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74BF3274" w14:textId="77777777" w:rsidR="004360C4" w:rsidRPr="00F2006A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65FF799C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14E93E0D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744931FC" w14:textId="0E80FBF7" w:rsidR="00A36203" w:rsidRPr="00F2006A" w:rsidRDefault="00A3620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F2006A" w14:paraId="6DCC2C40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33C0B" w:themeFill="accent2" w:themeFillShade="80"/>
            <w:noWrap/>
            <w:vAlign w:val="center"/>
            <w:hideMark/>
          </w:tcPr>
          <w:p w14:paraId="701842EB" w14:textId="7E89C695" w:rsidR="004360C4" w:rsidRPr="00F2006A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ソフトウェア開発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4360C4" w:rsidRPr="00F2006A" w14:paraId="47859B6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4CCA8F42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BE4D5" w:themeFill="accent2" w:themeFillTint="33"/>
            <w:vAlign w:val="center"/>
            <w:hideMark/>
          </w:tcPr>
          <w:p w14:paraId="11E6A222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57E6ACF2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4360C4" w:rsidRPr="00F2006A" w14:paraId="07B8DE42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78FF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649DC0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9E8E8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56465156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3328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925AFB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20CEB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3C56591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B326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B94AF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7D023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5CB3C8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D7ECD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862299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857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43169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C6973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4A301B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51422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57490915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2DD3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4CC8B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6BCF07F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962EDB6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63417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F586048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435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9A633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DCB2BC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0C19F0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F9DE0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3AE66888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2960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F3602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BC22B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58D887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86AD0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1177B1AC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5016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527CC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8A451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488AEC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545E8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6A8D78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7C58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91FF7F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903861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73C5A8D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ABB85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7D7AADF6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36611369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53273EB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B95D0DE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73B1940E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670A3FC" w14:textId="77777777" w:rsidR="004360C4" w:rsidRPr="00F2006A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0A4FF0DD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37D7FA7E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313E383B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120DA9F8" w14:textId="6F83D7DE" w:rsidR="004360C4" w:rsidRPr="00F2006A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ソフトウェアのテストと統合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4360C4" w:rsidRPr="00F2006A" w14:paraId="197D4CF9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3AFFFE8F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09D58699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F995C78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4360C4" w:rsidRPr="00F2006A" w14:paraId="1F0ED204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EBD1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5A8933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37A12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45E6131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BB64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EAB841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6AA0A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4E66F5C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6D11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41202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7A364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3803227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0FA81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025A325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F1DF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5C9A2B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93218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C7979C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1A360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5E226E4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0934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4F575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D6C686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E8AF0AD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FE933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5C4A23AF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B8B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8E288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B615F7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C758AC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A03A2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C0777B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27FD7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0F440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B0BF9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DB2ECE7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76416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148B9DEA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758935AB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2BDCE153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53BCFEE6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7FDBC55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4B35E41D" w14:textId="77777777" w:rsidR="004360C4" w:rsidRPr="00F2006A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6D7CF8A9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6E5C5A36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054EDD12" w14:textId="2FFD4A7F" w:rsidR="004360C4" w:rsidRPr="00F2006A" w:rsidRDefault="004360C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4360C4" w:rsidRPr="00F2006A" w14:paraId="2AE61193" w14:textId="77777777" w:rsidTr="004360C4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1ACFA47D" w14:textId="37585893" w:rsidR="004360C4" w:rsidRPr="00F2006A" w:rsidRDefault="004360C4" w:rsidP="004360C4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ソフトウェアの展開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4360C4" w:rsidRPr="00F2006A" w14:paraId="5A4AE358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73CF6CA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58D47AAC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6A7309C6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4360C4" w:rsidRPr="00F2006A" w14:paraId="202D0D90" w14:textId="77777777" w:rsidTr="004360C4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08ED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E73DEB0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2DBF5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2B0CFE0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E12B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8D0182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B296B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2BE39DB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3B4B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D7CEDA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277841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73D4782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CFD4C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1A8EB3E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E59F3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F8DC5D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CEBF85C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3A3DC3C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4922F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4009B587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57F0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F69FF6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635C3C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0D648A9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E2D3A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ED7FA6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5E35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70797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F1C9A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5D15D8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D489F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38FC3D82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DA744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F6CCEC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203EE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19A3C5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C8879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81EF852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07CD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5325EB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E276F8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6FAF6AF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69BAD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4524E9E3" w14:textId="77777777" w:rsidTr="004360C4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9054F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BD5EEB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AEF588D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B250ABE" w14:textId="77777777" w:rsidR="004360C4" w:rsidRPr="00F2006A" w:rsidRDefault="004360C4" w:rsidP="004360C4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9D59E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5CD8F59D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342D7AFD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FD4075D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42B5141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46650A57" w14:textId="77777777" w:rsidTr="004360C4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0A53816C" w14:textId="77777777" w:rsidR="004360C4" w:rsidRPr="00F2006A" w:rsidRDefault="004360C4" w:rsidP="004360C4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4098C99A" w14:textId="77777777" w:rsidR="004360C4" w:rsidRPr="00F2006A" w:rsidRDefault="004360C4" w:rsidP="004360C4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07AE9B8" w14:textId="77777777" w:rsidR="004360C4" w:rsidRPr="00F2006A" w:rsidRDefault="004360C4" w:rsidP="004360C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736CEFC2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6B533D8B" w14:textId="64895F9E" w:rsidR="004360C4" w:rsidRPr="00F2006A" w:rsidRDefault="004360C4" w:rsidP="000877F2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ソフトウェアの運用とメンテナンス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4360C4" w:rsidRPr="00F2006A" w14:paraId="2EF8B24C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536E5D4" w14:textId="77777777" w:rsidR="004360C4" w:rsidRPr="00F2006A" w:rsidRDefault="004360C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D9E2F3" w:themeFill="accent1" w:themeFillTint="33"/>
            <w:vAlign w:val="center"/>
            <w:hideMark/>
          </w:tcPr>
          <w:p w14:paraId="161BD5B4" w14:textId="77777777" w:rsidR="004360C4" w:rsidRPr="00F2006A" w:rsidRDefault="004360C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4E20C25" w14:textId="77777777" w:rsidR="004360C4" w:rsidRPr="00F2006A" w:rsidRDefault="004360C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4360C4" w:rsidRPr="00F2006A" w14:paraId="6E85D0AD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CD2B2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38BBC46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29974" w14:textId="77777777" w:rsidR="004360C4" w:rsidRPr="00F2006A" w:rsidRDefault="004360C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19925EE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37F60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15A498A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3E76E" w14:textId="77777777" w:rsidR="004360C4" w:rsidRPr="00F2006A" w:rsidRDefault="004360C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2C32CEF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061C6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9C39AD4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17B62C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8B472D3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5F560" w14:textId="77777777" w:rsidR="004360C4" w:rsidRPr="00F2006A" w:rsidRDefault="004360C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4F39CAB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F841F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9C750C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433AC2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D31DF71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5F060" w14:textId="77777777" w:rsidR="004360C4" w:rsidRPr="00F2006A" w:rsidRDefault="004360C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1DF9C49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E2775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CC9D74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C13EFC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B9A2D34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4EDB2" w14:textId="77777777" w:rsidR="004360C4" w:rsidRPr="00F2006A" w:rsidRDefault="004360C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29CB254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B4F19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963CDD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A9A867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CAE4125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61E73" w14:textId="77777777" w:rsidR="004360C4" w:rsidRPr="00F2006A" w:rsidRDefault="004360C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6E3C33D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1E63D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CA9D02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F63078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5AE1DCB" w14:textId="77777777" w:rsidR="004360C4" w:rsidRPr="00F2006A" w:rsidRDefault="004360C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9E968" w14:textId="77777777" w:rsidR="004360C4" w:rsidRPr="00F2006A" w:rsidRDefault="004360C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51525844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169E9382" w14:textId="77777777" w:rsidR="004360C4" w:rsidRPr="00F2006A" w:rsidRDefault="004360C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5C8D9D32" w14:textId="77777777" w:rsidR="004360C4" w:rsidRPr="00F2006A" w:rsidRDefault="004360C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FD45F21" w14:textId="77777777" w:rsidR="004360C4" w:rsidRPr="00F2006A" w:rsidRDefault="004360C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4360C4" w:rsidRPr="00F2006A" w14:paraId="09E7F646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5F111C64" w14:textId="77777777" w:rsidR="004360C4" w:rsidRPr="00F2006A" w:rsidRDefault="004360C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2E7B138D" w14:textId="77777777" w:rsidR="004360C4" w:rsidRPr="00F2006A" w:rsidRDefault="004360C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2A9DF4A" w14:textId="77777777" w:rsidR="004360C4" w:rsidRPr="00F2006A" w:rsidRDefault="004360C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231FC4E1" w14:textId="6271FC2E" w:rsidR="004360C4" w:rsidRPr="00F2006A" w:rsidRDefault="004360C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FC31E4" w:rsidRPr="00F2006A" w14:paraId="79A32528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33C0B" w:themeFill="accent2" w:themeFillShade="80"/>
            <w:noWrap/>
            <w:vAlign w:val="center"/>
            <w:hideMark/>
          </w:tcPr>
          <w:p w14:paraId="5B201A70" w14:textId="0082BFF8" w:rsidR="00FC31E4" w:rsidRPr="00F2006A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ソフトウェアの品質保証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FC31E4" w:rsidRPr="00F2006A" w14:paraId="47953CD5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02D57402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BE4D5" w:themeFill="accent2" w:themeFillTint="33"/>
            <w:vAlign w:val="center"/>
            <w:hideMark/>
          </w:tcPr>
          <w:p w14:paraId="51D02999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39D8A741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FC31E4" w:rsidRPr="00F2006A" w14:paraId="164D22BB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B978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600582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2A8A9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6181C8A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3A106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69479F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8C3B1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78EB33E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BBFA9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C494F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93375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DBE271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EA98B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3C5B7668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403A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7D27E9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C70F46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45DF12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FA6E04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71795B5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A3D4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6DFAA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C34B58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D25AB8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14036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05DE03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1FF0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91BB6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D06FE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66113C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0C1F6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5325113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EB23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DB879F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2CF77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D1E632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F921C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7AB394A6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24B0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D5933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47DF4A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F20A48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4CFC5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47570CB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AAD9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FC1B13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B9BDB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4AFEAD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0764C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409740E5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718E95EC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61A84B6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61E4E7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37A3995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05A155E8" w14:textId="77777777" w:rsidR="00FC31E4" w:rsidRPr="00F2006A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969480D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76FDD8FC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131E91B7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279ED358" w14:textId="7122558B" w:rsidR="00FC31E4" w:rsidRPr="00F2006A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ソフトウェア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ユーザー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リサーチ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/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ユーザー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エクスペリエンス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(UX) 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調査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FC31E4" w:rsidRPr="00F2006A" w14:paraId="4028CE9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16C8DC8B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32C189C7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5CF637F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FC31E4" w:rsidRPr="00F2006A" w14:paraId="63EAD840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9327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261FC5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1B3C73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4A13E99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6EC3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451A39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DEA58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FE6189E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430F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079D5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2D01F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FB1C41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B778D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1B929964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B285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565769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64228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68D3E2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739D6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13EB81F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3523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45ED5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AFB30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A7497E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4F3ED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2F003A4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A3BC0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43215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6233A9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64B15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31883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D27BC0C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768D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0EC84B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126AF3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41C1C1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E2254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F1A7083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4865CF6E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4D39C36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51C70A6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667C628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45B341E" w14:textId="77777777" w:rsidR="00FC31E4" w:rsidRPr="00F2006A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9EB5DB5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7576B76D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49E46C6B" w14:textId="40104BA0" w:rsidR="00FC31E4" w:rsidRPr="00F2006A" w:rsidRDefault="00FC31E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FC31E4" w:rsidRPr="00F2006A" w14:paraId="532B1C0C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3A4A65AB" w14:textId="1E527D4A" w:rsidR="00FC31E4" w:rsidRPr="00F2006A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ソフトウェアのロードマップ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プランニング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FC31E4" w:rsidRPr="00F2006A" w14:paraId="2793F11B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7DFEAC7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FF2CC" w:themeFill="accent4" w:themeFillTint="33"/>
            <w:vAlign w:val="center"/>
            <w:hideMark/>
          </w:tcPr>
          <w:p w14:paraId="243E95C8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004EA0F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FC31E4" w:rsidRPr="00F2006A" w14:paraId="71C5771B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5605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A9EBB89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D320B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26B5ED7E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73FF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CDDDBF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D8361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58E9A3F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4B8A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0D2CF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821BE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5762F09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7413D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2CE0A9B4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061F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17B1CF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B13209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7D5700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6D6F1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D77C6CA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B232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E1457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3206EB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14063C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08D40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1D80557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1F4A5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6E33FC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13577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C104335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F1835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6FE3786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B702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EA4B4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57BF9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55DA59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5C834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187D74B0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4F83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D2CBA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29D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FE21B0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33B7A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79874A8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254B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A89C9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8D0C5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F1F9FF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82383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80DA151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6440DFD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BD98C0A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33DE090A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DB8365F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6DF294B6" w14:textId="77777777" w:rsidR="00FC31E4" w:rsidRPr="00F2006A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0E4006BA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94EC3BE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197D08E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F5496" w:themeFill="accent1" w:themeFillShade="BF"/>
            <w:noWrap/>
            <w:vAlign w:val="center"/>
            <w:hideMark/>
          </w:tcPr>
          <w:p w14:paraId="701E9DC7" w14:textId="3FBF119C" w:rsidR="00FC31E4" w:rsidRPr="00F2006A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ソフトウェア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アジャイルまたはウォーターフォール手法の考慮事項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FC31E4" w:rsidRPr="00F2006A" w14:paraId="399016C9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28BBC5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D9E2F3" w:themeFill="accent1" w:themeFillTint="33"/>
            <w:vAlign w:val="center"/>
            <w:hideMark/>
          </w:tcPr>
          <w:p w14:paraId="6DB8226C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E2F3" w:themeFill="accent1" w:themeFillTint="33"/>
            <w:vAlign w:val="center"/>
            <w:hideMark/>
          </w:tcPr>
          <w:p w14:paraId="4C0D695E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FC31E4" w:rsidRPr="00F2006A" w14:paraId="0C9B6D1C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6FC7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7D0BDE5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1D168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E544AE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5750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958888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A9935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6BECE8C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9CEF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16A8B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54128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58BEC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AFBE8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42C38348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68D7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6E592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5E690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7FF13A0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B95ED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7A00AA4A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0475B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0E64F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44620B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0724C30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1A195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468B507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1DEE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2228A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7E607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D4882B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C52A4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1882583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9EA6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C3163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738F64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F4DE78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6F92F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1EB98341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5B7E1AA7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0FD1641E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6EFA9881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3BE41B3D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4DED07CA" w14:textId="77777777" w:rsidR="00FC31E4" w:rsidRPr="00F2006A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1950AC8C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46F83A5F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4C3221E0" w14:textId="5DB022A3" w:rsidR="00FC31E4" w:rsidRPr="00F2006A" w:rsidRDefault="00FC31E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4520"/>
        <w:gridCol w:w="6200"/>
        <w:gridCol w:w="1020"/>
        <w:gridCol w:w="960"/>
        <w:gridCol w:w="1820"/>
      </w:tblGrid>
      <w:tr w:rsidR="00FC31E4" w:rsidRPr="00F2006A" w14:paraId="79387760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33C0B" w:themeFill="accent2" w:themeFillShade="80"/>
            <w:noWrap/>
            <w:vAlign w:val="center"/>
            <w:hideMark/>
          </w:tcPr>
          <w:p w14:paraId="79C44282" w14:textId="79EF5C51" w:rsidR="00FC31E4" w:rsidRPr="00F2006A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ソフトウェアのカスタマー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サービス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FC31E4" w:rsidRPr="00F2006A" w14:paraId="2154093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06488B59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auto" w:fill="FBE4D5" w:themeFill="accent2" w:themeFillTint="33"/>
            <w:vAlign w:val="center"/>
            <w:hideMark/>
          </w:tcPr>
          <w:p w14:paraId="28169758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vAlign w:val="center"/>
            <w:hideMark/>
          </w:tcPr>
          <w:p w14:paraId="05B8E5C9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FC31E4" w:rsidRPr="00F2006A" w14:paraId="3273326D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166FB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5B087E4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1547D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1DDBA82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2528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F057B4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667DF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241104A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DFD3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76F64E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3B5F9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1F8EEA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8EE77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BDF442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B4D3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FDD759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3B5D2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D71899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9542F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30EE452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54A2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3B964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01449D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0B209A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87A72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0363C51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FB10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97147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F7DDA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10069F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68C6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2702F36E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48E5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C6AD07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E8B79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32D7F1B9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12631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CD0E61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17D55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71EC7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8948C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CB8DE7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A7614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2AA1008B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7A78B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835943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042A0B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BCDC58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EDA14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B8F9DB7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7D9E8EB6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6D5E17D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16385E8A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54E9F6E9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1FA23732" w14:textId="77777777" w:rsidR="00FC31E4" w:rsidRPr="00F2006A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2D2C381B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14712D77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35C6A253" w14:textId="77777777" w:rsidTr="000877F2">
        <w:trPr>
          <w:trHeight w:val="600"/>
        </w:trPr>
        <w:tc>
          <w:tcPr>
            <w:tcW w:w="145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631B9F99" w14:textId="3E6E0350" w:rsidR="00FC31E4" w:rsidRPr="00F2006A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その他</w:t>
            </w: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</w:t>
            </w:r>
          </w:p>
        </w:tc>
      </w:tr>
      <w:tr w:rsidR="00FC31E4" w:rsidRPr="00F2006A" w14:paraId="4F0923A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204E19A7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タスク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A5A5A5"/>
            </w:tcBorders>
            <w:shd w:val="clear" w:color="D8D8D8" w:fill="D8D8D8"/>
            <w:vAlign w:val="center"/>
            <w:hideMark/>
          </w:tcPr>
          <w:p w14:paraId="6F3AEACA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説明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424E4064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25252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25252"/>
                <w:sz w:val="20"/>
              </w:rPr>
              <w:t>コスト</w:t>
            </w:r>
          </w:p>
        </w:tc>
      </w:tr>
      <w:tr w:rsidR="00FC31E4" w:rsidRPr="00F2006A" w14:paraId="5AA22339" w14:textId="77777777" w:rsidTr="000877F2">
        <w:trPr>
          <w:trHeight w:val="39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9AA0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3EC27F5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5A6F1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58BA9113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E19FA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1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18A73E40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BDA17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6CF9220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5C7540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0AC89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BDB5A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EEF748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55DB8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902A1A7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C2E2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A286EB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1EEAE5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0926210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E7246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4AC436CD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03C50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16AF3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4BB461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6D53D550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B435E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169A6598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774584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EB2BA22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9B9ABF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218C568C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10570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0AD563B4" w14:textId="77777777" w:rsidTr="000877F2">
        <w:trPr>
          <w:trHeight w:val="39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82BC5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F3FD35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45AF86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double" w:sz="6" w:space="0" w:color="A5A5A5"/>
            </w:tcBorders>
            <w:shd w:val="clear" w:color="auto" w:fill="auto"/>
            <w:vAlign w:val="center"/>
            <w:hideMark/>
          </w:tcPr>
          <w:p w14:paraId="446B7648" w14:textId="77777777" w:rsidR="00FC31E4" w:rsidRPr="00F2006A" w:rsidRDefault="00FC31E4" w:rsidP="000877F2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57063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5B7F2710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7F7F7F" w:fill="7F7F7F"/>
            <w:vAlign w:val="bottom"/>
            <w:hideMark/>
          </w:tcPr>
          <w:p w14:paraId="375EACC9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14:paraId="46175DEE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D8D8D8"/>
            <w:vAlign w:val="center"/>
            <w:hideMark/>
          </w:tcPr>
          <w:p w14:paraId="097B552C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  <w:tr w:rsidR="00FC31E4" w:rsidRPr="00F2006A" w14:paraId="7A8E8276" w14:textId="77777777" w:rsidTr="000877F2">
        <w:trPr>
          <w:trHeight w:val="390"/>
        </w:trPr>
        <w:tc>
          <w:tcPr>
            <w:tcW w:w="1174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7F7F7F" w:fill="7F7F7F"/>
            <w:vAlign w:val="center"/>
            <w:hideMark/>
          </w:tcPr>
          <w:p w14:paraId="380A85DA" w14:textId="77777777" w:rsidR="00FC31E4" w:rsidRPr="00F2006A" w:rsidRDefault="00FC31E4" w:rsidP="000877F2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緊急時対応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FFFFFF" w:fill="FFFFFF"/>
            <w:vAlign w:val="center"/>
            <w:hideMark/>
          </w:tcPr>
          <w:p w14:paraId="06BDCB66" w14:textId="77777777" w:rsidR="00FC31E4" w:rsidRPr="00F2006A" w:rsidRDefault="00FC31E4" w:rsidP="000877F2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10%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D8D8D8" w:fill="D8D8D8"/>
            <w:vAlign w:val="center"/>
            <w:hideMark/>
          </w:tcPr>
          <w:p w14:paraId="3A30BB4E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492DB6A2" w14:textId="44E0334C" w:rsidR="00FC31E4" w:rsidRPr="00F2006A" w:rsidRDefault="00FC31E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FC31E4" w:rsidRPr="00F2006A" w14:paraId="43EC176E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31812EC5" w14:textId="032BC6C4" w:rsidR="00FC31E4" w:rsidRPr="00F2006A" w:rsidRDefault="00FC31E4" w:rsidP="000877F2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FFFFFF"/>
                <w:sz w:val="20"/>
              </w:rPr>
              <w:t>支払条件</w:t>
            </w:r>
          </w:p>
        </w:tc>
      </w:tr>
      <w:tr w:rsidR="00FC31E4" w:rsidRPr="00F2006A" w14:paraId="18044E95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BA4F6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C31E4" w:rsidRPr="00F2006A" w14:paraId="64A55791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75C1A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C31E4" w:rsidRPr="00F2006A" w14:paraId="1983A351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D34E9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C31E4" w:rsidRPr="00F2006A" w14:paraId="2A99CE86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69B6E3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FC31E4" w:rsidRPr="00F2006A" w14:paraId="7920D7C6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D17A4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C31E4" w:rsidRPr="00F2006A" w14:paraId="2335A4D0" w14:textId="77777777" w:rsidTr="000877F2">
        <w:trPr>
          <w:trHeight w:val="600"/>
        </w:trPr>
        <w:tc>
          <w:tcPr>
            <w:tcW w:w="1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E3475D" w14:textId="77777777" w:rsidR="00FC31E4" w:rsidRPr="00F2006A" w:rsidRDefault="00FC31E4" w:rsidP="000877F2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681CBCBB" w14:textId="4062E7FD" w:rsidR="00FC31E4" w:rsidRPr="00F2006A" w:rsidRDefault="00FC31E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2D6AB51F" w14:textId="6994BD06" w:rsidR="00FC31E4" w:rsidRPr="00F2006A" w:rsidRDefault="00FC31E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0A2480ED" w14:textId="3572AD3C" w:rsidR="00FC31E4" w:rsidRPr="00F2006A" w:rsidRDefault="00FC31E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0B6CA5ED" w14:textId="6BC0447E" w:rsidR="00FC31E4" w:rsidRPr="00F2006A" w:rsidRDefault="00FC31E4">
      <w:pPr>
        <w:rPr>
          <w:rFonts w:ascii="Century Gothic" w:eastAsia="MS PGothic" w:hAnsi="Century Gothic" w:cs="Calibri"/>
          <w:color w:val="000000"/>
          <w:sz w:val="24"/>
          <w:szCs w:val="24"/>
        </w:rPr>
      </w:pPr>
      <w:r w:rsidRPr="00F2006A">
        <w:rPr>
          <w:rFonts w:ascii="Century Gothic" w:eastAsia="MS PGothic" w:hAnsi="Century Gothic"/>
          <w:color w:val="000000"/>
          <w:sz w:val="24"/>
        </w:rPr>
        <w:lastRenderedPageBreak/>
        <w:t>承認とコメント</w:t>
      </w:r>
    </w:p>
    <w:tbl>
      <w:tblPr>
        <w:tblW w:w="14485" w:type="dxa"/>
        <w:tblLook w:val="04A0" w:firstRow="1" w:lastRow="0" w:firstColumn="1" w:lastColumn="0" w:noHBand="0" w:noVBand="1"/>
      </w:tblPr>
      <w:tblGrid>
        <w:gridCol w:w="4520"/>
        <w:gridCol w:w="9965"/>
      </w:tblGrid>
      <w:tr w:rsidR="00FC31E4" w:rsidRPr="00F2006A" w14:paraId="7F6B2933" w14:textId="77777777" w:rsidTr="00FC31E4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5637BDD" w14:textId="77777777" w:rsidR="00FC31E4" w:rsidRPr="00F2006A" w:rsidRDefault="00FC31E4" w:rsidP="00FC31E4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プロジェクト所有者</w:t>
            </w:r>
          </w:p>
        </w:tc>
        <w:tc>
          <w:tcPr>
            <w:tcW w:w="9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3A69A" w14:textId="77777777" w:rsidR="00FC31E4" w:rsidRPr="00F2006A" w:rsidRDefault="00FC31E4" w:rsidP="00FC31E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C31E4" w:rsidRPr="00F2006A" w14:paraId="1ABD7BFC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D187FC4" w14:textId="77777777" w:rsidR="00FC31E4" w:rsidRPr="00F2006A" w:rsidRDefault="00FC31E4" w:rsidP="00FC31E4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署名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A4DF5" w14:textId="77777777" w:rsidR="00FC31E4" w:rsidRPr="00F2006A" w:rsidRDefault="00FC31E4" w:rsidP="00FC31E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C31E4" w:rsidRPr="00F2006A" w14:paraId="4A73B74F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724A2D10" w14:textId="77777777" w:rsidR="00FC31E4" w:rsidRPr="00F2006A" w:rsidRDefault="00FC31E4" w:rsidP="00FC31E4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日付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FB9B2" w14:textId="77777777" w:rsidR="00FC31E4" w:rsidRPr="00F2006A" w:rsidRDefault="00FC31E4" w:rsidP="00FC31E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C31E4" w:rsidRPr="00F2006A" w14:paraId="138E21C5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544C1CC7" w14:textId="77777777" w:rsidR="00FC31E4" w:rsidRPr="00F2006A" w:rsidRDefault="00FC31E4" w:rsidP="00FC31E4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プロジェクト</w:t>
            </w: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 xml:space="preserve"> </w:t>
            </w: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マネージャー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8D849" w14:textId="77777777" w:rsidR="00FC31E4" w:rsidRPr="00F2006A" w:rsidRDefault="00FC31E4" w:rsidP="00FC31E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C31E4" w:rsidRPr="00F2006A" w14:paraId="42F41F32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4EB22D5A" w14:textId="77777777" w:rsidR="00FC31E4" w:rsidRPr="00F2006A" w:rsidRDefault="00FC31E4" w:rsidP="00FC31E4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署名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A4AC" w14:textId="77777777" w:rsidR="00FC31E4" w:rsidRPr="00F2006A" w:rsidRDefault="00FC31E4" w:rsidP="00FC31E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C31E4" w:rsidRPr="00F2006A" w14:paraId="502BC00A" w14:textId="77777777" w:rsidTr="00FC31E4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2A5D8A4C" w14:textId="77777777" w:rsidR="00FC31E4" w:rsidRPr="00F2006A" w:rsidRDefault="00FC31E4" w:rsidP="00FC31E4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color w:val="595959"/>
                <w:sz w:val="20"/>
              </w:rPr>
              <w:t>日付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F43E0" w14:textId="77777777" w:rsidR="00FC31E4" w:rsidRPr="00F2006A" w:rsidRDefault="00FC31E4" w:rsidP="00FC31E4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A108FE8" w14:textId="613469F3" w:rsidR="00FC31E4" w:rsidRPr="00F2006A" w:rsidRDefault="00FC31E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32D17A5A" w14:textId="77777777" w:rsidR="00FC31E4" w:rsidRPr="00F2006A" w:rsidRDefault="00FC31E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F2006A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FC31E4" w:rsidRPr="00F2006A" w14:paraId="4ED95125" w14:textId="77777777" w:rsidTr="000877F2">
        <w:trPr>
          <w:trHeight w:val="2338"/>
        </w:trPr>
        <w:tc>
          <w:tcPr>
            <w:tcW w:w="14233" w:type="dxa"/>
          </w:tcPr>
          <w:p w14:paraId="2647019B" w14:textId="77777777" w:rsidR="00FC31E4" w:rsidRPr="00F2006A" w:rsidRDefault="00FC31E4" w:rsidP="000877F2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F2006A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F2006A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D156C0E" w14:textId="77777777" w:rsidR="00FC31E4" w:rsidRPr="00F2006A" w:rsidRDefault="00FC31E4" w:rsidP="000877F2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9DF1946" w14:textId="77777777" w:rsidR="00FC31E4" w:rsidRPr="00F2006A" w:rsidRDefault="00FC31E4" w:rsidP="000877F2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F2006A">
              <w:rPr>
                <w:rFonts w:ascii="Century Gothic" w:eastAsia="MS PGothic" w:hAnsi="Century Gothic"/>
              </w:rPr>
              <w:t xml:space="preserve">Smartsheet </w:t>
            </w:r>
            <w:r w:rsidRPr="00F2006A">
              <w:rPr>
                <w:rFonts w:ascii="Century Gothic" w:eastAsia="MS PGothic" w:hAnsi="Century Gothic"/>
              </w:rPr>
              <w:t>がこの</w:t>
            </w:r>
            <w:r w:rsidRPr="00F2006A">
              <w:rPr>
                <w:rFonts w:ascii="Century Gothic" w:eastAsia="MS PGothic" w:hAnsi="Century Gothic"/>
              </w:rPr>
              <w:t xml:space="preserve"> Web </w:t>
            </w:r>
            <w:r w:rsidRPr="00F2006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F2006A">
              <w:rPr>
                <w:rFonts w:ascii="Century Gothic" w:eastAsia="MS PGothic" w:hAnsi="Century Gothic"/>
              </w:rPr>
              <w:t xml:space="preserve">Smartsheet </w:t>
            </w:r>
            <w:r w:rsidRPr="00F2006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F2006A">
              <w:rPr>
                <w:rFonts w:ascii="Century Gothic" w:eastAsia="MS PGothic" w:hAnsi="Century Gothic"/>
              </w:rPr>
              <w:t xml:space="preserve"> Web </w:t>
            </w:r>
            <w:r w:rsidRPr="00F2006A">
              <w:rPr>
                <w:rFonts w:ascii="Century Gothic" w:eastAsia="MS PGothic" w:hAnsi="Century Gothic"/>
              </w:rPr>
              <w:t>サイトまたは本</w:t>
            </w:r>
            <w:r w:rsidRPr="00F2006A">
              <w:rPr>
                <w:rFonts w:ascii="Century Gothic" w:eastAsia="MS PGothic" w:hAnsi="Century Gothic"/>
              </w:rPr>
              <w:t xml:space="preserve"> Web </w:t>
            </w:r>
            <w:r w:rsidRPr="00F2006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2006A">
              <w:rPr>
                <w:rFonts w:ascii="Century Gothic" w:eastAsia="MS PGothic" w:hAnsi="Century Gothic"/>
              </w:rPr>
              <w:t xml:space="preserve"> Smartsheet </w:t>
            </w:r>
            <w:r w:rsidRPr="00F2006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20AD38F" w14:textId="77777777" w:rsidR="00FC31E4" w:rsidRPr="00F2006A" w:rsidRDefault="00FC31E4" w:rsidP="00FC31E4">
      <w:pPr>
        <w:rPr>
          <w:rFonts w:ascii="Century Gothic" w:eastAsia="MS PGothic" w:hAnsi="Century Gothic" w:cs="Arial"/>
          <w:sz w:val="20"/>
          <w:szCs w:val="20"/>
        </w:rPr>
      </w:pPr>
    </w:p>
    <w:p w14:paraId="7462C3A0" w14:textId="77777777" w:rsidR="00FC31E4" w:rsidRPr="00F2006A" w:rsidRDefault="00FC31E4" w:rsidP="00FC31E4">
      <w:pPr>
        <w:rPr>
          <w:rFonts w:ascii="Century Gothic" w:eastAsia="MS PGothic" w:hAnsi="Century Gothic" w:cs="Arial"/>
          <w:sz w:val="20"/>
          <w:szCs w:val="20"/>
        </w:rPr>
      </w:pPr>
    </w:p>
    <w:p w14:paraId="75413252" w14:textId="77777777" w:rsidR="00FC31E4" w:rsidRPr="00F2006A" w:rsidRDefault="00FC31E4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FC31E4" w:rsidRPr="00F2006A" w:rsidSect="00A362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8667" w14:textId="77777777" w:rsidR="007818B6" w:rsidRDefault="007818B6" w:rsidP="00F2006A">
      <w:pPr>
        <w:spacing w:after="0" w:line="240" w:lineRule="auto"/>
      </w:pPr>
      <w:r>
        <w:separator/>
      </w:r>
    </w:p>
  </w:endnote>
  <w:endnote w:type="continuationSeparator" w:id="0">
    <w:p w14:paraId="31214727" w14:textId="77777777" w:rsidR="007818B6" w:rsidRDefault="007818B6" w:rsidP="00F2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373B" w14:textId="77777777" w:rsidR="007818B6" w:rsidRDefault="007818B6" w:rsidP="00F2006A">
      <w:pPr>
        <w:spacing w:after="0" w:line="240" w:lineRule="auto"/>
      </w:pPr>
      <w:r>
        <w:separator/>
      </w:r>
    </w:p>
  </w:footnote>
  <w:footnote w:type="continuationSeparator" w:id="0">
    <w:p w14:paraId="55BEE508" w14:textId="77777777" w:rsidR="007818B6" w:rsidRDefault="007818B6" w:rsidP="00F20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3"/>
    <w:rsid w:val="00145743"/>
    <w:rsid w:val="001C511C"/>
    <w:rsid w:val="004360C4"/>
    <w:rsid w:val="005728A9"/>
    <w:rsid w:val="007818B6"/>
    <w:rsid w:val="00800A3D"/>
    <w:rsid w:val="00947C66"/>
    <w:rsid w:val="00A36203"/>
    <w:rsid w:val="00CE4514"/>
    <w:rsid w:val="00E81AB4"/>
    <w:rsid w:val="00F2006A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D32A9"/>
  <w15:chartTrackingRefBased/>
  <w15:docId w15:val="{43141CEE-7C7F-4E9A-B5EA-931E47E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06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006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00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0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30&amp;utm_language=JP&amp;utm_source=template-word&amp;utm_medium=content&amp;utm_campaign=ic-Software+Scope+of+Work-word-77930-jp&amp;lpa=ic+Software+Scope+of+Work+word+77930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2022-06-29T01:09:00Z</dcterms:created>
  <dcterms:modified xsi:type="dcterms:W3CDTF">2023-12-14T23:37:00Z</dcterms:modified>
</cp:coreProperties>
</file>