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8E7" w14:textId="5FB5CBB1" w:rsidR="00552DFF" w:rsidRPr="001B0412" w:rsidRDefault="00E1776F" w:rsidP="001B0412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36"/>
          <w:szCs w:val="36"/>
        </w:rPr>
      </w:pPr>
      <w:r w:rsidRPr="00E1776F">
        <w:rPr>
          <w:rFonts w:ascii="Century Gothic" w:eastAsia="MS P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4293906B" wp14:editId="6B9A0405">
            <wp:simplePos x="0" y="0"/>
            <wp:positionH relativeFrom="column">
              <wp:posOffset>4292600</wp:posOffset>
            </wp:positionH>
            <wp:positionV relativeFrom="paragraph">
              <wp:posOffset>-143510</wp:posOffset>
            </wp:positionV>
            <wp:extent cx="2636834" cy="349250"/>
            <wp:effectExtent l="0" t="0" r="5080" b="0"/>
            <wp:wrapNone/>
            <wp:docPr id="102612561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2561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834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95" w:rsidRPr="001B0412">
        <w:rPr>
          <w:rFonts w:ascii="Century Gothic" w:eastAsia="MS PGothic" w:hAnsi="Century Gothic"/>
          <w:b/>
          <w:color w:val="808080" w:themeColor="background1" w:themeShade="80"/>
          <w:sz w:val="36"/>
        </w:rPr>
        <w:t>作業範囲変更指示</w:t>
      </w:r>
    </w:p>
    <w:p w14:paraId="6B0BAC15" w14:textId="77777777" w:rsidR="00C85885" w:rsidRPr="001B0412" w:rsidRDefault="00C85885" w:rsidP="001B0412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1B0412" w14:paraId="6204C053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9D59D7C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プロジェクト名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530781A0" w14:textId="50C63A42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1B0412" w14:paraId="7E36E1F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530AE3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作業場所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D5A564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1B0412" w14:paraId="037EA3E5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A88A012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契約番号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0671A171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04B29CB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変更指示番号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6E8F1DFF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1B0412" w14:paraId="2CB7F6F2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C623D04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依頼者</w:t>
            </w:r>
          </w:p>
        </w:tc>
        <w:tc>
          <w:tcPr>
            <w:tcW w:w="3591" w:type="dxa"/>
            <w:vAlign w:val="center"/>
          </w:tcPr>
          <w:p w14:paraId="4FCB9E77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18B172B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依頼日</w:t>
            </w:r>
          </w:p>
        </w:tc>
        <w:tc>
          <w:tcPr>
            <w:tcW w:w="3663" w:type="dxa"/>
            <w:vAlign w:val="center"/>
          </w:tcPr>
          <w:p w14:paraId="6004A197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1B0412" w14:paraId="16905FBB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8897AA2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プロジェクト</w:t>
            </w:r>
            <w:r w:rsidRPr="001B0412">
              <w:rPr>
                <w:rFonts w:ascii="Century Gothic" w:eastAsia="MS PGothic" w:hAnsi="Century Gothic"/>
                <w:b/>
                <w:sz w:val="16"/>
              </w:rPr>
              <w:t xml:space="preserve"> </w:t>
            </w:r>
            <w:r w:rsidRPr="001B0412">
              <w:rPr>
                <w:rFonts w:ascii="Century Gothic" w:eastAsia="MS PGothic" w:hAnsi="Century Gothic"/>
                <w:b/>
                <w:sz w:val="16"/>
              </w:rPr>
              <w:t>マネージャー</w:t>
            </w:r>
          </w:p>
        </w:tc>
        <w:tc>
          <w:tcPr>
            <w:tcW w:w="3591" w:type="dxa"/>
            <w:vAlign w:val="center"/>
          </w:tcPr>
          <w:p w14:paraId="3D324EBA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E03000C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請負業者</w:t>
            </w:r>
          </w:p>
        </w:tc>
        <w:tc>
          <w:tcPr>
            <w:tcW w:w="3663" w:type="dxa"/>
            <w:vAlign w:val="center"/>
          </w:tcPr>
          <w:p w14:paraId="6425BB54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1B0412" w14:paraId="1BE45EC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55716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所有者</w:t>
            </w:r>
          </w:p>
        </w:tc>
        <w:tc>
          <w:tcPr>
            <w:tcW w:w="3591" w:type="dxa"/>
            <w:vAlign w:val="center"/>
          </w:tcPr>
          <w:p w14:paraId="36DAABC7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FCC163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sz w:val="16"/>
              </w:rPr>
              <w:t>エンジニア</w:t>
            </w:r>
          </w:p>
        </w:tc>
        <w:tc>
          <w:tcPr>
            <w:tcW w:w="3663" w:type="dxa"/>
            <w:vAlign w:val="center"/>
          </w:tcPr>
          <w:p w14:paraId="6493F9D5" w14:textId="77777777" w:rsidR="003A687B" w:rsidRPr="001B0412" w:rsidRDefault="003A687B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31508E8" w14:textId="77777777" w:rsidR="001175F7" w:rsidRPr="001B0412" w:rsidRDefault="001175F7" w:rsidP="001B0412">
      <w:pPr>
        <w:autoSpaceDE w:val="0"/>
        <w:autoSpaceDN w:val="0"/>
        <w:rPr>
          <w:rFonts w:ascii="Century Gothic" w:eastAsia="MS PGothic" w:hAnsi="Century Gothic" w:cs="Arial"/>
          <w:color w:val="222222"/>
          <w:sz w:val="8"/>
          <w:szCs w:val="15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3420"/>
        <w:gridCol w:w="1831"/>
        <w:gridCol w:w="1807"/>
        <w:gridCol w:w="1815"/>
      </w:tblGrid>
      <w:tr w:rsidR="00F4721E" w:rsidRPr="001B0412" w14:paraId="14BF01A6" w14:textId="77777777" w:rsidTr="00F4721E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03757C" w14:textId="77777777" w:rsidR="00084715" w:rsidRPr="001B0412" w:rsidRDefault="00F4721E" w:rsidP="001B0412">
            <w:pPr>
              <w:pStyle w:val="Header"/>
              <w:autoSpaceDE w:val="0"/>
              <w:autoSpaceDN w:val="0"/>
              <w:ind w:left="-109"/>
              <w:rPr>
                <w:rFonts w:ascii="Century Gothic" w:eastAsia="MS PGothic" w:hAnsi="Century Gothic" w:cs="Arial"/>
                <w:color w:val="000000" w:themeColor="text1"/>
                <w:sz w:val="18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8"/>
              </w:rPr>
              <w:t>項目化された変更</w:t>
            </w:r>
          </w:p>
        </w:tc>
      </w:tr>
      <w:tr w:rsidR="00F4721E" w:rsidRPr="001B0412" w14:paraId="0040AEF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04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AEEA7C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作業指示項目</w:t>
            </w: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7668532" w14:textId="3D9AD1A5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コストの追加</w:t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/</w:t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削除</w:t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/</w:t>
            </w:r>
            <w:r w:rsid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br/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変更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108317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元のコスト</w:t>
            </w: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81DE79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最終コスト</w:t>
            </w:r>
          </w:p>
        </w:tc>
      </w:tr>
      <w:tr w:rsidR="00F4721E" w:rsidRPr="001B0412" w14:paraId="4FC8F967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85CA05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A3FECE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572F6A9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D725C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74EC0DB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14D748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93D073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FB0D02E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2F26B0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1CB2420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D644C0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18408F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6717A60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709935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6D349D9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9E3F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6FD98F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9FA3AC2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D0F66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40362193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8F568C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F7E97E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8C535D5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AEE28E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227ADA3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B2E2E2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B6FA2E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AA876C7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16F62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0CCF2E6E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1709A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9A5E0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8FD6BBA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A80E2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35CD024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34DAA7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B4DDFC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right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合計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B4D18F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83098" w14:textId="77777777" w:rsidR="00F4721E" w:rsidRPr="001B0412" w:rsidRDefault="00F4721E" w:rsidP="001B0412">
            <w:pPr>
              <w:pStyle w:val="Header"/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2270883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44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DDF79A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F4721E" w:rsidRPr="001B0412" w14:paraId="753C475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2590F3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Arial" w:eastAsia="MS PGothic" w:hAnsi="Arial"/>
                <w:b/>
                <w:color w:val="000000" w:themeColor="text1"/>
                <w:sz w:val="16"/>
              </w:rPr>
              <w:t>元の作業範囲から削除された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368941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color w:val="000000" w:themeColor="text1"/>
                <w:sz w:val="20"/>
                <w:szCs w:val="20"/>
              </w:rPr>
            </w:pPr>
            <w:r w:rsidRPr="001B0412">
              <w:rPr>
                <w:rFonts w:ascii="Arial" w:eastAsia="MS PGothic" w:hAnsi="Arial"/>
                <w:color w:val="000000" w:themeColor="text1"/>
                <w:sz w:val="20"/>
              </w:rPr>
              <w:t xml:space="preserve"> </w:t>
            </w:r>
          </w:p>
        </w:tc>
      </w:tr>
      <w:tr w:rsidR="00F4721E" w:rsidRPr="001B0412" w14:paraId="4A2150A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4890449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Arial" w:eastAsia="MS PGothic" w:hAnsi="Arial"/>
                <w:b/>
                <w:color w:val="000000" w:themeColor="text1"/>
                <w:sz w:val="16"/>
              </w:rPr>
              <w:t>元の作業範囲から変更された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77622C9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1B0412" w14:paraId="0D3EA405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B213757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Arial" w:eastAsia="MS PGothic" w:hAnsi="Arial"/>
                <w:b/>
                <w:color w:val="000000" w:themeColor="text1"/>
                <w:sz w:val="16"/>
              </w:rPr>
              <w:t>支払い条件および支払いの進捗に与える影響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45508C7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F4721E" w:rsidRPr="001B0412" w14:paraId="67591B40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6"/>
        </w:trPr>
        <w:tc>
          <w:tcPr>
            <w:tcW w:w="207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727129B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b/>
                <w:color w:val="000000" w:themeColor="text1"/>
                <w:sz w:val="16"/>
                <w:szCs w:val="18"/>
              </w:rPr>
            </w:pPr>
            <w:r w:rsidRPr="001B0412">
              <w:rPr>
                <w:rFonts w:ascii="Arial" w:eastAsia="MS PGothic" w:hAnsi="Arial"/>
                <w:b/>
                <w:color w:val="000000" w:themeColor="text1"/>
                <w:sz w:val="16"/>
              </w:rPr>
              <w:t>スケジュールへの影響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7101A663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B0412">
              <w:rPr>
                <w:rFonts w:ascii="Arial" w:eastAsia="MS PGothic" w:hAnsi="Arial"/>
                <w:i/>
                <w:color w:val="595959" w:themeColor="text1" w:themeTint="A6"/>
                <w:sz w:val="18"/>
              </w:rPr>
              <w:t>改訂されたタイムラインを含める。</w:t>
            </w:r>
          </w:p>
        </w:tc>
      </w:tr>
      <w:tr w:rsidR="00F4721E" w:rsidRPr="001B0412" w14:paraId="4A24404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26"/>
        </w:trPr>
        <w:tc>
          <w:tcPr>
            <w:tcW w:w="207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07746AE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73" w:type="dxa"/>
            <w:gridSpan w:val="4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DF78A5" w14:textId="77777777" w:rsidR="00F4721E" w:rsidRPr="001B0412" w:rsidRDefault="00F4721E" w:rsidP="001B0412">
            <w:pPr>
              <w:pStyle w:val="Header"/>
              <w:autoSpaceDE w:val="0"/>
              <w:autoSpaceDN w:val="0"/>
              <w:rPr>
                <w:rFonts w:ascii="Arial" w:eastAsia="MS PGothic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C405E4" w14:textId="77777777" w:rsidR="00F4721E" w:rsidRPr="001B0412" w:rsidRDefault="00F4721E" w:rsidP="001B0412">
      <w:pPr>
        <w:autoSpaceDE w:val="0"/>
        <w:autoSpaceDN w:val="0"/>
        <w:rPr>
          <w:rFonts w:ascii="Century Gothic" w:eastAsia="MS PGothic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1B0412" w14:paraId="61D2691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22EAF2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推薦者</w:t>
            </w:r>
          </w:p>
          <w:p w14:paraId="089C2E25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sz w:val="16"/>
              </w:rPr>
              <w:t>記録エンジニア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AA2E7F4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A9636C" w14:textId="39AB8D7C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承認者</w:t>
            </w:r>
            <w:r w:rsidR="009218DB">
              <w:rPr>
                <w:rFonts w:ascii="Century Gothic" w:eastAsia="MS PGothic" w:hAnsi="Century Gothic"/>
                <w:b/>
                <w:sz w:val="18"/>
              </w:rPr>
              <w:br/>
            </w:r>
            <w:r w:rsidRPr="001B0412">
              <w:rPr>
                <w:rFonts w:ascii="Century Gothic" w:eastAsia="MS PGothic" w:hAnsi="Century Gothic"/>
                <w:sz w:val="16"/>
                <w:szCs w:val="20"/>
              </w:rPr>
              <w:t>所有者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B57C94D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1B0412" w14:paraId="2118C932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1744B7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FBF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CD0879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AEDFD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1B0412" w14:paraId="3DBB1C2D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EB452D" w14:textId="055F917C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受理者</w:t>
            </w:r>
            <w:r w:rsidR="009218DB">
              <w:rPr>
                <w:rFonts w:ascii="Century Gothic" w:eastAsia="MS PGothic" w:hAnsi="Century Gothic"/>
                <w:b/>
                <w:sz w:val="18"/>
              </w:rPr>
              <w:br/>
            </w:r>
            <w:r w:rsidRPr="001B0412">
              <w:rPr>
                <w:rFonts w:ascii="Century Gothic" w:eastAsia="MS PGothic" w:hAnsi="Century Gothic"/>
                <w:sz w:val="16"/>
                <w:szCs w:val="20"/>
              </w:rPr>
              <w:t>請負業者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2C9AA29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91C66D" w14:textId="3E5D07CE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レビュー実施者</w:t>
            </w:r>
            <w:r w:rsidR="009218DB">
              <w:rPr>
                <w:rFonts w:ascii="Century Gothic" w:eastAsia="MS PGothic" w:hAnsi="Century Gothic"/>
                <w:b/>
                <w:sz w:val="18"/>
              </w:rPr>
              <w:br/>
            </w:r>
            <w:r w:rsidRPr="001B0412">
              <w:rPr>
                <w:rFonts w:ascii="Century Gothic" w:eastAsia="MS PGothic" w:hAnsi="Century Gothic"/>
                <w:sz w:val="16"/>
                <w:szCs w:val="20"/>
              </w:rPr>
              <w:t>資金提供者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C763423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1B0412" w14:paraId="640656FB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34AEAF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E3C3A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F94FF0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b/>
                <w:sz w:val="18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sz w:val="18"/>
              </w:rPr>
              <w:t>日付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CA658" w14:textId="77777777" w:rsidR="0022463E" w:rsidRPr="001B0412" w:rsidRDefault="0022463E" w:rsidP="001B0412">
            <w:pPr>
              <w:pStyle w:val="Header"/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243D34B" w14:textId="77777777" w:rsidR="00552DFF" w:rsidRPr="001B0412" w:rsidRDefault="00552DFF" w:rsidP="001B0412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  <w:sectPr w:rsidR="00552DFF" w:rsidRPr="001B0412" w:rsidSect="009D6645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5F0DC49A" w14:textId="77777777" w:rsidR="00552DFF" w:rsidRPr="001B0412" w:rsidRDefault="00552DFF" w:rsidP="001B0412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2E3C386A" w14:textId="77777777" w:rsidR="00552DFF" w:rsidRPr="001B0412" w:rsidRDefault="00552DFF" w:rsidP="001B0412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p w14:paraId="574D06A2" w14:textId="77777777" w:rsidR="00552DFF" w:rsidRPr="001B0412" w:rsidRDefault="00552DFF" w:rsidP="001B0412">
      <w:pPr>
        <w:autoSpaceDE w:val="0"/>
        <w:autoSpaceDN w:val="0"/>
        <w:rPr>
          <w:rFonts w:ascii="Century Gothic" w:eastAsia="MS P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1B0412" w14:paraId="770D5384" w14:textId="77777777" w:rsidTr="001259A7">
        <w:trPr>
          <w:trHeight w:val="3168"/>
        </w:trPr>
        <w:tc>
          <w:tcPr>
            <w:tcW w:w="10170" w:type="dxa"/>
          </w:tcPr>
          <w:p w14:paraId="410463AC" w14:textId="77777777" w:rsidR="001259A7" w:rsidRPr="001B0412" w:rsidRDefault="001259A7" w:rsidP="001B041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7089C2" w14:textId="77777777" w:rsidR="00552DFF" w:rsidRPr="001B0412" w:rsidRDefault="00552DFF" w:rsidP="001B041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– </w:t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>免責条項</w:t>
            </w:r>
            <w:r w:rsidRPr="001B0412">
              <w:rPr>
                <w:rFonts w:ascii="Century Gothic" w:eastAsia="MS PGothic" w:hAnsi="Century Gothic"/>
                <w:b/>
                <w:color w:val="000000" w:themeColor="text1"/>
                <w:sz w:val="20"/>
              </w:rPr>
              <w:t xml:space="preserve"> –</w:t>
            </w:r>
          </w:p>
          <w:p w14:paraId="5861D43B" w14:textId="77777777" w:rsidR="00552DFF" w:rsidRPr="001B0412" w:rsidRDefault="00552DFF" w:rsidP="001B041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Cs w:val="20"/>
              </w:rPr>
            </w:pPr>
          </w:p>
          <w:p w14:paraId="3C17C5D5" w14:textId="77777777" w:rsidR="00552DFF" w:rsidRPr="001B0412" w:rsidRDefault="00552DFF" w:rsidP="001B0412">
            <w:pPr>
              <w:autoSpaceDE w:val="0"/>
              <w:autoSpaceDN w:val="0"/>
              <w:rPr>
                <w:rFonts w:ascii="Century Gothic" w:eastAsia="MS PGothic" w:hAnsi="Century Gothic" w:cs="Arial"/>
                <w:color w:val="000000" w:themeColor="text1"/>
                <w:sz w:val="20"/>
                <w:szCs w:val="20"/>
              </w:rPr>
            </w:pP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がこの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サイトに掲載している記事、テンプレート、または情報などは、あくまで参考としてご利用ください。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Smartsheet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は、情報の最新性および正確性の確保に努めますが、本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サイトまたは本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Web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 xml:space="preserve"> Smartsheet </w:t>
            </w:r>
            <w:r w:rsidRPr="001B0412">
              <w:rPr>
                <w:rFonts w:ascii="Century Gothic" w:eastAsia="MS PGothic" w:hAnsi="Century Gothic"/>
                <w:color w:val="000000" w:themeColor="text1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5549F8AC" w14:textId="77777777" w:rsidR="00552DFF" w:rsidRPr="001B0412" w:rsidRDefault="00552DFF" w:rsidP="001B0412">
      <w:pPr>
        <w:autoSpaceDE w:val="0"/>
        <w:autoSpaceDN w:val="0"/>
        <w:rPr>
          <w:rFonts w:ascii="Century Gothic" w:eastAsia="MS PGothic" w:hAnsi="Century Gothic"/>
          <w:b/>
          <w:color w:val="000000" w:themeColor="text1"/>
          <w:sz w:val="32"/>
          <w:szCs w:val="44"/>
        </w:rPr>
      </w:pPr>
    </w:p>
    <w:p w14:paraId="11D5B2C8" w14:textId="77777777" w:rsidR="00552DFF" w:rsidRPr="001B0412" w:rsidRDefault="00552DFF" w:rsidP="001B0412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p w14:paraId="4E386365" w14:textId="77777777" w:rsidR="00122EFB" w:rsidRPr="001B0412" w:rsidRDefault="00122EFB" w:rsidP="001B0412">
      <w:pPr>
        <w:autoSpaceDE w:val="0"/>
        <w:autoSpaceDN w:val="0"/>
        <w:outlineLvl w:val="0"/>
        <w:rPr>
          <w:rFonts w:ascii="Century Gothic" w:eastAsia="MS P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B0412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6864" w14:textId="77777777" w:rsidR="00E12554" w:rsidRDefault="00E12554" w:rsidP="00B01A05">
      <w:r>
        <w:separator/>
      </w:r>
    </w:p>
  </w:endnote>
  <w:endnote w:type="continuationSeparator" w:id="0">
    <w:p w14:paraId="23942C16" w14:textId="77777777" w:rsidR="00E12554" w:rsidRDefault="00E12554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9737" w14:textId="77777777" w:rsidR="00E12554" w:rsidRDefault="00E12554" w:rsidP="00B01A05">
      <w:r>
        <w:separator/>
      </w:r>
    </w:p>
  </w:footnote>
  <w:footnote w:type="continuationSeparator" w:id="0">
    <w:p w14:paraId="07E787D3" w14:textId="77777777" w:rsidR="00E12554" w:rsidRDefault="00E12554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28823410">
    <w:abstractNumId w:val="7"/>
  </w:num>
  <w:num w:numId="2" w16cid:durableId="151795329">
    <w:abstractNumId w:val="8"/>
  </w:num>
  <w:num w:numId="3" w16cid:durableId="1034382382">
    <w:abstractNumId w:val="5"/>
  </w:num>
  <w:num w:numId="4" w16cid:durableId="1449424323">
    <w:abstractNumId w:val="9"/>
  </w:num>
  <w:num w:numId="5" w16cid:durableId="1589656940">
    <w:abstractNumId w:val="12"/>
  </w:num>
  <w:num w:numId="6" w16cid:durableId="1665625103">
    <w:abstractNumId w:val="3"/>
  </w:num>
  <w:num w:numId="7" w16cid:durableId="2099670193">
    <w:abstractNumId w:val="6"/>
  </w:num>
  <w:num w:numId="8" w16cid:durableId="1790004377">
    <w:abstractNumId w:val="2"/>
  </w:num>
  <w:num w:numId="9" w16cid:durableId="782073638">
    <w:abstractNumId w:val="11"/>
  </w:num>
  <w:num w:numId="10" w16cid:durableId="1335764317">
    <w:abstractNumId w:val="0"/>
  </w:num>
  <w:num w:numId="11" w16cid:durableId="641933051">
    <w:abstractNumId w:val="10"/>
  </w:num>
  <w:num w:numId="12" w16cid:durableId="1287934457">
    <w:abstractNumId w:val="4"/>
  </w:num>
  <w:num w:numId="13" w16cid:durableId="91239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8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8679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0412"/>
    <w:rsid w:val="001B40AD"/>
    <w:rsid w:val="001C3748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1A9"/>
    <w:rsid w:val="00692B64"/>
    <w:rsid w:val="006C5E41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8B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218DB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64F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2554"/>
    <w:rsid w:val="00E1420F"/>
    <w:rsid w:val="00E1776F"/>
    <w:rsid w:val="00E26AB8"/>
    <w:rsid w:val="00E61E2A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4721E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BCA0"/>
  <w14:defaultImageDpi w14:val="32767"/>
  <w15:docId w15:val="{0FC20676-89FB-4F4B-803E-23EE12E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892&amp;utm_language=JP&amp;utm_source=template-word&amp;utm_medium=content&amp;utm_campaign=ic-Scope+of+Work+Change+Order-word-77892-jp&amp;lpa=ic+Scope+of+Work+Change+Order+word+77892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1C4711-0E64-410A-8860-0845CB1E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2020-03-13T17:10:00Z</cp:lastPrinted>
  <dcterms:created xsi:type="dcterms:W3CDTF">2023-07-07T23:13:00Z</dcterms:created>
  <dcterms:modified xsi:type="dcterms:W3CDTF">2023-12-11T16:07:00Z</dcterms:modified>
  <cp:category/>
</cp:coreProperties>
</file>