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7533" w14:textId="79415FE6" w:rsidR="00CF33A7" w:rsidRPr="00FF3A41" w:rsidRDefault="00CF33A7" w:rsidP="00FF3A4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>週次セールス</w:t>
      </w: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>コール</w:t>
      </w: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>レポート</w:t>
      </w: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Pr="00FF3A41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D55C0A">
        <w:rPr>
          <w:rFonts w:ascii="Century Gothic" w:eastAsia="MS PGothic" w:hAnsi="Century Gothic" w:hint="eastAsia"/>
          <w:b/>
          <w:color w:val="595959" w:themeColor="text1" w:themeTint="A6"/>
          <w:sz w:val="44"/>
        </w:rPr>
        <w:t xml:space="preserve"> </w:t>
      </w:r>
      <w:r w:rsidR="00D55C0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                  </w:t>
      </w:r>
      <w:r w:rsidR="00D55C0A">
        <w:rPr>
          <w:rFonts w:ascii="Century Gothic" w:eastAsia="MS PGothic" w:hAnsi="Century Gothic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19C4BCDC" wp14:editId="5C08F908">
            <wp:extent cx="2490259" cy="495300"/>
            <wp:effectExtent l="0" t="0" r="5715" b="0"/>
            <wp:docPr id="1064102191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02191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67" cy="50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9338" w14:textId="40ABA70C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  <w:lang w:eastAsia="zh-TW"/>
        </w:rPr>
      </w:pPr>
      <w:r w:rsidRPr="00FF3A41">
        <w:rPr>
          <w:rFonts w:ascii="Century Gothic" w:eastAsia="MS PGothic" w:hAnsi="Century Gothic"/>
          <w:b/>
          <w:color w:val="595959" w:themeColor="text1" w:themeTint="A6"/>
          <w:sz w:val="20"/>
          <w:lang w:eastAsia="zh-TW"/>
        </w:rPr>
        <w:t>組織</w:t>
      </w:r>
      <w:r w:rsidRPr="00FF3A41">
        <w:rPr>
          <w:rFonts w:ascii="Century Gothic" w:eastAsia="MS PGothic" w:hAnsi="Century Gothic"/>
          <w:b/>
          <w:color w:val="595959" w:themeColor="text1" w:themeTint="A6"/>
          <w:sz w:val="20"/>
          <w:lang w:eastAsia="zh-TW"/>
        </w:rPr>
        <w:t>/</w:t>
      </w:r>
      <w:r w:rsidRPr="00FF3A41">
        <w:rPr>
          <w:rFonts w:ascii="Century Gothic" w:eastAsia="MS PGothic" w:hAnsi="Century Gothic"/>
          <w:b/>
          <w:color w:val="595959" w:themeColor="text1" w:themeTint="A6"/>
          <w:sz w:val="20"/>
          <w:lang w:eastAsia="zh-TW"/>
        </w:rPr>
        <w:t>団体名</w:t>
      </w:r>
    </w:p>
    <w:p w14:paraId="4D719D6E" w14:textId="1E4E0664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  <w:lang w:eastAsia="zh-TW"/>
        </w:rPr>
      </w:pPr>
      <w:r w:rsidRPr="00FF3A41">
        <w:rPr>
          <w:rFonts w:ascii="Century Gothic" w:eastAsia="MS PGothic" w:hAnsi="Century Gothic"/>
          <w:color w:val="595959" w:themeColor="text1" w:themeTint="A6"/>
          <w:sz w:val="20"/>
          <w:lang w:eastAsia="zh-TW"/>
        </w:rPr>
        <w:t>住所</w:t>
      </w:r>
      <w:r w:rsidRPr="00FF3A41">
        <w:rPr>
          <w:rFonts w:ascii="Century Gothic" w:eastAsia="MS PGothic" w:hAnsi="Century Gothic"/>
          <w:color w:val="595959" w:themeColor="text1" w:themeTint="A6"/>
          <w:sz w:val="20"/>
          <w:lang w:eastAsia="zh-TW"/>
        </w:rPr>
        <w:t xml:space="preserve"> 1</w:t>
      </w:r>
    </w:p>
    <w:p w14:paraId="3257DFD4" w14:textId="6FA468CB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  <w:lang w:eastAsia="zh-TW"/>
        </w:rPr>
      </w:pPr>
      <w:r w:rsidRPr="00FF3A41">
        <w:rPr>
          <w:rFonts w:ascii="Century Gothic" w:eastAsia="MS PGothic" w:hAnsi="Century Gothic"/>
          <w:color w:val="595959" w:themeColor="text1" w:themeTint="A6"/>
          <w:sz w:val="20"/>
          <w:lang w:eastAsia="zh-TW"/>
        </w:rPr>
        <w:t>住所</w:t>
      </w:r>
      <w:r w:rsidRPr="00FF3A41">
        <w:rPr>
          <w:rFonts w:ascii="Century Gothic" w:eastAsia="MS PGothic" w:hAnsi="Century Gothic"/>
          <w:color w:val="595959" w:themeColor="text1" w:themeTint="A6"/>
          <w:sz w:val="20"/>
          <w:lang w:eastAsia="zh-TW"/>
        </w:rPr>
        <w:t xml:space="preserve"> 2</w:t>
      </w:r>
    </w:p>
    <w:p w14:paraId="11552890" w14:textId="02F95C2F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  <w:lang w:eastAsia="zh-TW"/>
        </w:rPr>
      </w:pPr>
      <w:r w:rsidRPr="00FF3A41">
        <w:rPr>
          <w:rFonts w:ascii="Century Gothic" w:eastAsia="MS PGothic" w:hAnsi="Century Gothic"/>
          <w:color w:val="595959" w:themeColor="text1" w:themeTint="A6"/>
          <w:sz w:val="20"/>
          <w:lang w:eastAsia="zh-TW"/>
        </w:rPr>
        <w:t>電話番号</w:t>
      </w:r>
    </w:p>
    <w:p w14:paraId="5F3B812E" w14:textId="1FE6AF35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  <w:r w:rsidRPr="00FF3A41">
        <w:rPr>
          <w:rFonts w:ascii="Century Gothic" w:eastAsia="MS PGothic" w:hAnsi="Century Gothic"/>
          <w:color w:val="595959" w:themeColor="text1" w:themeTint="A6"/>
          <w:sz w:val="20"/>
        </w:rPr>
        <w:t>メール</w:t>
      </w:r>
      <w:r w:rsidRPr="00FF3A41">
        <w:rPr>
          <w:rFonts w:ascii="Century Gothic" w:eastAsia="MS PGothic" w:hAnsi="Century Gothic"/>
          <w:color w:val="595959" w:themeColor="text1" w:themeTint="A6"/>
          <w:sz w:val="20"/>
        </w:rPr>
        <w:t xml:space="preserve"> </w:t>
      </w:r>
      <w:r w:rsidRPr="00FF3A41">
        <w:rPr>
          <w:rFonts w:ascii="Century Gothic" w:eastAsia="MS PGothic" w:hAnsi="Century Gothic"/>
          <w:color w:val="595959" w:themeColor="text1" w:themeTint="A6"/>
          <w:sz w:val="20"/>
        </w:rPr>
        <w:t>アドレス</w:t>
      </w:r>
    </w:p>
    <w:p w14:paraId="6FDC4297" w14:textId="5110E70C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</w:p>
    <w:tbl>
      <w:tblPr>
        <w:tblW w:w="14130" w:type="dxa"/>
        <w:tblLook w:val="04A0" w:firstRow="1" w:lastRow="0" w:firstColumn="1" w:lastColumn="0" w:noHBand="0" w:noVBand="1"/>
      </w:tblPr>
      <w:tblGrid>
        <w:gridCol w:w="2790"/>
        <w:gridCol w:w="450"/>
        <w:gridCol w:w="630"/>
        <w:gridCol w:w="4680"/>
        <w:gridCol w:w="630"/>
        <w:gridCol w:w="4950"/>
      </w:tblGrid>
      <w:tr w:rsidR="00CF33A7" w:rsidRPr="00FF3A41" w14:paraId="06BBBCDF" w14:textId="77777777" w:rsidTr="00CF33A7">
        <w:trPr>
          <w:trHeight w:val="34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7AC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ind w:left="-105"/>
              <w:rPr>
                <w:rFonts w:ascii="Century Gothic" w:eastAsia="MS PGothic" w:hAnsi="Century Gothic" w:cs="Calibri"/>
                <w:color w:val="808080"/>
                <w:sz w:val="28"/>
                <w:szCs w:val="28"/>
              </w:rPr>
            </w:pPr>
            <w:r w:rsidRPr="00FF3A41">
              <w:rPr>
                <w:rFonts w:ascii="Century Gothic" w:eastAsia="MS PGothic" w:hAnsi="Century Gothic"/>
                <w:color w:val="808080"/>
                <w:sz w:val="28"/>
              </w:rPr>
              <w:t>報告週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74BA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8080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522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0B8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ind w:left="-105"/>
              <w:rPr>
                <w:rFonts w:ascii="Century Gothic" w:eastAsia="MS PGothic" w:hAnsi="Century Gothic" w:cs="Calibri"/>
                <w:color w:val="808080"/>
                <w:sz w:val="28"/>
                <w:szCs w:val="28"/>
              </w:rPr>
            </w:pPr>
            <w:r w:rsidRPr="00FF3A41">
              <w:rPr>
                <w:rFonts w:ascii="Century Gothic" w:eastAsia="MS PGothic" w:hAnsi="Century Gothic"/>
                <w:color w:val="808080"/>
                <w:sz w:val="28"/>
              </w:rPr>
              <w:t>レポート作成者</w:t>
            </w:r>
            <w:r w:rsidRPr="00FF3A41">
              <w:rPr>
                <w:rFonts w:ascii="Century Gothic" w:eastAsia="MS PGothic" w:hAnsi="Century Gothic"/>
                <w:color w:val="808080"/>
                <w:sz w:val="28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4BD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8080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4F5" w14:textId="3E4478EA" w:rsidR="00CF33A7" w:rsidRPr="00FF3A41" w:rsidRDefault="00CF33A7" w:rsidP="00FF3A41">
            <w:pPr>
              <w:autoSpaceDE w:val="0"/>
              <w:autoSpaceDN w:val="0"/>
              <w:spacing w:after="0" w:line="240" w:lineRule="auto"/>
              <w:ind w:left="-105"/>
              <w:rPr>
                <w:rFonts w:ascii="Century Gothic" w:eastAsia="MS PGothic" w:hAnsi="Century Gothic" w:cs="Calibri"/>
                <w:color w:val="808080"/>
                <w:sz w:val="28"/>
                <w:szCs w:val="28"/>
              </w:rPr>
            </w:pPr>
            <w:r w:rsidRPr="00FF3A41">
              <w:rPr>
                <w:rFonts w:ascii="Century Gothic" w:eastAsia="MS PGothic" w:hAnsi="Century Gothic"/>
                <w:color w:val="808080"/>
                <w:sz w:val="28"/>
              </w:rPr>
              <w:t>署名</w:t>
            </w:r>
            <w:r w:rsidRPr="00FF3A41">
              <w:rPr>
                <w:rFonts w:ascii="Century Gothic" w:eastAsia="MS PGothic" w:hAnsi="Century Gothic"/>
                <w:color w:val="808080"/>
                <w:sz w:val="28"/>
              </w:rPr>
              <w:t>:</w:t>
            </w:r>
          </w:p>
        </w:tc>
      </w:tr>
      <w:tr w:rsidR="00CF33A7" w:rsidRPr="00FF3A41" w14:paraId="3CF4DA02" w14:textId="77777777" w:rsidTr="00CF33A7">
        <w:trPr>
          <w:trHeight w:val="582"/>
        </w:trPr>
        <w:tc>
          <w:tcPr>
            <w:tcW w:w="32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95D86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xx/xx/xx - xx/xx/xx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574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E303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4E9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448AC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04857EB" w14:textId="10F825E1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</w:p>
    <w:tbl>
      <w:tblPr>
        <w:tblW w:w="14125" w:type="dxa"/>
        <w:tblLook w:val="04A0" w:firstRow="1" w:lastRow="0" w:firstColumn="1" w:lastColumn="0" w:noHBand="0" w:noVBand="1"/>
      </w:tblPr>
      <w:tblGrid>
        <w:gridCol w:w="2065"/>
        <w:gridCol w:w="1800"/>
        <w:gridCol w:w="1620"/>
        <w:gridCol w:w="1710"/>
        <w:gridCol w:w="1890"/>
        <w:gridCol w:w="1440"/>
        <w:gridCol w:w="1710"/>
        <w:gridCol w:w="1890"/>
      </w:tblGrid>
      <w:tr w:rsidR="00CF33A7" w:rsidRPr="00FF3A41" w14:paraId="5226AE92" w14:textId="77777777" w:rsidTr="00CF33A7">
        <w:trPr>
          <w:trHeight w:val="998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E2ACF3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FFFFFF"/>
                <w:sz w:val="20"/>
              </w:rPr>
              <w:t>週次追跡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11A298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電話発信数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78387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目標発信数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9D9181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販売数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3FC4C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目標販売数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552C1F4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販売率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2E79F61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販売額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DA4219" w14:textId="77777777" w:rsidR="00CF33A7" w:rsidRPr="00FF3A41" w:rsidRDefault="00CF33A7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color w:val="000000"/>
                <w:sz w:val="20"/>
              </w:rPr>
              <w:t>目標販売額</w:t>
            </w:r>
          </w:p>
        </w:tc>
      </w:tr>
      <w:tr w:rsidR="00C03CAE" w:rsidRPr="00FF3A41" w14:paraId="3E2D079D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03E9B0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月曜日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C5D2" w14:textId="02AD94CF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A1507" w14:textId="689CB6B3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5A49B" w14:textId="641B66E8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899E9" w14:textId="3825E93B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C5640C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C097B" w14:textId="4CE12F93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4ADD0" w14:textId="169DBF9D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  <w:tr w:rsidR="00C03CAE" w:rsidRPr="00FF3A41" w14:paraId="1B57483F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89E009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火曜日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64967B" w14:textId="583280F2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DC506" w14:textId="7CD8C930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AC56F0" w14:textId="7B6C29E1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01446" w14:textId="5B9A7F64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66882A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8278B8" w14:textId="75EAEBD9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15DECEE" w14:textId="3CCCA0CF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  <w:tr w:rsidR="00C03CAE" w:rsidRPr="00FF3A41" w14:paraId="4096CAD0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7B4DEF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水曜日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9BABD" w14:textId="2489A327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DDAAD" w14:textId="770649CE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AD58C" w14:textId="4076BE79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F2643" w14:textId="3D3B00FA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BD757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1203D" w14:textId="5066CEAE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E92EA" w14:textId="1141F693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  <w:tr w:rsidR="00C03CAE" w:rsidRPr="00FF3A41" w14:paraId="40E8F435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EF630E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木曜日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B7F397" w14:textId="4F44D47A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08CA16" w14:textId="0D653484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3D8CD9" w14:textId="1A6EA6EB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515F62" w14:textId="15F97C92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C52ADD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0A2837" w14:textId="1313C3F4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B5AE34" w14:textId="2A9D22EC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  <w:tr w:rsidR="00C03CAE" w:rsidRPr="00FF3A41" w14:paraId="5D8592FE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ED5DA2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金曜日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DFB87" w14:textId="1E9826D6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1E31" w14:textId="51A0DE23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E27D3" w14:textId="66A54D23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A464" w14:textId="0F58AB25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68E4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1E77D" w14:textId="785119D7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A9F7E" w14:textId="69517014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  <w:tr w:rsidR="00C03CAE" w:rsidRPr="00FF3A41" w14:paraId="1082A0BA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64FB87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土曜日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126168" w14:textId="4E16A367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D2F93D2" w14:textId="2116B59E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46AC3E" w14:textId="3679B427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4A8EE7" w14:textId="3DA294E3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591F96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1DBE5E" w14:textId="5A5941C4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1D062C" w14:textId="74459FE1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  <w:tr w:rsidR="00C03CAE" w:rsidRPr="00FF3A41" w14:paraId="2D7EFC90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5CB1C5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日曜日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CC73B" w14:textId="55878115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3F53A" w14:textId="2964C5AB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3A743" w14:textId="22711F81" w:rsidR="00C03CAE" w:rsidRPr="00FF3A41" w:rsidRDefault="00C03CAE" w:rsidP="00FF3A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46C1D" w14:textId="4A02C4BB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465E8" w14:textId="77777777" w:rsidR="00C03CAE" w:rsidRPr="00FF3A41" w:rsidRDefault="00C03CAE" w:rsidP="00FF3A41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5929" w14:textId="2D3CF55D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589B" w14:textId="2E137B2B" w:rsidR="00C03CAE" w:rsidRPr="00FF3A41" w:rsidRDefault="00C03CAE" w:rsidP="00FF3A4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color w:val="000000"/>
                <w:sz w:val="20"/>
              </w:rPr>
              <w:t> $</w:t>
            </w:r>
          </w:p>
        </w:tc>
      </w:tr>
    </w:tbl>
    <w:p w14:paraId="53456150" w14:textId="1454EEB2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</w:p>
    <w:p w14:paraId="1955E4D4" w14:textId="1A3FF20C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</w:p>
    <w:p w14:paraId="2235826A" w14:textId="77777777" w:rsidR="00CF33A7" w:rsidRPr="00FF3A41" w:rsidRDefault="00CF33A7" w:rsidP="00FF3A41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  <w:r w:rsidRPr="00FF3A41">
        <w:rPr>
          <w:rFonts w:ascii="Century Gothic" w:eastAsia="MS PGothic" w:hAnsi="Century Gothic"/>
          <w:color w:val="595959" w:themeColor="text1" w:themeTint="A6"/>
          <w:sz w:val="20"/>
          <w:szCs w:val="20"/>
        </w:rPr>
        <w:br w:type="page"/>
      </w:r>
    </w:p>
    <w:p w14:paraId="70C198F5" w14:textId="38C4AA40" w:rsidR="00CF33A7" w:rsidRPr="00FF3A41" w:rsidRDefault="00CF33A7" w:rsidP="00FF3A41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F33A7" w:rsidRPr="00FF3A41" w14:paraId="129CF231" w14:textId="77777777" w:rsidTr="006119CD">
        <w:trPr>
          <w:trHeight w:val="2338"/>
        </w:trPr>
        <w:tc>
          <w:tcPr>
            <w:tcW w:w="14233" w:type="dxa"/>
          </w:tcPr>
          <w:p w14:paraId="4E15E0AB" w14:textId="77777777" w:rsidR="00CF33A7" w:rsidRPr="00FF3A41" w:rsidRDefault="00CF33A7" w:rsidP="00FF3A4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FF3A4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FF3A4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858EF17" w14:textId="77777777" w:rsidR="00CF33A7" w:rsidRPr="00FF3A41" w:rsidRDefault="00CF33A7" w:rsidP="00FF3A4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6D91F92" w14:textId="77777777" w:rsidR="00CF33A7" w:rsidRPr="00FF3A41" w:rsidRDefault="00CF33A7" w:rsidP="00FF3A4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FF3A41">
              <w:rPr>
                <w:rFonts w:ascii="Century Gothic" w:eastAsia="MS PGothic" w:hAnsi="Century Gothic"/>
              </w:rPr>
              <w:t xml:space="preserve">Smartsheet </w:t>
            </w:r>
            <w:r w:rsidRPr="00FF3A41">
              <w:rPr>
                <w:rFonts w:ascii="Century Gothic" w:eastAsia="MS PGothic" w:hAnsi="Century Gothic"/>
              </w:rPr>
              <w:t>がこの</w:t>
            </w:r>
            <w:r w:rsidRPr="00FF3A41">
              <w:rPr>
                <w:rFonts w:ascii="Century Gothic" w:eastAsia="MS PGothic" w:hAnsi="Century Gothic"/>
              </w:rPr>
              <w:t xml:space="preserve"> Web </w:t>
            </w:r>
            <w:r w:rsidRPr="00FF3A4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FF3A41">
              <w:rPr>
                <w:rFonts w:ascii="Century Gothic" w:eastAsia="MS PGothic" w:hAnsi="Century Gothic"/>
              </w:rPr>
              <w:t xml:space="preserve">Smartsheet </w:t>
            </w:r>
            <w:r w:rsidRPr="00FF3A4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FF3A41">
              <w:rPr>
                <w:rFonts w:ascii="Century Gothic" w:eastAsia="MS PGothic" w:hAnsi="Century Gothic"/>
              </w:rPr>
              <w:t xml:space="preserve"> Web </w:t>
            </w:r>
            <w:r w:rsidRPr="00FF3A41">
              <w:rPr>
                <w:rFonts w:ascii="Century Gothic" w:eastAsia="MS PGothic" w:hAnsi="Century Gothic"/>
              </w:rPr>
              <w:t>サイトまたは本</w:t>
            </w:r>
            <w:r w:rsidRPr="00FF3A41">
              <w:rPr>
                <w:rFonts w:ascii="Century Gothic" w:eastAsia="MS PGothic" w:hAnsi="Century Gothic"/>
              </w:rPr>
              <w:t xml:space="preserve"> Web </w:t>
            </w:r>
            <w:r w:rsidRPr="00FF3A4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F3A41">
              <w:rPr>
                <w:rFonts w:ascii="Century Gothic" w:eastAsia="MS PGothic" w:hAnsi="Century Gothic"/>
              </w:rPr>
              <w:t xml:space="preserve"> Smartsheet </w:t>
            </w:r>
            <w:r w:rsidRPr="00FF3A4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A040696" w14:textId="77777777" w:rsidR="00CF33A7" w:rsidRPr="00FF3A41" w:rsidRDefault="00CF33A7" w:rsidP="00FF3A4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77D7896" w14:textId="77777777" w:rsidR="00CF33A7" w:rsidRPr="00FF3A41" w:rsidRDefault="00CF33A7" w:rsidP="00FF3A4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01755B7" w14:textId="77777777" w:rsidR="00CF33A7" w:rsidRPr="00FF3A41" w:rsidRDefault="00CF33A7" w:rsidP="00FF3A41">
      <w:pPr>
        <w:autoSpaceDE w:val="0"/>
        <w:autoSpaceDN w:val="0"/>
        <w:spacing w:after="0" w:line="240" w:lineRule="auto"/>
        <w:rPr>
          <w:rFonts w:ascii="Century Gothic" w:eastAsia="MS PGothic" w:hAnsi="Century Gothic"/>
          <w:color w:val="595959" w:themeColor="text1" w:themeTint="A6"/>
          <w:sz w:val="20"/>
          <w:szCs w:val="20"/>
        </w:rPr>
      </w:pPr>
    </w:p>
    <w:sectPr w:rsidR="00CF33A7" w:rsidRPr="00FF3A41" w:rsidSect="00CF33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4918" w14:textId="77777777" w:rsidR="007D445D" w:rsidRDefault="007D445D" w:rsidP="00FF3A41">
      <w:pPr>
        <w:spacing w:after="0" w:line="240" w:lineRule="auto"/>
      </w:pPr>
      <w:r>
        <w:separator/>
      </w:r>
    </w:p>
  </w:endnote>
  <w:endnote w:type="continuationSeparator" w:id="0">
    <w:p w14:paraId="25F36EAB" w14:textId="77777777" w:rsidR="007D445D" w:rsidRDefault="007D445D" w:rsidP="00F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1416" w14:textId="77777777" w:rsidR="007D445D" w:rsidRDefault="007D445D" w:rsidP="00FF3A41">
      <w:pPr>
        <w:spacing w:after="0" w:line="240" w:lineRule="auto"/>
      </w:pPr>
      <w:r>
        <w:separator/>
      </w:r>
    </w:p>
  </w:footnote>
  <w:footnote w:type="continuationSeparator" w:id="0">
    <w:p w14:paraId="447A9678" w14:textId="77777777" w:rsidR="007D445D" w:rsidRDefault="007D445D" w:rsidP="00FF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A7"/>
    <w:rsid w:val="00340F48"/>
    <w:rsid w:val="00723307"/>
    <w:rsid w:val="007D445D"/>
    <w:rsid w:val="00C03CAE"/>
    <w:rsid w:val="00CF33A7"/>
    <w:rsid w:val="00D55C0A"/>
    <w:rsid w:val="00F40405"/>
    <w:rsid w:val="00F67FE1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F4758"/>
  <w15:chartTrackingRefBased/>
  <w15:docId w15:val="{ECD13C39-50CE-42AE-B9AD-4C1DA39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A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3A7"/>
    <w:rPr>
      <w:sz w:val="24"/>
      <w:szCs w:val="24"/>
    </w:rPr>
  </w:style>
  <w:style w:type="table" w:styleId="TableGrid">
    <w:name w:val="Table Grid"/>
    <w:basedOn w:val="TableNormal"/>
    <w:uiPriority w:val="39"/>
    <w:rsid w:val="00CF33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3A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3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15&amp;utm_language=JP&amp;utm_source=template-word&amp;utm_medium=content&amp;utm_campaign=ic-Weekly+Sales+Call+Report-word-77815-jp&amp;lpa=ic+Weekly+Sales+Call+Report+word+77815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2022-07-25T00:48:00Z</dcterms:created>
  <dcterms:modified xsi:type="dcterms:W3CDTF">2023-11-02T11:38:00Z</dcterms:modified>
</cp:coreProperties>
</file>