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5AC4" w14:textId="0DE8E316" w:rsidR="000A64C1" w:rsidRDefault="000A64C1" w:rsidP="000A64C1">
      <w:pPr>
        <w:jc w:val="right"/>
      </w:pPr>
      <w:r>
        <w:rPr>
          <w:noProof/>
        </w:rPr>
        <w:drawing>
          <wp:inline distT="0" distB="0" distL="0" distR="0" wp14:anchorId="3A5C8202" wp14:editId="68C14A6A">
            <wp:extent cx="2371722" cy="471724"/>
            <wp:effectExtent l="0" t="0" r="0" b="5080"/>
            <wp:docPr id="142122734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22734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82" cy="48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07" w:type="dxa"/>
        <w:tblLook w:val="04A0" w:firstRow="1" w:lastRow="0" w:firstColumn="1" w:lastColumn="0" w:noHBand="0" w:noVBand="1"/>
      </w:tblPr>
      <w:tblGrid>
        <w:gridCol w:w="1003"/>
        <w:gridCol w:w="1002"/>
        <w:gridCol w:w="1289"/>
        <w:gridCol w:w="1253"/>
        <w:gridCol w:w="1522"/>
        <w:gridCol w:w="1093"/>
        <w:gridCol w:w="1182"/>
        <w:gridCol w:w="1260"/>
        <w:gridCol w:w="1111"/>
        <w:gridCol w:w="1092"/>
        <w:gridCol w:w="1285"/>
        <w:gridCol w:w="1593"/>
        <w:gridCol w:w="22"/>
      </w:tblGrid>
      <w:tr w:rsidR="00640F86" w:rsidRPr="00E67F01" w14:paraId="5044D5CB" w14:textId="77777777" w:rsidTr="003A0F1B">
        <w:trPr>
          <w:trHeight w:val="884"/>
        </w:trPr>
        <w:tc>
          <w:tcPr>
            <w:tcW w:w="147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40F" w14:textId="64294360" w:rsidR="00640F86" w:rsidRPr="00E67F01" w:rsidRDefault="003E0B28" w:rsidP="00640F86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44"/>
                <w:szCs w:val="44"/>
              </w:rPr>
            </w:pPr>
            <w:r w:rsidRPr="00E67F01">
              <w:rPr>
                <w:rFonts w:ascii="Century Gothic" w:eastAsia="MS PGothic" w:hAnsi="Century Gothic"/>
                <w:b/>
                <w:color w:val="595959"/>
                <w:sz w:val="44"/>
              </w:rPr>
              <w:t>シンプルな在庫リスト</w:t>
            </w:r>
            <w:r w:rsidRPr="00E67F01">
              <w:rPr>
                <w:rFonts w:ascii="Century Gothic" w:eastAsia="MS PGothic" w:hAnsi="Century Gothic"/>
                <w:b/>
                <w:color w:val="595959"/>
                <w:sz w:val="44"/>
              </w:rPr>
              <w:t xml:space="preserve"> </w:t>
            </w:r>
            <w:r w:rsidRPr="00E67F01">
              <w:rPr>
                <w:rFonts w:ascii="Century Gothic" w:eastAsia="MS PGothic" w:hAnsi="Century Gothic"/>
                <w:b/>
                <w:color w:val="595959"/>
                <w:sz w:val="44"/>
              </w:rPr>
              <w:t>テンプレート</w:t>
            </w:r>
          </w:p>
        </w:tc>
      </w:tr>
      <w:tr w:rsidR="0032611A" w:rsidRPr="00E67F01" w14:paraId="54CAE6B2" w14:textId="77777777" w:rsidTr="003A0F1B">
        <w:trPr>
          <w:gridAfter w:val="1"/>
          <w:wAfter w:w="22" w:type="dxa"/>
          <w:trHeight w:val="884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BCABE7C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再注文</w:t>
            </w:r>
          </w:p>
        </w:tc>
        <w:tc>
          <w:tcPr>
            <w:tcW w:w="1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BFA90E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アイテム番号</w:t>
            </w:r>
          </w:p>
        </w:tc>
        <w:tc>
          <w:tcPr>
            <w:tcW w:w="12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69609D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名前</w:t>
            </w:r>
          </w:p>
        </w:tc>
        <w:tc>
          <w:tcPr>
            <w:tcW w:w="1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047D16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メーカー</w:t>
            </w:r>
          </w:p>
        </w:tc>
        <w:tc>
          <w:tcPr>
            <w:tcW w:w="15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83F71C3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説明</w:t>
            </w:r>
          </w:p>
        </w:tc>
        <w:tc>
          <w:tcPr>
            <w:tcW w:w="10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4FC053A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アイテムあたりのコスト</w:t>
            </w:r>
          </w:p>
        </w:tc>
        <w:tc>
          <w:tcPr>
            <w:tcW w:w="11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361758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在庫数量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CE6DF17" w14:textId="77777777" w:rsidR="00640F86" w:rsidRPr="00E67F01" w:rsidRDefault="00640F86" w:rsidP="00640F86">
            <w:pPr>
              <w:spacing w:after="0" w:line="240" w:lineRule="auto"/>
              <w:ind w:left="-164" w:righ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在庫評価額</w:t>
            </w:r>
          </w:p>
        </w:tc>
        <w:tc>
          <w:tcPr>
            <w:tcW w:w="1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009326C" w14:textId="07FADFD5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再注文</w:t>
            </w:r>
            <w:r w:rsidR="00E67F01">
              <w:rPr>
                <w:rFonts w:ascii="Century Gothic" w:eastAsia="MS PGothic" w:hAnsi="Century Gothic"/>
                <w:b/>
                <w:color w:val="FFFFFF"/>
                <w:sz w:val="20"/>
              </w:rPr>
              <w:br/>
            </w: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レベル</w:t>
            </w:r>
          </w:p>
        </w:tc>
        <w:tc>
          <w:tcPr>
            <w:tcW w:w="1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BE0347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再注文ごとの日数</w:t>
            </w:r>
          </w:p>
        </w:tc>
        <w:tc>
          <w:tcPr>
            <w:tcW w:w="1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34ACF1F" w14:textId="0F90060A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アイテムの再注文数量</w:t>
            </w: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7F889CA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color w:val="FFFFFF"/>
                <w:sz w:val="20"/>
              </w:rPr>
              <w:t>アイテムが販売停止されたか</w:t>
            </w:r>
          </w:p>
        </w:tc>
      </w:tr>
      <w:tr w:rsidR="0032611A" w:rsidRPr="00E67F01" w14:paraId="59B1BFCE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0C1D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3A7905" w14:textId="77777777" w:rsidR="00640F86" w:rsidRPr="00E67F01" w:rsidRDefault="00640F86" w:rsidP="0032611A">
            <w:pPr>
              <w:spacing w:after="0" w:line="240" w:lineRule="auto"/>
              <w:ind w:leftChars="-13" w:left="-1" w:hangingChars="14" w:hanging="28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A123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18F68" w14:textId="77777777" w:rsidR="00640F86" w:rsidRPr="00E67F01" w:rsidRDefault="00640F86" w:rsidP="00640F86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 xml:space="preserve"> 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275369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7B9B0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 xml:space="preserve"> A 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B66E9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$10.00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C78B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F0399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39F832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50 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F37A6C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14 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AC360E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100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2B97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はい</w:t>
            </w:r>
          </w:p>
        </w:tc>
      </w:tr>
      <w:tr w:rsidR="0032611A" w:rsidRPr="00E67F01" w14:paraId="3D26942F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1816C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再注文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2FB5EE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B123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31DD1" w14:textId="77777777" w:rsidR="00640F86" w:rsidRPr="00E67F01" w:rsidRDefault="0032611A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 xml:space="preserve"> 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B90CD" w14:textId="77777777" w:rsidR="00640F86" w:rsidRPr="00E67F01" w:rsidRDefault="00BD42DC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Cole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D2F4" w14:textId="77777777" w:rsidR="00640F86" w:rsidRPr="00E67F01" w:rsidRDefault="00BD42DC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アイテム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 xml:space="preserve"> B </w:t>
            </w: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の説明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9FA340" w14:textId="77777777" w:rsidR="00640F86" w:rsidRPr="00E67F01" w:rsidRDefault="00BD42DC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$20.00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6821A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F9ED98" w14:textId="77777777" w:rsidR="00640F86" w:rsidRPr="00E67F01" w:rsidRDefault="00BD42DC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$2000.00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CCB5E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2A540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30 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7A4265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20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51F4BC" w14:textId="77777777" w:rsidR="00640F86" w:rsidRPr="00E67F01" w:rsidRDefault="00BD42DC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いいえ</w:t>
            </w:r>
          </w:p>
        </w:tc>
      </w:tr>
      <w:tr w:rsidR="0032611A" w:rsidRPr="00E67F01" w14:paraId="3994C4DD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0F984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51C764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5B1ADF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322CB29" w14:textId="77777777" w:rsidR="00640F86" w:rsidRPr="00E67F01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D897D3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452868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02C04D0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C149C0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7085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7D74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1AD1A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9CE1C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2AE28509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51311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D450C4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2B1EC9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48C59D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D1BB2D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68E76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93ED0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F90D2C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7B0C8E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9D6693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74D7B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84634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6D2B8945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F16765C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C77F94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760BF6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B5A2E1" w14:textId="77777777" w:rsidR="00640F86" w:rsidRPr="00E67F01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936424A" w14:textId="77777777" w:rsidR="00640F86" w:rsidRPr="00E67F01" w:rsidRDefault="00640F86" w:rsidP="00BD42DC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19A05B2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D95E5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455C4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5B224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3F1B7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C9E7D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28CC1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13A2A8FC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3DFBE6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F58CAE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22DF27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7C33E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6A06D4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94BCAB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6DB2B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E2BB70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3DA814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65F2C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1FFBF6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11D845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69C0B149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397DD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9CDCEC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41855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B66378" w14:textId="77777777" w:rsidR="00640F86" w:rsidRPr="00E67F01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12F6B0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B8EC721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7A2D4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28EDE3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B148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8F4A93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A07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52F35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6DD68054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E1DBB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A74B1A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F8F8D1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6E31A2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2E72C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B5C3A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ADDD5D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11E66A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C1621A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DD410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13C11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E3879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1AD1587A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5FEBE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AA2E7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1856A0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028BE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E7DB29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FA170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7134F5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096ABB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4599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AEB3A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EF87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084D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1C4A7433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3C0660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CD8AB5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F28EE" w14:textId="77777777" w:rsidR="00640F86" w:rsidRPr="00E67F01" w:rsidRDefault="00640F86" w:rsidP="0032611A">
            <w:pPr>
              <w:spacing w:after="0" w:line="240" w:lineRule="auto"/>
              <w:ind w:firstLineChars="8" w:firstLine="16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210DE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E0FC2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9F49BD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C9D5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8D0FF5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A25CA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786C8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E969F1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FAAD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32611A" w:rsidRPr="00E67F01" w14:paraId="5534E2C8" w14:textId="77777777" w:rsidTr="003A0F1B">
        <w:trPr>
          <w:gridAfter w:val="1"/>
          <w:wAfter w:w="22" w:type="dxa"/>
          <w:trHeight w:val="635"/>
        </w:trPr>
        <w:tc>
          <w:tcPr>
            <w:tcW w:w="10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F589417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OK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362A75" w14:textId="77777777" w:rsidR="00640F86" w:rsidRPr="00E67F01" w:rsidRDefault="00640F86" w:rsidP="0032611A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D07A28C" w14:textId="77777777" w:rsidR="00640F86" w:rsidRPr="00E67F01" w:rsidRDefault="00640F86" w:rsidP="0032611A">
            <w:pPr>
              <w:spacing w:after="0" w:line="240" w:lineRule="auto"/>
              <w:jc w:val="both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F398BF" w14:textId="77777777" w:rsidR="00640F86" w:rsidRPr="00E67F01" w:rsidRDefault="00640F86" w:rsidP="0032611A">
            <w:pPr>
              <w:spacing w:after="0" w:line="240" w:lineRule="auto"/>
              <w:ind w:leftChars="-6" w:left="1" w:hangingChars="7" w:hanging="14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37A097" w14:textId="77777777" w:rsidR="00640F86" w:rsidRPr="00E67F01" w:rsidRDefault="00640F86" w:rsidP="00BD42DC">
            <w:pPr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18AC74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9CB1B0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5974B9" w14:textId="77777777" w:rsidR="00640F86" w:rsidRPr="00E67F01" w:rsidRDefault="00640F86" w:rsidP="00640F86">
            <w:pPr>
              <w:spacing w:after="0" w:line="240" w:lineRule="auto"/>
              <w:ind w:firstLineChars="100" w:firstLine="200"/>
              <w:jc w:val="right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$0.00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9122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F9A78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5D49F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AA83B" w14:textId="77777777" w:rsidR="00640F86" w:rsidRPr="00E67F01" w:rsidRDefault="00640F86" w:rsidP="00640F86">
            <w:pPr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8ECFC87" w14:textId="77777777" w:rsidR="00554909" w:rsidRPr="00E67F01" w:rsidRDefault="00554909" w:rsidP="00BD42DC">
      <w:pPr>
        <w:rPr>
          <w:rFonts w:ascii="Century Gothic" w:eastAsia="MS PGothic" w:hAnsi="Century Gothic"/>
        </w:rPr>
      </w:pPr>
    </w:p>
    <w:p w14:paraId="66A0BA21" w14:textId="77777777" w:rsidR="00554909" w:rsidRPr="00E67F01" w:rsidRDefault="00554909">
      <w:pPr>
        <w:rPr>
          <w:rFonts w:ascii="Century Gothic" w:eastAsia="MS PGothic" w:hAnsi="Century Gothic"/>
        </w:rPr>
      </w:pPr>
      <w:r w:rsidRPr="00E67F01">
        <w:rPr>
          <w:rFonts w:ascii="Century Gothic" w:eastAsia="MS PGothic" w:hAnsi="Century Gothic"/>
        </w:rPr>
        <w:br w:type="page"/>
      </w:r>
    </w:p>
    <w:p w14:paraId="3F118431" w14:textId="77777777" w:rsidR="00554909" w:rsidRPr="00E67F01" w:rsidRDefault="00554909" w:rsidP="00554909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554909" w:rsidRPr="00E67F01" w14:paraId="6070F1B3" w14:textId="77777777" w:rsidTr="00514776">
        <w:trPr>
          <w:trHeight w:val="2338"/>
        </w:trPr>
        <w:tc>
          <w:tcPr>
            <w:tcW w:w="14233" w:type="dxa"/>
          </w:tcPr>
          <w:p w14:paraId="1E091D7A" w14:textId="77777777" w:rsidR="00554909" w:rsidRPr="00E67F01" w:rsidRDefault="00554909" w:rsidP="00514776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E67F0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E67F0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EBC8458" w14:textId="77777777" w:rsidR="00554909" w:rsidRPr="00E67F01" w:rsidRDefault="00554909" w:rsidP="00514776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012E1890" w14:textId="77777777" w:rsidR="00554909" w:rsidRPr="00E67F01" w:rsidRDefault="00554909" w:rsidP="00514776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E67F01">
              <w:rPr>
                <w:rFonts w:ascii="Century Gothic" w:eastAsia="MS PGothic" w:hAnsi="Century Gothic"/>
              </w:rPr>
              <w:t xml:space="preserve">Smartsheet </w:t>
            </w:r>
            <w:r w:rsidRPr="00E67F01">
              <w:rPr>
                <w:rFonts w:ascii="Century Gothic" w:eastAsia="MS PGothic" w:hAnsi="Century Gothic"/>
              </w:rPr>
              <w:t>がこの</w:t>
            </w:r>
            <w:r w:rsidRPr="00E67F01">
              <w:rPr>
                <w:rFonts w:ascii="Century Gothic" w:eastAsia="MS PGothic" w:hAnsi="Century Gothic"/>
              </w:rPr>
              <w:t xml:space="preserve"> Web </w:t>
            </w:r>
            <w:r w:rsidRPr="00E67F01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E67F01">
              <w:rPr>
                <w:rFonts w:ascii="Century Gothic" w:eastAsia="MS PGothic" w:hAnsi="Century Gothic"/>
              </w:rPr>
              <w:t xml:space="preserve">Smartsheet </w:t>
            </w:r>
            <w:r w:rsidRPr="00E67F01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E67F01">
              <w:rPr>
                <w:rFonts w:ascii="Century Gothic" w:eastAsia="MS PGothic" w:hAnsi="Century Gothic"/>
              </w:rPr>
              <w:t xml:space="preserve"> Web </w:t>
            </w:r>
            <w:r w:rsidRPr="00E67F01">
              <w:rPr>
                <w:rFonts w:ascii="Century Gothic" w:eastAsia="MS PGothic" w:hAnsi="Century Gothic"/>
              </w:rPr>
              <w:t>サイトまたは本</w:t>
            </w:r>
            <w:r w:rsidRPr="00E67F01">
              <w:rPr>
                <w:rFonts w:ascii="Century Gothic" w:eastAsia="MS PGothic" w:hAnsi="Century Gothic"/>
              </w:rPr>
              <w:t xml:space="preserve"> Web </w:t>
            </w:r>
            <w:r w:rsidRPr="00E67F01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67F01">
              <w:rPr>
                <w:rFonts w:ascii="Century Gothic" w:eastAsia="MS PGothic" w:hAnsi="Century Gothic"/>
              </w:rPr>
              <w:t xml:space="preserve"> Smartsheet </w:t>
            </w:r>
            <w:r w:rsidRPr="00E67F01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7F5525E" w14:textId="77777777" w:rsidR="00554909" w:rsidRPr="00E67F01" w:rsidRDefault="00554909" w:rsidP="00554909">
      <w:pPr>
        <w:rPr>
          <w:rFonts w:ascii="Century Gothic" w:eastAsia="MS PGothic" w:hAnsi="Century Gothic" w:cs="Arial"/>
          <w:sz w:val="20"/>
          <w:szCs w:val="20"/>
        </w:rPr>
      </w:pPr>
    </w:p>
    <w:p w14:paraId="4965CC7F" w14:textId="77777777" w:rsidR="00554909" w:rsidRPr="00E67F01" w:rsidRDefault="00554909" w:rsidP="00554909">
      <w:pPr>
        <w:rPr>
          <w:rFonts w:ascii="Century Gothic" w:eastAsia="MS PGothic" w:hAnsi="Century Gothic" w:cs="Arial"/>
          <w:sz w:val="20"/>
          <w:szCs w:val="20"/>
        </w:rPr>
      </w:pPr>
    </w:p>
    <w:p w14:paraId="6162F0A3" w14:textId="77777777" w:rsidR="00640F86" w:rsidRPr="00E67F01" w:rsidRDefault="00640F86" w:rsidP="00BD42DC">
      <w:pPr>
        <w:rPr>
          <w:rFonts w:ascii="Century Gothic" w:eastAsia="MS PGothic" w:hAnsi="Century Gothic"/>
        </w:rPr>
      </w:pPr>
    </w:p>
    <w:sectPr w:rsidR="00640F86" w:rsidRPr="00E67F01" w:rsidSect="00640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BCA43" w14:textId="77777777" w:rsidR="00614191" w:rsidRDefault="00614191" w:rsidP="00E67F01">
      <w:pPr>
        <w:spacing w:after="0" w:line="240" w:lineRule="auto"/>
      </w:pPr>
      <w:r>
        <w:separator/>
      </w:r>
    </w:p>
  </w:endnote>
  <w:endnote w:type="continuationSeparator" w:id="0">
    <w:p w14:paraId="7E4E4DD2" w14:textId="77777777" w:rsidR="00614191" w:rsidRDefault="00614191" w:rsidP="00E6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F053" w14:textId="77777777" w:rsidR="00614191" w:rsidRDefault="00614191" w:rsidP="00E67F01">
      <w:pPr>
        <w:spacing w:after="0" w:line="240" w:lineRule="auto"/>
      </w:pPr>
      <w:r>
        <w:separator/>
      </w:r>
    </w:p>
  </w:footnote>
  <w:footnote w:type="continuationSeparator" w:id="0">
    <w:p w14:paraId="3D2497AA" w14:textId="77777777" w:rsidR="00614191" w:rsidRDefault="00614191" w:rsidP="00E67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55"/>
    <w:rsid w:val="000700F3"/>
    <w:rsid w:val="000A64C1"/>
    <w:rsid w:val="001C7B66"/>
    <w:rsid w:val="0032611A"/>
    <w:rsid w:val="003A0F1B"/>
    <w:rsid w:val="003E0B28"/>
    <w:rsid w:val="00554909"/>
    <w:rsid w:val="00614191"/>
    <w:rsid w:val="00640F86"/>
    <w:rsid w:val="00757485"/>
    <w:rsid w:val="00A31455"/>
    <w:rsid w:val="00BD42DC"/>
    <w:rsid w:val="00CA60C1"/>
    <w:rsid w:val="00E67F01"/>
    <w:rsid w:val="00E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7E1F"/>
  <w15:chartTrackingRefBased/>
  <w15:docId w15:val="{B39D1E20-AC84-5A49-A4B3-24D2D19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9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909"/>
    <w:rPr>
      <w:sz w:val="24"/>
      <w:szCs w:val="24"/>
    </w:rPr>
  </w:style>
  <w:style w:type="table" w:styleId="TableGrid">
    <w:name w:val="Table Grid"/>
    <w:basedOn w:val="TableNormal"/>
    <w:uiPriority w:val="39"/>
    <w:rsid w:val="005549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7F0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44&amp;utm_language=JP&amp;utm_source=template-word&amp;utm_medium=content&amp;utm_campaign=ic-Simple+Inventory+List-word-77844-jp&amp;lpa=ic+Simple+Inventory+List+word+7784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4</cp:revision>
  <dcterms:created xsi:type="dcterms:W3CDTF">2023-07-03T22:22:00Z</dcterms:created>
  <dcterms:modified xsi:type="dcterms:W3CDTF">2023-11-08T16:35:00Z</dcterms:modified>
</cp:coreProperties>
</file>