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B651" w14:textId="67E15B8A" w:rsidR="008E35DF" w:rsidRPr="009616EA" w:rsidRDefault="000452DE" w:rsidP="009616EA">
      <w:pPr>
        <w:autoSpaceDE w:val="0"/>
        <w:autoSpaceDN w:val="0"/>
        <w:rPr>
          <w:rFonts w:ascii="Century Gothic" w:eastAsia="MS PGothic" w:hAnsi="Century Gothic"/>
        </w:rPr>
      </w:pPr>
      <w:r>
        <w:rPr>
          <w:rFonts w:ascii="Century Gothic" w:eastAsia="MS PGothic" w:hAnsi="Century Gothic"/>
          <w:noProof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0DC28148" wp14:editId="4B81B4B8">
            <wp:simplePos x="0" y="0"/>
            <wp:positionH relativeFrom="column">
              <wp:posOffset>5111750</wp:posOffset>
            </wp:positionH>
            <wp:positionV relativeFrom="paragraph">
              <wp:posOffset>-101600</wp:posOffset>
            </wp:positionV>
            <wp:extent cx="2184400" cy="434340"/>
            <wp:effectExtent l="0" t="0" r="0" b="0"/>
            <wp:wrapNone/>
            <wp:docPr id="128072658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72658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EEE02" w14:textId="0390DFAB" w:rsidR="00677FA7" w:rsidRPr="009616EA" w:rsidRDefault="001E75F8" w:rsidP="009616EA">
      <w:pPr>
        <w:tabs>
          <w:tab w:val="left" w:pos="5245"/>
        </w:tabs>
        <w:autoSpaceDE w:val="0"/>
        <w:autoSpaceDN w:val="0"/>
        <w:spacing w:line="228" w:lineRule="auto"/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9616EA">
        <w:rPr>
          <w:rFonts w:ascii="Century Gothic" w:eastAsia="MS PGothic" w:hAnsi="Century Gothic"/>
          <w:b/>
          <w:color w:val="808080" w:themeColor="background1" w:themeShade="80"/>
          <w:sz w:val="32"/>
        </w:rPr>
        <w:t>賃貸料請求書テンプレート</w:t>
      </w:r>
      <w:r w:rsidR="00F107F6" w:rsidRPr="009616EA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F107F6" w:rsidRPr="009616EA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9616EA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3A4D9F7D" w14:textId="77777777" w:rsidR="00677FA7" w:rsidRPr="009616EA" w:rsidRDefault="00677FA7" w:rsidP="009616EA">
      <w:pPr>
        <w:autoSpaceDE w:val="0"/>
        <w:autoSpaceDN w:val="0"/>
        <w:spacing w:line="228" w:lineRule="auto"/>
        <w:rPr>
          <w:rFonts w:ascii="Century Gothic" w:eastAsia="MS PGothic" w:hAnsi="Century Gothic"/>
          <w:sz w:val="11"/>
          <w:szCs w:val="21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616EA" w14:paraId="68D04777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534E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9616EA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A975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5CA56" w14:textId="77777777" w:rsidR="00977C41" w:rsidRPr="009616EA" w:rsidRDefault="00E103BE" w:rsidP="009616EA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9616EA">
              <w:rPr>
                <w:rFonts w:ascii="Century Gothic" w:eastAsia="MS PGothic" w:hAnsi="Century Gothic"/>
                <w:color w:val="808080"/>
                <w:sz w:val="36"/>
              </w:rPr>
              <w:t>賃貸料請求書</w:t>
            </w:r>
          </w:p>
        </w:tc>
      </w:tr>
      <w:tr w:rsidR="00CE4457" w:rsidRPr="009616EA" w14:paraId="2EB2B4C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94BF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9616EA">
              <w:rPr>
                <w:rFonts w:ascii="Century Gothic" w:eastAsia="MS PGothic" w:hAnsi="Century Gothic"/>
                <w:color w:val="333F4F"/>
                <w:sz w:val="21"/>
              </w:rPr>
              <w:t>組織</w:t>
            </w:r>
            <w:r w:rsidRPr="009616EA">
              <w:rPr>
                <w:rFonts w:ascii="Century Gothic" w:eastAsia="MS PGothic" w:hAnsi="Century Gothic"/>
                <w:color w:val="333F4F"/>
                <w:sz w:val="21"/>
              </w:rPr>
              <w:t>/</w:t>
            </w:r>
            <w:r w:rsidRPr="009616EA">
              <w:rPr>
                <w:rFonts w:ascii="Century Gothic" w:eastAsia="MS PGothic" w:hAnsi="Century Gothic"/>
                <w:color w:val="333F4F"/>
                <w:sz w:val="21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282D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F015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1D3623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616EA">
              <w:rPr>
                <w:rFonts w:ascii="Century Gothic" w:eastAsia="MS PGothic" w:hAnsi="Century Gothic"/>
                <w:b/>
                <w:color w:val="333F4F"/>
                <w:sz w:val="18"/>
              </w:rPr>
              <w:t>請求日</w:t>
            </w:r>
          </w:p>
        </w:tc>
      </w:tr>
      <w:tr w:rsidR="00CE4457" w:rsidRPr="009616EA" w14:paraId="2FCCF8B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3A5D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9616EA">
              <w:rPr>
                <w:rFonts w:ascii="Century Gothic" w:eastAsia="MS P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CAFE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3782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49C5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9616EA" w14:paraId="6DFA4BA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388E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9616EA">
              <w:rPr>
                <w:rFonts w:ascii="Century Gothic" w:eastAsia="MS P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82A4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AC5D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5D3D02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616EA">
              <w:rPr>
                <w:rFonts w:ascii="Century Gothic" w:eastAsia="MS PGothic" w:hAnsi="Century Gothic"/>
                <w:b/>
                <w:color w:val="333F4F"/>
                <w:sz w:val="18"/>
              </w:rPr>
              <w:t>請求書番号</w:t>
            </w:r>
          </w:p>
        </w:tc>
      </w:tr>
      <w:tr w:rsidR="00CE4457" w:rsidRPr="009616EA" w14:paraId="37E7238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C613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9616EA">
              <w:rPr>
                <w:rFonts w:ascii="Century Gothic" w:eastAsia="MS P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908F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86A1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AFAB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9616EA" w14:paraId="313B2775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441D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9616EA">
              <w:rPr>
                <w:rFonts w:ascii="Century Gothic" w:eastAsia="MS PGothic" w:hAnsi="Century Gothic"/>
                <w:color w:val="333F4F"/>
                <w:sz w:val="21"/>
              </w:rPr>
              <w:t>メール</w:t>
            </w:r>
            <w:r w:rsidRPr="009616EA">
              <w:rPr>
                <w:rFonts w:ascii="Century Gothic" w:eastAsia="MS PGothic" w:hAnsi="Century Gothic"/>
                <w:color w:val="333F4F"/>
                <w:sz w:val="21"/>
              </w:rPr>
              <w:t xml:space="preserve"> </w:t>
            </w:r>
            <w:r w:rsidRPr="009616EA">
              <w:rPr>
                <w:rFonts w:ascii="Century Gothic" w:eastAsia="MS PGothic" w:hAnsi="Century Gothic"/>
                <w:color w:val="333F4F"/>
                <w:sz w:val="21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D91C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F971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0A17AE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616EA">
              <w:rPr>
                <w:rFonts w:ascii="Century Gothic" w:eastAsia="MS PGothic" w:hAnsi="Century Gothic"/>
                <w:b/>
                <w:color w:val="333F4F"/>
                <w:sz w:val="18"/>
              </w:rPr>
              <w:t>期日</w:t>
            </w:r>
          </w:p>
        </w:tc>
      </w:tr>
      <w:tr w:rsidR="00CE4457" w:rsidRPr="009616EA" w14:paraId="3A3984BD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84A7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C9A4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A83A8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66CD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9616EA" w14:paraId="019AEC8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A629D4" w14:textId="77777777" w:rsidR="00977C41" w:rsidRPr="009616EA" w:rsidRDefault="00E103BE" w:rsidP="009616EA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616EA">
              <w:rPr>
                <w:rFonts w:ascii="Century Gothic" w:eastAsia="MS PGothic" w:hAnsi="Century Gothic"/>
                <w:b/>
                <w:color w:val="333F4F"/>
                <w:sz w:val="18"/>
              </w:rPr>
              <w:t>請求先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8009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FA0D4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C9AA67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616EA">
              <w:rPr>
                <w:rFonts w:ascii="Century Gothic" w:eastAsia="MS PGothic" w:hAnsi="Century Gothic"/>
                <w:b/>
                <w:color w:val="333F4F"/>
                <w:sz w:val="18"/>
              </w:rPr>
              <w:t>金額</w:t>
            </w:r>
          </w:p>
        </w:tc>
      </w:tr>
      <w:tr w:rsidR="00CE4457" w:rsidRPr="009616EA" w14:paraId="4A772FA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29AC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8687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D9C42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5C70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9616EA" w14:paraId="0B149DC6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1986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186C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AD2E8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E8CB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9616EA" w14:paraId="1F99A4AA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693B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CE08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6DB54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F7DD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9616EA" w14:paraId="48D9D8B0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DD41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FC1A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4418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0D9C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9616EA" w14:paraId="6504C884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A88F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60DE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2C92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A3B3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9616EA" w14:paraId="788CB39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5C88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7079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AC19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0244" w14:textId="77777777" w:rsidR="00977C41" w:rsidRPr="009616EA" w:rsidRDefault="00977C41" w:rsidP="009616EA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48D33765" w14:textId="77777777" w:rsidR="00CE4457" w:rsidRPr="009616EA" w:rsidRDefault="00CE4457" w:rsidP="009616EA">
      <w:pPr>
        <w:pStyle w:val="Header"/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1620"/>
        <w:gridCol w:w="1620"/>
        <w:gridCol w:w="1450"/>
      </w:tblGrid>
      <w:tr w:rsidR="00E103BE" w:rsidRPr="009616EA" w14:paraId="092886EB" w14:textId="77777777" w:rsidTr="00E103BE">
        <w:trPr>
          <w:trHeight w:val="278"/>
        </w:trPr>
        <w:tc>
          <w:tcPr>
            <w:tcW w:w="65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A0101B8" w14:textId="77777777" w:rsidR="00E103BE" w:rsidRPr="009616EA" w:rsidRDefault="00E103BE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9616EA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物件住所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3ABDC7D" w14:textId="77777777" w:rsidR="00E103BE" w:rsidRPr="009616EA" w:rsidRDefault="00E103BE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9616EA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賃貸料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3368FC9" w14:textId="77777777" w:rsidR="00E103BE" w:rsidRPr="009616EA" w:rsidRDefault="00E103BE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9616EA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手数料</w:t>
            </w:r>
          </w:p>
        </w:tc>
        <w:tc>
          <w:tcPr>
            <w:tcW w:w="145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F36ECD5" w14:textId="77777777" w:rsidR="00E103BE" w:rsidRPr="009616EA" w:rsidRDefault="00E103BE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9616EA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</w:tr>
      <w:tr w:rsidR="00E103BE" w:rsidRPr="009616EA" w14:paraId="0F72FCA2" w14:textId="77777777" w:rsidTr="00E103BE">
        <w:trPr>
          <w:trHeight w:val="1403"/>
        </w:trPr>
        <w:tc>
          <w:tcPr>
            <w:tcW w:w="6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C892F" w14:textId="77777777" w:rsidR="00E103BE" w:rsidRPr="009616EA" w:rsidRDefault="00E103BE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7C989" w14:textId="77777777" w:rsidR="00E103BE" w:rsidRPr="009616EA" w:rsidRDefault="00E103BE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B512E" w14:textId="77777777" w:rsidR="00E103BE" w:rsidRPr="009616EA" w:rsidRDefault="00E103BE" w:rsidP="009616EA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262554" w14:textId="77777777" w:rsidR="00E103BE" w:rsidRPr="009616EA" w:rsidRDefault="00E103BE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E103BE" w:rsidRPr="009616EA" w14:paraId="15FDC430" w14:textId="77777777" w:rsidTr="00E103BE">
        <w:trPr>
          <w:trHeight w:val="386"/>
        </w:trPr>
        <w:tc>
          <w:tcPr>
            <w:tcW w:w="9810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82A8" w14:textId="77777777" w:rsidR="00CE4457" w:rsidRPr="009616EA" w:rsidRDefault="00E103BE" w:rsidP="009616EA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9616EA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小計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6B3C85" w14:textId="77777777" w:rsidR="00CE4457" w:rsidRPr="009616EA" w:rsidRDefault="00CE4457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:rsidRPr="009616EA" w14:paraId="1EED325B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435C214E" w14:textId="77777777" w:rsidR="00E103BE" w:rsidRPr="009616EA" w:rsidRDefault="00E103BE" w:rsidP="009616EA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9616EA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その他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768C32" w14:textId="77777777" w:rsidR="00E103BE" w:rsidRPr="009616EA" w:rsidRDefault="00E103BE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:rsidRPr="009616EA" w14:paraId="61B42328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0CB19EE2" w14:textId="77777777" w:rsidR="00E103BE" w:rsidRPr="009616EA" w:rsidRDefault="00E103BE" w:rsidP="009616EA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9616EA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290511" w14:textId="77777777" w:rsidR="00E103BE" w:rsidRPr="009616EA" w:rsidRDefault="00E103BE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56B5A865" w14:textId="77777777" w:rsidR="00CE4457" w:rsidRPr="009616EA" w:rsidRDefault="00CE4457" w:rsidP="009616EA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3"/>
          <w:szCs w:val="28"/>
        </w:rPr>
      </w:pPr>
    </w:p>
    <w:p w14:paraId="120A15FE" w14:textId="77777777" w:rsidR="00E103BE" w:rsidRPr="009616EA" w:rsidRDefault="00E103BE" w:rsidP="009616EA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3"/>
          <w:szCs w:val="28"/>
        </w:rPr>
      </w:pPr>
    </w:p>
    <w:p w14:paraId="27FA68F2" w14:textId="77777777" w:rsidR="00E103BE" w:rsidRPr="009616EA" w:rsidRDefault="00E103BE" w:rsidP="009616EA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3"/>
          <w:szCs w:val="28"/>
        </w:rPr>
      </w:pPr>
    </w:p>
    <w:p w14:paraId="4C98E42E" w14:textId="77777777" w:rsidR="00E103BE" w:rsidRPr="009616EA" w:rsidRDefault="00E103BE" w:rsidP="009616EA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3"/>
          <w:szCs w:val="28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0"/>
      </w:tblGrid>
      <w:tr w:rsidR="00E103BE" w:rsidRPr="009616EA" w14:paraId="7FB8BEB4" w14:textId="77777777" w:rsidTr="00E103BE">
        <w:trPr>
          <w:trHeight w:val="351"/>
        </w:trPr>
        <w:tc>
          <w:tcPr>
            <w:tcW w:w="1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769181" w14:textId="77777777" w:rsidR="00E103BE" w:rsidRPr="009616EA" w:rsidRDefault="00E103BE" w:rsidP="009616EA">
            <w:pPr>
              <w:autoSpaceDE w:val="0"/>
              <w:autoSpaceDN w:val="0"/>
              <w:spacing w:line="228" w:lineRule="auto"/>
              <w:ind w:left="161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9616EA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 xml:space="preserve"> </w:t>
            </w:r>
            <w:r w:rsidRPr="009616EA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契約条件</w:t>
            </w:r>
          </w:p>
        </w:tc>
      </w:tr>
      <w:tr w:rsidR="00E103BE" w:rsidRPr="009616EA" w14:paraId="496FC797" w14:textId="77777777" w:rsidTr="00E103BE">
        <w:trPr>
          <w:trHeight w:val="1403"/>
        </w:trPr>
        <w:tc>
          <w:tcPr>
            <w:tcW w:w="11260" w:type="dxa"/>
            <w:tcBorders>
              <w:top w:val="single" w:sz="4" w:space="0" w:color="BFBFBF" w:themeColor="background1" w:themeShade="BF"/>
            </w:tcBorders>
            <w:vAlign w:val="center"/>
          </w:tcPr>
          <w:p w14:paraId="6D78EC1C" w14:textId="77777777" w:rsidR="00E103BE" w:rsidRPr="009616EA" w:rsidRDefault="00E103BE" w:rsidP="009616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  <w:r w:rsidRPr="009616EA">
              <w:rPr>
                <w:rFonts w:ascii="Century Gothic" w:eastAsia="MS PGothic" w:hAnsi="Century Gothic"/>
                <w:color w:val="000000" w:themeColor="text1"/>
                <w:sz w:val="20"/>
              </w:rPr>
              <w:t>請求書受領から</w:t>
            </w:r>
            <w:r w:rsidRPr="009616EA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______ </w:t>
            </w:r>
            <w:r w:rsidRPr="009616EA">
              <w:rPr>
                <w:rFonts w:ascii="Century Gothic" w:eastAsia="MS PGothic" w:hAnsi="Century Gothic"/>
                <w:color w:val="000000" w:themeColor="text1"/>
                <w:sz w:val="20"/>
              </w:rPr>
              <w:t>日以内に支払いを送金します。</w:t>
            </w:r>
          </w:p>
          <w:p w14:paraId="5306DD97" w14:textId="77777777" w:rsidR="00E103BE" w:rsidRPr="009616EA" w:rsidRDefault="00E103BE" w:rsidP="009616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  <w:r w:rsidRPr="009616EA">
              <w:rPr>
                <w:rFonts w:ascii="Century Gothic" w:eastAsia="MS PGothic" w:hAnsi="Century Gothic"/>
                <w:color w:val="000000" w:themeColor="text1"/>
                <w:sz w:val="20"/>
              </w:rPr>
              <w:t>請求書の遅延には、</w:t>
            </w:r>
            <w:r w:rsidRPr="009616EA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1 </w:t>
            </w:r>
            <w:r w:rsidRPr="009616EA">
              <w:rPr>
                <w:rFonts w:ascii="Century Gothic" w:eastAsia="MS PGothic" w:hAnsi="Century Gothic"/>
                <w:color w:val="000000" w:themeColor="text1"/>
                <w:sz w:val="20"/>
              </w:rPr>
              <w:t>日あたり</w:t>
            </w:r>
            <w:r w:rsidRPr="009616EA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______% </w:t>
            </w:r>
            <w:r w:rsidRPr="009616EA">
              <w:rPr>
                <w:rFonts w:ascii="Century Gothic" w:eastAsia="MS PGothic" w:hAnsi="Century Gothic"/>
                <w:color w:val="000000" w:themeColor="text1"/>
                <w:sz w:val="20"/>
              </w:rPr>
              <w:t>の料金が適用されます。</w:t>
            </w:r>
            <w:r w:rsidRPr="009616EA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</w:p>
        </w:tc>
      </w:tr>
    </w:tbl>
    <w:p w14:paraId="6048CE9C" w14:textId="77777777" w:rsidR="00E103BE" w:rsidRPr="009616EA" w:rsidRDefault="00E103BE" w:rsidP="009616EA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3"/>
          <w:szCs w:val="28"/>
        </w:rPr>
      </w:pPr>
    </w:p>
    <w:p w14:paraId="642B1FF2" w14:textId="77777777" w:rsidR="00E103BE" w:rsidRPr="009616EA" w:rsidRDefault="00E103BE" w:rsidP="009616EA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3"/>
          <w:szCs w:val="28"/>
        </w:rPr>
      </w:pPr>
    </w:p>
    <w:p w14:paraId="6575689E" w14:textId="77777777" w:rsidR="00CE4457" w:rsidRPr="009616EA" w:rsidRDefault="00CE4457" w:rsidP="009616EA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color w:val="A6A6A6" w:themeColor="background1" w:themeShade="A6"/>
          <w:sz w:val="13"/>
          <w:szCs w:val="28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616EA" w14:paraId="574C6FED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B7034" w14:textId="77777777" w:rsidR="00CE4457" w:rsidRPr="009616EA" w:rsidRDefault="00CE4457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9616EA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9616EA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組織</w:t>
            </w:r>
            <w:r w:rsidRPr="009616EA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/</w:t>
            </w:r>
            <w:r w:rsidRPr="009616EA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団体名</w:t>
            </w:r>
            <w:r w:rsidRPr="009616EA">
              <w:rPr>
                <w:rFonts w:ascii="Century Gothic" w:eastAsia="MS PGothic" w:hAnsi="Century Gothic"/>
                <w:i/>
                <w:color w:val="333F4F"/>
                <w:sz w:val="18"/>
              </w:rPr>
              <w:t>と指定してください。</w:t>
            </w:r>
          </w:p>
        </w:tc>
      </w:tr>
      <w:tr w:rsidR="00CE4457" w:rsidRPr="009616EA" w14:paraId="77AE4901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CCA9" w14:textId="77777777" w:rsidR="00CE4457" w:rsidRPr="009616EA" w:rsidRDefault="00CE4457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  <w:r w:rsidRPr="009616EA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</w:tr>
      <w:tr w:rsidR="00CE4457" w:rsidRPr="009616EA" w14:paraId="42A8A2DF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B4DB" w14:textId="77777777" w:rsidR="00CE4457" w:rsidRPr="009616EA" w:rsidRDefault="00CE4457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1B62" w14:textId="77777777" w:rsidR="00CE4457" w:rsidRPr="009616EA" w:rsidRDefault="00CE4457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791B" w14:textId="77777777" w:rsidR="00CE4457" w:rsidRPr="009616EA" w:rsidRDefault="00CE4457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006A" w14:textId="77777777" w:rsidR="00CE4457" w:rsidRPr="009616EA" w:rsidRDefault="00CE4457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9616EA" w14:paraId="0D4080EE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1FF9" w14:textId="77777777" w:rsidR="00CE4457" w:rsidRPr="009616EA" w:rsidRDefault="00CE4457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9616EA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</w:tr>
      <w:tr w:rsidR="00CE4457" w:rsidRPr="009616EA" w14:paraId="31DFD8E7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EC65" w14:textId="77777777" w:rsidR="00CE4457" w:rsidRPr="009616EA" w:rsidRDefault="00CE4457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9616EA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9616EA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9616EA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9616EA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</w:tr>
      <w:tr w:rsidR="00CE4457" w:rsidRPr="009616EA" w14:paraId="1606684C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D348" w14:textId="77777777" w:rsidR="00CE4457" w:rsidRPr="009616EA" w:rsidRDefault="00CE4457" w:rsidP="009616EA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0EDBD7E5" w14:textId="77777777" w:rsidR="00CE4457" w:rsidRPr="009616EA" w:rsidRDefault="00CE4457" w:rsidP="009616EA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2F62D15" w14:textId="77777777" w:rsidR="0042175E" w:rsidRPr="009616EA" w:rsidRDefault="0042175E" w:rsidP="009616EA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92C3DA4" w14:textId="77777777" w:rsidR="0042175E" w:rsidRPr="009616EA" w:rsidRDefault="0042175E" w:rsidP="009616EA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446"/>
        <w:gridCol w:w="1980"/>
        <w:gridCol w:w="446"/>
        <w:gridCol w:w="2557"/>
        <w:gridCol w:w="309"/>
        <w:gridCol w:w="446"/>
        <w:gridCol w:w="78"/>
        <w:gridCol w:w="2237"/>
        <w:gridCol w:w="237"/>
        <w:gridCol w:w="450"/>
        <w:gridCol w:w="2147"/>
      </w:tblGrid>
      <w:tr w:rsidR="00BB0252" w:rsidRPr="009616EA" w14:paraId="56F06B97" w14:textId="77777777" w:rsidTr="00BB0252">
        <w:trPr>
          <w:trHeight w:val="1330"/>
        </w:trPr>
        <w:tc>
          <w:tcPr>
            <w:tcW w:w="5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B391" w14:textId="77777777" w:rsidR="00BB0252" w:rsidRPr="009616EA" w:rsidRDefault="00BB025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r w:rsidRPr="009616EA">
              <w:rPr>
                <w:rFonts w:ascii="Century Gothic" w:eastAsia="MS PGothic" w:hAnsi="Century Gothic"/>
                <w:b/>
                <w:color w:val="D9D9D9"/>
                <w:sz w:val="56"/>
              </w:rPr>
              <w:lastRenderedPageBreak/>
              <w:t>自社のロゴ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863C" w14:textId="77777777" w:rsidR="00BB0252" w:rsidRPr="009616EA" w:rsidRDefault="00BB025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8D5B" w14:textId="77777777" w:rsidR="00BB0252" w:rsidRPr="009616EA" w:rsidRDefault="00BB0252" w:rsidP="009616EA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9616EA">
              <w:rPr>
                <w:rFonts w:ascii="Century Gothic" w:eastAsia="MS PGothic" w:hAnsi="Century Gothic"/>
                <w:color w:val="808080"/>
                <w:sz w:val="36"/>
              </w:rPr>
              <w:t>賃貸料請求書</w:t>
            </w:r>
          </w:p>
          <w:p w14:paraId="0B33A292" w14:textId="77777777" w:rsidR="00BB0252" w:rsidRPr="009616EA" w:rsidRDefault="00BB0252" w:rsidP="009616EA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9616EA">
              <w:rPr>
                <w:rFonts w:ascii="Century Gothic" w:eastAsia="MS PGothic" w:hAnsi="Century Gothic"/>
                <w:color w:val="808080"/>
                <w:sz w:val="36"/>
              </w:rPr>
              <w:t>支払いの種類</w:t>
            </w:r>
          </w:p>
        </w:tc>
      </w:tr>
      <w:tr w:rsidR="00BB0252" w:rsidRPr="009616EA" w14:paraId="55F4A4C7" w14:textId="77777777" w:rsidTr="00BB0252">
        <w:trPr>
          <w:trHeight w:val="331"/>
        </w:trPr>
        <w:tc>
          <w:tcPr>
            <w:tcW w:w="11333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05C74AB" w14:textId="77777777" w:rsidR="00BB0252" w:rsidRPr="009616EA" w:rsidRDefault="00BB0252" w:rsidP="009616EA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616EA">
              <w:rPr>
                <w:rFonts w:ascii="Century Gothic" w:eastAsia="MS PGothic" w:hAnsi="Century Gothic"/>
                <w:b/>
                <w:color w:val="333F4F"/>
                <w:sz w:val="18"/>
              </w:rPr>
              <w:t>クレジット</w:t>
            </w:r>
            <w:r w:rsidRPr="009616EA">
              <w:rPr>
                <w:rFonts w:ascii="Century Gothic" w:eastAsia="MS PGothic" w:hAnsi="Century Gothic"/>
                <w:b/>
                <w:color w:val="333F4F"/>
                <w:sz w:val="18"/>
              </w:rPr>
              <w:t xml:space="preserve"> </w:t>
            </w:r>
            <w:r w:rsidRPr="009616EA">
              <w:rPr>
                <w:rFonts w:ascii="Century Gothic" w:eastAsia="MS PGothic" w:hAnsi="Century Gothic"/>
                <w:b/>
                <w:color w:val="333F4F"/>
                <w:sz w:val="18"/>
              </w:rPr>
              <w:t>カード</w:t>
            </w:r>
          </w:p>
        </w:tc>
      </w:tr>
      <w:tr w:rsidR="00BB0252" w:rsidRPr="009616EA" w14:paraId="2B8D3535" w14:textId="77777777" w:rsidTr="00694742">
        <w:trPr>
          <w:trHeight w:val="440"/>
        </w:trPr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624C46" w14:textId="77777777" w:rsidR="00BB0252" w:rsidRPr="009616EA" w:rsidRDefault="00BB0252" w:rsidP="009616EA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14D513" w14:textId="77777777" w:rsidR="00BB0252" w:rsidRPr="009616EA" w:rsidRDefault="00BB025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VISA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3F03DC" w14:textId="77777777" w:rsidR="00BB0252" w:rsidRPr="009616EA" w:rsidRDefault="00BB0252" w:rsidP="009616EA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83CD1C" w14:textId="77777777" w:rsidR="00BB0252" w:rsidRPr="009616EA" w:rsidRDefault="00BB025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MASTERCARD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60A23C" w14:textId="77777777" w:rsidR="00BB0252" w:rsidRPr="009616EA" w:rsidRDefault="00BB0252" w:rsidP="009616EA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3CA354" w14:textId="77777777" w:rsidR="00BB0252" w:rsidRPr="009616EA" w:rsidRDefault="00BB025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sz w:val="20"/>
              </w:rPr>
              <w:t>DISCOVER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28496" w14:textId="77777777" w:rsidR="00BB0252" w:rsidRPr="009616EA" w:rsidRDefault="00BB0252" w:rsidP="009616EA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B55BBD" w14:textId="77777777" w:rsidR="00BB0252" w:rsidRPr="009616EA" w:rsidRDefault="00BB025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sz w:val="20"/>
              </w:rPr>
              <w:t>AMEX</w:t>
            </w:r>
          </w:p>
        </w:tc>
      </w:tr>
      <w:tr w:rsidR="00694742" w:rsidRPr="009616EA" w14:paraId="2AAB9086" w14:textId="77777777" w:rsidTr="00694742">
        <w:trPr>
          <w:trHeight w:val="107"/>
        </w:trPr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3EFA09" w14:textId="77777777" w:rsidR="00694742" w:rsidRPr="009616EA" w:rsidRDefault="00694742" w:rsidP="009616EA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color w:val="000000"/>
                <w:sz w:val="1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0B0590" w14:textId="77777777" w:rsidR="00694742" w:rsidRPr="009616EA" w:rsidRDefault="0069474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E11410" w14:textId="77777777" w:rsidR="00694742" w:rsidRPr="009616EA" w:rsidRDefault="00694742" w:rsidP="009616EA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CBB735" w14:textId="77777777" w:rsidR="00694742" w:rsidRPr="009616EA" w:rsidRDefault="0069474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402D5F" w14:textId="77777777" w:rsidR="00694742" w:rsidRPr="009616EA" w:rsidRDefault="00694742" w:rsidP="009616EA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194312" w14:textId="77777777" w:rsidR="00694742" w:rsidRPr="009616EA" w:rsidRDefault="0069474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1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ECDCC" w14:textId="77777777" w:rsidR="00694742" w:rsidRPr="009616EA" w:rsidRDefault="00694742" w:rsidP="009616EA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11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99F728" w14:textId="77777777" w:rsidR="00694742" w:rsidRPr="009616EA" w:rsidRDefault="0069474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1"/>
                <w:szCs w:val="20"/>
              </w:rPr>
            </w:pPr>
          </w:p>
        </w:tc>
      </w:tr>
      <w:tr w:rsidR="00BB0252" w:rsidRPr="009616EA" w14:paraId="24A26CC1" w14:textId="77777777" w:rsidTr="0069474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12D43A1A" w14:textId="77777777" w:rsidR="00BB0252" w:rsidRPr="009616EA" w:rsidRDefault="00BB025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カード所有者名</w:t>
            </w:r>
          </w:p>
        </w:tc>
        <w:tc>
          <w:tcPr>
            <w:tcW w:w="890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C5AD9E" w14:textId="77777777" w:rsidR="00BB0252" w:rsidRPr="009616EA" w:rsidRDefault="00BB025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B0252" w:rsidRPr="009616EA" w14:paraId="34C92D98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0632E063" w14:textId="77777777" w:rsidR="00BB0252" w:rsidRPr="009616EA" w:rsidRDefault="00BB025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カード番号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6F940" w14:textId="77777777" w:rsidR="00BB0252" w:rsidRPr="009616EA" w:rsidRDefault="00BB025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24EA70" w14:textId="77777777" w:rsidR="00BB0252" w:rsidRPr="009616EA" w:rsidRDefault="00BB025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有効期限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428A88" w14:textId="77777777" w:rsidR="00BB0252" w:rsidRPr="009616EA" w:rsidRDefault="00BB025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 xml:space="preserve">             /</w:t>
            </w:r>
          </w:p>
        </w:tc>
      </w:tr>
      <w:tr w:rsidR="00BB0252" w:rsidRPr="009616EA" w14:paraId="1E0553D6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24E6DDD0" w14:textId="77777777" w:rsidR="00BB0252" w:rsidRPr="009616EA" w:rsidRDefault="00BB025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CVV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D833E0" w14:textId="77777777" w:rsidR="00BB0252" w:rsidRPr="009616EA" w:rsidRDefault="00BB025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4B04DF" w14:textId="77777777" w:rsidR="00BB0252" w:rsidRPr="009616EA" w:rsidRDefault="00BB025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郵便番号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06B972" w14:textId="77777777" w:rsidR="00BB0252" w:rsidRPr="009616EA" w:rsidRDefault="00BB025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4D6DF150" w14:textId="77777777" w:rsidR="0042175E" w:rsidRPr="009616EA" w:rsidRDefault="0042175E" w:rsidP="009616EA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DCF693A" w14:textId="77777777" w:rsidR="005049A7" w:rsidRPr="009616EA" w:rsidRDefault="005049A7" w:rsidP="009616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9047D68" w14:textId="77777777" w:rsidR="005049A7" w:rsidRPr="009616EA" w:rsidRDefault="005049A7" w:rsidP="009616EA">
      <w:pPr>
        <w:pStyle w:val="Header"/>
        <w:autoSpaceDE w:val="0"/>
        <w:autoSpaceDN w:val="0"/>
        <w:ind w:right="180"/>
        <w:rPr>
          <w:rFonts w:ascii="Century Gothic" w:eastAsia="MS PGothic" w:hAnsi="Century Gothic" w:cs="Arial"/>
          <w:color w:val="000000" w:themeColor="text1"/>
          <w:sz w:val="20"/>
          <w:szCs w:val="36"/>
        </w:rPr>
      </w:pPr>
    </w:p>
    <w:p w14:paraId="6C4BE67B" w14:textId="77777777" w:rsidR="00BB0252" w:rsidRPr="009616EA" w:rsidRDefault="00BB0252" w:rsidP="009616EA">
      <w:pPr>
        <w:pStyle w:val="Header"/>
        <w:autoSpaceDE w:val="0"/>
        <w:autoSpaceDN w:val="0"/>
        <w:ind w:right="180"/>
        <w:rPr>
          <w:rFonts w:ascii="Century Gothic" w:eastAsia="MS PGothic" w:hAnsi="Century Gothic" w:cs="Arial"/>
          <w:color w:val="000000" w:themeColor="text1"/>
          <w:sz w:val="20"/>
          <w:szCs w:val="36"/>
        </w:rPr>
      </w:pPr>
      <w:r w:rsidRPr="009616EA">
        <w:rPr>
          <w:rFonts w:ascii="Century Gothic" w:eastAsia="MS PGothic" w:hAnsi="Century Gothic"/>
          <w:color w:val="000000" w:themeColor="text1"/>
          <w:sz w:val="20"/>
        </w:rPr>
        <w:t>上記の事業者</w:t>
      </w:r>
      <w:r w:rsidRPr="009616EA">
        <w:rPr>
          <w:rFonts w:ascii="Century Gothic" w:eastAsia="MS PGothic" w:hAnsi="Century Gothic"/>
          <w:color w:val="000000" w:themeColor="text1"/>
          <w:sz w:val="20"/>
        </w:rPr>
        <w:t>/</w:t>
      </w:r>
      <w:r w:rsidRPr="009616EA">
        <w:rPr>
          <w:rFonts w:ascii="Century Gothic" w:eastAsia="MS PGothic" w:hAnsi="Century Gothic"/>
          <w:color w:val="000000" w:themeColor="text1"/>
          <w:sz w:val="20"/>
        </w:rPr>
        <w:t>個人に対し、上記の条件に従って、この承認フォームに記載されているクレジット</w:t>
      </w:r>
      <w:r w:rsidRPr="009616EA">
        <w:rPr>
          <w:rFonts w:ascii="Century Gothic" w:eastAsia="MS PGothic" w:hAnsi="Century Gothic"/>
          <w:color w:val="000000" w:themeColor="text1"/>
          <w:sz w:val="20"/>
        </w:rPr>
        <w:t xml:space="preserve"> </w:t>
      </w:r>
      <w:r w:rsidRPr="009616EA">
        <w:rPr>
          <w:rFonts w:ascii="Century Gothic" w:eastAsia="MS PGothic" w:hAnsi="Century Gothic"/>
          <w:color w:val="000000" w:themeColor="text1"/>
          <w:sz w:val="20"/>
        </w:rPr>
        <w:t>カードを請求することを許可します。この支払承認は、上記の商品</w:t>
      </w:r>
      <w:r w:rsidRPr="009616EA">
        <w:rPr>
          <w:rFonts w:ascii="Century Gothic" w:eastAsia="MS PGothic" w:hAnsi="Century Gothic"/>
          <w:color w:val="000000" w:themeColor="text1"/>
          <w:sz w:val="20"/>
        </w:rPr>
        <w:t>/</w:t>
      </w:r>
      <w:r w:rsidRPr="009616EA">
        <w:rPr>
          <w:rFonts w:ascii="Century Gothic" w:eastAsia="MS PGothic" w:hAnsi="Century Gothic"/>
          <w:color w:val="000000" w:themeColor="text1"/>
          <w:sz w:val="20"/>
        </w:rPr>
        <w:t>サービスに対してのみ行われ、</w:t>
      </w:r>
      <w:r w:rsidRPr="009616EA">
        <w:rPr>
          <w:rFonts w:ascii="Century Gothic" w:eastAsia="MS PGothic" w:hAnsi="Century Gothic"/>
          <w:color w:val="000000" w:themeColor="text1"/>
          <w:sz w:val="20"/>
        </w:rPr>
        <w:t xml:space="preserve">1 </w:t>
      </w:r>
      <w:r w:rsidRPr="009616EA">
        <w:rPr>
          <w:rFonts w:ascii="Century Gothic" w:eastAsia="MS PGothic" w:hAnsi="Century Gothic"/>
          <w:color w:val="000000" w:themeColor="text1"/>
          <w:sz w:val="20"/>
        </w:rPr>
        <w:t>回の使用でのみ有効です。私はこのクレジット</w:t>
      </w:r>
      <w:r w:rsidRPr="009616EA">
        <w:rPr>
          <w:rFonts w:ascii="Century Gothic" w:eastAsia="MS PGothic" w:hAnsi="Century Gothic"/>
          <w:color w:val="000000" w:themeColor="text1"/>
          <w:sz w:val="20"/>
        </w:rPr>
        <w:t xml:space="preserve"> </w:t>
      </w:r>
      <w:r w:rsidRPr="009616EA">
        <w:rPr>
          <w:rFonts w:ascii="Century Gothic" w:eastAsia="MS PGothic" w:hAnsi="Century Gothic"/>
          <w:color w:val="000000" w:themeColor="text1"/>
          <w:sz w:val="20"/>
        </w:rPr>
        <w:t>カードの承認されたユーザーであり、このフォームに記載された条件に該当する取引である限り、クレジット</w:t>
      </w:r>
      <w:r w:rsidRPr="009616EA">
        <w:rPr>
          <w:rFonts w:ascii="Century Gothic" w:eastAsia="MS PGothic" w:hAnsi="Century Gothic"/>
          <w:color w:val="000000" w:themeColor="text1"/>
          <w:sz w:val="20"/>
        </w:rPr>
        <w:t xml:space="preserve"> </w:t>
      </w:r>
      <w:r w:rsidRPr="009616EA">
        <w:rPr>
          <w:rFonts w:ascii="Century Gothic" w:eastAsia="MS PGothic" w:hAnsi="Century Gothic"/>
          <w:color w:val="000000" w:themeColor="text1"/>
          <w:sz w:val="20"/>
        </w:rPr>
        <w:t>カード会社との支払いに異議を申し立てないことを保証します。</w:t>
      </w:r>
    </w:p>
    <w:p w14:paraId="36D5E582" w14:textId="77777777" w:rsidR="00BB0252" w:rsidRPr="009616EA" w:rsidRDefault="00BB0252" w:rsidP="009616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6D28A90" w14:textId="77777777" w:rsidR="00BB0252" w:rsidRPr="009616EA" w:rsidRDefault="00BB0252" w:rsidP="009616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4948"/>
        <w:gridCol w:w="1125"/>
        <w:gridCol w:w="2834"/>
      </w:tblGrid>
      <w:tr w:rsidR="00694742" w:rsidRPr="009616EA" w14:paraId="713C3D20" w14:textId="77777777" w:rsidTr="0069474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161A8417" w14:textId="77777777" w:rsidR="00694742" w:rsidRPr="009616EA" w:rsidRDefault="0069474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カード所有者の署名</w:t>
            </w:r>
          </w:p>
        </w:tc>
        <w:tc>
          <w:tcPr>
            <w:tcW w:w="4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4A2EAA" w14:textId="77777777" w:rsidR="00694742" w:rsidRPr="009616EA" w:rsidRDefault="0069474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CEE19" w14:textId="77777777" w:rsidR="00694742" w:rsidRPr="009616EA" w:rsidRDefault="0069474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日付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7713B8" w14:textId="77777777" w:rsidR="00694742" w:rsidRPr="009616EA" w:rsidRDefault="0069474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2F01F92D" w14:textId="77777777" w:rsidR="00BB0252" w:rsidRPr="009616EA" w:rsidRDefault="00BB0252" w:rsidP="009616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9C0F342" w14:textId="77777777" w:rsidR="00694742" w:rsidRPr="009616EA" w:rsidRDefault="00694742" w:rsidP="009616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A4128DA" w14:textId="77777777" w:rsidR="00694742" w:rsidRPr="009616EA" w:rsidRDefault="00694742" w:rsidP="009616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3312"/>
        <w:gridCol w:w="2761"/>
        <w:gridCol w:w="2834"/>
      </w:tblGrid>
      <w:tr w:rsidR="00694742" w:rsidRPr="009616EA" w14:paraId="32AB9775" w14:textId="77777777" w:rsidTr="00A70A52">
        <w:trPr>
          <w:trHeight w:val="331"/>
        </w:trPr>
        <w:tc>
          <w:tcPr>
            <w:tcW w:w="1133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0C93965" w14:textId="77777777" w:rsidR="00694742" w:rsidRPr="009616EA" w:rsidRDefault="00694742" w:rsidP="009616EA">
            <w:pPr>
              <w:autoSpaceDE w:val="0"/>
              <w:autoSpaceDN w:val="0"/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616EA">
              <w:rPr>
                <w:rFonts w:ascii="Century Gothic" w:eastAsia="MS PGothic" w:hAnsi="Century Gothic"/>
                <w:b/>
                <w:color w:val="333F4F"/>
                <w:sz w:val="18"/>
              </w:rPr>
              <w:t>銀行為替手形</w:t>
            </w:r>
          </w:p>
        </w:tc>
      </w:tr>
      <w:tr w:rsidR="00694742" w:rsidRPr="009616EA" w14:paraId="2D94ECC5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7BDE2D15" w14:textId="77777777" w:rsidR="00694742" w:rsidRPr="009616EA" w:rsidRDefault="0069474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口座名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7466B5" w14:textId="77777777" w:rsidR="00694742" w:rsidRPr="009616EA" w:rsidRDefault="0069474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616EA" w14:paraId="6D94F8FA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454C1230" w14:textId="77777777" w:rsidR="00694742" w:rsidRPr="009616EA" w:rsidRDefault="0069474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番地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62A65D" w14:textId="77777777" w:rsidR="00694742" w:rsidRPr="009616EA" w:rsidRDefault="0069474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616EA" w14:paraId="5467BF99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07207BB2" w14:textId="77777777" w:rsidR="00694742" w:rsidRPr="009616EA" w:rsidRDefault="0069474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銀行名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360C4C" w14:textId="77777777" w:rsidR="00694742" w:rsidRPr="009616EA" w:rsidRDefault="0069474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826EAB" w14:textId="77777777" w:rsidR="00694742" w:rsidRPr="009616EA" w:rsidRDefault="0069474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口座番号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DC4C4C" w14:textId="77777777" w:rsidR="00694742" w:rsidRPr="009616EA" w:rsidRDefault="0069474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616EA" w14:paraId="328A8DC0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2B2E2F11" w14:textId="77777777" w:rsidR="00694742" w:rsidRPr="009616EA" w:rsidRDefault="00694742" w:rsidP="009616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口座タイプ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07AE4" w14:textId="77777777" w:rsidR="00694742" w:rsidRPr="009616EA" w:rsidRDefault="0069474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073CE4" w14:textId="77777777" w:rsidR="00694742" w:rsidRPr="009616EA" w:rsidRDefault="0069474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color w:val="000000"/>
                <w:sz w:val="20"/>
              </w:rPr>
              <w:t>銀行支店コード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7DC49" w14:textId="77777777" w:rsidR="00694742" w:rsidRPr="009616EA" w:rsidRDefault="00694742" w:rsidP="009616E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86CBF31" w14:textId="77777777" w:rsidR="00694742" w:rsidRPr="009616EA" w:rsidRDefault="00694742" w:rsidP="009616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EEF765E" w14:textId="77777777" w:rsidR="005049A7" w:rsidRPr="009616EA" w:rsidRDefault="005049A7" w:rsidP="009616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39CDD7F" w14:textId="77777777" w:rsidR="00694742" w:rsidRPr="009616EA" w:rsidRDefault="00694742" w:rsidP="009616EA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  <w:r w:rsidRPr="009616EA">
        <w:rPr>
          <w:rFonts w:ascii="Century Gothic" w:eastAsia="MS P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43EA39D0" w14:textId="77777777" w:rsidR="00694742" w:rsidRPr="009616EA" w:rsidRDefault="00694742" w:rsidP="009616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BB8B0E4" w14:textId="77777777" w:rsidR="00694742" w:rsidRPr="009616EA" w:rsidRDefault="00694742" w:rsidP="009616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766C384" w14:textId="77777777" w:rsidR="00694742" w:rsidRPr="009616EA" w:rsidRDefault="00694742" w:rsidP="009616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9616EA" w14:paraId="4E8AF93E" w14:textId="77777777" w:rsidTr="009616EA">
        <w:trPr>
          <w:trHeight w:val="2677"/>
        </w:trPr>
        <w:tc>
          <w:tcPr>
            <w:tcW w:w="10905" w:type="dxa"/>
          </w:tcPr>
          <w:p w14:paraId="4C676AA1" w14:textId="77777777" w:rsidR="008E35DF" w:rsidRPr="009616EA" w:rsidRDefault="008E35DF" w:rsidP="009616EA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9616EA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9616EA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36728DDD" w14:textId="77777777" w:rsidR="008E35DF" w:rsidRPr="009616EA" w:rsidRDefault="008E35DF" w:rsidP="009616EA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63B915EC" w14:textId="77777777" w:rsidR="008E35DF" w:rsidRPr="009616EA" w:rsidRDefault="008E35DF" w:rsidP="009616EA">
            <w:pPr>
              <w:autoSpaceDE w:val="0"/>
              <w:autoSpaceDN w:val="0"/>
              <w:rPr>
                <w:rFonts w:ascii="Century Gothic" w:eastAsia="MS PGothic" w:hAnsi="Century Gothic" w:cs="Arial"/>
                <w:spacing w:val="2"/>
                <w:sz w:val="20"/>
                <w:szCs w:val="20"/>
              </w:rPr>
            </w:pPr>
            <w:r w:rsidRPr="009616EA">
              <w:rPr>
                <w:rFonts w:ascii="Century Gothic" w:eastAsia="MS PGothic" w:hAnsi="Century Gothic"/>
                <w:spacing w:val="2"/>
              </w:rPr>
              <w:t xml:space="preserve">Smartsheet </w:t>
            </w:r>
            <w:r w:rsidRPr="009616EA">
              <w:rPr>
                <w:rFonts w:ascii="Century Gothic" w:eastAsia="MS PGothic" w:hAnsi="Century Gothic"/>
                <w:spacing w:val="2"/>
              </w:rPr>
              <w:t>がこの</w:t>
            </w:r>
            <w:r w:rsidRPr="009616EA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9616EA">
              <w:rPr>
                <w:rFonts w:ascii="Century Gothic" w:eastAsia="MS PGothic" w:hAnsi="Century Gothic"/>
                <w:spacing w:val="2"/>
              </w:rPr>
              <w:t>サイトに掲載している記事、テンプレート、または情報などは、あくまで参考としてご利用ください。</w:t>
            </w:r>
            <w:r w:rsidRPr="009616EA">
              <w:rPr>
                <w:rFonts w:ascii="Century Gothic" w:eastAsia="MS PGothic" w:hAnsi="Century Gothic"/>
                <w:spacing w:val="2"/>
              </w:rPr>
              <w:t xml:space="preserve">Smartsheet </w:t>
            </w:r>
            <w:r w:rsidRPr="009616EA">
              <w:rPr>
                <w:rFonts w:ascii="Century Gothic" w:eastAsia="MS PGothic" w:hAnsi="Century Gothic"/>
                <w:spacing w:val="2"/>
              </w:rPr>
              <w:t>は、情報の最新性および正確性の確保に努めますが、本</w:t>
            </w:r>
            <w:r w:rsidRPr="009616EA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9616EA">
              <w:rPr>
                <w:rFonts w:ascii="Century Gothic" w:eastAsia="MS PGothic" w:hAnsi="Century Gothic"/>
                <w:spacing w:val="2"/>
              </w:rPr>
              <w:t>サイトまたは本</w:t>
            </w:r>
            <w:r w:rsidRPr="009616EA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9616EA">
              <w:rPr>
                <w:rFonts w:ascii="Century Gothic" w:eastAsia="MS PGothic" w:hAnsi="Century Gothic"/>
                <w:spacing w:val="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616EA">
              <w:rPr>
                <w:rFonts w:ascii="Century Gothic" w:eastAsia="MS PGothic" w:hAnsi="Century Gothic"/>
                <w:spacing w:val="2"/>
              </w:rPr>
              <w:t xml:space="preserve"> Smartsheet </w:t>
            </w:r>
            <w:r w:rsidRPr="009616EA">
              <w:rPr>
                <w:rFonts w:ascii="Century Gothic" w:eastAsia="MS PGothic" w:hAnsi="Century Gothic"/>
                <w:spacing w:val="2"/>
              </w:rPr>
              <w:t>は一切責任を負いませんので、各自の責任と判断のもとにご利用ください。</w:t>
            </w:r>
          </w:p>
        </w:tc>
      </w:tr>
    </w:tbl>
    <w:p w14:paraId="448898B0" w14:textId="77777777" w:rsidR="008E35DF" w:rsidRPr="009616EA" w:rsidRDefault="008E35DF" w:rsidP="009616EA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4756779F" w14:textId="77777777" w:rsidR="008E35DF" w:rsidRPr="009616EA" w:rsidRDefault="008E35DF" w:rsidP="009616EA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5B37E6E0" w14:textId="77777777" w:rsidR="00FF017E" w:rsidRPr="009616EA" w:rsidRDefault="00FF017E" w:rsidP="009616EA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0AA11098" w14:textId="77777777" w:rsidR="00FF017E" w:rsidRPr="009616EA" w:rsidRDefault="00FF017E" w:rsidP="009616EA">
      <w:pPr>
        <w:autoSpaceDE w:val="0"/>
        <w:autoSpaceDN w:val="0"/>
        <w:rPr>
          <w:rFonts w:ascii="Century Gothic" w:eastAsia="MS PGothic" w:hAnsi="Century Gothic"/>
        </w:rPr>
      </w:pPr>
    </w:p>
    <w:sectPr w:rsidR="00FF017E" w:rsidRPr="009616EA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C1AC" w14:textId="77777777" w:rsidR="00F62D8D" w:rsidRDefault="00F62D8D" w:rsidP="00677FA7">
      <w:r>
        <w:separator/>
      </w:r>
    </w:p>
  </w:endnote>
  <w:endnote w:type="continuationSeparator" w:id="0">
    <w:p w14:paraId="039EB2CA" w14:textId="77777777" w:rsidR="00F62D8D" w:rsidRDefault="00F62D8D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FCFF" w14:textId="77777777" w:rsidR="00F62D8D" w:rsidRDefault="00F62D8D" w:rsidP="00677FA7">
      <w:r>
        <w:separator/>
      </w:r>
    </w:p>
  </w:footnote>
  <w:footnote w:type="continuationSeparator" w:id="0">
    <w:p w14:paraId="20B6EB4C" w14:textId="77777777" w:rsidR="00F62D8D" w:rsidRDefault="00F62D8D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59633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87"/>
    <w:rsid w:val="000452DE"/>
    <w:rsid w:val="00052930"/>
    <w:rsid w:val="000B697D"/>
    <w:rsid w:val="000E261F"/>
    <w:rsid w:val="001540C1"/>
    <w:rsid w:val="00185B30"/>
    <w:rsid w:val="001A79C7"/>
    <w:rsid w:val="001B0D31"/>
    <w:rsid w:val="001E75F8"/>
    <w:rsid w:val="0023557B"/>
    <w:rsid w:val="002520B5"/>
    <w:rsid w:val="002608C6"/>
    <w:rsid w:val="00267A78"/>
    <w:rsid w:val="00296EBD"/>
    <w:rsid w:val="00297D43"/>
    <w:rsid w:val="003A1210"/>
    <w:rsid w:val="00401C31"/>
    <w:rsid w:val="0042175E"/>
    <w:rsid w:val="00430784"/>
    <w:rsid w:val="00471C74"/>
    <w:rsid w:val="004937B7"/>
    <w:rsid w:val="005049A7"/>
    <w:rsid w:val="00535612"/>
    <w:rsid w:val="00592B64"/>
    <w:rsid w:val="005C2189"/>
    <w:rsid w:val="00626E87"/>
    <w:rsid w:val="00677FA7"/>
    <w:rsid w:val="00694742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5B84"/>
    <w:rsid w:val="0095333B"/>
    <w:rsid w:val="009616EA"/>
    <w:rsid w:val="00977C41"/>
    <w:rsid w:val="009C36AD"/>
    <w:rsid w:val="00A171F0"/>
    <w:rsid w:val="00B11042"/>
    <w:rsid w:val="00B4719D"/>
    <w:rsid w:val="00B66D3C"/>
    <w:rsid w:val="00BB0252"/>
    <w:rsid w:val="00C664F7"/>
    <w:rsid w:val="00C67DC0"/>
    <w:rsid w:val="00C7188D"/>
    <w:rsid w:val="00CE4457"/>
    <w:rsid w:val="00CF5560"/>
    <w:rsid w:val="00D26BDF"/>
    <w:rsid w:val="00DB5AA5"/>
    <w:rsid w:val="00DC3E2D"/>
    <w:rsid w:val="00E103BE"/>
    <w:rsid w:val="00EB3C48"/>
    <w:rsid w:val="00EB5481"/>
    <w:rsid w:val="00ED5054"/>
    <w:rsid w:val="00F107F6"/>
    <w:rsid w:val="00F13D98"/>
    <w:rsid w:val="00F62D8D"/>
    <w:rsid w:val="00FD440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A59E9F"/>
  <w15:docId w15:val="{EC3BD995-DACB-4754-90FD-53F66C1A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34&amp;utm_language=JP&amp;utm_source=template-word&amp;utm_medium=content&amp;utm_campaign=ic-Rental+Invoice-word-77834-jp&amp;lpa=ic+Rental+Invoice+word+77834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cp:lastPrinted>2017-12-21T16:29:00Z</cp:lastPrinted>
  <dcterms:created xsi:type="dcterms:W3CDTF">2023-07-11T01:51:00Z</dcterms:created>
  <dcterms:modified xsi:type="dcterms:W3CDTF">2023-11-06T17:08:00Z</dcterms:modified>
</cp:coreProperties>
</file>