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3D2CE4CD" w:rsidR="000C0CB5" w:rsidRPr="00E712AD" w:rsidRDefault="000B14AD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0B14AD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E309E4D" wp14:editId="2FD1B650">
            <wp:simplePos x="0" y="0"/>
            <wp:positionH relativeFrom="column">
              <wp:posOffset>4241800</wp:posOffset>
            </wp:positionH>
            <wp:positionV relativeFrom="paragraph">
              <wp:posOffset>-254000</wp:posOffset>
            </wp:positionV>
            <wp:extent cx="2562561" cy="427895"/>
            <wp:effectExtent l="0" t="0" r="3175" b="4445"/>
            <wp:wrapNone/>
            <wp:docPr id="894649436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649436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61" cy="42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EA" w:rsidRPr="00E712AD">
        <w:rPr>
          <w:rFonts w:ascii="Century Gothic" w:eastAsia="MS PGothic" w:hAnsi="Century Gothic"/>
          <w:b/>
          <w:color w:val="595959" w:themeColor="text1" w:themeTint="A6"/>
          <w:sz w:val="44"/>
        </w:rPr>
        <w:t>プロジェクト管理</w:t>
      </w:r>
      <w:r w:rsidR="00376BEA" w:rsidRPr="00E712AD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/>
      </w:r>
      <w:r w:rsidR="00376BEA" w:rsidRPr="00E712AD">
        <w:rPr>
          <w:rFonts w:ascii="Century Gothic" w:eastAsia="MS PGothic" w:hAnsi="Century Gothic"/>
          <w:b/>
          <w:color w:val="595959" w:themeColor="text1" w:themeTint="A6"/>
          <w:sz w:val="44"/>
        </w:rPr>
        <w:t>作業範囲テンプレート</w:t>
      </w:r>
      <w:r w:rsidR="00376BEA" w:rsidRPr="00E712AD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E712AD" w14:paraId="3B427889" w14:textId="77777777" w:rsidTr="00376BEA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FA6AAB" w14:textId="22C91713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プロジェクト名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766FF58A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16F352" w14:textId="6FC38455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団体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560CB0C3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2BB845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窓口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1B9FBBB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FE603E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電話番号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6432D07B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F23C5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メール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アドレス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7EA7E386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C74FDEA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団体住所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04F61B3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9D07B67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プロジェクトの場所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5E82C52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080044B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作成者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594C08D9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D3725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E712AD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8"/>
              </w:rPr>
              <w:t>作業範囲</w:t>
            </w:r>
          </w:p>
        </w:tc>
      </w:tr>
      <w:tr w:rsidR="000C0CB5" w:rsidRPr="00E712AD" w14:paraId="16EBDE80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6E5CD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0C0CB5" w:rsidRPr="00E712AD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E712AD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8"/>
              </w:rPr>
              <w:t>プロジェクト成果物</w:t>
            </w:r>
          </w:p>
        </w:tc>
      </w:tr>
      <w:tr w:rsidR="000C0CB5" w:rsidRPr="00E712AD" w14:paraId="418A749A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08E4833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このプロジェクトから生み出される有形製品</w:t>
            </w:r>
            <w:r w:rsidRPr="00E712AD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/</w:t>
            </w:r>
            <w:r w:rsidRPr="00E712AD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サービスに注目してください。</w:t>
            </w:r>
          </w:p>
        </w:tc>
      </w:tr>
      <w:tr w:rsidR="000C0CB5" w:rsidRPr="00E712AD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E712AD" w14:paraId="7E936DEC" w14:textId="77777777" w:rsidTr="00376BEA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625C00B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除外事項</w:t>
            </w:r>
          </w:p>
        </w:tc>
      </w:tr>
      <w:tr w:rsidR="000C0CB5" w:rsidRPr="00E712AD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035"/>
        <w:gridCol w:w="2435"/>
        <w:gridCol w:w="3080"/>
      </w:tblGrid>
      <w:tr w:rsidR="000C0CB5" w:rsidRPr="00E712AD" w14:paraId="7F6396AB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14E9980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0C0CB5" w:rsidRPr="00E712AD" w14:paraId="54019014" w14:textId="77777777" w:rsidTr="00376BEA">
        <w:trPr>
          <w:trHeight w:val="402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A980FCA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デリバリー日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6A280FD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タスク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433B4420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必要な物品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8F00" w:themeFill="accent4" w:themeFillShade="BF"/>
            <w:noWrap/>
            <w:vAlign w:val="center"/>
            <w:hideMark/>
          </w:tcPr>
          <w:p w14:paraId="53B14DC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必要なサービス</w:t>
            </w:r>
          </w:p>
        </w:tc>
      </w:tr>
      <w:tr w:rsidR="000C0CB5" w:rsidRPr="00E712AD" w14:paraId="3F035CC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3A83706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68F97F9A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3291DB4C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E712AD" w14:paraId="4B30795F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B605F2F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関係者</w:t>
            </w:r>
          </w:p>
        </w:tc>
      </w:tr>
      <w:tr w:rsidR="000C0CB5" w:rsidRPr="00E712AD" w14:paraId="759AE5D6" w14:textId="77777777" w:rsidTr="00376BEA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DAD0F8D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ID </w:t>
            </w: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番号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33A462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氏名と役職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3DA1126A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役割</w:t>
            </w: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責任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674C4FB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E712AD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C0CB5" w:rsidRPr="00E712AD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712AD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0"/>
        <w:gridCol w:w="3171"/>
      </w:tblGrid>
      <w:tr w:rsidR="00811BA6" w:rsidRPr="00E712AD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E712AD" w:rsidRDefault="000C0CB5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推定コスト</w:t>
            </w:r>
          </w:p>
        </w:tc>
      </w:tr>
      <w:tr w:rsidR="00811BA6" w:rsidRPr="00E712AD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000000"/>
                <w:sz w:val="20"/>
              </w:rPr>
              <w:t>経費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000000"/>
                <w:sz w:val="20"/>
              </w:rPr>
              <w:t>説明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E712AD" w:rsidRDefault="00811BA6" w:rsidP="00E712AD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000000"/>
                <w:sz w:val="20"/>
              </w:rPr>
              <w:t>コスト</w:t>
            </w:r>
          </w:p>
        </w:tc>
      </w:tr>
      <w:tr w:rsidR="00BB7BD3" w:rsidRPr="00E712AD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社内労務費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40EEFD69" w:rsidR="00BB7BD3" w:rsidRPr="00E712AD" w:rsidRDefault="00BB7BD3" w:rsidP="00BB7BD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B7BD3" w:rsidRPr="00E712AD" w14:paraId="6548F05B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社外労務費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625F985F" w:rsidR="00BB7BD3" w:rsidRPr="00E712AD" w:rsidRDefault="00BB7BD3" w:rsidP="00BB7BD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B7BD3" w:rsidRPr="00E712AD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材料費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35137AFC" w:rsidR="00BB7BD3" w:rsidRPr="00E712AD" w:rsidRDefault="00BB7BD3" w:rsidP="00BB7BD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B7BD3" w:rsidRPr="00E712AD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サービス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10F0543F" w:rsidR="00BB7BD3" w:rsidRPr="00E712AD" w:rsidRDefault="00BB7BD3" w:rsidP="00BB7BD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B7BD3" w:rsidRPr="00E712AD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その他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23AF3863" w:rsidR="00BB7BD3" w:rsidRPr="00E712AD" w:rsidRDefault="00BB7BD3" w:rsidP="00BB7BD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B7BD3" w:rsidRPr="00E712AD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BB7BD3" w:rsidRPr="00E712AD" w:rsidRDefault="00BB7BD3" w:rsidP="00BB7BD3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380B47ED" w:rsidR="00BB7BD3" w:rsidRPr="00E712AD" w:rsidRDefault="00BB7BD3" w:rsidP="00BB7BD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Pr="00E712AD" w:rsidRDefault="000C0CB5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E712AD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FFFFFF"/>
                <w:sz w:val="20"/>
              </w:rPr>
              <w:t>支払条件</w:t>
            </w:r>
          </w:p>
        </w:tc>
      </w:tr>
      <w:tr w:rsidR="00811BA6" w:rsidRPr="00E712AD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712AD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712AD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Pr="00E712AD" w:rsidRDefault="00811BA6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E712AD" w:rsidRDefault="00811BA6" w:rsidP="00E712AD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E712AD">
        <w:rPr>
          <w:rFonts w:ascii="Century Gothic" w:eastAsia="MS PGothic" w:hAnsi="Century Gothic"/>
          <w:color w:val="595959" w:themeColor="text1" w:themeTint="A6"/>
          <w:sz w:val="28"/>
        </w:rPr>
        <w:t>承認とコメント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695"/>
        <w:gridCol w:w="8010"/>
      </w:tblGrid>
      <w:tr w:rsidR="00811BA6" w:rsidRPr="00E712AD" w14:paraId="7201A03F" w14:textId="77777777" w:rsidTr="00845F64">
        <w:trPr>
          <w:trHeight w:val="434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EF965C4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プロジェクト所有者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712AD" w14:paraId="40C709F8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36D8AB8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712AD" w14:paraId="3847A2FD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ED63B99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712AD" w14:paraId="6FEAE2C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F449C41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マネージャー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712AD" w14:paraId="42870F63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10C0C5F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11BA6" w:rsidRPr="00E712AD" w14:paraId="0CD1207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2662700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E712AD" w:rsidRDefault="00811BA6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E712AD" w14:paraId="74E1E246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1A9909F" w14:textId="624ABC4F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スポンサー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DF237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E712AD" w14:paraId="1D56FB4B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8B27D69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1EC68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E712AD" w14:paraId="1BBC3AE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CF337DA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2643D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E712AD" w14:paraId="1F1A5727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1F2D4382" w14:textId="32F9F9F2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プロジェクト関係者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3888D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E712AD" w14:paraId="68DFDAA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08E230C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35FD1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45F64" w:rsidRPr="00E712AD" w14:paraId="5996C624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6ED4DB2A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C90" w14:textId="77777777" w:rsidR="00845F64" w:rsidRPr="00E712AD" w:rsidRDefault="00845F64" w:rsidP="00E712AD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C71A7B2" w14:textId="0F501B51" w:rsidR="00845F64" w:rsidRPr="00E712AD" w:rsidRDefault="00845F64" w:rsidP="00E712AD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</w:p>
    <w:p w14:paraId="0F34B8C9" w14:textId="74A1BFFF" w:rsidR="00845F64" w:rsidRPr="00E712AD" w:rsidRDefault="00845F64" w:rsidP="00E712AD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</w:p>
    <w:p w14:paraId="7C4F96B0" w14:textId="77777777" w:rsidR="00845F64" w:rsidRPr="00E712AD" w:rsidRDefault="00845F64" w:rsidP="00E712AD">
      <w:pPr>
        <w:autoSpaceDE w:val="0"/>
        <w:autoSpaceDN w:val="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</w:p>
    <w:p w14:paraId="258F9D69" w14:textId="019E9974" w:rsidR="00811BA6" w:rsidRPr="00E712AD" w:rsidRDefault="00845F64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712AD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コメント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45F64" w:rsidRPr="00E712AD" w14:paraId="1FA3A313" w14:textId="77777777" w:rsidTr="00845F64">
        <w:trPr>
          <w:trHeight w:val="12248"/>
        </w:trPr>
        <w:tc>
          <w:tcPr>
            <w:tcW w:w="10790" w:type="dxa"/>
          </w:tcPr>
          <w:p w14:paraId="26A4E9A2" w14:textId="77777777" w:rsidR="00845F64" w:rsidRPr="00E712AD" w:rsidRDefault="00845F64" w:rsidP="00E712A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29C3B671" w14:textId="77777777" w:rsidR="00845F64" w:rsidRPr="00E712AD" w:rsidRDefault="00845F64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717C799C" w:rsidR="00811BA6" w:rsidRPr="00E712AD" w:rsidRDefault="00811BA6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7777777" w:rsidR="00811BA6" w:rsidRPr="00E712AD" w:rsidRDefault="00811BA6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712AD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:rsidRPr="00E712AD" w14:paraId="2A003851" w14:textId="77777777" w:rsidTr="00E712AD">
        <w:trPr>
          <w:trHeight w:val="2835"/>
        </w:trPr>
        <w:tc>
          <w:tcPr>
            <w:tcW w:w="10669" w:type="dxa"/>
          </w:tcPr>
          <w:p w14:paraId="76757F85" w14:textId="77777777" w:rsidR="00811BA6" w:rsidRPr="00E712AD" w:rsidRDefault="00811BA6" w:rsidP="00E712A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E712AD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712AD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4AA1232" w14:textId="77777777" w:rsidR="00811BA6" w:rsidRPr="00E712AD" w:rsidRDefault="00811BA6" w:rsidP="00E712AD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B88CBD3" w14:textId="77777777" w:rsidR="00811BA6" w:rsidRPr="00E712AD" w:rsidRDefault="00811BA6" w:rsidP="00E712AD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712AD">
              <w:rPr>
                <w:rFonts w:ascii="Century Gothic" w:eastAsia="MS PGothic" w:hAnsi="Century Gothic"/>
              </w:rPr>
              <w:t xml:space="preserve">Smartsheet </w:t>
            </w:r>
            <w:r w:rsidRPr="00E712AD">
              <w:rPr>
                <w:rFonts w:ascii="Century Gothic" w:eastAsia="MS PGothic" w:hAnsi="Century Gothic"/>
              </w:rPr>
              <w:t>がこの</w:t>
            </w:r>
            <w:r w:rsidRPr="00E712AD">
              <w:rPr>
                <w:rFonts w:ascii="Century Gothic" w:eastAsia="MS PGothic" w:hAnsi="Century Gothic"/>
              </w:rPr>
              <w:t xml:space="preserve"> Web </w:t>
            </w:r>
            <w:r w:rsidRPr="00E712AD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712AD">
              <w:rPr>
                <w:rFonts w:ascii="Century Gothic" w:eastAsia="MS PGothic" w:hAnsi="Century Gothic"/>
              </w:rPr>
              <w:t xml:space="preserve">Smartsheet </w:t>
            </w:r>
            <w:r w:rsidRPr="00E712AD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712AD">
              <w:rPr>
                <w:rFonts w:ascii="Century Gothic" w:eastAsia="MS PGothic" w:hAnsi="Century Gothic"/>
              </w:rPr>
              <w:t xml:space="preserve"> Web </w:t>
            </w:r>
            <w:r w:rsidRPr="00E712AD">
              <w:rPr>
                <w:rFonts w:ascii="Century Gothic" w:eastAsia="MS PGothic" w:hAnsi="Century Gothic"/>
              </w:rPr>
              <w:t>サイトまたは本</w:t>
            </w:r>
            <w:r w:rsidRPr="00E712AD">
              <w:rPr>
                <w:rFonts w:ascii="Century Gothic" w:eastAsia="MS PGothic" w:hAnsi="Century Gothic"/>
              </w:rPr>
              <w:t xml:space="preserve"> Web </w:t>
            </w:r>
            <w:r w:rsidRPr="00E712AD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712AD">
              <w:rPr>
                <w:rFonts w:ascii="Century Gothic" w:eastAsia="MS PGothic" w:hAnsi="Century Gothic"/>
              </w:rPr>
              <w:t xml:space="preserve"> Smartsheet </w:t>
            </w:r>
            <w:r w:rsidRPr="00E712AD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57D4D05" w14:textId="77777777" w:rsidR="00811BA6" w:rsidRPr="00E712AD" w:rsidRDefault="00811BA6" w:rsidP="00E712AD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300B19B" w14:textId="77777777" w:rsidR="00811BA6" w:rsidRPr="00E712AD" w:rsidRDefault="00811BA6" w:rsidP="00E712AD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DA3D703" w14:textId="77777777" w:rsidR="00811BA6" w:rsidRPr="00E712AD" w:rsidRDefault="00811BA6" w:rsidP="00E712AD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E712AD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619A" w14:textId="77777777" w:rsidR="00B9469E" w:rsidRDefault="00B9469E" w:rsidP="00E712AD">
      <w:pPr>
        <w:spacing w:after="0" w:line="240" w:lineRule="auto"/>
      </w:pPr>
      <w:r>
        <w:separator/>
      </w:r>
    </w:p>
  </w:endnote>
  <w:endnote w:type="continuationSeparator" w:id="0">
    <w:p w14:paraId="7D52ADFA" w14:textId="77777777" w:rsidR="00B9469E" w:rsidRDefault="00B9469E" w:rsidP="00E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8A17" w14:textId="77777777" w:rsidR="00B9469E" w:rsidRDefault="00B9469E" w:rsidP="00E712AD">
      <w:pPr>
        <w:spacing w:after="0" w:line="240" w:lineRule="auto"/>
      </w:pPr>
      <w:r>
        <w:separator/>
      </w:r>
    </w:p>
  </w:footnote>
  <w:footnote w:type="continuationSeparator" w:id="0">
    <w:p w14:paraId="12B2120D" w14:textId="77777777" w:rsidR="00B9469E" w:rsidRDefault="00B9469E" w:rsidP="00E7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B14AD"/>
    <w:rsid w:val="000C0CB5"/>
    <w:rsid w:val="00376BEA"/>
    <w:rsid w:val="003E314A"/>
    <w:rsid w:val="00460C4D"/>
    <w:rsid w:val="0069192F"/>
    <w:rsid w:val="007B7AC6"/>
    <w:rsid w:val="00811BA6"/>
    <w:rsid w:val="00845F64"/>
    <w:rsid w:val="00B9469E"/>
    <w:rsid w:val="00BB7BD3"/>
    <w:rsid w:val="00DD15F3"/>
    <w:rsid w:val="00E712AD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2A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12A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12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1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71&amp;utm_language=JP&amp;utm_source=template-word&amp;utm_medium=content&amp;utm_campaign=ic-Project+Management+Scope+of+Work-word-77871-jp&amp;lpa=ic+Project+Management+Scope+of+Work+word+77871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dcterms:created xsi:type="dcterms:W3CDTF">2022-06-30T01:46:00Z</dcterms:created>
  <dcterms:modified xsi:type="dcterms:W3CDTF">2023-11-09T19:26:00Z</dcterms:modified>
</cp:coreProperties>
</file>