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FB0D" w14:textId="3D440777" w:rsidR="00BE5BAF" w:rsidRPr="008E7705" w:rsidRDefault="004813E1" w:rsidP="00307E2A">
      <w:pPr>
        <w:autoSpaceDE w:val="0"/>
        <w:autoSpaceDN w:val="0"/>
        <w:outlineLvl w:val="0"/>
        <w:rPr>
          <w:rFonts w:eastAsia="MS PGothic"/>
          <w:b/>
          <w:color w:val="808080" w:themeColor="background1" w:themeShade="80"/>
          <w:sz w:val="44"/>
          <w:szCs w:val="44"/>
        </w:rPr>
      </w:pPr>
      <w:r w:rsidRPr="004813E1">
        <w:rPr>
          <w:rFonts w:eastAsia="MS PGothic"/>
          <w:b/>
          <w:color w:val="595959" w:themeColor="text1" w:themeTint="A6"/>
          <w:sz w:val="44"/>
        </w:rPr>
        <w:drawing>
          <wp:anchor distT="0" distB="0" distL="114300" distR="114300" simplePos="0" relativeHeight="251662336" behindDoc="0" locked="0" layoutInCell="1" allowOverlap="1" wp14:anchorId="31357489" wp14:editId="1DBF21B9">
            <wp:simplePos x="0" y="0"/>
            <wp:positionH relativeFrom="column">
              <wp:posOffset>6680835</wp:posOffset>
            </wp:positionH>
            <wp:positionV relativeFrom="paragraph">
              <wp:posOffset>-88260</wp:posOffset>
            </wp:positionV>
            <wp:extent cx="2456206" cy="444500"/>
            <wp:effectExtent l="0" t="0" r="0" b="0"/>
            <wp:wrapNone/>
            <wp:docPr id="1688704607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704607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206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233" w:rsidRPr="008E7705">
        <w:rPr>
          <w:rFonts w:eastAsia="MS PGothic"/>
          <w:b/>
          <w:color w:val="595959" w:themeColor="text1" w:themeTint="A6"/>
          <w:sz w:val="44"/>
        </w:rPr>
        <w:t>プロジェクト定義書テンプレート</w:t>
      </w:r>
    </w:p>
    <w:p w14:paraId="6780C83C" w14:textId="77777777" w:rsidR="00956391" w:rsidRPr="008E7705" w:rsidRDefault="00956391" w:rsidP="00307E2A">
      <w:pPr>
        <w:autoSpaceDE w:val="0"/>
        <w:autoSpaceDN w:val="0"/>
        <w:outlineLvl w:val="0"/>
        <w:rPr>
          <w:rFonts w:eastAsia="MS PGothic"/>
          <w:bCs/>
          <w:color w:val="808080" w:themeColor="background1" w:themeShade="80"/>
          <w:szCs w:val="20"/>
        </w:rPr>
      </w:pPr>
    </w:p>
    <w:p w14:paraId="528E8D92" w14:textId="77777777" w:rsidR="00584233" w:rsidRPr="008E7705" w:rsidRDefault="00584233" w:rsidP="00307E2A">
      <w:pPr>
        <w:autoSpaceDE w:val="0"/>
        <w:autoSpaceDN w:val="0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8E7705">
        <w:rPr>
          <w:rFonts w:eastAsia="MS PGothic"/>
          <w:color w:val="000000" w:themeColor="text1"/>
          <w:sz w:val="28"/>
        </w:rPr>
        <w:t>プロジェクトの一般情報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584233" w:rsidRPr="008E7705" w14:paraId="3AC19268" w14:textId="77777777" w:rsidTr="00584233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1DA09D5" w14:textId="77777777" w:rsidR="00584233" w:rsidRPr="008E7705" w:rsidRDefault="00584233" w:rsidP="00307E2A">
            <w:pPr>
              <w:autoSpaceDE w:val="0"/>
              <w:autoSpaceDN w:val="0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color w:val="000000"/>
                <w:sz w:val="18"/>
              </w:rPr>
              <w:t>プロジェクト名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4B80A84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color w:val="000000"/>
                <w:sz w:val="18"/>
              </w:rPr>
              <w:t>プロジェクト</w:t>
            </w:r>
            <w:r w:rsidRPr="008E7705">
              <w:rPr>
                <w:rFonts w:eastAsia="MS PGothic"/>
                <w:color w:val="000000"/>
                <w:sz w:val="18"/>
              </w:rPr>
              <w:t xml:space="preserve"> </w:t>
            </w:r>
            <w:r w:rsidRPr="008E7705">
              <w:rPr>
                <w:rFonts w:eastAsia="MS PGothic"/>
                <w:color w:val="000000"/>
                <w:sz w:val="18"/>
              </w:rPr>
              <w:t>マネージャー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3785781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color w:val="000000"/>
                <w:sz w:val="18"/>
              </w:rPr>
              <w:t>プロジェクト</w:t>
            </w:r>
            <w:r w:rsidRPr="008E7705">
              <w:rPr>
                <w:rFonts w:eastAsia="MS PGothic"/>
                <w:color w:val="000000"/>
                <w:sz w:val="18"/>
              </w:rPr>
              <w:t xml:space="preserve"> </w:t>
            </w:r>
            <w:r w:rsidRPr="008E7705">
              <w:rPr>
                <w:rFonts w:eastAsia="MS PGothic"/>
                <w:color w:val="000000"/>
                <w:sz w:val="18"/>
              </w:rPr>
              <w:t>スポンサー</w:t>
            </w:r>
          </w:p>
        </w:tc>
      </w:tr>
      <w:tr w:rsidR="00584233" w:rsidRPr="008E7705" w14:paraId="65848855" w14:textId="77777777" w:rsidTr="00584233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2F1A6F82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348BE5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0EE7967A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</w:tr>
      <w:tr w:rsidR="00584233" w:rsidRPr="008E7705" w14:paraId="13E007D5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86EFFB2" w14:textId="77777777" w:rsidR="00584233" w:rsidRPr="008E7705" w:rsidRDefault="00584233" w:rsidP="00307E2A">
            <w:pPr>
              <w:autoSpaceDE w:val="0"/>
              <w:autoSpaceDN w:val="0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color w:val="000000"/>
                <w:sz w:val="18"/>
              </w:rPr>
              <w:t>電子メール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55408D6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color w:val="000000"/>
                <w:sz w:val="18"/>
              </w:rPr>
              <w:t>電話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3E3C3EC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color w:val="000000"/>
                <w:sz w:val="18"/>
              </w:rPr>
              <w:t>組織単位</w:t>
            </w:r>
          </w:p>
        </w:tc>
      </w:tr>
      <w:tr w:rsidR="00584233" w:rsidRPr="008E7705" w14:paraId="0F71A281" w14:textId="77777777" w:rsidTr="00177F43">
        <w:trPr>
          <w:trHeight w:val="720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4993AB7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</w:tcPr>
          <w:p w14:paraId="556E4B22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03452A3A" w14:textId="77777777" w:rsidR="00584233" w:rsidRPr="008E7705" w:rsidRDefault="00584233" w:rsidP="00307E2A">
            <w:pPr>
              <w:autoSpaceDE w:val="0"/>
              <w:autoSpaceDN w:val="0"/>
              <w:ind w:firstLineChars="100" w:firstLine="20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</w:tr>
      <w:tr w:rsidR="00584233" w:rsidRPr="008E7705" w14:paraId="187BC9DC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573E185" w14:textId="77777777" w:rsidR="00584233" w:rsidRPr="008E7705" w:rsidRDefault="00584233" w:rsidP="00307E2A">
            <w:pPr>
              <w:autoSpaceDE w:val="0"/>
              <w:autoSpaceDN w:val="0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color w:val="000000"/>
                <w:sz w:val="18"/>
              </w:rPr>
              <w:t>グリーン</w:t>
            </w:r>
            <w:r w:rsidRPr="008E7705">
              <w:rPr>
                <w:rFonts w:eastAsia="MS PGothic"/>
                <w:color w:val="000000"/>
                <w:sz w:val="18"/>
              </w:rPr>
              <w:t xml:space="preserve"> </w:t>
            </w:r>
            <w:r w:rsidRPr="008E7705">
              <w:rPr>
                <w:rFonts w:eastAsia="MS PGothic"/>
                <w:color w:val="000000"/>
                <w:sz w:val="18"/>
              </w:rPr>
              <w:t>ベルト割り当て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99F6DB5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44069AF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6232982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color w:val="000000"/>
                <w:sz w:val="18"/>
              </w:rPr>
              <w:t>開始予定日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DFC05EB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color w:val="000000"/>
                <w:sz w:val="18"/>
              </w:rPr>
              <w:t>完了予定日</w:t>
            </w:r>
          </w:p>
        </w:tc>
      </w:tr>
      <w:tr w:rsidR="00584233" w:rsidRPr="008E7705" w14:paraId="7D0A4BDB" w14:textId="77777777" w:rsidTr="00584233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5FFBCD51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0098CE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63F304C1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8E7705" w14:paraId="2BAD2D5C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F0D1868" w14:textId="77777777" w:rsidR="00584233" w:rsidRPr="008E7705" w:rsidRDefault="00584233" w:rsidP="00307E2A">
            <w:pPr>
              <w:autoSpaceDE w:val="0"/>
              <w:autoSpaceDN w:val="0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color w:val="000000"/>
                <w:sz w:val="18"/>
              </w:rPr>
              <w:t>ブラック</w:t>
            </w:r>
            <w:r w:rsidRPr="008E7705">
              <w:rPr>
                <w:rFonts w:eastAsia="MS PGothic"/>
                <w:color w:val="000000"/>
                <w:sz w:val="18"/>
              </w:rPr>
              <w:t xml:space="preserve"> </w:t>
            </w:r>
            <w:r w:rsidRPr="008E7705">
              <w:rPr>
                <w:rFonts w:eastAsia="MS PGothic"/>
                <w:color w:val="000000"/>
                <w:sz w:val="18"/>
              </w:rPr>
              <w:t>ベルト割り当て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46E0D66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D04BDB3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9EE45FC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color w:val="000000"/>
                <w:sz w:val="18"/>
              </w:rPr>
              <w:t>予想される節約額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4FF92BE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color w:val="000000"/>
                <w:sz w:val="18"/>
              </w:rPr>
              <w:t>推定コスト</w:t>
            </w:r>
          </w:p>
        </w:tc>
      </w:tr>
      <w:tr w:rsidR="00584233" w:rsidRPr="008E7705" w14:paraId="6104AA2E" w14:textId="77777777" w:rsidTr="00584233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2DB1EDF3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E0260B7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5C45135C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0B0186EC" w14:textId="77777777" w:rsidR="00584233" w:rsidRPr="008E7705" w:rsidRDefault="00584233" w:rsidP="00307E2A">
      <w:pPr>
        <w:autoSpaceDE w:val="0"/>
        <w:autoSpaceDN w:val="0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54A1C7E7" w14:textId="77777777" w:rsidR="00584233" w:rsidRPr="008E7705" w:rsidRDefault="00584233" w:rsidP="00307E2A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8E7705">
        <w:rPr>
          <w:rFonts w:eastAsia="MS PGothic"/>
          <w:color w:val="000000" w:themeColor="text1"/>
          <w:sz w:val="28"/>
        </w:rPr>
        <w:t>プロジェクト概要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122"/>
        <w:gridCol w:w="12278"/>
      </w:tblGrid>
      <w:tr w:rsidR="00584233" w:rsidRPr="008E7705" w14:paraId="5EF1BA96" w14:textId="77777777" w:rsidTr="008E7705">
        <w:trPr>
          <w:trHeight w:val="893"/>
        </w:trPr>
        <w:tc>
          <w:tcPr>
            <w:tcW w:w="2122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5D7EBD49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問題</w:t>
            </w:r>
            <w:r w:rsidRPr="008E7705">
              <w:rPr>
                <w:rFonts w:eastAsia="MS PGothic"/>
                <w:color w:val="000000"/>
                <w:sz w:val="24"/>
              </w:rPr>
              <w:t xml:space="preserve"> </w:t>
            </w:r>
          </w:p>
          <w:p w14:paraId="62308796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または課題</w:t>
            </w:r>
            <w:r w:rsidRPr="008E7705">
              <w:rPr>
                <w:rFonts w:eastAsia="MS PGothic"/>
                <w:color w:val="000000"/>
                <w:sz w:val="24"/>
              </w:rPr>
              <w:t xml:space="preserve"> </w:t>
            </w:r>
          </w:p>
        </w:tc>
        <w:tc>
          <w:tcPr>
            <w:tcW w:w="1227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CE7F2C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</w:tr>
      <w:tr w:rsidR="00584233" w:rsidRPr="008E7705" w14:paraId="3249C5F4" w14:textId="77777777" w:rsidTr="008E7705">
        <w:trPr>
          <w:trHeight w:val="893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7A8FF337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プロジェクトの</w:t>
            </w:r>
            <w:r w:rsidRPr="008E7705">
              <w:rPr>
                <w:rFonts w:eastAsia="MS PGothic"/>
                <w:color w:val="000000"/>
                <w:sz w:val="24"/>
              </w:rPr>
              <w:t xml:space="preserve"> </w:t>
            </w:r>
          </w:p>
          <w:p w14:paraId="7F72864E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目的</w:t>
            </w:r>
          </w:p>
        </w:tc>
        <w:tc>
          <w:tcPr>
            <w:tcW w:w="122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7974BF4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</w:tr>
      <w:tr w:rsidR="00584233" w:rsidRPr="008E7705" w14:paraId="1D47D956" w14:textId="77777777" w:rsidTr="008E7705">
        <w:trPr>
          <w:trHeight w:val="893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533BF436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ビジネス</w:t>
            </w:r>
            <w:r w:rsidRPr="008E7705">
              <w:rPr>
                <w:rFonts w:eastAsia="MS PGothic"/>
                <w:color w:val="000000"/>
                <w:sz w:val="24"/>
              </w:rPr>
              <w:t xml:space="preserve"> </w:t>
            </w:r>
          </w:p>
          <w:p w14:paraId="3E149BE7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ケース</w:t>
            </w:r>
          </w:p>
        </w:tc>
        <w:tc>
          <w:tcPr>
            <w:tcW w:w="122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ADB00E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</w:tr>
      <w:tr w:rsidR="00584233" w:rsidRPr="008E7705" w14:paraId="110CB847" w14:textId="77777777" w:rsidTr="008E7705">
        <w:trPr>
          <w:trHeight w:val="893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68698052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目標</w:t>
            </w:r>
            <w:r w:rsidRPr="008E7705">
              <w:rPr>
                <w:rFonts w:eastAsia="MS PGothic"/>
                <w:color w:val="000000"/>
                <w:sz w:val="24"/>
              </w:rPr>
              <w:t>/</w:t>
            </w:r>
            <w:r w:rsidRPr="008E7705">
              <w:rPr>
                <w:rFonts w:eastAsia="MS PGothic"/>
                <w:color w:val="000000"/>
                <w:sz w:val="24"/>
              </w:rPr>
              <w:t>メトリック</w:t>
            </w:r>
          </w:p>
        </w:tc>
        <w:tc>
          <w:tcPr>
            <w:tcW w:w="122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6CBFF4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</w:tr>
      <w:tr w:rsidR="00584233" w:rsidRPr="008E7705" w14:paraId="26F9AD9F" w14:textId="77777777" w:rsidTr="008E7705">
        <w:trPr>
          <w:trHeight w:val="893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30063DF5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期待される成果物</w:t>
            </w:r>
          </w:p>
        </w:tc>
        <w:tc>
          <w:tcPr>
            <w:tcW w:w="122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83A263" w14:textId="77777777" w:rsidR="00584233" w:rsidRPr="008E7705" w:rsidRDefault="00E86F2F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4D42BCE" wp14:editId="7AA1337B">
                      <wp:simplePos x="0" y="0"/>
                      <wp:positionH relativeFrom="column">
                        <wp:posOffset>3845560</wp:posOffset>
                      </wp:positionH>
                      <wp:positionV relativeFrom="paragraph">
                        <wp:posOffset>-2276475</wp:posOffset>
                      </wp:positionV>
                      <wp:extent cx="3876675" cy="2520950"/>
                      <wp:effectExtent l="25400" t="25400" r="85725" b="95250"/>
                      <wp:wrapNone/>
                      <wp:docPr id="1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6675" cy="2520950"/>
                                <a:chOff x="0" y="284159"/>
                                <a:chExt cx="2844800" cy="2947424"/>
                              </a:xfrm>
                            </wpg:grpSpPr>
                            <wps:wsp>
                              <wps:cNvPr id="2" name="Text Box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84186"/>
                                  <a:ext cx="2844800" cy="2947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EF3"/>
                                </a:solidFill>
                                <a:ln w="38100" cmpd="dbl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49C0882E" w14:textId="77777777" w:rsidR="00681CAC" w:rsidRPr="008E7705" w:rsidRDefault="00681CAC" w:rsidP="00681CAC">
                                    <w:pPr>
                                      <w:textAlignment w:val="baseline"/>
                                      <w:rPr>
                                        <w:rFonts w:eastAsia="MS PGothic" w:cs="Tahoma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8E7705">
                                      <w:rPr>
                                        <w:rFonts w:eastAsia="MS PGothic" w:cs="SimSun" w:hint="eastAsia"/>
                                        <w:b/>
                                        <w:color w:val="000000"/>
                                      </w:rPr>
                                      <w:t>重要なリマインダー</w:t>
                                    </w:r>
                                  </w:p>
                                  <w:p w14:paraId="7A353BD4" w14:textId="77777777" w:rsidR="00681CAC" w:rsidRPr="008E7705" w:rsidRDefault="00681CAC" w:rsidP="00681CAC">
                                    <w:pPr>
                                      <w:textAlignment w:val="baseline"/>
                                      <w:rPr>
                                        <w:rFonts w:eastAsia="MS PGothic" w:cs="Tahoma"/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  <w:p w14:paraId="67451C2A" w14:textId="2EF0010E" w:rsidR="00681CAC" w:rsidRPr="008E7705" w:rsidRDefault="00681CAC" w:rsidP="00681CAC">
                                    <w:pPr>
                                      <w:textAlignment w:val="baseline"/>
                                      <w:rPr>
                                        <w:rFonts w:eastAsia="MS PGothic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 w:rsidRPr="008E7705">
                                      <w:rPr>
                                        <w:rFonts w:eastAsia="MS PGothic" w:cs="SimSun" w:hint="eastAsia"/>
                                        <w:color w:val="000000"/>
                                        <w:sz w:val="21"/>
                                      </w:rPr>
                                      <w:t>書面による憲章は、プロジェクト</w:t>
                                    </w:r>
                                    <w:r w:rsidRPr="008E7705">
                                      <w:rPr>
                                        <w:rFonts w:eastAsia="MS PGothic"/>
                                        <w:color w:val="000000"/>
                                        <w:sz w:val="21"/>
                                      </w:rPr>
                                      <w:t xml:space="preserve"> </w:t>
                                    </w:r>
                                    <w:r w:rsidRPr="008E7705">
                                      <w:rPr>
                                        <w:rFonts w:eastAsia="MS PGothic" w:cs="SimSun" w:hint="eastAsia"/>
                                        <w:color w:val="000000"/>
                                        <w:sz w:val="21"/>
                                      </w:rPr>
                                      <w:t>スポンサーに回覧し、署名を受ける必要があります。書面による憲章に、このテンプレートの完成バージョンを添付することで、憲章を短く簡潔にすることができます。</w:t>
                                    </w:r>
                                  </w:p>
                                  <w:p w14:paraId="615663AD" w14:textId="77777777" w:rsidR="00681CAC" w:rsidRPr="008E7705" w:rsidRDefault="00681CAC" w:rsidP="00681CAC">
                                    <w:pPr>
                                      <w:textAlignment w:val="baseline"/>
                                      <w:rPr>
                                        <w:rFonts w:eastAsia="MS PGothic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4A3ADDAE" w14:textId="48653074" w:rsidR="00681CAC" w:rsidRPr="008E7705" w:rsidRDefault="00681CAC" w:rsidP="00681CAC">
                                    <w:pPr>
                                      <w:textAlignment w:val="baseline"/>
                                      <w:rPr>
                                        <w:rFonts w:eastAsia="MS PGothic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 w:rsidRPr="008E7705">
                                      <w:rPr>
                                        <w:rFonts w:eastAsia="MS PGothic" w:cs="SimSun" w:hint="eastAsia"/>
                                        <w:color w:val="000000"/>
                                        <w:sz w:val="21"/>
                                      </w:rPr>
                                      <w:t>このテンプレートを完成させる前に、必ずプロジェクト</w:t>
                                    </w:r>
                                    <w:r w:rsidRPr="008E7705">
                                      <w:rPr>
                                        <w:rFonts w:eastAsia="MS PGothic"/>
                                        <w:color w:val="000000"/>
                                        <w:sz w:val="21"/>
                                      </w:rPr>
                                      <w:t xml:space="preserve"> </w:t>
                                    </w:r>
                                    <w:r w:rsidRPr="008E7705">
                                      <w:rPr>
                                        <w:rFonts w:eastAsia="MS PGothic" w:cs="SimSun" w:hint="eastAsia"/>
                                        <w:color w:val="000000"/>
                                        <w:sz w:val="21"/>
                                      </w:rPr>
                                      <w:t>チームおよびスポンサーとミーティングを行ってください。必要な情報の多くは、チーム</w:t>
                                    </w:r>
                                    <w:r w:rsidRPr="008E7705">
                                      <w:rPr>
                                        <w:rFonts w:eastAsia="MS PGothic"/>
                                        <w:color w:val="000000"/>
                                        <w:sz w:val="21"/>
                                      </w:rPr>
                                      <w:t xml:space="preserve"> </w:t>
                                    </w:r>
                                    <w:r w:rsidRPr="008E7705">
                                      <w:rPr>
                                        <w:rFonts w:eastAsia="MS PGothic" w:cs="SimSun" w:hint="eastAsia"/>
                                        <w:color w:val="000000"/>
                                        <w:sz w:val="21"/>
                                      </w:rPr>
                                      <w:t>メンバーやスポンサーとの議論から得る必要があります。</w:t>
                                    </w:r>
                                  </w:p>
                                </w:txbxContent>
                              </wps:txbx>
                              <wps:bodyPr wrap="square" lIns="182880" tIns="182880" rIns="182880" bIns="182880" anchor="ctr" upright="1"/>
                            </wps:wsp>
                            <pic:pic xmlns:pic="http://schemas.openxmlformats.org/drawingml/2006/picture">
                              <pic:nvPicPr>
                                <pic:cNvPr id="4" name="Graphic 4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0639" y="284159"/>
                                  <a:ext cx="434161" cy="676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D42BCE" id="Group 4" o:spid="_x0000_s1026" style="position:absolute;margin-left:302.8pt;margin-top:-179.25pt;width:305.2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" fillcolor="#eaeef3" stroked="f" strokeweight="3pt">
                        <v:stroke linestyle="thinThin"/>
                        <v:shadow on="t" color="black" opacity="26214f" origin="-.5,-.5" offset=".74836mm,.74836mm"/>
                        <v:textbox inset="14.4pt,14.4pt,14.4pt,14.4pt">
                          <w:txbxContent>
                            <w:p w14:paraId="49C0882E" w14:textId="77777777" w:rsidR="00681CAC" w:rsidRPr="008E7705" w:rsidRDefault="00681CAC" w:rsidP="00681CAC">
                              <w:pPr>
                                <w:textAlignment w:val="baseline"/>
                                <w:rPr>
                                  <w:rFonts w:eastAsia="MS PGothic" w:cs="Tahoma"/>
                                  <w:b/>
                                  <w:bCs/>
                                  <w:color w:val="000000"/>
                                </w:rPr>
                              </w:pPr>
                              <w:r w:rsidRPr="008E7705">
                                <w:rPr>
                                  <w:rFonts w:eastAsia="MS PGothic" w:cs="宋体" w:hint="eastAsia"/>
                                  <w:b/>
                                  <w:color w:val="000000"/>
                                </w:rPr>
                                <w:t>重要なリマインダー</w:t>
                              </w:r>
                            </w:p>
                            <w:p w14:paraId="7A353BD4" w14:textId="77777777" w:rsidR="00681CAC" w:rsidRPr="008E7705" w:rsidRDefault="00681CAC" w:rsidP="00681CAC">
                              <w:pPr>
                                <w:textAlignment w:val="baseline"/>
                                <w:rPr>
                                  <w:rFonts w:eastAsia="MS PGothic" w:cs="Tahoma"/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</w:p>
                            <w:p w14:paraId="67451C2A" w14:textId="2EF0010E" w:rsidR="00681CAC" w:rsidRPr="008E7705" w:rsidRDefault="00681CAC" w:rsidP="00681CAC">
                              <w:pPr>
                                <w:textAlignment w:val="baseline"/>
                                <w:rPr>
                                  <w:rFonts w:eastAsia="MS PGothic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8E7705">
                                <w:rPr>
                                  <w:rFonts w:eastAsia="MS PGothic" w:cs="宋体" w:hint="eastAsia"/>
                                  <w:color w:val="000000"/>
                                  <w:sz w:val="21"/>
                                </w:rPr>
                                <w:t>書面による憲章は、プロジェクト</w:t>
                              </w:r>
                              <w:r w:rsidRPr="008E7705">
                                <w:rPr>
                                  <w:rFonts w:eastAsia="MS PGothic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r w:rsidRPr="008E7705">
                                <w:rPr>
                                  <w:rFonts w:eastAsia="MS PGothic" w:cs="宋体" w:hint="eastAsia"/>
                                  <w:color w:val="000000"/>
                                  <w:sz w:val="21"/>
                                </w:rPr>
                                <w:t>スポンサーに回覧し、署名を受ける必要があります。書面による憲章に、このテンプレートの完成バージョンを添付することで、憲章を短く簡潔にすることができます。</w:t>
                              </w:r>
                            </w:p>
                            <w:p w14:paraId="615663AD" w14:textId="77777777" w:rsidR="00681CAC" w:rsidRPr="008E7705" w:rsidRDefault="00681CAC" w:rsidP="00681CAC">
                              <w:pPr>
                                <w:textAlignment w:val="baseline"/>
                                <w:rPr>
                                  <w:rFonts w:eastAsia="MS PGothic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  <w:p w14:paraId="4A3ADDAE" w14:textId="48653074" w:rsidR="00681CAC" w:rsidRPr="008E7705" w:rsidRDefault="00681CAC" w:rsidP="00681CAC">
                              <w:pPr>
                                <w:textAlignment w:val="baseline"/>
                                <w:rPr>
                                  <w:rFonts w:eastAsia="MS PGothic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8E7705">
                                <w:rPr>
                                  <w:rFonts w:eastAsia="MS PGothic" w:cs="宋体" w:hint="eastAsia"/>
                                  <w:color w:val="000000"/>
                                  <w:sz w:val="21"/>
                                </w:rPr>
                                <w:t>このテンプレートを完成させる前に、必ずプロジェクト</w:t>
                              </w:r>
                              <w:r w:rsidRPr="008E7705">
                                <w:rPr>
                                  <w:rFonts w:eastAsia="MS PGothic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r w:rsidRPr="008E7705">
                                <w:rPr>
                                  <w:rFonts w:eastAsia="MS PGothic" w:cs="宋体" w:hint="eastAsia"/>
                                  <w:color w:val="000000"/>
                                  <w:sz w:val="21"/>
                                </w:rPr>
                                <w:t>チームおよびスポンサーとミーティングを行ってください。必要な情報の多くは、チーム</w:t>
                              </w:r>
                              <w:r w:rsidRPr="008E7705">
                                <w:rPr>
                                  <w:rFonts w:eastAsia="MS PGothic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r w:rsidRPr="008E7705">
                                <w:rPr>
                                  <w:rFonts w:eastAsia="MS PGothic" w:cs="宋体" w:hint="eastAsia"/>
                                  <w:color w:val="000000"/>
                                  <w:sz w:val="21"/>
                                </w:rPr>
                                <w:t>メンバーやスポンサーとの議論から得る必要があります。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4" o:spid="_x0000_s1028" type="#_x0000_t75" alt="Star with solid fill" style="position:absolute;left:24106;top:2841;width:4342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">
                        <v:imagedata r:id="rId15" o:title="Star with solid fill"/>
                      </v:shape>
                    </v:group>
                  </w:pict>
                </mc:Fallback>
              </mc:AlternateContent>
            </w:r>
            <w:r w:rsidRPr="008E7705">
              <w:rPr>
                <w:rFonts w:eastAsia="MS PGothic"/>
                <w:color w:val="000000"/>
              </w:rPr>
              <w:t> </w:t>
            </w:r>
          </w:p>
        </w:tc>
      </w:tr>
    </w:tbl>
    <w:p w14:paraId="538677C4" w14:textId="77777777" w:rsidR="00584233" w:rsidRPr="008E7705" w:rsidRDefault="00584233" w:rsidP="00307E2A">
      <w:pPr>
        <w:autoSpaceDE w:val="0"/>
        <w:autoSpaceDN w:val="0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68AD6D39" w14:textId="77777777" w:rsidR="00584233" w:rsidRPr="008E7705" w:rsidRDefault="00584233" w:rsidP="00307E2A">
      <w:pPr>
        <w:autoSpaceDE w:val="0"/>
        <w:autoSpaceDN w:val="0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584233" w:rsidRPr="008E7705" w:rsidSect="00956391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044076F" w14:textId="77777777" w:rsidR="00584233" w:rsidRPr="008E7705" w:rsidRDefault="00584233" w:rsidP="00307E2A">
      <w:pPr>
        <w:autoSpaceDE w:val="0"/>
        <w:autoSpaceDN w:val="0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2CDE2476" w14:textId="77777777" w:rsidR="00584233" w:rsidRPr="008E7705" w:rsidRDefault="00584233" w:rsidP="00307E2A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8E7705">
        <w:rPr>
          <w:rFonts w:eastAsia="MS PGothic"/>
          <w:color w:val="000000" w:themeColor="text1"/>
          <w:sz w:val="28"/>
        </w:rPr>
        <w:t>プロジェクト範囲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8E7705" w14:paraId="2062FF44" w14:textId="77777777" w:rsidTr="005A0D7E">
        <w:trPr>
          <w:trHeight w:val="11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6129955D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範囲</w:t>
            </w:r>
            <w:r w:rsidRPr="008E7705">
              <w:rPr>
                <w:rFonts w:eastAsia="MS PGothic"/>
                <w:color w:val="000000"/>
                <w:sz w:val="24"/>
              </w:rPr>
              <w:t xml:space="preserve"> </w:t>
            </w:r>
          </w:p>
          <w:p w14:paraId="1353EA1A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内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48AEB4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</w:tr>
      <w:tr w:rsidR="00584233" w:rsidRPr="008E7705" w14:paraId="4535B0CA" w14:textId="77777777" w:rsidTr="005A0D7E">
        <w:trPr>
          <w:trHeight w:val="11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10E79F4F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範囲</w:t>
            </w:r>
            <w:r w:rsidRPr="008E7705">
              <w:rPr>
                <w:rFonts w:eastAsia="MS PGothic"/>
                <w:color w:val="000000"/>
                <w:sz w:val="24"/>
              </w:rPr>
              <w:t xml:space="preserve"> </w:t>
            </w:r>
          </w:p>
          <w:p w14:paraId="20D757BE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外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4DD6CA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</w:tr>
    </w:tbl>
    <w:p w14:paraId="37CC1212" w14:textId="77777777" w:rsidR="00584233" w:rsidRPr="008E7705" w:rsidRDefault="00584233" w:rsidP="00307E2A">
      <w:pPr>
        <w:autoSpaceDE w:val="0"/>
        <w:autoSpaceDN w:val="0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2ADE18DA" w14:textId="77777777" w:rsidR="00584233" w:rsidRPr="008E7705" w:rsidRDefault="00584233" w:rsidP="00307E2A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8E7705">
        <w:rPr>
          <w:rFonts w:eastAsia="MS PGothic"/>
          <w:color w:val="000000" w:themeColor="text1"/>
          <w:sz w:val="28"/>
        </w:rPr>
        <w:t>暫定的なスケジュール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8E7705" w14:paraId="6A015E10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256C34A5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b/>
                <w:color w:val="000000"/>
                <w:sz w:val="18"/>
              </w:rPr>
              <w:t>重要なマイルストーン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32C626D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b/>
                <w:color w:val="000000"/>
                <w:sz w:val="18"/>
              </w:rPr>
              <w:t>開始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8C8CA30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b/>
                <w:color w:val="000000"/>
                <w:sz w:val="18"/>
              </w:rPr>
              <w:t>終了</w:t>
            </w:r>
          </w:p>
        </w:tc>
      </w:tr>
      <w:tr w:rsidR="00584233" w:rsidRPr="008E7705" w14:paraId="714B4EC1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18288B8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プロジェクト</w:t>
            </w:r>
            <w:r w:rsidRPr="008E7705">
              <w:rPr>
                <w:rFonts w:eastAsia="MS PGothic"/>
                <w:color w:val="000000"/>
              </w:rPr>
              <w:t xml:space="preserve"> </w:t>
            </w:r>
            <w:r w:rsidRPr="008E7705">
              <w:rPr>
                <w:rFonts w:eastAsia="MS PGothic"/>
                <w:color w:val="000000"/>
              </w:rPr>
              <w:t>チーム</w:t>
            </w:r>
            <w:r w:rsidRPr="008E7705">
              <w:rPr>
                <w:rFonts w:eastAsia="MS PGothic"/>
                <w:color w:val="000000"/>
              </w:rPr>
              <w:t>/</w:t>
            </w:r>
            <w:r w:rsidRPr="008E7705">
              <w:rPr>
                <w:rFonts w:eastAsia="MS PGothic"/>
                <w:color w:val="000000"/>
              </w:rPr>
              <w:t>事前レビュー</w:t>
            </w:r>
            <w:r w:rsidRPr="008E7705">
              <w:rPr>
                <w:rFonts w:eastAsia="MS PGothic"/>
                <w:color w:val="000000"/>
              </w:rPr>
              <w:t>/</w:t>
            </w:r>
            <w:r w:rsidRPr="008E7705">
              <w:rPr>
                <w:rFonts w:eastAsia="MS PGothic"/>
                <w:color w:val="000000"/>
              </w:rPr>
              <w:t>範囲の策定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7C3CCD1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D953CD3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8E7705" w14:paraId="007276F5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11935BA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プロジェクト計画</w:t>
            </w:r>
            <w:r w:rsidRPr="008E7705">
              <w:rPr>
                <w:rFonts w:eastAsia="MS PGothic"/>
                <w:color w:val="000000"/>
              </w:rPr>
              <w:t>/</w:t>
            </w:r>
            <w:r w:rsidRPr="008E7705">
              <w:rPr>
                <w:rFonts w:eastAsia="MS PGothic"/>
                <w:color w:val="000000"/>
              </w:rPr>
              <w:t>憲章</w:t>
            </w:r>
            <w:r w:rsidRPr="008E7705">
              <w:rPr>
                <w:rFonts w:eastAsia="MS PGothic"/>
                <w:color w:val="000000"/>
              </w:rPr>
              <w:t>/</w:t>
            </w:r>
            <w:r w:rsidRPr="008E7705">
              <w:rPr>
                <w:rFonts w:eastAsia="MS PGothic"/>
                <w:color w:val="000000"/>
              </w:rPr>
              <w:t>キックオフの確定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F2F04E6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9DBCDC8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8E7705" w14:paraId="1AD018D1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24A4DE0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定義フェーズ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79A5F0C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83D180A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8E7705" w14:paraId="086CB3A6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C54D3F5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測定フェーズ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D54232A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FD5CED6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8E7705" w14:paraId="6744D1DB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D349ADB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分析フェーズ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6259C32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BE625CC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8E7705" w14:paraId="2F55F379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633BB17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改善フェーズ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99D36DA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F4E0656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8E7705" w14:paraId="228CE72C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F6A47D2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管理フェーズ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B51F51D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23551B9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8E7705" w14:paraId="1F5EDDFE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28D48F8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プロジェクト</w:t>
            </w:r>
            <w:r w:rsidRPr="008E7705">
              <w:rPr>
                <w:rFonts w:eastAsia="MS PGothic"/>
                <w:color w:val="000000"/>
              </w:rPr>
              <w:t xml:space="preserve"> </w:t>
            </w:r>
            <w:r w:rsidRPr="008E7705">
              <w:rPr>
                <w:rFonts w:eastAsia="MS PGothic"/>
                <w:color w:val="000000"/>
              </w:rPr>
              <w:t>サマリー</w:t>
            </w:r>
            <w:r w:rsidRPr="008E7705">
              <w:rPr>
                <w:rFonts w:eastAsia="MS PGothic"/>
                <w:color w:val="000000"/>
              </w:rPr>
              <w:t xml:space="preserve"> </w:t>
            </w:r>
            <w:r w:rsidRPr="008E7705">
              <w:rPr>
                <w:rFonts w:eastAsia="MS PGothic"/>
                <w:color w:val="000000"/>
              </w:rPr>
              <w:t>レポートとクローズ</w:t>
            </w:r>
            <w:r w:rsidRPr="008E7705">
              <w:rPr>
                <w:rFonts w:eastAsia="MS PGothic"/>
                <w:color w:val="000000"/>
              </w:rPr>
              <w:t xml:space="preserve"> </w:t>
            </w:r>
            <w:r w:rsidRPr="008E7705">
              <w:rPr>
                <w:rFonts w:eastAsia="MS PGothic"/>
                <w:color w:val="000000"/>
              </w:rPr>
              <w:t>アウト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1351E98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DE39883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8E7705" w14:paraId="03C0374C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</w:tcPr>
          <w:p w14:paraId="15770B41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2F77603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A7709D0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8E7705" w14:paraId="1C6A0468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</w:tcPr>
          <w:p w14:paraId="00162412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C7288A0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0F043E9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8E7705" w14:paraId="77390375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A37DD8E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C3B5269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AD562B8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61469ECE" w14:textId="77777777" w:rsidR="00584233" w:rsidRPr="008E7705" w:rsidRDefault="00584233" w:rsidP="00307E2A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6D47360D" w14:textId="77777777" w:rsidR="00584233" w:rsidRPr="008E7705" w:rsidRDefault="00584233" w:rsidP="00307E2A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5FF17C2B" w14:textId="77777777" w:rsidR="00584233" w:rsidRPr="008E7705" w:rsidRDefault="00584233" w:rsidP="00307E2A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584233" w:rsidRPr="008E7705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4E3569BE" w14:textId="77777777" w:rsidR="00584233" w:rsidRPr="008E7705" w:rsidRDefault="00584233" w:rsidP="00307E2A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72267BFB" w14:textId="77777777" w:rsidR="00584233" w:rsidRPr="008E7705" w:rsidRDefault="00584233" w:rsidP="00307E2A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8E7705">
        <w:rPr>
          <w:rFonts w:eastAsia="MS PGothic"/>
          <w:color w:val="000000" w:themeColor="text1"/>
          <w:sz w:val="28"/>
        </w:rPr>
        <w:t>リソース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="00584233" w:rsidRPr="008E7705" w14:paraId="7B2155F0" w14:textId="77777777" w:rsidTr="005A0D7E">
        <w:trPr>
          <w:trHeight w:val="1100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496F43D8" w14:textId="78179D1F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プロジェクト</w:t>
            </w:r>
            <w:r w:rsidRPr="008E7705">
              <w:rPr>
                <w:rFonts w:eastAsia="MS PGothic"/>
                <w:color w:val="000000"/>
                <w:sz w:val="24"/>
              </w:rPr>
              <w:t xml:space="preserve"> </w:t>
            </w:r>
            <w:r w:rsidR="008E7705">
              <w:rPr>
                <w:rFonts w:eastAsia="MS PGothic"/>
                <w:color w:val="000000"/>
                <w:sz w:val="24"/>
              </w:rPr>
              <w:br/>
            </w:r>
            <w:r w:rsidRPr="008E7705">
              <w:rPr>
                <w:rFonts w:eastAsia="MS PGothic"/>
                <w:color w:val="000000"/>
                <w:sz w:val="24"/>
              </w:rPr>
              <w:t>チーム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8A9274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</w:tr>
      <w:tr w:rsidR="00584233" w:rsidRPr="008E7705" w14:paraId="6CE24C8F" w14:textId="77777777" w:rsidTr="005A0D7E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48EAC44F" w14:textId="3CF3AD44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サポート</w:t>
            </w:r>
            <w:r w:rsidRPr="008E7705">
              <w:rPr>
                <w:rFonts w:eastAsia="MS PGothic"/>
                <w:color w:val="000000"/>
                <w:sz w:val="24"/>
              </w:rPr>
              <w:t xml:space="preserve"> </w:t>
            </w:r>
            <w:r w:rsidR="008E7705">
              <w:rPr>
                <w:rFonts w:eastAsia="MS PGothic"/>
                <w:color w:val="000000"/>
                <w:sz w:val="24"/>
              </w:rPr>
              <w:br/>
            </w:r>
            <w:r w:rsidRPr="008E7705">
              <w:rPr>
                <w:rFonts w:eastAsia="MS PGothic"/>
                <w:color w:val="000000"/>
                <w:sz w:val="24"/>
              </w:rPr>
              <w:t>リソース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79E8BB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</w:tr>
      <w:tr w:rsidR="00584233" w:rsidRPr="008E7705" w14:paraId="65CA39AD" w14:textId="77777777" w:rsidTr="005A0D7E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40A00941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特別なニーズ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8FCD77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</w:tr>
    </w:tbl>
    <w:p w14:paraId="1A138DD2" w14:textId="77777777" w:rsidR="00584233" w:rsidRPr="008E7705" w:rsidRDefault="00584233" w:rsidP="00307E2A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7B34814F" w14:textId="77777777" w:rsidR="00584233" w:rsidRPr="008E7705" w:rsidRDefault="00584233" w:rsidP="00307E2A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8E7705">
        <w:rPr>
          <w:rFonts w:eastAsia="MS PGothic"/>
          <w:color w:val="000000" w:themeColor="text1"/>
          <w:sz w:val="28"/>
        </w:rPr>
        <w:t>コスト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8E7705" w14:paraId="0426F19B" w14:textId="77777777" w:rsidTr="00E1117B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2851B39B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b/>
                <w:color w:val="000000"/>
                <w:sz w:val="18"/>
              </w:rPr>
              <w:t>コスト</w:t>
            </w:r>
            <w:r w:rsidRPr="008E7705">
              <w:rPr>
                <w:rFonts w:eastAsia="MS PGothic"/>
                <w:b/>
                <w:color w:val="000000"/>
                <w:sz w:val="18"/>
              </w:rPr>
              <w:t xml:space="preserve"> </w:t>
            </w:r>
            <w:r w:rsidRPr="008E7705">
              <w:rPr>
                <w:rFonts w:eastAsia="MS PGothic"/>
                <w:b/>
                <w:color w:val="000000"/>
                <w:sz w:val="18"/>
              </w:rPr>
              <w:t>タイプ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163F72E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b/>
                <w:color w:val="000000"/>
                <w:sz w:val="18"/>
              </w:rPr>
              <w:t>ベンダー</w:t>
            </w:r>
            <w:r w:rsidRPr="008E7705">
              <w:rPr>
                <w:rFonts w:eastAsia="MS PGothic"/>
                <w:b/>
                <w:color w:val="000000"/>
                <w:sz w:val="18"/>
              </w:rPr>
              <w:t>/</w:t>
            </w:r>
            <w:r w:rsidRPr="008E7705">
              <w:rPr>
                <w:rFonts w:eastAsia="MS PGothic"/>
                <w:b/>
                <w:color w:val="000000"/>
                <w:sz w:val="18"/>
              </w:rPr>
              <w:t>労働者名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30E908D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b/>
                <w:color w:val="000000"/>
                <w:sz w:val="18"/>
              </w:rPr>
              <w:t>単価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70CC6030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b/>
                <w:color w:val="000000"/>
                <w:sz w:val="18"/>
              </w:rPr>
              <w:t>数量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931203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b/>
                <w:color w:val="000000"/>
                <w:sz w:val="18"/>
              </w:rPr>
              <w:t>金額</w:t>
            </w:r>
          </w:p>
        </w:tc>
      </w:tr>
      <w:tr w:rsidR="00584233" w:rsidRPr="008E7705" w14:paraId="6526DF61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50F8C2A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8E7705">
              <w:rPr>
                <w:rFonts w:eastAsia="MS PGothic"/>
                <w:b/>
                <w:color w:val="000000"/>
              </w:rPr>
              <w:t>人件費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8124B1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15695054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043B5892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3C19966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8E7705" w14:paraId="788224D1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F5479DC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8E7705">
              <w:rPr>
                <w:rFonts w:eastAsia="MS PGothic"/>
                <w:b/>
                <w:color w:val="000000"/>
              </w:rPr>
              <w:t>人件費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D3BCCD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03FEA9B7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5BC18F85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BABCA71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8E7705" w14:paraId="40E6835F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3CB68FA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8E7705">
              <w:rPr>
                <w:rFonts w:eastAsia="MS PGothic"/>
                <w:b/>
                <w:color w:val="000000"/>
              </w:rPr>
              <w:t>人件費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870CD3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6103B180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65BD53D7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B463EDE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8E7705" w14:paraId="771BE42E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64A9A3E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8E7705">
              <w:rPr>
                <w:rFonts w:eastAsia="MS PGothic"/>
                <w:b/>
                <w:color w:val="000000"/>
              </w:rPr>
              <w:t>人件費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0C2858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0874A06C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7D3B0AA6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D148414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8E7705" w14:paraId="196FDE32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40DAEA7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8E7705">
              <w:rPr>
                <w:rFonts w:eastAsia="MS PGothic"/>
                <w:b/>
                <w:color w:val="000000"/>
              </w:rPr>
              <w:t>人件費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F1EC8D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B0C9353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C7C902D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1B3CA96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8E7705" w14:paraId="78281C07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3ABE7D2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8E7705">
              <w:rPr>
                <w:rFonts w:eastAsia="MS PGothic"/>
                <w:b/>
                <w:color w:val="000000"/>
              </w:rPr>
              <w:t>消耗品費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E96451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8BA492D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0D95FD58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E24E313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8E7705" w14:paraId="2C2AF6E8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5C8275D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8E7705">
              <w:rPr>
                <w:rFonts w:eastAsia="MS PGothic"/>
                <w:b/>
                <w:color w:val="000000"/>
              </w:rPr>
              <w:t>その他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AE723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03A20714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79F64A2D" w14:textId="77777777" w:rsidR="00584233" w:rsidRPr="008E7705" w:rsidRDefault="00584233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8889E39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8E7705" w14:paraId="61F79827" w14:textId="77777777" w:rsidTr="00E1117B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EE20D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2AFF0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647244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059B7" w14:textId="77777777" w:rsidR="00584233" w:rsidRPr="008E7705" w:rsidRDefault="00584233" w:rsidP="00307E2A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合計コスト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7FEB877" w14:textId="77777777" w:rsidR="00584233" w:rsidRPr="008E7705" w:rsidRDefault="00584233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 xml:space="preserve"> </w:t>
            </w:r>
          </w:p>
        </w:tc>
      </w:tr>
    </w:tbl>
    <w:p w14:paraId="7294F1B9" w14:textId="77777777" w:rsidR="00584233" w:rsidRPr="008E7705" w:rsidRDefault="00584233" w:rsidP="00307E2A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570A3314" w14:textId="77777777" w:rsidR="00E1117B" w:rsidRPr="008E7705" w:rsidRDefault="00E1117B" w:rsidP="00307E2A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3D565D42" w14:textId="77777777" w:rsidR="00E1117B" w:rsidRPr="008E7705" w:rsidRDefault="00E1117B" w:rsidP="00307E2A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E1117B" w:rsidRPr="008E7705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35448265" w14:textId="77777777" w:rsidR="00E1117B" w:rsidRPr="008E7705" w:rsidRDefault="00E1117B" w:rsidP="00307E2A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204B393B" w14:textId="77777777" w:rsidR="00E1117B" w:rsidRPr="008E7705" w:rsidRDefault="00E1117B" w:rsidP="00307E2A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8E7705">
        <w:rPr>
          <w:rFonts w:eastAsia="MS PGothic"/>
          <w:color w:val="000000" w:themeColor="text1"/>
          <w:sz w:val="28"/>
        </w:rPr>
        <w:t>メリットと顧客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263"/>
        <w:gridCol w:w="12137"/>
      </w:tblGrid>
      <w:tr w:rsidR="00E1117B" w:rsidRPr="008E7705" w14:paraId="0312D390" w14:textId="77777777" w:rsidTr="008E7705">
        <w:trPr>
          <w:trHeight w:val="936"/>
        </w:trPr>
        <w:tc>
          <w:tcPr>
            <w:tcW w:w="2263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00DF4C6D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プロセスの所有者</w:t>
            </w:r>
          </w:p>
        </w:tc>
        <w:tc>
          <w:tcPr>
            <w:tcW w:w="1213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83A9B9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</w:tr>
      <w:tr w:rsidR="00E1117B" w:rsidRPr="008E7705" w14:paraId="1245764D" w14:textId="77777777" w:rsidTr="008E7705">
        <w:trPr>
          <w:trHeight w:val="936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044AE085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主要関係者</w:t>
            </w:r>
          </w:p>
        </w:tc>
        <w:tc>
          <w:tcPr>
            <w:tcW w:w="12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93F5B2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</w:tr>
      <w:tr w:rsidR="00E1117B" w:rsidRPr="008E7705" w14:paraId="472E05CC" w14:textId="77777777" w:rsidTr="008E7705">
        <w:trPr>
          <w:trHeight w:val="936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0DD8233F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最終顧客</w:t>
            </w:r>
          </w:p>
        </w:tc>
        <w:tc>
          <w:tcPr>
            <w:tcW w:w="12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CCCF00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</w:tr>
      <w:tr w:rsidR="00E1117B" w:rsidRPr="008E7705" w14:paraId="274B00BE" w14:textId="77777777" w:rsidTr="008E7705">
        <w:trPr>
          <w:trHeight w:val="936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4BA131EF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期待されるメリット</w:t>
            </w:r>
          </w:p>
        </w:tc>
        <w:tc>
          <w:tcPr>
            <w:tcW w:w="12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2057AF7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</w:tr>
    </w:tbl>
    <w:p w14:paraId="0368368C" w14:textId="77777777" w:rsidR="00E1117B" w:rsidRPr="008E7705" w:rsidRDefault="00E1117B" w:rsidP="00307E2A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E1117B" w:rsidRPr="008E7705" w14:paraId="0EFD0CE5" w14:textId="77777777" w:rsidTr="00E1117B">
        <w:trPr>
          <w:trHeight w:val="432"/>
        </w:trPr>
        <w:tc>
          <w:tcPr>
            <w:tcW w:w="298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500141D8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b/>
                <w:color w:val="000000"/>
                <w:sz w:val="18"/>
              </w:rPr>
              <w:t>メリットの種類</w:t>
            </w:r>
          </w:p>
        </w:tc>
        <w:tc>
          <w:tcPr>
            <w:tcW w:w="8320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5B47E305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b/>
                <w:color w:val="000000"/>
                <w:sz w:val="18"/>
              </w:rPr>
              <w:t>推定の根拠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FDD11B4" w14:textId="77777777" w:rsidR="00E1117B" w:rsidRPr="008E7705" w:rsidRDefault="00E1117B" w:rsidP="00307E2A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8E7705">
              <w:rPr>
                <w:rFonts w:eastAsia="MS PGothic"/>
                <w:b/>
                <w:color w:val="000000"/>
                <w:sz w:val="18"/>
              </w:rPr>
              <w:t>メリットの推定額</w:t>
            </w:r>
          </w:p>
        </w:tc>
      </w:tr>
      <w:tr w:rsidR="00E1117B" w:rsidRPr="008E7705" w14:paraId="3507693B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CE47340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8E7705">
              <w:rPr>
                <w:rFonts w:eastAsia="MS PGothic"/>
                <w:b/>
                <w:color w:val="000000"/>
              </w:rPr>
              <w:t>特定のコスト削減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32631B9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6B4E4705" w14:textId="77777777" w:rsidR="00E1117B" w:rsidRPr="008E7705" w:rsidRDefault="00E1117B" w:rsidP="00307E2A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E1117B" w:rsidRPr="008E7705" w14:paraId="1A06A38F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85CC1E4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8E7705">
              <w:rPr>
                <w:rFonts w:eastAsia="MS PGothic"/>
                <w:b/>
                <w:color w:val="000000"/>
              </w:rPr>
              <w:t>収益の向上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9873048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7253F5B9" w14:textId="77777777" w:rsidR="00E1117B" w:rsidRPr="008E7705" w:rsidRDefault="00E1117B" w:rsidP="00307E2A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E1117B" w:rsidRPr="008E7705" w14:paraId="0F6AC65C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BBD676A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8E7705">
              <w:rPr>
                <w:rFonts w:eastAsia="MS PGothic"/>
                <w:b/>
                <w:color w:val="000000"/>
              </w:rPr>
              <w:t>生産性の向上</w:t>
            </w:r>
            <w:r w:rsidRPr="008E7705">
              <w:rPr>
                <w:rFonts w:eastAsia="MS PGothic"/>
                <w:b/>
                <w:color w:val="000000"/>
              </w:rPr>
              <w:t xml:space="preserve"> (</w:t>
            </w:r>
            <w:r w:rsidRPr="008E7705">
              <w:rPr>
                <w:rFonts w:eastAsia="MS PGothic"/>
                <w:b/>
                <w:color w:val="000000"/>
              </w:rPr>
              <w:t>ソフト</w:t>
            </w:r>
            <w:r w:rsidRPr="008E7705">
              <w:rPr>
                <w:rFonts w:eastAsia="MS PGothic"/>
                <w:b/>
                <w:color w:val="000000"/>
              </w:rPr>
              <w:t>)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C350567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191D2D97" w14:textId="77777777" w:rsidR="00E1117B" w:rsidRPr="008E7705" w:rsidRDefault="00E1117B" w:rsidP="00307E2A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E1117B" w:rsidRPr="008E7705" w14:paraId="15220157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E487C5C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8E7705">
              <w:rPr>
                <w:rFonts w:eastAsia="MS PGothic"/>
                <w:b/>
                <w:color w:val="000000"/>
              </w:rPr>
              <w:t>コンプライアンスの改善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DD78D19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214CA9FD" w14:textId="77777777" w:rsidR="00E1117B" w:rsidRPr="008E7705" w:rsidRDefault="00E1117B" w:rsidP="00307E2A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E1117B" w:rsidRPr="008E7705" w14:paraId="79224F5A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549A2372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8E7705">
              <w:rPr>
                <w:rFonts w:eastAsia="MS PGothic"/>
                <w:b/>
                <w:color w:val="000000"/>
              </w:rPr>
              <w:t>より良い意思決定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84EB923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3F213CB2" w14:textId="77777777" w:rsidR="00E1117B" w:rsidRPr="008E7705" w:rsidRDefault="00E1117B" w:rsidP="00307E2A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E1117B" w:rsidRPr="008E7705" w14:paraId="66C83B84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44B35F8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8E7705">
              <w:rPr>
                <w:rFonts w:eastAsia="MS PGothic"/>
                <w:b/>
                <w:color w:val="000000"/>
              </w:rPr>
              <w:t>メンテナンスの減少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46231C0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061B779B" w14:textId="77777777" w:rsidR="00E1117B" w:rsidRPr="008E7705" w:rsidRDefault="00E1117B" w:rsidP="00307E2A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E1117B" w:rsidRPr="008E7705" w14:paraId="60D8CC0B" w14:textId="77777777" w:rsidTr="00177F43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AA0185D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8E7705">
              <w:rPr>
                <w:rFonts w:eastAsia="MS PGothic"/>
                <w:b/>
                <w:color w:val="000000"/>
              </w:rPr>
              <w:t>その他のコストを回避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AD3605B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7A246237" w14:textId="77777777" w:rsidR="00E1117B" w:rsidRPr="008E7705" w:rsidRDefault="00E1117B" w:rsidP="00307E2A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E1117B" w:rsidRPr="008E7705" w14:paraId="7A55FEB7" w14:textId="77777777" w:rsidTr="00177F43"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8A9C5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35DA5C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6D58F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BBC7F" w14:textId="77777777" w:rsidR="00E1117B" w:rsidRPr="008E7705" w:rsidRDefault="00E1117B" w:rsidP="00307E2A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メリットの総額</w:t>
            </w:r>
          </w:p>
        </w:tc>
        <w:tc>
          <w:tcPr>
            <w:tcW w:w="310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</w:tcPr>
          <w:p w14:paraId="59BB1D0A" w14:textId="77777777" w:rsidR="00E1117B" w:rsidRPr="008E7705" w:rsidRDefault="00E1117B" w:rsidP="00307E2A">
            <w:pPr>
              <w:autoSpaceDE w:val="0"/>
              <w:autoSpaceDN w:val="0"/>
              <w:jc w:val="right"/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5019BCDF" w14:textId="77777777" w:rsidR="00E1117B" w:rsidRPr="008E7705" w:rsidRDefault="00E1117B" w:rsidP="00307E2A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066FA3BD" w14:textId="77777777" w:rsidR="00E1117B" w:rsidRPr="008E7705" w:rsidRDefault="00E1117B" w:rsidP="00307E2A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E1117B" w:rsidRPr="008E7705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03E92C48" w14:textId="77777777" w:rsidR="00E1117B" w:rsidRPr="008E7705" w:rsidRDefault="00E1117B" w:rsidP="00307E2A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2354767D" w14:textId="77777777" w:rsidR="00E1117B" w:rsidRPr="008E7705" w:rsidRDefault="00E1117B" w:rsidP="00307E2A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8E7705">
        <w:rPr>
          <w:rFonts w:eastAsia="MS PGothic"/>
          <w:color w:val="000000" w:themeColor="text1"/>
          <w:sz w:val="28"/>
        </w:rPr>
        <w:t>リスク、制約、仮定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E1117B" w:rsidRPr="008E7705" w14:paraId="53DB0352" w14:textId="77777777" w:rsidTr="005A0D7E">
        <w:trPr>
          <w:trHeight w:val="22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7A5252F4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リスク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4547A9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</w:tr>
      <w:tr w:rsidR="00E1117B" w:rsidRPr="008E7705" w14:paraId="5CF552C8" w14:textId="77777777" w:rsidTr="005A0D7E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141B5455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制約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7EF7CC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</w:tr>
      <w:tr w:rsidR="00E1117B" w:rsidRPr="008E7705" w14:paraId="35111CF7" w14:textId="77777777" w:rsidTr="005A0D7E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4A759E4B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仮定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4682B5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 </w:t>
            </w:r>
          </w:p>
        </w:tc>
      </w:tr>
    </w:tbl>
    <w:p w14:paraId="6C9106F2" w14:textId="77777777" w:rsidR="00E1117B" w:rsidRPr="008E7705" w:rsidRDefault="00E1117B" w:rsidP="00307E2A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12C45C3E" w14:textId="77777777" w:rsidR="00E1117B" w:rsidRPr="008E7705" w:rsidRDefault="00E1117B" w:rsidP="00307E2A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8E7705" w14:paraId="133633A6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2136069" w14:textId="77777777" w:rsidR="00E1117B" w:rsidRPr="008E7705" w:rsidRDefault="00E1117B" w:rsidP="00307E2A">
            <w:pPr>
              <w:autoSpaceDE w:val="0"/>
              <w:autoSpaceDN w:val="0"/>
              <w:ind w:left="-109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準備担当者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C66643B" w14:textId="77777777" w:rsidR="00E1117B" w:rsidRPr="008E7705" w:rsidRDefault="00E1117B" w:rsidP="00307E2A">
            <w:pPr>
              <w:autoSpaceDE w:val="0"/>
              <w:autoSpaceDN w:val="0"/>
              <w:ind w:left="-109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役職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F1FD4DE" w14:textId="77777777" w:rsidR="00E1117B" w:rsidRPr="008E7705" w:rsidRDefault="00E1117B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8E7705">
              <w:rPr>
                <w:rFonts w:eastAsia="MS PGothic"/>
                <w:color w:val="000000"/>
              </w:rPr>
              <w:t>日付</w:t>
            </w:r>
          </w:p>
        </w:tc>
      </w:tr>
      <w:tr w:rsidR="00E1117B" w:rsidRPr="008E7705" w14:paraId="4B676940" w14:textId="77777777" w:rsidTr="00E1117B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21682978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40BA2FB" w14:textId="77777777" w:rsidR="00E1117B" w:rsidRPr="008E7705" w:rsidRDefault="00E1117B" w:rsidP="00307E2A">
            <w:pPr>
              <w:autoSpaceDE w:val="0"/>
              <w:autoSpaceDN w:val="0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3D784E7A" w14:textId="77777777" w:rsidR="00E1117B" w:rsidRPr="008E7705" w:rsidRDefault="00E1117B" w:rsidP="00307E2A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4"/>
              </w:rPr>
            </w:pPr>
            <w:r w:rsidRPr="008E7705">
              <w:rPr>
                <w:rFonts w:eastAsia="MS PGothic"/>
                <w:color w:val="000000"/>
                <w:sz w:val="24"/>
              </w:rPr>
              <w:t> </w:t>
            </w:r>
          </w:p>
        </w:tc>
      </w:tr>
    </w:tbl>
    <w:p w14:paraId="593D884D" w14:textId="77777777" w:rsidR="00E1117B" w:rsidRPr="008E7705" w:rsidRDefault="00E1117B" w:rsidP="00307E2A">
      <w:pPr>
        <w:autoSpaceDE w:val="0"/>
        <w:autoSpaceDN w:val="0"/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E1117B" w:rsidRPr="008E7705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28A2D9D3" w14:textId="77777777" w:rsidR="00BE5BAF" w:rsidRPr="008E7705" w:rsidRDefault="00BE5BAF" w:rsidP="00307E2A">
      <w:pPr>
        <w:autoSpaceDE w:val="0"/>
        <w:autoSpaceDN w:val="0"/>
        <w:rPr>
          <w:rFonts w:eastAsia="MS PGothic" w:cs="Arial"/>
          <w:b/>
          <w:color w:val="595959" w:themeColor="text1" w:themeTint="A6"/>
          <w:szCs w:val="36"/>
        </w:rPr>
      </w:pPr>
    </w:p>
    <w:p w14:paraId="0A8B440E" w14:textId="77777777" w:rsidR="003D220F" w:rsidRPr="008E7705" w:rsidRDefault="003D220F" w:rsidP="00307E2A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p w14:paraId="1BBE7CBE" w14:textId="77777777" w:rsidR="00C81141" w:rsidRPr="008E7705" w:rsidRDefault="00C81141" w:rsidP="00307E2A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p w14:paraId="75C44C94" w14:textId="77777777" w:rsidR="00C81141" w:rsidRPr="008E7705" w:rsidRDefault="00C81141" w:rsidP="00307E2A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8E7705" w14:paraId="3628EEEA" w14:textId="77777777" w:rsidTr="00BE5BAF">
        <w:trPr>
          <w:trHeight w:val="3132"/>
        </w:trPr>
        <w:tc>
          <w:tcPr>
            <w:tcW w:w="9967" w:type="dxa"/>
          </w:tcPr>
          <w:p w14:paraId="06BAB584" w14:textId="77777777" w:rsidR="00A255C6" w:rsidRPr="008E7705" w:rsidRDefault="00A255C6" w:rsidP="00307E2A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43D24439" w14:textId="77777777" w:rsidR="00FF51C2" w:rsidRPr="008E7705" w:rsidRDefault="00FF51C2" w:rsidP="00307E2A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8E7705">
              <w:rPr>
                <w:rFonts w:eastAsia="MS PGothic"/>
                <w:b/>
                <w:color w:val="000000" w:themeColor="text1"/>
                <w:sz w:val="20"/>
              </w:rPr>
              <w:t xml:space="preserve">– </w:t>
            </w:r>
            <w:r w:rsidRPr="008E7705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  <w:r w:rsidRPr="008E7705">
              <w:rPr>
                <w:rFonts w:eastAsia="MS PGothic"/>
                <w:b/>
                <w:color w:val="000000" w:themeColor="text1"/>
                <w:sz w:val="20"/>
              </w:rPr>
              <w:t xml:space="preserve"> –</w:t>
            </w:r>
          </w:p>
          <w:p w14:paraId="74900C2E" w14:textId="77777777" w:rsidR="00FF51C2" w:rsidRPr="008E7705" w:rsidRDefault="00FF51C2" w:rsidP="00307E2A">
            <w:pPr>
              <w:autoSpaceDE w:val="0"/>
              <w:autoSpaceDN w:val="0"/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553039DE" w14:textId="77777777" w:rsidR="00FF51C2" w:rsidRPr="008E7705" w:rsidRDefault="00FF51C2" w:rsidP="00307E2A">
            <w:pPr>
              <w:autoSpaceDE w:val="0"/>
              <w:autoSpaceDN w:val="0"/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8E7705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8E7705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8E7705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8E7705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8E7705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8E7705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8E7705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8E7705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8E7705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8E7705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E7705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8E7705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5B6244BF" w14:textId="77777777" w:rsidR="006B5ECE" w:rsidRPr="008E7705" w:rsidRDefault="006B5ECE" w:rsidP="00307E2A">
      <w:pPr>
        <w:autoSpaceDE w:val="0"/>
        <w:autoSpaceDN w:val="0"/>
        <w:rPr>
          <w:rFonts w:eastAsia="MS PGothic"/>
          <w:b/>
          <w:color w:val="000000" w:themeColor="text1"/>
          <w:sz w:val="32"/>
          <w:szCs w:val="44"/>
        </w:rPr>
      </w:pPr>
    </w:p>
    <w:sectPr w:rsidR="006B5ECE" w:rsidRPr="008E7705" w:rsidSect="00813A41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5080" w14:textId="77777777" w:rsidR="00A32780" w:rsidRDefault="00A32780" w:rsidP="00F36FE0">
      <w:r>
        <w:separator/>
      </w:r>
    </w:p>
  </w:endnote>
  <w:endnote w:type="continuationSeparator" w:id="0">
    <w:p w14:paraId="010F5A27" w14:textId="77777777" w:rsidR="00A32780" w:rsidRDefault="00A3278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0EE1CA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CD32D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09CEBC9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5B24ED1A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1663514E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32EA0F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1AC5756B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43643F1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5B2D" w14:textId="77777777" w:rsidR="00A32780" w:rsidRDefault="00A32780" w:rsidP="00F36FE0">
      <w:r>
        <w:separator/>
      </w:r>
    </w:p>
  </w:footnote>
  <w:footnote w:type="continuationSeparator" w:id="0">
    <w:p w14:paraId="537DCC1D" w14:textId="77777777" w:rsidR="00A32780" w:rsidRDefault="00A3278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432558217">
    <w:abstractNumId w:val="9"/>
  </w:num>
  <w:num w:numId="2" w16cid:durableId="1650594084">
    <w:abstractNumId w:val="8"/>
  </w:num>
  <w:num w:numId="3" w16cid:durableId="1009256828">
    <w:abstractNumId w:val="7"/>
  </w:num>
  <w:num w:numId="4" w16cid:durableId="404962643">
    <w:abstractNumId w:val="6"/>
  </w:num>
  <w:num w:numId="5" w16cid:durableId="1621380111">
    <w:abstractNumId w:val="5"/>
  </w:num>
  <w:num w:numId="6" w16cid:durableId="367803210">
    <w:abstractNumId w:val="4"/>
  </w:num>
  <w:num w:numId="7" w16cid:durableId="335500429">
    <w:abstractNumId w:val="3"/>
  </w:num>
  <w:num w:numId="8" w16cid:durableId="1906254993">
    <w:abstractNumId w:val="2"/>
  </w:num>
  <w:num w:numId="9" w16cid:durableId="1015812160">
    <w:abstractNumId w:val="1"/>
  </w:num>
  <w:num w:numId="10" w16cid:durableId="893004596">
    <w:abstractNumId w:val="0"/>
  </w:num>
  <w:num w:numId="11" w16cid:durableId="445806722">
    <w:abstractNumId w:val="15"/>
  </w:num>
  <w:num w:numId="12" w16cid:durableId="1293747654">
    <w:abstractNumId w:val="18"/>
  </w:num>
  <w:num w:numId="13" w16cid:durableId="582689559">
    <w:abstractNumId w:val="17"/>
  </w:num>
  <w:num w:numId="14" w16cid:durableId="550314005">
    <w:abstractNumId w:val="13"/>
  </w:num>
  <w:num w:numId="15" w16cid:durableId="20055193">
    <w:abstractNumId w:val="10"/>
  </w:num>
  <w:num w:numId="16" w16cid:durableId="2017876068">
    <w:abstractNumId w:val="14"/>
  </w:num>
  <w:num w:numId="17" w16cid:durableId="919288176">
    <w:abstractNumId w:val="16"/>
  </w:num>
  <w:num w:numId="18" w16cid:durableId="2018458240">
    <w:abstractNumId w:val="12"/>
  </w:num>
  <w:num w:numId="19" w16cid:durableId="19489257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13"/>
    <w:rsid w:val="00031AF7"/>
    <w:rsid w:val="00036FF2"/>
    <w:rsid w:val="000413A5"/>
    <w:rsid w:val="00067019"/>
    <w:rsid w:val="000825A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77F43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07E2A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F787D"/>
    <w:rsid w:val="00412900"/>
    <w:rsid w:val="00422668"/>
    <w:rsid w:val="00442913"/>
    <w:rsid w:val="0045552B"/>
    <w:rsid w:val="0046242A"/>
    <w:rsid w:val="004654F9"/>
    <w:rsid w:val="004674F6"/>
    <w:rsid w:val="004813E1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4233"/>
    <w:rsid w:val="005913EC"/>
    <w:rsid w:val="005921CD"/>
    <w:rsid w:val="005A0D7E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A64D2"/>
    <w:rsid w:val="006A7E3E"/>
    <w:rsid w:val="006B39F0"/>
    <w:rsid w:val="006B5ECE"/>
    <w:rsid w:val="006B6267"/>
    <w:rsid w:val="006C1052"/>
    <w:rsid w:val="006C3482"/>
    <w:rsid w:val="006C66DE"/>
    <w:rsid w:val="006C7A1B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975E6"/>
    <w:rsid w:val="007D181E"/>
    <w:rsid w:val="007D505D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E7705"/>
    <w:rsid w:val="008F0F82"/>
    <w:rsid w:val="009016C1"/>
    <w:rsid w:val="009152A8"/>
    <w:rsid w:val="00942BD8"/>
    <w:rsid w:val="009541D8"/>
    <w:rsid w:val="00956391"/>
    <w:rsid w:val="009A10DA"/>
    <w:rsid w:val="009A140C"/>
    <w:rsid w:val="009A5FA5"/>
    <w:rsid w:val="009A7594"/>
    <w:rsid w:val="009C2E35"/>
    <w:rsid w:val="009C4A98"/>
    <w:rsid w:val="009C6682"/>
    <w:rsid w:val="009D3ACD"/>
    <w:rsid w:val="009E31FD"/>
    <w:rsid w:val="009E6A20"/>
    <w:rsid w:val="009E71D3"/>
    <w:rsid w:val="009F028C"/>
    <w:rsid w:val="00A06691"/>
    <w:rsid w:val="00A12C16"/>
    <w:rsid w:val="00A2037C"/>
    <w:rsid w:val="00A2277A"/>
    <w:rsid w:val="00A255C6"/>
    <w:rsid w:val="00A32780"/>
    <w:rsid w:val="00A57017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235A1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A0589"/>
    <w:rsid w:val="00FB1580"/>
    <w:rsid w:val="00FB4C7E"/>
    <w:rsid w:val="00FF51C2"/>
    <w:rsid w:val="00FF720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E235F1"/>
  <w15:docId w15:val="{0871F062-6121-0D41-B41F-9816EAA1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885&amp;utm_language=JP&amp;utm_source=template-word&amp;utm_medium=content&amp;utm_campaign=ic-Project+Definition+Report-word-77885-jp&amp;lpa=ic+Project+Definition+Report+word+77885+j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Brittany Johnston</cp:lastModifiedBy>
  <cp:revision>8</cp:revision>
  <cp:lastPrinted>2023-08-03T11:06:00Z</cp:lastPrinted>
  <dcterms:created xsi:type="dcterms:W3CDTF">2022-03-23T22:16:00Z</dcterms:created>
  <dcterms:modified xsi:type="dcterms:W3CDTF">2023-11-13T16:36:00Z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