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1F2D" w14:textId="24980370" w:rsidR="00942DA6" w:rsidRPr="00BF239D" w:rsidRDefault="00820539" w:rsidP="00BF239D">
      <w:pPr>
        <w:autoSpaceDE w:val="0"/>
        <w:autoSpaceDN w:val="0"/>
        <w:rPr>
          <w:rFonts w:ascii="Century Gothic" w:eastAsia="MS PGothic" w:hAnsi="Century Gothic" w:cs="Arial"/>
          <w:b/>
          <w:bCs/>
          <w:color w:val="595959" w:themeColor="text1" w:themeTint="A6"/>
          <w:sz w:val="44"/>
          <w:szCs w:val="44"/>
        </w:rPr>
      </w:pPr>
      <w:r w:rsidRPr="00BF239D">
        <w:rPr>
          <w:rFonts w:ascii="Century Gothic" w:eastAsia="MS PGothic" w:hAnsi="Century Gothic"/>
          <w:b/>
          <w:color w:val="595959" w:themeColor="text1" w:themeTint="A6"/>
          <w:sz w:val="44"/>
        </w:rPr>
        <w:t>支払領収書テンプレート</w:t>
      </w:r>
      <w:r w:rsidR="002313CC">
        <w:rPr>
          <w:rFonts w:ascii="Century Gothic" w:eastAsia="MS PGothic" w:hAnsi="Century Gothic" w:hint="eastAsia"/>
          <w:b/>
          <w:color w:val="595959" w:themeColor="text1" w:themeTint="A6"/>
          <w:sz w:val="44"/>
        </w:rPr>
        <w:t xml:space="preserve"> </w:t>
      </w:r>
      <w:r w:rsidR="002313C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              </w:t>
      </w:r>
      <w:r w:rsidR="002313CC">
        <w:rPr>
          <w:rFonts w:ascii="Century Gothic" w:eastAsia="MS PGothic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6D3F4A8D" wp14:editId="7BC68653">
            <wp:extent cx="2876547" cy="572131"/>
            <wp:effectExtent l="0" t="0" r="635" b="0"/>
            <wp:docPr id="1982719979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19979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655" cy="58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DBCA" w14:textId="77777777" w:rsidR="009E6439" w:rsidRPr="00BF239D" w:rsidRDefault="009E6439" w:rsidP="00BF239D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1147" w:type="dxa"/>
        <w:tblLook w:val="04A0" w:firstRow="1" w:lastRow="0" w:firstColumn="1" w:lastColumn="0" w:noHBand="0" w:noVBand="1"/>
      </w:tblPr>
      <w:tblGrid>
        <w:gridCol w:w="1863"/>
        <w:gridCol w:w="3578"/>
        <w:gridCol w:w="218"/>
        <w:gridCol w:w="11"/>
        <w:gridCol w:w="1522"/>
        <w:gridCol w:w="2117"/>
        <w:gridCol w:w="13"/>
        <w:gridCol w:w="1813"/>
        <w:gridCol w:w="12"/>
      </w:tblGrid>
      <w:tr w:rsidR="009E6439" w:rsidRPr="00BF239D" w14:paraId="524A4BD6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3989113" w14:textId="77777777" w:rsidR="009E6439" w:rsidRPr="00BF239D" w:rsidRDefault="009E6439" w:rsidP="00BF239D">
            <w:pPr>
              <w:autoSpaceDE w:val="0"/>
              <w:autoSpaceDN w:val="0"/>
              <w:ind w:firstLineChars="100" w:firstLine="281"/>
              <w:jc w:val="both"/>
              <w:rPr>
                <w:rFonts w:ascii="Century Gothic" w:eastAsia="MS PGothic" w:hAnsi="Century Gothic" w:cs="Arial"/>
                <w:b/>
                <w:bCs/>
                <w:color w:val="FFFFFF"/>
                <w:sz w:val="28"/>
                <w:szCs w:val="28"/>
              </w:rPr>
            </w:pPr>
            <w:bookmarkStart w:id="0" w:name="RANGE!B3:G12"/>
            <w:r w:rsidRPr="00BF239D">
              <w:rPr>
                <w:rFonts w:ascii="Century Gothic" w:eastAsia="MS PGothic" w:hAnsi="Century Gothic"/>
                <w:b/>
                <w:color w:val="FFFFFF"/>
                <w:sz w:val="28"/>
              </w:rPr>
              <w:t>領収書</w:t>
            </w:r>
            <w:bookmarkEnd w:id="0"/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F0264AF" w14:textId="77777777" w:rsidR="009E6439" w:rsidRPr="00BF239D" w:rsidRDefault="009E6439" w:rsidP="00BF239D">
            <w:pPr>
              <w:autoSpaceDE w:val="0"/>
              <w:autoSpaceDN w:val="0"/>
              <w:ind w:firstLineChars="100" w:firstLine="241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</w:rPr>
              <w:t>番号</w:t>
            </w:r>
          </w:p>
        </w:tc>
        <w:tc>
          <w:tcPr>
            <w:tcW w:w="18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49DD8529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FFFFFF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</w:rPr>
              <w:t>10001</w:t>
            </w:r>
          </w:p>
        </w:tc>
      </w:tr>
      <w:tr w:rsidR="00D3685B" w:rsidRPr="00BF239D" w14:paraId="57B83EEA" w14:textId="77777777" w:rsidTr="00B110FC">
        <w:trPr>
          <w:gridAfter w:val="1"/>
          <w:wAfter w:w="12" w:type="dxa"/>
          <w:trHeight w:val="421"/>
        </w:trPr>
        <w:tc>
          <w:tcPr>
            <w:tcW w:w="1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74C37B3" w14:textId="77777777" w:rsidR="009E6439" w:rsidRPr="00BF239D" w:rsidRDefault="009E6439" w:rsidP="00BF239D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Arial Bold"/>
                <w:color w:val="1F4328"/>
                <w:sz w:val="16"/>
                <w:szCs w:val="16"/>
              </w:rPr>
            </w:pPr>
            <w:r w:rsidRPr="00BF239D">
              <w:rPr>
                <w:rFonts w:ascii="Century Gothic" w:eastAsia="MS PGothic" w:hAnsi="Century Gothic"/>
                <w:color w:val="000000" w:themeColor="text1"/>
                <w:sz w:val="16"/>
              </w:rPr>
              <w:t>受領者</w:t>
            </w:r>
          </w:p>
        </w:tc>
        <w:tc>
          <w:tcPr>
            <w:tcW w:w="37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1712C" w14:textId="77777777" w:rsidR="009E6439" w:rsidRPr="00BF239D" w:rsidRDefault="009E6439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5C5F5FBA" w14:textId="77777777" w:rsidR="009E6439" w:rsidRPr="00BF239D" w:rsidRDefault="009E6439" w:rsidP="00BF239D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Arial Bold"/>
                <w:color w:val="1F4328"/>
                <w:sz w:val="16"/>
                <w:szCs w:val="16"/>
              </w:rPr>
            </w:pPr>
            <w:r w:rsidRPr="00BF239D">
              <w:rPr>
                <w:rFonts w:ascii="Century Gothic" w:eastAsia="MS PGothic" w:hAnsi="Century Gothic"/>
                <w:color w:val="000000" w:themeColor="text1"/>
                <w:sz w:val="16"/>
              </w:rPr>
              <w:t>日付</w:t>
            </w:r>
          </w:p>
        </w:tc>
        <w:tc>
          <w:tcPr>
            <w:tcW w:w="39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84BFE" w14:textId="77777777" w:rsidR="009E6439" w:rsidRPr="00BF239D" w:rsidRDefault="009E6439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BF239D" w14:paraId="6B8ADC2B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52528993" w14:textId="77777777" w:rsidR="009E6439" w:rsidRPr="00BF239D" w:rsidRDefault="009E6439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  <w:sz w:val="18"/>
              </w:rPr>
              <w:t>支払い者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3749BD4" w14:textId="77777777" w:rsidR="009E6439" w:rsidRPr="00BF239D" w:rsidRDefault="009E6439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  <w:sz w:val="18"/>
              </w:rPr>
              <w:t>支払い先</w:t>
            </w:r>
          </w:p>
        </w:tc>
      </w:tr>
      <w:tr w:rsidR="009E6439" w:rsidRPr="00BF239D" w14:paraId="3EE3C8C4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D5AC0" w14:textId="77777777" w:rsidR="009E6439" w:rsidRPr="00BF239D" w:rsidRDefault="009E6439" w:rsidP="00BF239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Arial"/>
                <w:color w:val="2E653D"/>
                <w:sz w:val="20"/>
                <w:szCs w:val="20"/>
              </w:rPr>
            </w:pPr>
            <w:r w:rsidRPr="00BF239D">
              <w:rPr>
                <w:rFonts w:ascii="Century Gothic" w:eastAsia="MS PGothic" w:hAnsi="Century Gothic"/>
                <w:color w:val="2E653D"/>
                <w:sz w:val="20"/>
              </w:rPr>
              <w:t> 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F5EC6" w14:textId="77777777" w:rsidR="009E6439" w:rsidRPr="00BF239D" w:rsidRDefault="009E6439" w:rsidP="00BF239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Arial"/>
                <w:color w:val="2E653D"/>
                <w:sz w:val="20"/>
                <w:szCs w:val="20"/>
              </w:rPr>
            </w:pPr>
            <w:r w:rsidRPr="00BF239D">
              <w:rPr>
                <w:rFonts w:ascii="Century Gothic" w:eastAsia="MS PGothic" w:hAnsi="Century Gothic"/>
                <w:color w:val="2E653D"/>
                <w:sz w:val="20"/>
              </w:rPr>
              <w:t> </w:t>
            </w:r>
          </w:p>
        </w:tc>
      </w:tr>
      <w:tr w:rsidR="009E6439" w:rsidRPr="00BF239D" w14:paraId="171A90B4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399E457" w14:textId="77777777" w:rsidR="009E6439" w:rsidRPr="00BF239D" w:rsidRDefault="009E6439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FFFFFF"/>
                <w:sz w:val="18"/>
              </w:rPr>
              <w:t>説明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1D9AEFB" w14:textId="77777777" w:rsidR="009E6439" w:rsidRPr="00BF239D" w:rsidRDefault="009E6439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FFFFFF"/>
                <w:sz w:val="18"/>
              </w:rPr>
              <w:t>金額</w:t>
            </w:r>
          </w:p>
        </w:tc>
      </w:tr>
      <w:tr w:rsidR="009E6439" w:rsidRPr="00BF239D" w14:paraId="6171B54A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12E01BD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D0590EC" w14:textId="77777777" w:rsidR="009E6439" w:rsidRPr="00BF239D" w:rsidRDefault="009E6439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小計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29955885" w14:textId="77777777" w:rsidR="009E6439" w:rsidRPr="00BF239D" w:rsidRDefault="009E6439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D3685B" w:rsidRPr="00BF239D" w14:paraId="5E0C6BAE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244C2F4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02F7FA23" w14:textId="77777777" w:rsidR="009E6439" w:rsidRPr="00BF239D" w:rsidRDefault="009E6439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税率</w:t>
            </w:r>
          </w:p>
        </w:tc>
        <w:tc>
          <w:tcPr>
            <w:tcW w:w="21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E43CEFA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3.80%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A684ADB" w14:textId="77777777" w:rsidR="009E6439" w:rsidRPr="00BF239D" w:rsidRDefault="009E6439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BF239D" w14:paraId="3E7D34EC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D8BCDED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1767BD2A" w14:textId="77777777" w:rsidR="009E6439" w:rsidRPr="00BF239D" w:rsidRDefault="009E6439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配送</w:t>
            </w: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取り扱い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1D0B35A" w14:textId="77777777" w:rsidR="009E6439" w:rsidRPr="00BF239D" w:rsidRDefault="009E6439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BF239D" w14:paraId="18D8CD10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4642889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17408B3" w14:textId="77777777" w:rsidR="009E6439" w:rsidRPr="00BF239D" w:rsidRDefault="009E6439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その他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B7EC1AD" w14:textId="77777777" w:rsidR="009E6439" w:rsidRPr="00BF239D" w:rsidRDefault="009E6439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BF239D" w14:paraId="2943EFF3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503F8FAA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1775715" w14:textId="77777777" w:rsidR="009E6439" w:rsidRPr="00BF239D" w:rsidRDefault="009E6439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合計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A5490CD" w14:textId="77777777" w:rsidR="009E6439" w:rsidRPr="00BF239D" w:rsidRDefault="009E6439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D3685B" w:rsidRPr="00BF239D" w14:paraId="047D5DFA" w14:textId="77777777" w:rsidTr="00B110FC">
        <w:trPr>
          <w:trHeight w:val="421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1133" w14:textId="77777777" w:rsidR="009E6439" w:rsidRPr="00BF239D" w:rsidRDefault="009E6439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95CA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C11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F2B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CA0B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BE2C" w14:textId="77777777" w:rsidR="009E6439" w:rsidRPr="00BF239D" w:rsidRDefault="009E6439" w:rsidP="00BF239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110FC" w:rsidRPr="00BF239D" w14:paraId="0316C8A9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588AF7F1" w14:textId="77777777" w:rsidR="00B110FC" w:rsidRPr="00BF239D" w:rsidRDefault="00B110FC" w:rsidP="00BF239D">
            <w:pPr>
              <w:autoSpaceDE w:val="0"/>
              <w:autoSpaceDN w:val="0"/>
              <w:ind w:firstLineChars="100" w:firstLine="281"/>
              <w:jc w:val="both"/>
              <w:rPr>
                <w:rFonts w:ascii="Century Gothic" w:eastAsia="MS PGothic" w:hAnsi="Century Gothic" w:cs="Arial"/>
                <w:b/>
                <w:bCs/>
                <w:color w:val="FFFFFF"/>
                <w:sz w:val="28"/>
                <w:szCs w:val="28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  <w:sz w:val="28"/>
              </w:rPr>
              <w:t>領収書</w:t>
            </w: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656B443" w14:textId="77777777" w:rsidR="00B110FC" w:rsidRPr="00BF239D" w:rsidRDefault="00B110FC" w:rsidP="00BF239D">
            <w:pPr>
              <w:autoSpaceDE w:val="0"/>
              <w:autoSpaceDN w:val="0"/>
              <w:ind w:firstLineChars="100" w:firstLine="241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</w:rPr>
              <w:t>番号</w:t>
            </w:r>
          </w:p>
        </w:tc>
        <w:tc>
          <w:tcPr>
            <w:tcW w:w="18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274E54C5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FFFFFF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</w:rPr>
              <w:t>10002</w:t>
            </w:r>
          </w:p>
        </w:tc>
      </w:tr>
      <w:tr w:rsidR="00B110FC" w:rsidRPr="00BF239D" w14:paraId="49128B32" w14:textId="77777777" w:rsidTr="0045303D">
        <w:trPr>
          <w:gridAfter w:val="1"/>
          <w:wAfter w:w="12" w:type="dxa"/>
          <w:trHeight w:val="421"/>
        </w:trPr>
        <w:tc>
          <w:tcPr>
            <w:tcW w:w="1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1C1CACA0" w14:textId="77777777" w:rsidR="00B110FC" w:rsidRPr="00BF239D" w:rsidRDefault="00B110FC" w:rsidP="00BF239D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Arial Bold"/>
                <w:color w:val="1F4328"/>
                <w:sz w:val="16"/>
                <w:szCs w:val="16"/>
              </w:rPr>
            </w:pPr>
            <w:r w:rsidRPr="00BF239D">
              <w:rPr>
                <w:rFonts w:ascii="Century Gothic" w:eastAsia="MS PGothic" w:hAnsi="Century Gothic"/>
                <w:color w:val="000000" w:themeColor="text1"/>
                <w:sz w:val="16"/>
              </w:rPr>
              <w:t>受領者</w:t>
            </w:r>
          </w:p>
        </w:tc>
        <w:tc>
          <w:tcPr>
            <w:tcW w:w="37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73692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C952B3E" w14:textId="77777777" w:rsidR="00B110FC" w:rsidRPr="00BF239D" w:rsidRDefault="00B110FC" w:rsidP="00BF239D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Arial Bold"/>
                <w:color w:val="1F4328"/>
                <w:sz w:val="16"/>
                <w:szCs w:val="16"/>
              </w:rPr>
            </w:pPr>
            <w:r w:rsidRPr="00BF239D">
              <w:rPr>
                <w:rFonts w:ascii="Century Gothic" w:eastAsia="MS PGothic" w:hAnsi="Century Gothic"/>
                <w:color w:val="000000" w:themeColor="text1"/>
                <w:sz w:val="16"/>
              </w:rPr>
              <w:t>日付</w:t>
            </w:r>
          </w:p>
        </w:tc>
        <w:tc>
          <w:tcPr>
            <w:tcW w:w="39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8F02C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BF239D" w14:paraId="34916BB3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6772D461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  <w:sz w:val="18"/>
              </w:rPr>
              <w:t>支払い者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B4A8307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  <w:sz w:val="18"/>
              </w:rPr>
              <w:t>支払い先</w:t>
            </w:r>
          </w:p>
        </w:tc>
      </w:tr>
      <w:tr w:rsidR="00B110FC" w:rsidRPr="00BF239D" w14:paraId="6C654EA9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D88CB" w14:textId="77777777" w:rsidR="00B110FC" w:rsidRPr="00BF239D" w:rsidRDefault="00B110FC" w:rsidP="00BF239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Arial"/>
                <w:color w:val="2E653D"/>
                <w:sz w:val="20"/>
                <w:szCs w:val="20"/>
              </w:rPr>
            </w:pPr>
            <w:r w:rsidRPr="00BF239D">
              <w:rPr>
                <w:rFonts w:ascii="Century Gothic" w:eastAsia="MS PGothic" w:hAnsi="Century Gothic"/>
                <w:color w:val="2E653D"/>
                <w:sz w:val="20"/>
              </w:rPr>
              <w:t> 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5BA9F" w14:textId="77777777" w:rsidR="00B110FC" w:rsidRPr="00BF239D" w:rsidRDefault="00B110FC" w:rsidP="00BF239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Arial"/>
                <w:color w:val="2E653D"/>
                <w:sz w:val="20"/>
                <w:szCs w:val="20"/>
              </w:rPr>
            </w:pPr>
            <w:r w:rsidRPr="00BF239D">
              <w:rPr>
                <w:rFonts w:ascii="Century Gothic" w:eastAsia="MS PGothic" w:hAnsi="Century Gothic"/>
                <w:color w:val="2E653D"/>
                <w:sz w:val="20"/>
              </w:rPr>
              <w:t> </w:t>
            </w:r>
          </w:p>
        </w:tc>
      </w:tr>
      <w:tr w:rsidR="00B110FC" w:rsidRPr="00BF239D" w14:paraId="48B3A23C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5878EA0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FFFFFF"/>
                <w:sz w:val="18"/>
              </w:rPr>
              <w:t>説明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C7752E3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FFFFFF"/>
                <w:sz w:val="18"/>
              </w:rPr>
              <w:t>金額</w:t>
            </w:r>
          </w:p>
        </w:tc>
      </w:tr>
      <w:tr w:rsidR="00B110FC" w:rsidRPr="00BF239D" w14:paraId="2B93F37E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63B47C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20FC6F9" w14:textId="77777777" w:rsidR="00B110FC" w:rsidRPr="00BF239D" w:rsidRDefault="00B110FC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小計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25114B2" w14:textId="77777777" w:rsidR="00B110FC" w:rsidRPr="00BF239D" w:rsidRDefault="00B110FC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BF239D" w14:paraId="6255CEFE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5F0E1F1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6518CB17" w14:textId="77777777" w:rsidR="00B110FC" w:rsidRPr="00BF239D" w:rsidRDefault="00B110FC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税率</w:t>
            </w:r>
          </w:p>
        </w:tc>
        <w:tc>
          <w:tcPr>
            <w:tcW w:w="21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3342AD1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3.80%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35B5844" w14:textId="77777777" w:rsidR="00B110FC" w:rsidRPr="00BF239D" w:rsidRDefault="00B110FC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BF239D" w14:paraId="4CEFBDD3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0F2D024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27B285" w14:textId="77777777" w:rsidR="00B110FC" w:rsidRPr="00BF239D" w:rsidRDefault="00B110FC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配送</w:t>
            </w: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取り扱い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3F8700E" w14:textId="77777777" w:rsidR="00B110FC" w:rsidRPr="00BF239D" w:rsidRDefault="00B110FC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BF239D" w14:paraId="3233B2BB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4522158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DD5F0B3" w14:textId="77777777" w:rsidR="00B110FC" w:rsidRPr="00BF239D" w:rsidRDefault="00B110FC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その他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13800B06" w14:textId="77777777" w:rsidR="00B110FC" w:rsidRPr="00BF239D" w:rsidRDefault="00B110FC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BF239D" w14:paraId="0A844C45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045C89B4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6D1B62BA" w14:textId="77777777" w:rsidR="00B110FC" w:rsidRPr="00BF239D" w:rsidRDefault="00B110FC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合計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A77D72" w14:textId="77777777" w:rsidR="00B110FC" w:rsidRPr="00BF239D" w:rsidRDefault="00B110FC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106E9BFB" w14:textId="77777777" w:rsidR="0063503B" w:rsidRPr="00BF239D" w:rsidRDefault="0063503B" w:rsidP="00BF239D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1281" w:type="dxa"/>
        <w:tblLook w:val="04A0" w:firstRow="1" w:lastRow="0" w:firstColumn="1" w:lastColumn="0" w:noHBand="0" w:noVBand="1"/>
      </w:tblPr>
      <w:tblGrid>
        <w:gridCol w:w="1887"/>
        <w:gridCol w:w="3846"/>
        <w:gridCol w:w="1553"/>
        <w:gridCol w:w="2145"/>
        <w:gridCol w:w="1850"/>
      </w:tblGrid>
      <w:tr w:rsidR="00B110FC" w:rsidRPr="00BF239D" w14:paraId="07F59427" w14:textId="77777777" w:rsidTr="002B1742">
        <w:trPr>
          <w:trHeight w:val="349"/>
        </w:trPr>
        <w:tc>
          <w:tcPr>
            <w:tcW w:w="57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7E62A666" w14:textId="77777777" w:rsidR="00B110FC" w:rsidRPr="00BF239D" w:rsidRDefault="00B110FC" w:rsidP="00BF239D">
            <w:pPr>
              <w:autoSpaceDE w:val="0"/>
              <w:autoSpaceDN w:val="0"/>
              <w:ind w:firstLineChars="100" w:firstLine="281"/>
              <w:jc w:val="both"/>
              <w:rPr>
                <w:rFonts w:ascii="Century Gothic" w:eastAsia="MS PGothic" w:hAnsi="Century Gothic" w:cs="Arial"/>
                <w:b/>
                <w:bCs/>
                <w:color w:val="FFFFFF"/>
                <w:sz w:val="28"/>
                <w:szCs w:val="28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  <w:sz w:val="28"/>
              </w:rPr>
              <w:t>領収書</w:t>
            </w:r>
          </w:p>
        </w:tc>
        <w:tc>
          <w:tcPr>
            <w:tcW w:w="369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29969C6E" w14:textId="77777777" w:rsidR="00B110FC" w:rsidRPr="00BF239D" w:rsidRDefault="00B110FC" w:rsidP="00BF239D">
            <w:pPr>
              <w:autoSpaceDE w:val="0"/>
              <w:autoSpaceDN w:val="0"/>
              <w:ind w:firstLineChars="100" w:firstLine="241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</w:rPr>
              <w:t>番号</w:t>
            </w:r>
          </w:p>
        </w:tc>
        <w:tc>
          <w:tcPr>
            <w:tcW w:w="18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11FBE7BA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FFFFFF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</w:rPr>
              <w:t>10003</w:t>
            </w:r>
          </w:p>
        </w:tc>
      </w:tr>
      <w:tr w:rsidR="00B110FC" w:rsidRPr="00BF239D" w14:paraId="2A318F84" w14:textId="77777777" w:rsidTr="002B1742">
        <w:trPr>
          <w:trHeight w:val="349"/>
        </w:trPr>
        <w:tc>
          <w:tcPr>
            <w:tcW w:w="18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3415DE1" w14:textId="77777777" w:rsidR="00B110FC" w:rsidRPr="00BF239D" w:rsidRDefault="00B110FC" w:rsidP="00BF239D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Arial Bold"/>
                <w:color w:val="1F4328"/>
                <w:sz w:val="16"/>
                <w:szCs w:val="16"/>
              </w:rPr>
            </w:pPr>
            <w:r w:rsidRPr="00BF239D">
              <w:rPr>
                <w:rFonts w:ascii="Century Gothic" w:eastAsia="MS PGothic" w:hAnsi="Century Gothic"/>
                <w:color w:val="000000" w:themeColor="text1"/>
                <w:sz w:val="16"/>
              </w:rPr>
              <w:t>受領者</w:t>
            </w:r>
          </w:p>
        </w:tc>
        <w:tc>
          <w:tcPr>
            <w:tcW w:w="38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B660B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9467DA7" w14:textId="77777777" w:rsidR="00B110FC" w:rsidRPr="00BF239D" w:rsidRDefault="00B110FC" w:rsidP="00BF239D">
            <w:pPr>
              <w:autoSpaceDE w:val="0"/>
              <w:autoSpaceDN w:val="0"/>
              <w:ind w:firstLineChars="100" w:firstLine="160"/>
              <w:rPr>
                <w:rFonts w:ascii="Century Gothic" w:eastAsia="MS PGothic" w:hAnsi="Century Gothic" w:cs="Arial Bold"/>
                <w:color w:val="1F4328"/>
                <w:sz w:val="16"/>
                <w:szCs w:val="16"/>
              </w:rPr>
            </w:pPr>
            <w:r w:rsidRPr="00BF239D">
              <w:rPr>
                <w:rFonts w:ascii="Century Gothic" w:eastAsia="MS PGothic" w:hAnsi="Century Gothic"/>
                <w:color w:val="000000" w:themeColor="text1"/>
                <w:sz w:val="16"/>
              </w:rPr>
              <w:t>日付</w:t>
            </w:r>
          </w:p>
        </w:tc>
        <w:tc>
          <w:tcPr>
            <w:tcW w:w="39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F3859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BF239D" w14:paraId="59486238" w14:textId="77777777" w:rsidTr="002B1742">
        <w:trPr>
          <w:trHeight w:val="349"/>
        </w:trPr>
        <w:tc>
          <w:tcPr>
            <w:tcW w:w="57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A5B850F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  <w:sz w:val="18"/>
              </w:rPr>
              <w:t>支払い者</w:t>
            </w:r>
          </w:p>
        </w:tc>
        <w:tc>
          <w:tcPr>
            <w:tcW w:w="55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40C5C94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b/>
                <w:color w:val="FFFFFF"/>
                <w:sz w:val="18"/>
              </w:rPr>
              <w:t>支払い先</w:t>
            </w:r>
          </w:p>
        </w:tc>
      </w:tr>
      <w:tr w:rsidR="00B110FC" w:rsidRPr="00BF239D" w14:paraId="3E80E696" w14:textId="77777777" w:rsidTr="002B1742">
        <w:trPr>
          <w:trHeight w:val="349"/>
        </w:trPr>
        <w:tc>
          <w:tcPr>
            <w:tcW w:w="57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CF0FC" w14:textId="77777777" w:rsidR="00B110FC" w:rsidRPr="00BF239D" w:rsidRDefault="00B110FC" w:rsidP="00BF239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Arial"/>
                <w:color w:val="2E653D"/>
                <w:sz w:val="20"/>
                <w:szCs w:val="20"/>
              </w:rPr>
            </w:pPr>
            <w:r w:rsidRPr="00BF239D">
              <w:rPr>
                <w:rFonts w:ascii="Century Gothic" w:eastAsia="MS PGothic" w:hAnsi="Century Gothic"/>
                <w:color w:val="2E653D"/>
                <w:sz w:val="20"/>
              </w:rPr>
              <w:t> </w:t>
            </w:r>
          </w:p>
        </w:tc>
        <w:tc>
          <w:tcPr>
            <w:tcW w:w="55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5C9F0" w14:textId="77777777" w:rsidR="00B110FC" w:rsidRPr="00BF239D" w:rsidRDefault="00B110FC" w:rsidP="00BF239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Arial"/>
                <w:color w:val="2E653D"/>
                <w:sz w:val="20"/>
                <w:szCs w:val="20"/>
              </w:rPr>
            </w:pPr>
            <w:r w:rsidRPr="00BF239D">
              <w:rPr>
                <w:rFonts w:ascii="Century Gothic" w:eastAsia="MS PGothic" w:hAnsi="Century Gothic"/>
                <w:color w:val="2E653D"/>
                <w:sz w:val="20"/>
              </w:rPr>
              <w:t> </w:t>
            </w:r>
          </w:p>
        </w:tc>
      </w:tr>
      <w:tr w:rsidR="00B110FC" w:rsidRPr="00BF239D" w14:paraId="4A8D1EB3" w14:textId="77777777" w:rsidTr="002B1742">
        <w:trPr>
          <w:trHeight w:val="349"/>
        </w:trPr>
        <w:tc>
          <w:tcPr>
            <w:tcW w:w="57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721ADFA2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FFFFFF"/>
                <w:sz w:val="18"/>
              </w:rPr>
              <w:t>説明</w:t>
            </w:r>
          </w:p>
        </w:tc>
        <w:tc>
          <w:tcPr>
            <w:tcW w:w="55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C022D36" w14:textId="77777777" w:rsidR="00B110FC" w:rsidRPr="00BF239D" w:rsidRDefault="00B110FC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 Bold"/>
                <w:color w:val="FFFFFF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FFFFFF"/>
                <w:sz w:val="18"/>
              </w:rPr>
              <w:t>金額</w:t>
            </w:r>
          </w:p>
        </w:tc>
      </w:tr>
      <w:tr w:rsidR="00B110FC" w:rsidRPr="00BF239D" w14:paraId="38D7DBBA" w14:textId="77777777" w:rsidTr="002B1742">
        <w:trPr>
          <w:trHeight w:val="349"/>
        </w:trPr>
        <w:tc>
          <w:tcPr>
            <w:tcW w:w="573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F87B4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465D396" w14:textId="77777777" w:rsidR="00B110FC" w:rsidRPr="00BF239D" w:rsidRDefault="00B110FC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小計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1732179" w14:textId="77777777" w:rsidR="00B110FC" w:rsidRPr="00BF239D" w:rsidRDefault="00B110FC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BF239D" w14:paraId="3C49A130" w14:textId="77777777" w:rsidTr="002B1742">
        <w:trPr>
          <w:trHeight w:val="349"/>
        </w:trPr>
        <w:tc>
          <w:tcPr>
            <w:tcW w:w="573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4C152DF6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63910EEE" w14:textId="77777777" w:rsidR="00B110FC" w:rsidRPr="00BF239D" w:rsidRDefault="00B110FC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税率</w:t>
            </w:r>
          </w:p>
        </w:tc>
        <w:tc>
          <w:tcPr>
            <w:tcW w:w="21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F6B520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3.80%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98F5F58" w14:textId="77777777" w:rsidR="00B110FC" w:rsidRPr="00BF239D" w:rsidRDefault="00B110FC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BF239D" w14:paraId="644F40EE" w14:textId="77777777" w:rsidTr="002B1742">
        <w:trPr>
          <w:trHeight w:val="349"/>
        </w:trPr>
        <w:tc>
          <w:tcPr>
            <w:tcW w:w="573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FB98FB1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CCA70A9" w14:textId="77777777" w:rsidR="00B110FC" w:rsidRPr="00BF239D" w:rsidRDefault="00B110FC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配送</w:t>
            </w: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取り扱い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3D50EADF" w14:textId="77777777" w:rsidR="00B110FC" w:rsidRPr="00BF239D" w:rsidRDefault="00B110FC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BF239D" w14:paraId="172C6687" w14:textId="77777777" w:rsidTr="002B1742">
        <w:trPr>
          <w:trHeight w:val="349"/>
        </w:trPr>
        <w:tc>
          <w:tcPr>
            <w:tcW w:w="573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4F7AD515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64D72AD" w14:textId="77777777" w:rsidR="00B110FC" w:rsidRPr="00BF239D" w:rsidRDefault="00B110FC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その他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54352DD7" w14:textId="77777777" w:rsidR="00B110FC" w:rsidRPr="00BF239D" w:rsidRDefault="00B110FC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BF239D" w14:paraId="6ACD5992" w14:textId="77777777" w:rsidTr="002B1742">
        <w:trPr>
          <w:trHeight w:val="349"/>
        </w:trPr>
        <w:tc>
          <w:tcPr>
            <w:tcW w:w="573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D65FF38" w14:textId="77777777" w:rsidR="00B110FC" w:rsidRPr="00BF239D" w:rsidRDefault="00B110FC" w:rsidP="00BF239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6CFCC755" w14:textId="77777777" w:rsidR="00B110FC" w:rsidRPr="00BF239D" w:rsidRDefault="00B110FC" w:rsidP="00BF239D">
            <w:pPr>
              <w:autoSpaceDE w:val="0"/>
              <w:autoSpaceDN w:val="0"/>
              <w:ind w:firstLineChars="100" w:firstLine="180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BF239D">
              <w:rPr>
                <w:rFonts w:ascii="Century Gothic" w:eastAsia="MS PGothic" w:hAnsi="Century Gothic"/>
                <w:color w:val="000000"/>
                <w:sz w:val="18"/>
              </w:rPr>
              <w:t>合計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877E65D" w14:textId="77777777" w:rsidR="00B110FC" w:rsidRPr="00BF239D" w:rsidRDefault="00B110FC" w:rsidP="00BF239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62F2236F" w14:textId="77777777" w:rsidR="00B110FC" w:rsidRPr="00BF239D" w:rsidRDefault="00B110FC" w:rsidP="00BF239D">
      <w:pPr>
        <w:autoSpaceDE w:val="0"/>
        <w:autoSpaceDN w:val="0"/>
        <w:rPr>
          <w:rFonts w:ascii="Century Gothic" w:eastAsia="MS PGothic" w:hAnsi="Century Gothic"/>
        </w:rPr>
        <w:sectPr w:rsidR="00B110FC" w:rsidRPr="00BF239D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7E463AA7" w14:textId="77777777" w:rsidR="0063503B" w:rsidRPr="00BF239D" w:rsidRDefault="0063503B" w:rsidP="00BF239D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BF239D" w14:paraId="1102EDF1" w14:textId="77777777" w:rsidTr="0045303D">
        <w:trPr>
          <w:trHeight w:val="3168"/>
        </w:trPr>
        <w:tc>
          <w:tcPr>
            <w:tcW w:w="10530" w:type="dxa"/>
          </w:tcPr>
          <w:p w14:paraId="674516FF" w14:textId="77777777" w:rsidR="0063503B" w:rsidRPr="00BF239D" w:rsidRDefault="0063503B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60901811" w14:textId="77777777" w:rsidR="0063503B" w:rsidRPr="00BF239D" w:rsidRDefault="0063503B" w:rsidP="00BF239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BF239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BF239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BF239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12F81F71" w14:textId="77777777" w:rsidR="0063503B" w:rsidRPr="00BF239D" w:rsidRDefault="0063503B" w:rsidP="00BF239D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53DAEEAB" w14:textId="77777777" w:rsidR="0063503B" w:rsidRPr="00BF239D" w:rsidRDefault="0063503B" w:rsidP="00BF239D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BF239D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86EE588" w14:textId="77777777" w:rsidR="0063503B" w:rsidRPr="00BF239D" w:rsidRDefault="0063503B" w:rsidP="00BF239D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116867FA" w14:textId="77777777" w:rsidR="0063503B" w:rsidRPr="00BF239D" w:rsidRDefault="0063503B" w:rsidP="00BF239D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6D69A5ED" w14:textId="77777777" w:rsidR="0063503B" w:rsidRPr="00BF239D" w:rsidRDefault="0063503B" w:rsidP="00BF239D">
      <w:pPr>
        <w:autoSpaceDE w:val="0"/>
        <w:autoSpaceDN w:val="0"/>
        <w:rPr>
          <w:rFonts w:ascii="Century Gothic" w:eastAsia="MS PGothic" w:hAnsi="Century Gothic"/>
        </w:rPr>
      </w:pPr>
    </w:p>
    <w:sectPr w:rsidR="0063503B" w:rsidRPr="00BF239D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F90F" w14:textId="77777777" w:rsidR="00DC0094" w:rsidRDefault="00DC0094" w:rsidP="00DB2412">
      <w:r>
        <w:separator/>
      </w:r>
    </w:p>
  </w:endnote>
  <w:endnote w:type="continuationSeparator" w:id="0">
    <w:p w14:paraId="2CFFC43E" w14:textId="77777777" w:rsidR="00DC0094" w:rsidRDefault="00DC009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2789" w14:textId="77777777" w:rsidR="00DC0094" w:rsidRDefault="00DC0094" w:rsidP="00DB2412">
      <w:r>
        <w:separator/>
      </w:r>
    </w:p>
  </w:footnote>
  <w:footnote w:type="continuationSeparator" w:id="0">
    <w:p w14:paraId="00D94DB6" w14:textId="77777777" w:rsidR="00DC0094" w:rsidRDefault="00DC0094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593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36"/>
    <w:rsid w:val="00005410"/>
    <w:rsid w:val="000102CA"/>
    <w:rsid w:val="00022E2E"/>
    <w:rsid w:val="000707ED"/>
    <w:rsid w:val="000911DB"/>
    <w:rsid w:val="000D5BD3"/>
    <w:rsid w:val="00107A05"/>
    <w:rsid w:val="00126B72"/>
    <w:rsid w:val="002313CC"/>
    <w:rsid w:val="00246934"/>
    <w:rsid w:val="002851E9"/>
    <w:rsid w:val="002B1742"/>
    <w:rsid w:val="003E41B1"/>
    <w:rsid w:val="003E4F0D"/>
    <w:rsid w:val="00437607"/>
    <w:rsid w:val="00471C74"/>
    <w:rsid w:val="004937B7"/>
    <w:rsid w:val="004A2939"/>
    <w:rsid w:val="00523965"/>
    <w:rsid w:val="0055349F"/>
    <w:rsid w:val="00566BCB"/>
    <w:rsid w:val="005A42B5"/>
    <w:rsid w:val="00615FC9"/>
    <w:rsid w:val="0063503B"/>
    <w:rsid w:val="0065609B"/>
    <w:rsid w:val="006C6522"/>
    <w:rsid w:val="0074716D"/>
    <w:rsid w:val="007D3D93"/>
    <w:rsid w:val="00820539"/>
    <w:rsid w:val="00942DA6"/>
    <w:rsid w:val="00985675"/>
    <w:rsid w:val="009E6439"/>
    <w:rsid w:val="00A02960"/>
    <w:rsid w:val="00AE27BE"/>
    <w:rsid w:val="00AF55BB"/>
    <w:rsid w:val="00B110FC"/>
    <w:rsid w:val="00B36E9F"/>
    <w:rsid w:val="00BC1A20"/>
    <w:rsid w:val="00BF239D"/>
    <w:rsid w:val="00CB6B36"/>
    <w:rsid w:val="00D06B25"/>
    <w:rsid w:val="00D16763"/>
    <w:rsid w:val="00D3685B"/>
    <w:rsid w:val="00D52905"/>
    <w:rsid w:val="00D96B95"/>
    <w:rsid w:val="00D970D9"/>
    <w:rsid w:val="00DB2412"/>
    <w:rsid w:val="00DC0094"/>
    <w:rsid w:val="00E64BEF"/>
    <w:rsid w:val="00F04F96"/>
    <w:rsid w:val="00F22F09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106B"/>
  <w15:chartTrackingRefBased/>
  <w15:docId w15:val="{95320EBF-4928-FE48-B3B8-6C13ADA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Payment+Receipt-word-77854-jp&amp;lpa=ic+Payment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6</cp:revision>
  <cp:lastPrinted>2023-07-20T12:44:00Z</cp:lastPrinted>
  <dcterms:created xsi:type="dcterms:W3CDTF">2022-03-25T22:55:00Z</dcterms:created>
  <dcterms:modified xsi:type="dcterms:W3CDTF">2023-11-14T12:14:00Z</dcterms:modified>
</cp:coreProperties>
</file>