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79B9" w14:textId="186FDD21" w:rsidR="00BC7F9D" w:rsidRPr="008613F6" w:rsidRDefault="00C729FE" w:rsidP="008613F6">
      <w:pPr>
        <w:autoSpaceDE w:val="0"/>
        <w:autoSpaceDN w:val="0"/>
        <w:outlineLvl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2A46274" wp14:editId="1682F297">
            <wp:simplePos x="0" y="0"/>
            <wp:positionH relativeFrom="column">
              <wp:posOffset>7617460</wp:posOffset>
            </wp:positionH>
            <wp:positionV relativeFrom="paragraph">
              <wp:posOffset>-147320</wp:posOffset>
            </wp:positionV>
            <wp:extent cx="2042795" cy="406400"/>
            <wp:effectExtent l="0" t="0" r="1905" b="0"/>
            <wp:wrapNone/>
            <wp:docPr id="219895481" name="Picture 1" descr="A blue background with white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95481" name="Picture 1" descr="A blue background with white text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 w:rsidRPr="008613F6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756B3B" w:rsidRPr="008613F6">
        <w:rPr>
          <w:rFonts w:ascii="Century Gothic" w:eastAsia="MS PGothic" w:hAnsi="Century Gothic"/>
          <w:b/>
          <w:color w:val="808080" w:themeColor="background1" w:themeShade="80"/>
          <w:sz w:val="36"/>
        </w:rPr>
        <w:t>塗装見積書テンプレート</w:t>
      </w:r>
    </w:p>
    <w:tbl>
      <w:tblPr>
        <w:tblW w:w="15186" w:type="dxa"/>
        <w:tblLook w:val="04A0" w:firstRow="1" w:lastRow="0" w:firstColumn="1" w:lastColumn="0" w:noHBand="0" w:noVBand="1"/>
      </w:tblPr>
      <w:tblGrid>
        <w:gridCol w:w="2826"/>
        <w:gridCol w:w="222"/>
        <w:gridCol w:w="2172"/>
        <w:gridCol w:w="1010"/>
        <w:gridCol w:w="783"/>
        <w:gridCol w:w="1166"/>
        <w:gridCol w:w="936"/>
        <w:gridCol w:w="233"/>
        <w:gridCol w:w="2952"/>
        <w:gridCol w:w="783"/>
        <w:gridCol w:w="1051"/>
        <w:gridCol w:w="1052"/>
      </w:tblGrid>
      <w:tr w:rsidR="00B723AF" w:rsidRPr="008613F6" w14:paraId="7A8682FC" w14:textId="77777777" w:rsidTr="00840E78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7BE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525252"/>
                <w:sz w:val="20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525252"/>
                <w:sz w:val="20"/>
              </w:rPr>
              <w:t>組織</w:t>
            </w:r>
            <w:r w:rsidRPr="008613F6">
              <w:rPr>
                <w:rFonts w:ascii="Century Gothic" w:eastAsia="MS PGothic" w:hAnsi="Century Gothic"/>
                <w:b/>
                <w:color w:val="525252"/>
                <w:sz w:val="20"/>
              </w:rPr>
              <w:t>/</w:t>
            </w:r>
            <w:r w:rsidRPr="008613F6">
              <w:rPr>
                <w:rFonts w:ascii="Century Gothic" w:eastAsia="MS PGothic" w:hAnsi="Century Gothic"/>
                <w:b/>
                <w:color w:val="525252"/>
                <w:sz w:val="20"/>
              </w:rPr>
              <w:t>団体名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5AF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138" w:type="dxa"/>
            <w:gridSpan w:val="10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193801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44546A"/>
                <w:sz w:val="28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44546A"/>
                <w:sz w:val="28"/>
              </w:rPr>
              <w:t>塗装見積書</w:t>
            </w:r>
          </w:p>
        </w:tc>
      </w:tr>
      <w:tr w:rsidR="00B723AF" w:rsidRPr="008613F6" w14:paraId="5E3DE4C8" w14:textId="77777777" w:rsidTr="00840E78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01A6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123 Company Address Drive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F9C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21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5EAC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44546A"/>
                <w:szCs w:val="16"/>
              </w:rPr>
            </w:pPr>
          </w:p>
        </w:tc>
      </w:tr>
      <w:tr w:rsidR="00B723AF" w:rsidRPr="008613F6" w14:paraId="68844A87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C7EB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Fourth Floor,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2E22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B9E84D4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ジョブ名</w:t>
            </w:r>
          </w:p>
        </w:tc>
        <w:tc>
          <w:tcPr>
            <w:tcW w:w="19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B5A6E83" w14:textId="77777777" w:rsidR="00B723AF" w:rsidRPr="008613F6" w:rsidRDefault="007B7667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見積書作成者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74E8BF4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総面積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B5BECD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作業タイプ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09A3F88" w14:textId="77777777" w:rsidR="00B723AF" w:rsidRPr="008613F6" w:rsidRDefault="007B7667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見積もり番号</w:t>
            </w:r>
          </w:p>
        </w:tc>
      </w:tr>
      <w:tr w:rsidR="00B723AF" w:rsidRPr="008613F6" w14:paraId="06047491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FC2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Company City, NY 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44B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D32AB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D8C35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8AF09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FC7AF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C4F21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723AF" w:rsidRPr="008613F6" w14:paraId="6E115633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8E6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FA4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3E69F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見積もり日</w:t>
            </w:r>
          </w:p>
        </w:tc>
        <w:tc>
          <w:tcPr>
            <w:tcW w:w="3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73E43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開始予定日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607411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終了予定日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F58D5DD" w14:textId="77777777" w:rsidR="00B723AF" w:rsidRPr="008613F6" w:rsidRDefault="007B7667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見積もり有効期限</w:t>
            </w:r>
          </w:p>
        </w:tc>
      </w:tr>
      <w:tr w:rsidR="00B723AF" w:rsidRPr="008613F6" w14:paraId="3326B1D4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D75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0556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E7A12F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F8C53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7168F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092D97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723AF" w:rsidRPr="008613F6" w14:paraId="177ED479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DFC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 xml:space="preserve">webaddress.com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70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4AD28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8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808080"/>
                <w:sz w:val="18"/>
              </w:rPr>
              <w:t>内装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5E1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F0F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5F04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FF22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9DA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1BDB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9AF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723AF" w:rsidRPr="008613F6" w14:paraId="5C0A3CE2" w14:textId="77777777" w:rsidTr="00840E78">
        <w:trPr>
          <w:trHeight w:val="331"/>
        </w:trPr>
        <w:tc>
          <w:tcPr>
            <w:tcW w:w="2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7A9E365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クライアント名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97C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F1D3B8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内装材料費の説明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F82BD9A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数量</w:t>
            </w:r>
          </w:p>
        </w:tc>
        <w:tc>
          <w:tcPr>
            <w:tcW w:w="1166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55B0C949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コスト</w:t>
            </w:r>
          </w:p>
        </w:tc>
        <w:tc>
          <w:tcPr>
            <w:tcW w:w="9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7A26D799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金額</w:t>
            </w:r>
          </w:p>
        </w:tc>
        <w:tc>
          <w:tcPr>
            <w:tcW w:w="31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F29FFD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内装人件費の説明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949C815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時間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2E8D9EB4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単価</w:t>
            </w:r>
          </w:p>
        </w:tc>
        <w:tc>
          <w:tcPr>
            <w:tcW w:w="1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A0E2766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金額</w:t>
            </w:r>
          </w:p>
        </w:tc>
      </w:tr>
      <w:tr w:rsidR="00B723AF" w:rsidRPr="008613F6" w14:paraId="7AA3E96D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993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E18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F8B0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610E5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12EA40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8B1508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BE6A6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C3556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3170593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53DB05F" w14:textId="77777777" w:rsidR="00840E78" w:rsidRPr="008613F6" w:rsidRDefault="00840E78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3774AC81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D3EEE4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クライアント請求先住所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51B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BD2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9D7B0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245633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C0BC582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4E40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D4F57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9699240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21C6C55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2F72B04B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AB07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E31B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551C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F50BB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498DF2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7B52D4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8299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10D74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EDF56E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4ED521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3CB07676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1FDB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58D4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FA6D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65B0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7ECC888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1D6011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3C62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5FCB2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8BBFE6C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F1C5332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29BDA242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D69C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A1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FC782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57D73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02A799A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887ADBB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0E642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E357C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4C6C92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91F1D8E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42B98EDB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B06975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クライアント電話番号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BF5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F91A2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2998A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A92AFB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6E2E455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E622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93543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1AD07D0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6115A1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39F3A0FC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A2D04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DAE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3B1B3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4FB70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37EE89A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6AE51F6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B011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4B394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5A1CC3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E0E6989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55E094DC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273B2E5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クライアント</w:t>
            </w: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 xml:space="preserve"> </w:t>
            </w: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メール</w:t>
            </w: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 xml:space="preserve"> </w:t>
            </w: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E2B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16DE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26A25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EEF9DE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5F466C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6E14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DB25E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2409BDC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3A82D5A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0F3D6206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B9A7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435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4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107F2918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</w:rPr>
              <w:t>内装材料費合計</w:t>
            </w:r>
          </w:p>
        </w:tc>
        <w:tc>
          <w:tcPr>
            <w:tcW w:w="936" w:type="dxa"/>
            <w:tcBorders>
              <w:top w:val="double" w:sz="6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D9D9"/>
            <w:vAlign w:val="center"/>
          </w:tcPr>
          <w:p w14:paraId="79583D2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sz="6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49300825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</w:rPr>
              <w:t>内装人件費合計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52B545A3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8613F6" w14:paraId="5969E1A8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0E6318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ジョブの住所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953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252" w:type="dxa"/>
            <w:gridSpan w:val="7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015A8ED8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0A26B835" w14:textId="77777777" w:rsidR="00B723AF" w:rsidRPr="008613F6" w:rsidRDefault="00840E78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</w:rPr>
              <w:t>内装見積額合計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758487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8613F6" w14:paraId="0DE40A34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2CB7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D69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E965C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8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808080"/>
                <w:sz w:val="18"/>
              </w:rPr>
              <w:t>外装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87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CD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125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AA2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F7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0E9C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5B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723AF" w:rsidRPr="008613F6" w14:paraId="747AAF47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835E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2B4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8E134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外装材料費の説明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9874603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数量</w:t>
            </w:r>
          </w:p>
        </w:tc>
        <w:tc>
          <w:tcPr>
            <w:tcW w:w="1166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5595E783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コスト</w:t>
            </w:r>
          </w:p>
        </w:tc>
        <w:tc>
          <w:tcPr>
            <w:tcW w:w="9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72DF612E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金額</w:t>
            </w:r>
          </w:p>
        </w:tc>
        <w:tc>
          <w:tcPr>
            <w:tcW w:w="31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EA024AF" w14:textId="77777777" w:rsidR="00B723AF" w:rsidRPr="008613F6" w:rsidRDefault="00B723AF" w:rsidP="008613F6">
            <w:pPr>
              <w:autoSpaceDE w:val="0"/>
              <w:autoSpaceDN w:val="0"/>
              <w:ind w:firstLineChars="100" w:firstLine="153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外装人件費の説明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AC3AE5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時間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4A5C3DA1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単価</w:t>
            </w:r>
          </w:p>
        </w:tc>
        <w:tc>
          <w:tcPr>
            <w:tcW w:w="1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FB52C8B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金額</w:t>
            </w:r>
          </w:p>
        </w:tc>
      </w:tr>
      <w:tr w:rsidR="00B723AF" w:rsidRPr="008613F6" w14:paraId="6A1FEAB8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32E6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52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46CAA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97F43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ED40E73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83B14D6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B4564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1B32B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A03480B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AEFBC8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42B322BF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57C7BB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その他のコメント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AB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BA040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FA06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22856A6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090D4A2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9F26A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5A2BF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21187AD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58ECF4A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5A9209DF" w14:textId="77777777" w:rsidTr="00840E78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8E38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CD8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06395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8F7E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EFC7D7E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767136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4A74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8124B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2A28C08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0E2DF01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5CCB3F99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91880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4F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BCDA9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81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DCB3EB0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930CFF5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6EB1B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64372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5A6680B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BF262F6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2046C974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53AE5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C2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899FC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3A4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65FA40F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E25A21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974D3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9C45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CDEBFD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8723423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64589B1E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AB3D75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94F0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B7016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7DEF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6A1E547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BE5A11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105EF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D65F0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4AC5FEF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3E9330F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71E99106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43B17B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E85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8F0E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2E4A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1DAA8F9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C9104D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8DC8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612E9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7006C02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63C49D7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0EC26EBE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6D7DC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D9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65E2E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7DC03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3B015A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53AF10B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E233E" w14:textId="77777777" w:rsidR="00B723AF" w:rsidRPr="008613F6" w:rsidRDefault="00B723AF" w:rsidP="008613F6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AB8BE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CEE4C35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CEE5868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</w:tr>
      <w:tr w:rsidR="00B723AF" w:rsidRPr="008613F6" w14:paraId="2F2DEA25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1F2426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9754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4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164C3CF9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外装材料費合計</w:t>
            </w:r>
          </w:p>
        </w:tc>
        <w:tc>
          <w:tcPr>
            <w:tcW w:w="936" w:type="dxa"/>
            <w:tcBorders>
              <w:top w:val="double" w:sz="6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D9D9"/>
            <w:vAlign w:val="center"/>
          </w:tcPr>
          <w:p w14:paraId="05CBCC9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sz="6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76737B50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外装人件費合計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74EA572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8613F6" w14:paraId="51FAD2FB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C5E38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367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252" w:type="dxa"/>
            <w:gridSpan w:val="7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2E31BFA3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45919779" w14:textId="77777777" w:rsidR="00B723AF" w:rsidRPr="008613F6" w:rsidRDefault="00840E78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外装見積額合計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D6CCCD4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8613F6" w14:paraId="6D15670A" w14:textId="77777777" w:rsidTr="00840E78">
        <w:trPr>
          <w:trHeight w:val="20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7CCBA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27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50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D83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4FF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2C4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7C3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7FA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07E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9030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sz w:val="13"/>
                <w:szCs w:val="20"/>
              </w:rPr>
            </w:pPr>
          </w:p>
        </w:tc>
      </w:tr>
      <w:tr w:rsidR="00B723AF" w:rsidRPr="008613F6" w14:paraId="18E721E9" w14:textId="77777777" w:rsidTr="007B7667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1ED029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49387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3C8BB1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承認者署名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C7E37C" w14:textId="77777777" w:rsidR="00B723AF" w:rsidRPr="008613F6" w:rsidRDefault="00B723AF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6EF241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日付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5051CD" w14:textId="77777777" w:rsidR="00B723AF" w:rsidRPr="008613F6" w:rsidRDefault="00B723AF" w:rsidP="008613F6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8613F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375EE311" w14:textId="77777777" w:rsidR="00B723AF" w:rsidRPr="008613F6" w:rsidRDefault="007B7667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8613F6">
              <w:rPr>
                <w:rFonts w:ascii="Century Gothic" w:eastAsia="MS PGothic" w:hAnsi="Century Gothic"/>
                <w:b/>
                <w:color w:val="FFFFFF"/>
                <w:sz w:val="15"/>
              </w:rPr>
              <w:t>見積額合計</w:t>
            </w:r>
          </w:p>
        </w:tc>
        <w:tc>
          <w:tcPr>
            <w:tcW w:w="10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E39C27D" w14:textId="77777777" w:rsidR="00B723AF" w:rsidRPr="008613F6" w:rsidRDefault="00B723AF" w:rsidP="008613F6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</w:p>
        </w:tc>
      </w:tr>
    </w:tbl>
    <w:p w14:paraId="760C9BB7" w14:textId="77777777" w:rsidR="00B723AF" w:rsidRPr="008613F6" w:rsidRDefault="00B723AF" w:rsidP="008613F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5CBEC4E6" w14:textId="77777777" w:rsidR="00FF51C2" w:rsidRPr="008613F6" w:rsidRDefault="00FF51C2" w:rsidP="008613F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="00FF51C2" w:rsidRPr="008613F6" w14:paraId="7A366BF4" w14:textId="77777777" w:rsidTr="00B723AF">
        <w:trPr>
          <w:trHeight w:val="2071"/>
        </w:trPr>
        <w:tc>
          <w:tcPr>
            <w:tcW w:w="14536" w:type="dxa"/>
          </w:tcPr>
          <w:p w14:paraId="1D948A57" w14:textId="77777777" w:rsidR="00FF51C2" w:rsidRPr="008613F6" w:rsidRDefault="00FF51C2" w:rsidP="008613F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613F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613F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613F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68BFCD3" w14:textId="77777777" w:rsidR="00FF51C2" w:rsidRPr="008613F6" w:rsidRDefault="00FF51C2" w:rsidP="008613F6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236F26F6" w14:textId="77777777" w:rsidR="00FF51C2" w:rsidRPr="008613F6" w:rsidRDefault="00FF51C2" w:rsidP="008613F6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613F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8613F6">
              <w:rPr>
                <w:rFonts w:ascii="Century Gothic" w:eastAsia="MS PGothic" w:hAnsi="Century Gothic"/>
                <w:sz w:val="22"/>
              </w:rPr>
              <w:t>がこの</w:t>
            </w:r>
            <w:r w:rsidRPr="008613F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613F6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8613F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8613F6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8613F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613F6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8613F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613F6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613F6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8613F6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14D85F83" w14:textId="77777777" w:rsidR="006B5ECE" w:rsidRPr="008613F6" w:rsidRDefault="006B5ECE" w:rsidP="008613F6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8613F6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535F" w14:textId="77777777" w:rsidR="00430D25" w:rsidRDefault="00430D25" w:rsidP="009E6948">
      <w:r>
        <w:separator/>
      </w:r>
    </w:p>
  </w:endnote>
  <w:endnote w:type="continuationSeparator" w:id="0">
    <w:p w14:paraId="607B0D8E" w14:textId="77777777" w:rsidR="00430D25" w:rsidRDefault="00430D25" w:rsidP="009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DBE1" w14:textId="77777777" w:rsidR="00430D25" w:rsidRDefault="00430D25" w:rsidP="009E6948">
      <w:r>
        <w:separator/>
      </w:r>
    </w:p>
  </w:footnote>
  <w:footnote w:type="continuationSeparator" w:id="0">
    <w:p w14:paraId="1DBC0419" w14:textId="77777777" w:rsidR="00430D25" w:rsidRDefault="00430D25" w:rsidP="009E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num w:numId="1" w16cid:durableId="485823124">
    <w:abstractNumId w:val="9"/>
  </w:num>
  <w:num w:numId="2" w16cid:durableId="644431421">
    <w:abstractNumId w:val="8"/>
  </w:num>
  <w:num w:numId="3" w16cid:durableId="166605394">
    <w:abstractNumId w:val="7"/>
  </w:num>
  <w:num w:numId="4" w16cid:durableId="1172452530">
    <w:abstractNumId w:val="6"/>
  </w:num>
  <w:num w:numId="5" w16cid:durableId="586886620">
    <w:abstractNumId w:val="5"/>
  </w:num>
  <w:num w:numId="6" w16cid:durableId="1141845451">
    <w:abstractNumId w:val="4"/>
  </w:num>
  <w:num w:numId="7" w16cid:durableId="14044946">
    <w:abstractNumId w:val="3"/>
  </w:num>
  <w:num w:numId="8" w16cid:durableId="606012716">
    <w:abstractNumId w:val="2"/>
  </w:num>
  <w:num w:numId="9" w16cid:durableId="1155032577">
    <w:abstractNumId w:val="1"/>
  </w:num>
  <w:num w:numId="10" w16cid:durableId="177893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5C"/>
    <w:rsid w:val="000B3AA5"/>
    <w:rsid w:val="000C073F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30D25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40A5C"/>
    <w:rsid w:val="00756B3B"/>
    <w:rsid w:val="00773372"/>
    <w:rsid w:val="00774101"/>
    <w:rsid w:val="0078197E"/>
    <w:rsid w:val="007B7667"/>
    <w:rsid w:val="007F08AA"/>
    <w:rsid w:val="008350B3"/>
    <w:rsid w:val="00840E78"/>
    <w:rsid w:val="008613F6"/>
    <w:rsid w:val="008F0F82"/>
    <w:rsid w:val="009152A8"/>
    <w:rsid w:val="00942BD8"/>
    <w:rsid w:val="009C2E35"/>
    <w:rsid w:val="009C4A98"/>
    <w:rsid w:val="009E6948"/>
    <w:rsid w:val="009E71D3"/>
    <w:rsid w:val="00A06691"/>
    <w:rsid w:val="00A12C16"/>
    <w:rsid w:val="00A2037C"/>
    <w:rsid w:val="00A95536"/>
    <w:rsid w:val="00AE1A89"/>
    <w:rsid w:val="00AE69D9"/>
    <w:rsid w:val="00B723AF"/>
    <w:rsid w:val="00B8500C"/>
    <w:rsid w:val="00BC38F6"/>
    <w:rsid w:val="00BC6F8E"/>
    <w:rsid w:val="00BC7F9D"/>
    <w:rsid w:val="00C12C0B"/>
    <w:rsid w:val="00C729FE"/>
    <w:rsid w:val="00C72A48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EF7F35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EFDC7"/>
  <w15:docId w15:val="{29026DC2-BF78-B940-B7DD-2A62052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8613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613F6"/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8613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613F6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jp.smartsheet.com/try-it?trp=77836&amp;utm_language=JP&amp;utm_source=template-word&amp;utm_medium=content&amp;utm_campaign=ic-Painting+Quote-word-77836-jp&amp;lpa=ic+Painting+Quote+word+77836+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Heather Key</dc:creator>
  <cp:lastModifiedBy>Brittany Johnston</cp:lastModifiedBy>
  <cp:revision>3</cp:revision>
  <cp:lastPrinted>2023-08-02T08:42:00Z</cp:lastPrinted>
  <dcterms:created xsi:type="dcterms:W3CDTF">2023-07-06T17:49:00Z</dcterms:created>
  <dcterms:modified xsi:type="dcterms:W3CDTF">2023-11-06T21:09:00Z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