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04CB" w14:textId="62CF10E5" w:rsidR="0036595F" w:rsidRPr="00F07BC5" w:rsidRDefault="00C43F51" w:rsidP="004037E4">
      <w:pPr>
        <w:autoSpaceDE w:val="0"/>
        <w:autoSpaceDN w:val="0"/>
        <w:spacing w:line="228" w:lineRule="auto"/>
        <w:outlineLvl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6A9EE11C" wp14:editId="6165F783">
            <wp:simplePos x="0" y="0"/>
            <wp:positionH relativeFrom="column">
              <wp:posOffset>5123180</wp:posOffset>
            </wp:positionH>
            <wp:positionV relativeFrom="paragraph">
              <wp:posOffset>-141605</wp:posOffset>
            </wp:positionV>
            <wp:extent cx="2235200" cy="444500"/>
            <wp:effectExtent l="0" t="0" r="0" b="0"/>
            <wp:wrapNone/>
            <wp:docPr id="2062730856" name="Picture 1" descr="A blue background with white tex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30856" name="Picture 1" descr="A blue background with white text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07" w:rsidRPr="00F07BC5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FF0207" w:rsidRPr="00F07BC5">
        <w:rPr>
          <w:rFonts w:ascii="Century Gothic" w:eastAsia="MS PGothic" w:hAnsi="Century Gothic"/>
          <w:b/>
          <w:color w:val="808080" w:themeColor="background1" w:themeShade="80"/>
          <w:sz w:val="36"/>
        </w:rPr>
        <w:t>電気工事見積書テンプレート</w:t>
      </w:r>
    </w:p>
    <w:p w14:paraId="35F9CCEB" w14:textId="77777777" w:rsidR="00BC7F9D" w:rsidRPr="00F07BC5" w:rsidRDefault="00BC7F9D" w:rsidP="004037E4">
      <w:pPr>
        <w:autoSpaceDE w:val="0"/>
        <w:autoSpaceDN w:val="0"/>
        <w:spacing w:line="228" w:lineRule="auto"/>
        <w:rPr>
          <w:rFonts w:ascii="Century Gothic" w:eastAsia="MS PGothic" w:hAnsi="Century Gothic"/>
          <w:sz w:val="6"/>
          <w:szCs w:val="18"/>
        </w:rPr>
      </w:pPr>
    </w:p>
    <w:tbl>
      <w:tblPr>
        <w:tblW w:w="11192" w:type="dxa"/>
        <w:tblLayout w:type="fixed"/>
        <w:tblLook w:val="04A0" w:firstRow="1" w:lastRow="0" w:firstColumn="1" w:lastColumn="0" w:noHBand="0" w:noVBand="1"/>
      </w:tblPr>
      <w:tblGrid>
        <w:gridCol w:w="3132"/>
        <w:gridCol w:w="236"/>
        <w:gridCol w:w="3952"/>
        <w:gridCol w:w="1290"/>
        <w:gridCol w:w="1291"/>
        <w:gridCol w:w="1291"/>
      </w:tblGrid>
      <w:tr w:rsidR="002E4AC3" w:rsidRPr="00F07BC5" w14:paraId="4E95DFD8" w14:textId="77777777" w:rsidTr="002E4AC3">
        <w:trPr>
          <w:trHeight w:val="432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1FC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D9D9D9"/>
                <w:sz w:val="52"/>
                <w:szCs w:val="56"/>
              </w:rPr>
            </w:pPr>
            <w:bookmarkStart w:id="0" w:name="RANGE!B2:G50"/>
            <w:r w:rsidRPr="00F07BC5">
              <w:rPr>
                <w:rFonts w:ascii="Century Gothic" w:eastAsia="MS PGothic" w:hAnsi="Century Gothic"/>
                <w:b/>
                <w:color w:val="D9D9D9"/>
                <w:sz w:val="52"/>
              </w:rPr>
              <w:t>自社のロゴ</w:t>
            </w:r>
            <w:bookmarkEnd w:id="0"/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97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808080"/>
                <w:sz w:val="36"/>
                <w:szCs w:val="36"/>
              </w:rPr>
            </w:pPr>
            <w:r w:rsidRPr="00F07BC5">
              <w:rPr>
                <w:rFonts w:ascii="Century Gothic" w:eastAsia="MS PGothic" w:hAnsi="Century Gothic"/>
                <w:color w:val="808080"/>
                <w:sz w:val="36"/>
              </w:rPr>
              <w:t>電気工事見積書</w:t>
            </w:r>
          </w:p>
        </w:tc>
      </w:tr>
      <w:tr w:rsidR="002E4AC3" w:rsidRPr="00F07BC5" w14:paraId="47310DEA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395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組織</w:t>
            </w:r>
            <w:r w:rsidRPr="00F07BC5">
              <w:rPr>
                <w:rFonts w:ascii="Century Gothic" w:eastAsia="MS PGothic" w:hAnsi="Century Gothic"/>
                <w:color w:val="333F4F"/>
              </w:rPr>
              <w:t>/</w:t>
            </w:r>
            <w:r w:rsidRPr="00F07BC5">
              <w:rPr>
                <w:rFonts w:ascii="Century Gothic" w:eastAsia="MS PGothic" w:hAnsi="Century Gothic"/>
                <w:color w:val="333F4F"/>
              </w:rPr>
              <w:t>団体名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AB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D7AFB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作業現場の場所</w:t>
            </w:r>
            <w:r w:rsidRPr="00F07BC5">
              <w:rPr>
                <w:rFonts w:ascii="Century Gothic" w:eastAsia="MS PGothic" w:hAnsi="Century Gothic"/>
                <w:b/>
                <w:color w:val="203764"/>
              </w:rPr>
              <w:t xml:space="preserve"> 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6F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見積もり</w:t>
            </w:r>
          </w:p>
          <w:p w14:paraId="5177837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日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7F7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作業</w:t>
            </w:r>
          </w:p>
          <w:p w14:paraId="7B55CF2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開始日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34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作業</w:t>
            </w:r>
          </w:p>
          <w:p w14:paraId="5101A55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終了日</w:t>
            </w:r>
          </w:p>
        </w:tc>
      </w:tr>
      <w:tr w:rsidR="002E4AC3" w:rsidRPr="00F07BC5" w14:paraId="2177E0C8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A7E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123 Main Street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68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BD5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123 Main Street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D0E1C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72CFC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9A1DD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</w:tr>
      <w:tr w:rsidR="002E4AC3" w:rsidRPr="00F07BC5" w14:paraId="6FE8877A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0F0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Suite 456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0F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4F4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Suite 456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21402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A7B3E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E39B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07A6022E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526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Hamilton, OH 44416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EF4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DAB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Hamilton, OH 44416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A2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見積もり</w:t>
            </w:r>
          </w:p>
          <w:p w14:paraId="7AC8CA8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ID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47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顧客</w:t>
            </w:r>
          </w:p>
          <w:p w14:paraId="6BF0CE1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ID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F6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見積もり</w:t>
            </w:r>
          </w:p>
          <w:p w14:paraId="15054EA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 w:val="15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  <w:sz w:val="15"/>
              </w:rPr>
              <w:t>有効期限</w:t>
            </w:r>
          </w:p>
        </w:tc>
      </w:tr>
      <w:tr w:rsidR="002E4AC3" w:rsidRPr="00F07BC5" w14:paraId="1A812981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5F14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(321) 456-7890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6D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A9C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 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A0396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76B5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E3F5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</w:tr>
      <w:tr w:rsidR="002E4AC3" w:rsidRPr="00F07BC5" w14:paraId="5DB09F19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EA1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メール</w:t>
            </w:r>
            <w:r w:rsidRPr="00F07BC5">
              <w:rPr>
                <w:rFonts w:ascii="Century Gothic" w:eastAsia="MS PGothic" w:hAnsi="Century Gothic"/>
                <w:color w:val="333F4F"/>
              </w:rPr>
              <w:t xml:space="preserve"> </w:t>
            </w:r>
            <w:r w:rsidRPr="00F07BC5">
              <w:rPr>
                <w:rFonts w:ascii="Century Gothic" w:eastAsia="MS PGothic" w:hAnsi="Century Gothic"/>
                <w:color w:val="333F4F"/>
              </w:rPr>
              <w:t>アドレス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59D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7E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70C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70C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265D9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E0E6D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05559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378DC90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72D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6D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87B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454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CBA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3F0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E4AC3" w:rsidRPr="00F07BC5" w14:paraId="6BAADCC2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B2652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クライアント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8D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F3EE6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材料費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0E842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数量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F144C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ユニット単価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E87A5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合計</w:t>
            </w:r>
          </w:p>
        </w:tc>
      </w:tr>
      <w:tr w:rsidR="002E4AC3" w:rsidRPr="00F07BC5" w14:paraId="69CD5891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F2C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宛先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: </w:t>
            </w:r>
            <w:r w:rsidRPr="00F07BC5">
              <w:rPr>
                <w:rFonts w:ascii="Century Gothic" w:eastAsia="MS PGothic" w:hAnsi="Century Gothic"/>
                <w:color w:val="000000"/>
              </w:rPr>
              <w:t>名前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部門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F7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434D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新しい配線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D54C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9792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9D5D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721694AE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AD3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組織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団体名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BD3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BACD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新しいスイッチ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レセプタクル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(120v)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2B2A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CCF3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6584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27FAD903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CA1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123 Main Street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64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C306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新しいレセプタクル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(220v)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AE67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862C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D18C2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469E798B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12F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Suite 456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2F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F2C9B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 xml:space="preserve">3 </w:t>
            </w:r>
            <w:r w:rsidRPr="00F07BC5">
              <w:rPr>
                <w:rFonts w:ascii="Century Gothic" w:eastAsia="MS PGothic" w:hAnsi="Century Gothic"/>
                <w:color w:val="000000"/>
              </w:rPr>
              <w:t>ウェイ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F07BC5">
              <w:rPr>
                <w:rFonts w:ascii="Century Gothic" w:eastAsia="MS PGothic" w:hAnsi="Century Gothic"/>
                <w:color w:val="000000"/>
              </w:rPr>
              <w:t>スイッチ、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GFCI </w:t>
            </w:r>
            <w:r w:rsidRPr="00F07BC5">
              <w:rPr>
                <w:rFonts w:ascii="Century Gothic" w:eastAsia="MS PGothic" w:hAnsi="Century Gothic"/>
                <w:color w:val="000000"/>
              </w:rPr>
              <w:t>コンセント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F2CB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2823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9E12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1EAD067C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991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Hamilton, OH 44416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DA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79E6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小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中型天井固定具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3B08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7005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5857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191063A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92F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(321) 456-7890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133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FB88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大型天井固定具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ファン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7495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58C3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FD16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1B58031D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C68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メール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F07BC5">
              <w:rPr>
                <w:rFonts w:ascii="Century Gothic" w:eastAsia="MS PGothic" w:hAnsi="Century Gothic"/>
                <w:color w:val="000000"/>
              </w:rPr>
              <w:t>アドレス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BCC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808E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外部レセプタクル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スイッチ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AE50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2211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D1A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7D7D3D54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2F8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062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154F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外装照明器具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59484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F97C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E382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2FA094CE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A6C7C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作業の説明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9A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B786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外装レセプタクル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+ </w:t>
            </w:r>
            <w:r w:rsidRPr="00F07BC5">
              <w:rPr>
                <w:rFonts w:ascii="Century Gothic" w:eastAsia="MS PGothic" w:hAnsi="Century Gothic"/>
                <w:color w:val="000000"/>
              </w:rPr>
              <w:t>配線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(220v)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6F9F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107F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BA39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1B7AF0CF" w14:textId="77777777" w:rsidTr="002E4AC3">
        <w:trPr>
          <w:trHeight w:val="280"/>
        </w:trPr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635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63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E5AA9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新しい配電盤ボックスの設置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8EE7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0583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516D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6BA1487D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4E47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DC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2CBD4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パネルに新しいブレーカーを設置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263A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4C24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DC66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4310BCF5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6D2F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C7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E3849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 xml:space="preserve">220v </w:t>
            </w:r>
            <w:r w:rsidRPr="00F07BC5">
              <w:rPr>
                <w:rFonts w:ascii="Century Gothic" w:eastAsia="MS PGothic" w:hAnsi="Century Gothic"/>
                <w:color w:val="000000"/>
              </w:rPr>
              <w:t>外部ブレーカー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F07BC5">
              <w:rPr>
                <w:rFonts w:ascii="Century Gothic" w:eastAsia="MS PGothic" w:hAnsi="Century Gothic"/>
                <w:color w:val="000000"/>
              </w:rPr>
              <w:t>ボックスの設置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82328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9D93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FAB7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05CC822D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DD19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F8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85ED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電線管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C4D6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251B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4D50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6A468D6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AA0A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29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19AD5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コンセント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ギャング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F07BC5">
              <w:rPr>
                <w:rFonts w:ascii="Century Gothic" w:eastAsia="MS PGothic" w:hAnsi="Century Gothic"/>
                <w:color w:val="000000"/>
              </w:rPr>
              <w:t>ボックスなど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DC08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F20F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10A4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6B5F1B7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BD2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1C4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C7FDF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ワイヤーハードウェア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ナット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ねじなど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23F7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98D94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9217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76C1D2E3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D80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DA5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6533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1B6115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ind w:firstLineChars="100" w:firstLine="163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FFFFFF"/>
              </w:rPr>
              <w:t>材料費合計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C528F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2E4AC3" w:rsidRPr="00F07BC5" w14:paraId="03E25A1A" w14:textId="77777777" w:rsidTr="002E4AC3">
        <w:trPr>
          <w:trHeight w:val="84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4470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50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3F2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D22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D5D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8C3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E4AC3" w:rsidRPr="00F07BC5" w14:paraId="1829B376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407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A8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2FDC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人件費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4E41A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時間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39DB1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時給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96F45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合計</w:t>
            </w:r>
          </w:p>
        </w:tc>
      </w:tr>
      <w:tr w:rsidR="002E4AC3" w:rsidRPr="00F07BC5" w14:paraId="4E50D804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66C5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17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C697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大まかな作業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E926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45E4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28FB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6E5DA44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BFE8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2CA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BF7A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新しい配線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8F02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2C9C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30864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03AAA4D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38C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8A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6067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新しいスイッチ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レセプタクル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(120v)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3584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D789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86E4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30FA8330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41B0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0D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53CE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新しいレセプタクル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(220v)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F5B7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4B86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2141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C7C0521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79C6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98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1E26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 xml:space="preserve">3 </w:t>
            </w:r>
            <w:r w:rsidRPr="00F07BC5">
              <w:rPr>
                <w:rFonts w:ascii="Century Gothic" w:eastAsia="MS PGothic" w:hAnsi="Century Gothic"/>
                <w:color w:val="000000"/>
              </w:rPr>
              <w:t>ウェイ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F07BC5">
              <w:rPr>
                <w:rFonts w:ascii="Century Gothic" w:eastAsia="MS PGothic" w:hAnsi="Century Gothic"/>
                <w:color w:val="000000"/>
              </w:rPr>
              <w:t>スイッチ、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GFCI </w:t>
            </w:r>
            <w:r w:rsidRPr="00F07BC5">
              <w:rPr>
                <w:rFonts w:ascii="Century Gothic" w:eastAsia="MS PGothic" w:hAnsi="Century Gothic"/>
                <w:color w:val="000000"/>
              </w:rPr>
              <w:t>コンセント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F6F2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8BCE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2F20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B975694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DB63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6D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76C4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小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中型天井固定具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1207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7E15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C3AC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7D6FC076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162C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AA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B8A0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大型天井固定具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ファン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B8E8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6C1C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4E41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7E5D5CEE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77B3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契約条件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25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AEE2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外部レセプタクル</w:t>
            </w:r>
            <w:r w:rsidRPr="00F07BC5">
              <w:rPr>
                <w:rFonts w:ascii="Century Gothic" w:eastAsia="MS PGothic" w:hAnsi="Century Gothic"/>
                <w:color w:val="000000"/>
              </w:rPr>
              <w:t>/</w:t>
            </w:r>
            <w:r w:rsidRPr="00F07BC5">
              <w:rPr>
                <w:rFonts w:ascii="Century Gothic" w:eastAsia="MS PGothic" w:hAnsi="Century Gothic"/>
                <w:color w:val="000000"/>
              </w:rPr>
              <w:t>スイッチ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FA1B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AD46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22EE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7877E89" w14:textId="77777777" w:rsidTr="002E4AC3">
        <w:trPr>
          <w:trHeight w:val="280"/>
        </w:trPr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0594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6F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F6B2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外装照明器具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E789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4B58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6091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769E52A7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E3D0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85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E1F1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外装レセプタクル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+ </w:t>
            </w:r>
            <w:r w:rsidRPr="00F07BC5">
              <w:rPr>
                <w:rFonts w:ascii="Century Gothic" w:eastAsia="MS PGothic" w:hAnsi="Century Gothic"/>
                <w:color w:val="000000"/>
              </w:rPr>
              <w:t>配線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(220v)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B7BA4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3049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3EFA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BCEC0CD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C14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7A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80594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新しい配電盤ボックスの設置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AC7A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AE13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E924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1BC1003A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60D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3FA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7C7A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パネルに新しいブレーカーを設置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51E9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2C77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B06C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2F53D360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2806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06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6BA20" w14:textId="77777777" w:rsidR="002E4AC3" w:rsidRPr="00F07BC5" w:rsidRDefault="00512458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 xml:space="preserve">220v </w:t>
            </w:r>
            <w:r w:rsidRPr="00F07BC5">
              <w:rPr>
                <w:rFonts w:ascii="Century Gothic" w:eastAsia="MS PGothic" w:hAnsi="Century Gothic"/>
                <w:color w:val="000000"/>
              </w:rPr>
              <w:t>外部ブレーカー</w:t>
            </w:r>
            <w:r w:rsidRPr="00F07BC5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F07BC5">
              <w:rPr>
                <w:rFonts w:ascii="Century Gothic" w:eastAsia="MS PGothic" w:hAnsi="Century Gothic"/>
                <w:color w:val="000000"/>
              </w:rPr>
              <w:t>ボックスの設置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F1DC4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5AE4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B13C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2F40299C" w14:textId="77777777" w:rsidTr="00293C5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E84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D4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6533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2D5ADE4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ind w:firstLineChars="100" w:firstLine="163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FFFFFF"/>
              </w:rPr>
              <w:t>人件費合計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CC28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2E4AC3" w:rsidRPr="00F07BC5" w14:paraId="73B08227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1AB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E8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88B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42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E60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333F4F"/>
              </w:rPr>
              <w:t>小計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EB9B4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1FF28A8A" w14:textId="77777777" w:rsidTr="0066624B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F51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color w:val="333F4F"/>
                <w:sz w:val="2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333F4F"/>
                <w:sz w:val="24"/>
              </w:rPr>
              <w:t>ありがとうございました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AC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6613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顧客署名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502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bCs/>
                <w:color w:val="333F4F"/>
                <w:szCs w:val="16"/>
              </w:rPr>
              <w:t>割引</w:t>
            </w:r>
            <w:r w:rsidRPr="00F07BC5">
              <w:rPr>
                <w:rFonts w:ascii="Century Gothic" w:eastAsia="MS PGothic" w:hAnsi="Century Gothic"/>
                <w:color w:val="333F4F"/>
              </w:rPr>
              <w:t>合計額を入力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5C95F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1E8FA508" w14:textId="77777777" w:rsidTr="00076D5E">
        <w:trPr>
          <w:trHeight w:val="280"/>
        </w:trPr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872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i/>
                <w:i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i/>
                <w:color w:val="333F4F"/>
              </w:rPr>
              <w:t>この見積書に関するご質問は、下記までお問い合わせください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345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i/>
                <w:iCs/>
                <w:color w:val="333F4F"/>
                <w:szCs w:val="16"/>
              </w:rPr>
            </w:pPr>
          </w:p>
        </w:tc>
        <w:tc>
          <w:tcPr>
            <w:tcW w:w="3952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3FF87F38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672D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333F4F"/>
              </w:rPr>
              <w:t>小計</w:t>
            </w:r>
            <w:r w:rsidRPr="00F07BC5">
              <w:rPr>
                <w:rFonts w:ascii="Century Gothic" w:eastAsia="MS PGothic" w:hAnsi="Century Gothic"/>
                <w:b/>
                <w:color w:val="333F4F"/>
              </w:rPr>
              <w:t xml:space="preserve"> - </w:t>
            </w:r>
            <w:r w:rsidRPr="00F07BC5">
              <w:rPr>
                <w:rFonts w:ascii="Century Gothic" w:eastAsia="MS PGothic" w:hAnsi="Century Gothic"/>
                <w:b/>
                <w:color w:val="333F4F"/>
              </w:rPr>
              <w:t>割引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C40F6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4BFE3AAE" w14:textId="77777777" w:rsidTr="0013023D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AE9B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i/>
                <w:iCs/>
                <w:color w:val="333F4F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DC9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E0C5A0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23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bCs/>
                <w:color w:val="333F4F"/>
                <w:szCs w:val="16"/>
              </w:rPr>
              <w:t>税率</w:t>
            </w:r>
            <w:r w:rsidRPr="00F07BC5">
              <w:rPr>
                <w:rFonts w:ascii="Century Gothic" w:eastAsia="MS PGothic" w:hAnsi="Century Gothic"/>
                <w:color w:val="333F4F"/>
              </w:rPr>
              <w:t>を入力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B4B12F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445B839B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008C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名前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4C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ACE6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A2E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6B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333F4F"/>
              </w:rPr>
              <w:t>税金合計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41DA2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51A5B56F" w14:textId="77777777" w:rsidTr="00356C8E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9EF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(321) 456-7890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78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AE8F89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203764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203764"/>
              </w:rPr>
              <w:t>承認者署名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24A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333F4F"/>
              </w:rPr>
              <w:t>配送</w:t>
            </w:r>
            <w:r w:rsidRPr="00F07BC5">
              <w:rPr>
                <w:rFonts w:ascii="Century Gothic" w:eastAsia="MS PGothic" w:hAnsi="Century Gothic"/>
                <w:b/>
                <w:color w:val="333F4F"/>
              </w:rPr>
              <w:t>/</w:t>
            </w:r>
            <w:r w:rsidRPr="00F07BC5">
              <w:rPr>
                <w:rFonts w:ascii="Century Gothic" w:eastAsia="MS PGothic" w:hAnsi="Century Gothic"/>
                <w:b/>
                <w:color w:val="333F4F"/>
              </w:rPr>
              <w:t>取り扱い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27319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602D732F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45C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333F4F"/>
              </w:rPr>
              <w:t>メール</w:t>
            </w:r>
            <w:r w:rsidRPr="00F07BC5">
              <w:rPr>
                <w:rFonts w:ascii="Century Gothic" w:eastAsia="MS PGothic" w:hAnsi="Century Gothic"/>
                <w:color w:val="333F4F"/>
              </w:rPr>
              <w:t xml:space="preserve"> </w:t>
            </w:r>
            <w:r w:rsidRPr="00F07BC5">
              <w:rPr>
                <w:rFonts w:ascii="Century Gothic" w:eastAsia="MS PGothic" w:hAnsi="Century Gothic"/>
                <w:color w:val="333F4F"/>
              </w:rPr>
              <w:t>アドレス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70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0422647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4BE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E36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333F4F"/>
              </w:rPr>
              <w:t>その他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917B2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F07BC5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E4AC3" w:rsidRPr="00F07BC5" w14:paraId="3C53C6A4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B5E1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333F4F"/>
              </w:rPr>
              <w:t>www.yourwebaddress.com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507B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</w:p>
        </w:tc>
        <w:tc>
          <w:tcPr>
            <w:tcW w:w="3952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B5A4D1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1223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B2D0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  <w:color w:val="333F4F"/>
              </w:rPr>
              <w:t>合計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EFB732" w14:textId="77777777" w:rsidR="002E4AC3" w:rsidRPr="00F07BC5" w:rsidRDefault="002E4AC3" w:rsidP="004037E4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Cs w:val="16"/>
              </w:rPr>
            </w:pPr>
            <w:r w:rsidRPr="00F07BC5">
              <w:rPr>
                <w:rFonts w:ascii="Century Gothic" w:eastAsia="MS PGothic" w:hAnsi="Century Gothic"/>
                <w:b/>
              </w:rPr>
              <w:t> </w:t>
            </w:r>
          </w:p>
        </w:tc>
      </w:tr>
    </w:tbl>
    <w:p w14:paraId="74F8545F" w14:textId="77777777" w:rsidR="00985B09" w:rsidRPr="00F07BC5" w:rsidRDefault="00985B09" w:rsidP="004037E4">
      <w:pPr>
        <w:autoSpaceDE w:val="0"/>
        <w:autoSpaceDN w:val="0"/>
        <w:rPr>
          <w:rFonts w:ascii="Century Gothic" w:eastAsia="MS PGothic" w:hAnsi="Century Gothic"/>
          <w:sz w:val="4"/>
          <w:szCs w:val="16"/>
        </w:rPr>
      </w:pPr>
      <w:r w:rsidRPr="00F07BC5">
        <w:rPr>
          <w:rFonts w:ascii="Century Gothic" w:eastAsia="MS PGothic" w:hAnsi="Century Gothic"/>
          <w:sz w:val="4"/>
          <w:szCs w:val="16"/>
        </w:rPr>
        <w:br w:type="page"/>
      </w:r>
    </w:p>
    <w:p w14:paraId="75C9B5B2" w14:textId="77777777" w:rsidR="00FF0207" w:rsidRPr="00F07BC5" w:rsidRDefault="00FF0207" w:rsidP="004037E4">
      <w:pPr>
        <w:autoSpaceDE w:val="0"/>
        <w:autoSpaceDN w:val="0"/>
        <w:rPr>
          <w:rFonts w:ascii="Century Gothic" w:eastAsia="MS PGothic" w:hAnsi="Century Gothic"/>
          <w:sz w:val="13"/>
        </w:rPr>
      </w:pPr>
    </w:p>
    <w:p w14:paraId="564C712A" w14:textId="77777777" w:rsidR="006B5ECE" w:rsidRPr="00F07BC5" w:rsidRDefault="006B5ECE" w:rsidP="004037E4">
      <w:pPr>
        <w:autoSpaceDE w:val="0"/>
        <w:autoSpaceDN w:val="0"/>
        <w:rPr>
          <w:rFonts w:ascii="Century Gothic" w:eastAsia="MS PGothic" w:hAnsi="Century Gothic"/>
        </w:rPr>
      </w:pPr>
    </w:p>
    <w:p w14:paraId="4D9E29B4" w14:textId="77777777" w:rsidR="00FF51C2" w:rsidRPr="00F07BC5" w:rsidRDefault="00FF51C2" w:rsidP="004037E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F07BC5" w14:paraId="65E50AC7" w14:textId="77777777" w:rsidTr="00BC7F9D">
        <w:trPr>
          <w:trHeight w:val="2604"/>
        </w:trPr>
        <w:tc>
          <w:tcPr>
            <w:tcW w:w="11062" w:type="dxa"/>
          </w:tcPr>
          <w:p w14:paraId="47B2C93D" w14:textId="77777777" w:rsidR="00FF51C2" w:rsidRPr="00F07BC5" w:rsidRDefault="00FF51C2" w:rsidP="004037E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07BC5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F07BC5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F07BC5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0DF03C0" w14:textId="77777777" w:rsidR="00FF51C2" w:rsidRPr="00F07BC5" w:rsidRDefault="00FF51C2" w:rsidP="004037E4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769FA760" w14:textId="77777777" w:rsidR="00FF51C2" w:rsidRPr="00F07BC5" w:rsidRDefault="00FF51C2" w:rsidP="004037E4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F07BC5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F07BC5">
              <w:rPr>
                <w:rFonts w:ascii="Century Gothic" w:eastAsia="MS PGothic" w:hAnsi="Century Gothic"/>
                <w:sz w:val="22"/>
              </w:rPr>
              <w:t>がこの</w:t>
            </w:r>
            <w:r w:rsidRPr="00F07BC5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07BC5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F07BC5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F07BC5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F07BC5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07BC5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F07BC5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07BC5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07BC5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F07BC5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1EDB6CB5" w14:textId="77777777" w:rsidR="006B5ECE" w:rsidRPr="00F07BC5" w:rsidRDefault="006B5ECE" w:rsidP="004037E4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F07BC5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AE75" w14:textId="77777777" w:rsidR="000605D5" w:rsidRDefault="000605D5" w:rsidP="000F7606">
      <w:r>
        <w:separator/>
      </w:r>
    </w:p>
  </w:endnote>
  <w:endnote w:type="continuationSeparator" w:id="0">
    <w:p w14:paraId="6B557BDA" w14:textId="77777777" w:rsidR="000605D5" w:rsidRDefault="000605D5" w:rsidP="000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9402" w14:textId="77777777" w:rsidR="000605D5" w:rsidRDefault="000605D5" w:rsidP="000F7606">
      <w:r>
        <w:separator/>
      </w:r>
    </w:p>
  </w:footnote>
  <w:footnote w:type="continuationSeparator" w:id="0">
    <w:p w14:paraId="47D5F58A" w14:textId="77777777" w:rsidR="000605D5" w:rsidRDefault="000605D5" w:rsidP="000F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num w:numId="1" w16cid:durableId="874123098">
    <w:abstractNumId w:val="9"/>
  </w:num>
  <w:num w:numId="2" w16cid:durableId="1033965794">
    <w:abstractNumId w:val="8"/>
  </w:num>
  <w:num w:numId="3" w16cid:durableId="1205017558">
    <w:abstractNumId w:val="7"/>
  </w:num>
  <w:num w:numId="4" w16cid:durableId="563562190">
    <w:abstractNumId w:val="6"/>
  </w:num>
  <w:num w:numId="5" w16cid:durableId="1368986371">
    <w:abstractNumId w:val="5"/>
  </w:num>
  <w:num w:numId="6" w16cid:durableId="1912538570">
    <w:abstractNumId w:val="4"/>
  </w:num>
  <w:num w:numId="7" w16cid:durableId="1457328546">
    <w:abstractNumId w:val="3"/>
  </w:num>
  <w:num w:numId="8" w16cid:durableId="1888756121">
    <w:abstractNumId w:val="2"/>
  </w:num>
  <w:num w:numId="9" w16cid:durableId="690767737">
    <w:abstractNumId w:val="1"/>
  </w:num>
  <w:num w:numId="10" w16cid:durableId="11280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5"/>
    <w:rsid w:val="000069D9"/>
    <w:rsid w:val="000605D5"/>
    <w:rsid w:val="000B3AA5"/>
    <w:rsid w:val="000D5F7F"/>
    <w:rsid w:val="000E7AF5"/>
    <w:rsid w:val="000F7606"/>
    <w:rsid w:val="001D49B2"/>
    <w:rsid w:val="002A45FC"/>
    <w:rsid w:val="002C40B8"/>
    <w:rsid w:val="002D69D5"/>
    <w:rsid w:val="002E4AC3"/>
    <w:rsid w:val="002F2C0D"/>
    <w:rsid w:val="002F39CD"/>
    <w:rsid w:val="0036595F"/>
    <w:rsid w:val="003758D7"/>
    <w:rsid w:val="00394B8A"/>
    <w:rsid w:val="003D28EE"/>
    <w:rsid w:val="003F787D"/>
    <w:rsid w:val="004037E4"/>
    <w:rsid w:val="00422668"/>
    <w:rsid w:val="00492BF1"/>
    <w:rsid w:val="004B4C32"/>
    <w:rsid w:val="004D59AF"/>
    <w:rsid w:val="004E7C78"/>
    <w:rsid w:val="00512458"/>
    <w:rsid w:val="00514877"/>
    <w:rsid w:val="00547183"/>
    <w:rsid w:val="005947BB"/>
    <w:rsid w:val="005A22D1"/>
    <w:rsid w:val="005A2BD6"/>
    <w:rsid w:val="005C0798"/>
    <w:rsid w:val="005F5ABE"/>
    <w:rsid w:val="0062189A"/>
    <w:rsid w:val="00651D9F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716B5"/>
    <w:rsid w:val="008F0F82"/>
    <w:rsid w:val="009152A8"/>
    <w:rsid w:val="00942BD8"/>
    <w:rsid w:val="00985B09"/>
    <w:rsid w:val="00991FDA"/>
    <w:rsid w:val="009C2E35"/>
    <w:rsid w:val="009C4A98"/>
    <w:rsid w:val="009E71D3"/>
    <w:rsid w:val="00A06691"/>
    <w:rsid w:val="00A12C16"/>
    <w:rsid w:val="00A2037C"/>
    <w:rsid w:val="00A268BF"/>
    <w:rsid w:val="00A95536"/>
    <w:rsid w:val="00AE1A89"/>
    <w:rsid w:val="00AF314F"/>
    <w:rsid w:val="00AF31F2"/>
    <w:rsid w:val="00B8500C"/>
    <w:rsid w:val="00BC38F6"/>
    <w:rsid w:val="00BC7F9D"/>
    <w:rsid w:val="00BE6E9B"/>
    <w:rsid w:val="00C12C0B"/>
    <w:rsid w:val="00C43F51"/>
    <w:rsid w:val="00CA2CD6"/>
    <w:rsid w:val="00CB4DF0"/>
    <w:rsid w:val="00CB7FA5"/>
    <w:rsid w:val="00D022DF"/>
    <w:rsid w:val="00D105A4"/>
    <w:rsid w:val="00D660EC"/>
    <w:rsid w:val="00D82ADF"/>
    <w:rsid w:val="00DB1AE1"/>
    <w:rsid w:val="00E62BF6"/>
    <w:rsid w:val="00EB23F8"/>
    <w:rsid w:val="00F07BC5"/>
    <w:rsid w:val="00FB4C7E"/>
    <w:rsid w:val="00FF0207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91C92"/>
  <w15:docId w15:val="{0E0480C2-71CA-9842-A375-EAE2F80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F07B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07BC5"/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F07B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07BC5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jp.smartsheet.com/try-it?trp=77836&amp;utm_language=JP&amp;utm_source=template-word&amp;utm_medium=content&amp;utm_campaign=ic-Electrical+Quote-word-77836-jp&amp;lpa=ic+Electrical+Quote+word+77836+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Heather Key</dc:creator>
  <cp:lastModifiedBy>Brittany Johnston</cp:lastModifiedBy>
  <cp:revision>4</cp:revision>
  <cp:lastPrinted>2018-04-15T17:50:00Z</cp:lastPrinted>
  <dcterms:created xsi:type="dcterms:W3CDTF">2023-07-06T17:48:00Z</dcterms:created>
  <dcterms:modified xsi:type="dcterms:W3CDTF">2023-11-06T21:02:00Z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