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AB98" w14:textId="557B40F3" w:rsidR="00B110FC" w:rsidRPr="00641C74" w:rsidRDefault="00AE27BE" w:rsidP="00641C74">
      <w:pPr>
        <w:autoSpaceDE w:val="0"/>
        <w:autoSpaceDN w:val="0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641C74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41C74">
        <w:rPr>
          <w:rFonts w:ascii="Century Gothic" w:eastAsia="MS PGothic" w:hAnsi="Century Gothic"/>
          <w:b/>
          <w:color w:val="595959" w:themeColor="text1" w:themeTint="A6"/>
          <w:sz w:val="44"/>
        </w:rPr>
        <w:t>デイケア領収書テンプレート</w:t>
      </w:r>
      <w:r w:rsidR="000641F7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0641F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                              </w:t>
      </w:r>
      <w:r w:rsidR="000641F7">
        <w:rPr>
          <w:rFonts w:ascii="Century Gothic" w:eastAsia="MS PGothic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522A320B" wp14:editId="5E8E290F">
            <wp:extent cx="2600322" cy="517191"/>
            <wp:effectExtent l="0" t="0" r="0" b="0"/>
            <wp:docPr id="8583275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275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852" cy="51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8B5DE" w14:textId="77777777" w:rsidR="006A2E1D" w:rsidRPr="00641C74" w:rsidRDefault="006A2E1D" w:rsidP="00641C74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4776" w:type="dxa"/>
        <w:tblLook w:val="04A0" w:firstRow="1" w:lastRow="0" w:firstColumn="1" w:lastColumn="0" w:noHBand="0" w:noVBand="1"/>
      </w:tblPr>
      <w:tblGrid>
        <w:gridCol w:w="1429"/>
        <w:gridCol w:w="3002"/>
        <w:gridCol w:w="240"/>
        <w:gridCol w:w="1833"/>
        <w:gridCol w:w="1275"/>
        <w:gridCol w:w="1275"/>
        <w:gridCol w:w="1275"/>
        <w:gridCol w:w="1275"/>
        <w:gridCol w:w="1683"/>
        <w:gridCol w:w="1489"/>
      </w:tblGrid>
      <w:tr w:rsidR="00BF6C5B" w:rsidRPr="00641C74" w14:paraId="228FFA8D" w14:textId="77777777" w:rsidTr="00EB7CF0">
        <w:trPr>
          <w:trHeight w:val="491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E2B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K31"/>
            <w:r w:rsidRPr="00641C74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2A86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1864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9A1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3E5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C26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D458" w14:textId="77777777" w:rsidR="00BF6C5B" w:rsidRPr="00641C74" w:rsidRDefault="00BF6C5B" w:rsidP="00641C7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497B0"/>
                <w:sz w:val="36"/>
                <w:szCs w:val="36"/>
              </w:rPr>
            </w:pPr>
            <w:r w:rsidRPr="00641C74">
              <w:rPr>
                <w:rFonts w:ascii="Century Gothic" w:eastAsia="MS PGothic" w:hAnsi="Century Gothic"/>
                <w:color w:val="8497B0"/>
                <w:sz w:val="36"/>
              </w:rPr>
              <w:t>デイケア領収書</w:t>
            </w:r>
          </w:p>
          <w:p w14:paraId="0F5DF516" w14:textId="77777777" w:rsidR="00BF6C5B" w:rsidRPr="00641C74" w:rsidRDefault="00BF6C5B" w:rsidP="00641C7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497B0"/>
                <w:sz w:val="36"/>
                <w:szCs w:val="36"/>
              </w:rPr>
            </w:pPr>
          </w:p>
        </w:tc>
      </w:tr>
      <w:tr w:rsidR="00A97C9B" w:rsidRPr="00641C74" w14:paraId="6DA21DD5" w14:textId="77777777" w:rsidTr="00EB7CF0">
        <w:trPr>
          <w:trHeight w:val="33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2FD" w14:textId="77777777" w:rsidR="00BF6C5B" w:rsidRPr="00641C74" w:rsidRDefault="00BF6C5B" w:rsidP="00641C7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497B0"/>
                <w:sz w:val="36"/>
                <w:szCs w:val="36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11E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BC2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99C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5171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04BC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F2A954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b/>
                <w:color w:val="1F4E78"/>
                <w:sz w:val="18"/>
              </w:rPr>
              <w:t>開始日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56F4FA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b/>
                <w:color w:val="1F4E78"/>
                <w:sz w:val="18"/>
              </w:rPr>
              <w:t>終了日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00DF3B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80AE0F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</w:tr>
      <w:tr w:rsidR="00A97C9B" w:rsidRPr="00641C74" w14:paraId="52E3CC9C" w14:textId="77777777" w:rsidTr="00EB7CF0">
        <w:trPr>
          <w:trHeight w:val="33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70E8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704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20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443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4090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7F79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106A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629D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EC0B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1A1E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F6C5B" w:rsidRPr="00641C74" w14:paraId="64BE8A83" w14:textId="77777777" w:rsidTr="00EB7CF0">
        <w:trPr>
          <w:trHeight w:val="221"/>
        </w:trPr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2D631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児童保育提供者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9B8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AE5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E63A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FAA4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2890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04FC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E3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82D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F6C5B" w:rsidRPr="00641C74" w14:paraId="05C541EF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D49F99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00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3FBB2E3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5D25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2AA43480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子の名前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787EE717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日付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37746055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送り届け時間</w:t>
            </w:r>
          </w:p>
        </w:tc>
        <w:tc>
          <w:tcPr>
            <w:tcW w:w="1275" w:type="dxa"/>
            <w:tcBorders>
              <w:top w:val="single" w:sz="4" w:space="0" w:color="B4C6E7"/>
              <w:left w:val="single" w:sz="4" w:space="0" w:color="B4C6E7"/>
              <w:bottom w:val="nil"/>
              <w:right w:val="single" w:sz="4" w:space="0" w:color="B4C6E7"/>
            </w:tcBorders>
            <w:shd w:val="clear" w:color="000000" w:fill="333F4F"/>
            <w:hideMark/>
          </w:tcPr>
          <w:p w14:paraId="06A063D7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迎え時間</w:t>
            </w:r>
          </w:p>
        </w:tc>
        <w:tc>
          <w:tcPr>
            <w:tcW w:w="12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5222E31B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期間</w:t>
            </w: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 (</w:t>
            </w: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時間</w:t>
            </w: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)</w:t>
            </w:r>
          </w:p>
        </w:tc>
        <w:tc>
          <w:tcPr>
            <w:tcW w:w="168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1F6F5EE6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1 </w:t>
            </w: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時間あたりの料金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hideMark/>
          </w:tcPr>
          <w:p w14:paraId="0E985A1A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</w:tr>
      <w:tr w:rsidR="00BF6C5B" w:rsidRPr="00641C74" w14:paraId="62B9F8ED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7F20EC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71EF94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79F4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958F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6AE9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556F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5EF83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24DC2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DC4C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39E3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3B4E63C3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8F7E7B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2F3FB1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7DD8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9C068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726B3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4A7D3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71ACD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BF973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D757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1058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3AE2C1EB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560781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46ACDA3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9DAA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0461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ED20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D1ECD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395C1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513E9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9A2C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714B8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30CF2567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361D94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F197C0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6DF8B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AC5A4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CFED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A5FC5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8C93A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CACE9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21D6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F633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31F88FB6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DABF21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3E31F3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679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CCC1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D9B91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5D90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3A2BC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6BAF8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FB08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4359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2058D4D8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7AE1941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請求先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B87D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0F0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C536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906B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361F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1FF25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6140C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BCF8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5263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6CAAB669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EA356B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フル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ネーム</w:t>
            </w:r>
          </w:p>
        </w:tc>
        <w:tc>
          <w:tcPr>
            <w:tcW w:w="300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610004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2BF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E4E7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5EE3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1C2C1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90DE7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71BB3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E987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CD3E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48320E91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24C464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98F200C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3F9A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DEF94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CEB8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4E0D4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1FACF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FB037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7FFB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A62E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16DCE6EE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659CCE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C3D534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308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F5B1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ABF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1ED55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A92DF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1494D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61C6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DCC2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5A585A57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940351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04FFF8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0A33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6168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BF8C3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2D00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242E0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C581B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CB748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03D3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1AA7A6E3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8E97D9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1B6403F3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49E1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73D5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81A94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0648C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4552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63B60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08A9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1D65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7004F134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BA148E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79B3470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CCC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7B8D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B2C7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647BF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B34CB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51162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8BAF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8655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4A52599B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A64B0F" w14:textId="77777777" w:rsidR="00BF6C5B" w:rsidRPr="00641C74" w:rsidRDefault="00BF6C5B" w:rsidP="00641C74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00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6E9A38F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569D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F9AA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DD04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C80DF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8CAB2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4E6C8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6518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1D3A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61199CC2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6D4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C15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E9B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0347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AB60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5950A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37573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DAE4C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4543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F2A6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3AC36BB2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B04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03B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4E7C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1BE11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575E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9160E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E9BB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6922F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2FA99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4C481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0EB993D5" w14:textId="77777777" w:rsidTr="00EB7CF0">
        <w:trPr>
          <w:trHeight w:val="289"/>
        </w:trPr>
        <w:tc>
          <w:tcPr>
            <w:tcW w:w="443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07558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641C74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 </w:t>
            </w:r>
          </w:p>
          <w:p w14:paraId="12699316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1F4E78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641C74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641C74">
              <w:rPr>
                <w:rFonts w:ascii="Century Gothic" w:eastAsia="MS PGothic" w:hAnsi="Century Gothic"/>
                <w:color w:val="1F4E78"/>
                <w:sz w:val="18"/>
              </w:rPr>
              <w:t>団体名と指定してください。</w:t>
            </w:r>
          </w:p>
          <w:p w14:paraId="773C618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  <w:p w14:paraId="627623C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41C74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641C74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641C74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641C74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641C74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  <w:p w14:paraId="69484C4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4E9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6B85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9B24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8FFC6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90853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1373D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0E5E4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047A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53F548DF" w14:textId="77777777" w:rsidTr="00EB7CF0">
        <w:trPr>
          <w:trHeight w:val="289"/>
        </w:trPr>
        <w:tc>
          <w:tcPr>
            <w:tcW w:w="443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6914C5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7A7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E251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D79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C8518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AA223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B104D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D2FE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40AF6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053D392C" w14:textId="77777777" w:rsidTr="00EB7CF0">
        <w:trPr>
          <w:trHeight w:val="289"/>
        </w:trPr>
        <w:tc>
          <w:tcPr>
            <w:tcW w:w="443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F9741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88C53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C156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F0F86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37D78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12CBF" w14:textId="77777777" w:rsidR="00BF6C5B" w:rsidRPr="00641C74" w:rsidRDefault="00BF6C5B" w:rsidP="00641C74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E9885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DE6F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2FBA8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3F1C5C92" w14:textId="77777777" w:rsidTr="00EB7CF0">
        <w:trPr>
          <w:trHeight w:val="289"/>
        </w:trPr>
        <w:tc>
          <w:tcPr>
            <w:tcW w:w="443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C6F7F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AF28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E6049E1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4472C4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FF06FE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8BC1856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FE81D2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8C72251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合計時間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7C4CC6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D9A2F7C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</w:tr>
      <w:tr w:rsidR="00BF6C5B" w:rsidRPr="00641C74" w14:paraId="4D10B8D0" w14:textId="77777777" w:rsidTr="00EB7CF0">
        <w:trPr>
          <w:trHeight w:val="289"/>
        </w:trPr>
        <w:tc>
          <w:tcPr>
            <w:tcW w:w="443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338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218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EDA180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641C74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D9B843" w14:textId="77777777" w:rsidR="00BF6C5B" w:rsidRPr="00641C74" w:rsidRDefault="00BF6C5B" w:rsidP="00641C7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641C74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E7EC0C0" w14:textId="77777777" w:rsidR="00BF6C5B" w:rsidRPr="00641C74" w:rsidRDefault="00BF6C5B" w:rsidP="00641C7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641C74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FB55A7E" w14:textId="77777777" w:rsidR="00BF6C5B" w:rsidRPr="00641C74" w:rsidRDefault="00BF6C5B" w:rsidP="00641C7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641C74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5D7E53" w14:textId="77777777" w:rsidR="00BF6C5B" w:rsidRPr="00641C74" w:rsidRDefault="00BF6C5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C3F504" w14:textId="77777777" w:rsidR="00BF6C5B" w:rsidRPr="00641C74" w:rsidRDefault="00BF6C5B" w:rsidP="00641C7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641C74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9B8381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F6C5B" w:rsidRPr="00641C74" w14:paraId="2623B751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F24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860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D53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F2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備考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>指示</w:t>
            </w:r>
            <w:r w:rsidRPr="00641C74">
              <w:rPr>
                <w:rFonts w:ascii="Century Gothic" w:eastAsia="MS PGothic" w:hAnsi="Century Gothic"/>
                <w:color w:val="000000"/>
                <w:sz w:val="16"/>
              </w:rPr>
              <w:t xml:space="preserve">: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38BC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7C42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C27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7546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506C5AF" w14:textId="77777777" w:rsidR="00BF6C5B" w:rsidRPr="00641C74" w:rsidRDefault="00BF6C5B" w:rsidP="00641C7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bCs/>
                <w:color w:val="FFFFFF"/>
                <w:sz w:val="16"/>
                <w:szCs w:val="16"/>
              </w:rPr>
              <w:t>その他</w:t>
            </w:r>
            <w:r w:rsidR="00A97C9B" w:rsidRPr="00641C74">
              <w:rPr>
                <w:rFonts w:ascii="Century Gothic" w:eastAsia="MS PGothic" w:hAnsi="Century Gothic"/>
                <w:color w:val="FFFFFF"/>
                <w:sz w:val="16"/>
              </w:rPr>
              <w:t>具体的に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AC0D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F6C5B" w:rsidRPr="00641C74" w14:paraId="06DDD898" w14:textId="77777777" w:rsidTr="00EB7CF0">
        <w:trPr>
          <w:trHeight w:val="28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6A67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D24C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A87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BF6A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36F4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E244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2A50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1036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D0DB698" w14:textId="77777777" w:rsidR="00BF6C5B" w:rsidRPr="00641C74" w:rsidRDefault="00BF6C5B" w:rsidP="00641C7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bCs/>
                <w:color w:val="FFFFFF"/>
                <w:sz w:val="16"/>
                <w:szCs w:val="16"/>
              </w:rPr>
              <w:t>その他</w:t>
            </w:r>
            <w:r w:rsidRPr="00641C74">
              <w:rPr>
                <w:rFonts w:ascii="Century Gothic" w:eastAsia="MS PGothic" w:hAnsi="Century Gothic"/>
                <w:color w:val="FFFFFF"/>
                <w:sz w:val="16"/>
              </w:rPr>
              <w:t>具体的に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2A9E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41C74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97C9B" w:rsidRPr="00641C74" w14:paraId="277BD085" w14:textId="77777777" w:rsidTr="00EB7CF0">
        <w:trPr>
          <w:trHeight w:val="289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AFD7E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8497B0"/>
                <w:sz w:val="44"/>
                <w:szCs w:val="44"/>
              </w:rPr>
            </w:pPr>
            <w:r w:rsidRPr="00641C74">
              <w:rPr>
                <w:rFonts w:ascii="Century Gothic" w:eastAsia="MS PGothic" w:hAnsi="Century Gothic"/>
                <w:color w:val="8497B0"/>
                <w:sz w:val="44"/>
              </w:rPr>
              <w:t>ありがとうございました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6CB6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color w:val="8497B0"/>
                <w:sz w:val="44"/>
                <w:szCs w:val="4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3133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557B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355C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F6FF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4FAD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BE6A525" w14:textId="77777777" w:rsidR="00BF6C5B" w:rsidRPr="00641C74" w:rsidRDefault="00BF6C5B" w:rsidP="00641C7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41C74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5A5BAC" w14:textId="77777777" w:rsidR="00BF6C5B" w:rsidRPr="00641C74" w:rsidRDefault="00BF6C5B" w:rsidP="00641C74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3FB3B88" w14:textId="77777777" w:rsidR="00251BD5" w:rsidRPr="00641C74" w:rsidRDefault="00251BD5" w:rsidP="00641C74">
      <w:pPr>
        <w:autoSpaceDE w:val="0"/>
        <w:autoSpaceDN w:val="0"/>
        <w:rPr>
          <w:rFonts w:ascii="Century Gothic" w:eastAsia="MS PGothic" w:hAnsi="Century Gothic"/>
        </w:rPr>
        <w:sectPr w:rsidR="00251BD5" w:rsidRPr="00641C74" w:rsidSect="00BF6C5B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6827B99A" w14:textId="77777777" w:rsidR="0063503B" w:rsidRPr="00641C74" w:rsidRDefault="0063503B" w:rsidP="00641C74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641C74" w14:paraId="1AD34906" w14:textId="77777777" w:rsidTr="0045303D">
        <w:trPr>
          <w:trHeight w:val="3168"/>
        </w:trPr>
        <w:tc>
          <w:tcPr>
            <w:tcW w:w="10530" w:type="dxa"/>
          </w:tcPr>
          <w:p w14:paraId="57084A0C" w14:textId="77777777" w:rsidR="0063503B" w:rsidRPr="00641C74" w:rsidRDefault="0063503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740D86EC" w14:textId="77777777" w:rsidR="0063503B" w:rsidRPr="00641C74" w:rsidRDefault="0063503B" w:rsidP="00641C7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41C7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641C7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641C7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45FE0066" w14:textId="77777777" w:rsidR="0063503B" w:rsidRPr="00641C74" w:rsidRDefault="0063503B" w:rsidP="00641C74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3C621BDA" w14:textId="77777777" w:rsidR="0063503B" w:rsidRPr="00641C74" w:rsidRDefault="0063503B" w:rsidP="00641C74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641C74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6A521F4" w14:textId="77777777" w:rsidR="0063503B" w:rsidRPr="00641C74" w:rsidRDefault="0063503B" w:rsidP="00641C74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78145F02" w14:textId="77777777" w:rsidR="0063503B" w:rsidRPr="00641C74" w:rsidRDefault="0063503B" w:rsidP="00641C74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08DD9F8" w14:textId="77777777" w:rsidR="0063503B" w:rsidRPr="00641C74" w:rsidRDefault="0063503B" w:rsidP="00641C74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641C74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ED5D" w14:textId="77777777" w:rsidR="00F5711F" w:rsidRDefault="00F5711F" w:rsidP="00DB2412">
      <w:r>
        <w:separator/>
      </w:r>
    </w:p>
  </w:endnote>
  <w:endnote w:type="continuationSeparator" w:id="0">
    <w:p w14:paraId="0C3FFBA4" w14:textId="77777777" w:rsidR="00F5711F" w:rsidRDefault="00F5711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F813" w14:textId="77777777" w:rsidR="00F5711F" w:rsidRDefault="00F5711F" w:rsidP="00DB2412">
      <w:r>
        <w:separator/>
      </w:r>
    </w:p>
  </w:footnote>
  <w:footnote w:type="continuationSeparator" w:id="0">
    <w:p w14:paraId="5179A23C" w14:textId="77777777" w:rsidR="00F5711F" w:rsidRDefault="00F5711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1445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2"/>
    <w:rsid w:val="00005410"/>
    <w:rsid w:val="000102CA"/>
    <w:rsid w:val="000641F7"/>
    <w:rsid w:val="000707ED"/>
    <w:rsid w:val="000911DB"/>
    <w:rsid w:val="000F4104"/>
    <w:rsid w:val="00107A05"/>
    <w:rsid w:val="0018470F"/>
    <w:rsid w:val="001C7B12"/>
    <w:rsid w:val="00204662"/>
    <w:rsid w:val="00246934"/>
    <w:rsid w:val="00251BD5"/>
    <w:rsid w:val="002851E9"/>
    <w:rsid w:val="003060B3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5A4DA0"/>
    <w:rsid w:val="00605323"/>
    <w:rsid w:val="0061480B"/>
    <w:rsid w:val="00615FC9"/>
    <w:rsid w:val="0063503B"/>
    <w:rsid w:val="00641C74"/>
    <w:rsid w:val="0065609B"/>
    <w:rsid w:val="006A2E1D"/>
    <w:rsid w:val="007436B0"/>
    <w:rsid w:val="0074716D"/>
    <w:rsid w:val="00754F89"/>
    <w:rsid w:val="00820539"/>
    <w:rsid w:val="008A05CA"/>
    <w:rsid w:val="008D5831"/>
    <w:rsid w:val="00942DA6"/>
    <w:rsid w:val="00966596"/>
    <w:rsid w:val="00985675"/>
    <w:rsid w:val="009E6439"/>
    <w:rsid w:val="009F41AF"/>
    <w:rsid w:val="00A02960"/>
    <w:rsid w:val="00A97C9B"/>
    <w:rsid w:val="00AC1F87"/>
    <w:rsid w:val="00AE27BE"/>
    <w:rsid w:val="00AF55BB"/>
    <w:rsid w:val="00B110FC"/>
    <w:rsid w:val="00B36E9F"/>
    <w:rsid w:val="00B854F9"/>
    <w:rsid w:val="00BC1A20"/>
    <w:rsid w:val="00BD4125"/>
    <w:rsid w:val="00BF6C5B"/>
    <w:rsid w:val="00D06B25"/>
    <w:rsid w:val="00D16763"/>
    <w:rsid w:val="00D32F22"/>
    <w:rsid w:val="00D3685B"/>
    <w:rsid w:val="00D52905"/>
    <w:rsid w:val="00D954DA"/>
    <w:rsid w:val="00D96B95"/>
    <w:rsid w:val="00D970D9"/>
    <w:rsid w:val="00DA5351"/>
    <w:rsid w:val="00DB2412"/>
    <w:rsid w:val="00E64BEF"/>
    <w:rsid w:val="00E84464"/>
    <w:rsid w:val="00EB7CF0"/>
    <w:rsid w:val="00F04F96"/>
    <w:rsid w:val="00F11ABB"/>
    <w:rsid w:val="00F22F09"/>
    <w:rsid w:val="00F5711F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7CBB1"/>
  <w15:chartTrackingRefBased/>
  <w15:docId w15:val="{7FC479A4-6035-4146-AC74-6A9108E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Daycare+Receipt-word-77854-jp&amp;lpa=ic+Daycare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2022-03-25T22:50:00Z</dcterms:created>
  <dcterms:modified xsi:type="dcterms:W3CDTF">2023-11-14T11:38:00Z</dcterms:modified>
</cp:coreProperties>
</file>