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725E1" w14:textId="5A658222" w:rsidR="00E818C7" w:rsidRPr="000D52E1" w:rsidRDefault="00204E36" w:rsidP="000969CF">
      <w:pPr>
        <w:autoSpaceDE w:val="0"/>
        <w:autoSpaceDN w:val="0"/>
        <w:ind w:left="180" w:right="-360"/>
        <w:rPr>
          <w:rFonts w:ascii="Century Gothic" w:eastAsia="MS PGothic" w:hAnsi="Century Gothic" w:cs="Arial"/>
          <w:b/>
          <w:color w:val="808080" w:themeColor="background1" w:themeShade="80"/>
          <w:sz w:val="32"/>
          <w:szCs w:val="36"/>
        </w:rPr>
      </w:pPr>
      <w:r w:rsidRPr="00204E36">
        <w:rPr>
          <w:rFonts w:ascii="Century Gothic" w:eastAsia="MS PGothic" w:hAnsi="Century Gothic"/>
          <w:b/>
          <w:color w:val="808080" w:themeColor="background1" w:themeShade="80"/>
          <w:sz w:val="32"/>
        </w:rPr>
        <w:drawing>
          <wp:anchor distT="0" distB="0" distL="114300" distR="114300" simplePos="0" relativeHeight="251658240" behindDoc="0" locked="0" layoutInCell="1" allowOverlap="1" wp14:anchorId="3628850D" wp14:editId="033E2F6B">
            <wp:simplePos x="0" y="0"/>
            <wp:positionH relativeFrom="column">
              <wp:posOffset>9718675</wp:posOffset>
            </wp:positionH>
            <wp:positionV relativeFrom="paragraph">
              <wp:posOffset>-254000</wp:posOffset>
            </wp:positionV>
            <wp:extent cx="2717800" cy="485775"/>
            <wp:effectExtent l="0" t="0" r="0" b="0"/>
            <wp:wrapNone/>
            <wp:docPr id="1647797638" name="Picture 1" descr="A blue and white logo&#10;&#10;Description automatically generated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7797638" name="Picture 1" descr="A blue and white logo&#10;&#10;Description automatically generated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780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138F" w:rsidRPr="000D52E1">
        <w:rPr>
          <w:rFonts w:ascii="Century Gothic" w:eastAsia="MS PGothic" w:hAnsi="Century Gothic"/>
          <w:b/>
          <w:color w:val="808080" w:themeColor="background1" w:themeShade="80"/>
          <w:sz w:val="32"/>
        </w:rPr>
        <w:t>請負業者見積テンプレート</w:t>
      </w:r>
    </w:p>
    <w:p w14:paraId="4404DFF6" w14:textId="77777777" w:rsidR="00AF2D59" w:rsidRPr="000D52E1" w:rsidRDefault="00AF2D59" w:rsidP="000969CF">
      <w:pPr>
        <w:autoSpaceDE w:val="0"/>
        <w:autoSpaceDN w:val="0"/>
        <w:ind w:left="270" w:hanging="90"/>
        <w:rPr>
          <w:rFonts w:ascii="Century Gothic" w:eastAsia="MS PGothic" w:hAnsi="Century Gothic"/>
          <w:b/>
        </w:rPr>
      </w:pPr>
    </w:p>
    <w:tbl>
      <w:tblPr>
        <w:tblW w:w="19237" w:type="dxa"/>
        <w:tblInd w:w="265" w:type="dxa"/>
        <w:tblLayout w:type="fixed"/>
        <w:tblLook w:val="04A0" w:firstRow="1" w:lastRow="0" w:firstColumn="1" w:lastColumn="0" w:noHBand="0" w:noVBand="1"/>
      </w:tblPr>
      <w:tblGrid>
        <w:gridCol w:w="1506"/>
        <w:gridCol w:w="1960"/>
        <w:gridCol w:w="1620"/>
        <w:gridCol w:w="1620"/>
        <w:gridCol w:w="1640"/>
        <w:gridCol w:w="2724"/>
        <w:gridCol w:w="1256"/>
        <w:gridCol w:w="2120"/>
        <w:gridCol w:w="1620"/>
        <w:gridCol w:w="1620"/>
        <w:gridCol w:w="1551"/>
      </w:tblGrid>
      <w:tr w:rsidR="0084138F" w:rsidRPr="000D52E1" w14:paraId="26C9734E" w14:textId="77777777" w:rsidTr="009E74FF">
        <w:trPr>
          <w:trHeight w:val="480"/>
        </w:trPr>
        <w:tc>
          <w:tcPr>
            <w:tcW w:w="15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222A35" w:fill="222A35"/>
            <w:vAlign w:val="center"/>
            <w:hideMark/>
          </w:tcPr>
          <w:p w14:paraId="0A10B531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b/>
                <w:bCs/>
                <w:color w:val="FFFFFF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FFFFFF"/>
                <w:sz w:val="18"/>
              </w:rPr>
              <w:t>役職</w:t>
            </w:r>
          </w:p>
        </w:tc>
        <w:tc>
          <w:tcPr>
            <w:tcW w:w="520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E03BD97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222A35" w:fill="222A35"/>
            <w:vAlign w:val="center"/>
            <w:hideMark/>
          </w:tcPr>
          <w:p w14:paraId="308D2AD0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FFFFFF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FFFFFF"/>
                <w:sz w:val="18"/>
              </w:rPr>
              <w:t>プロジェクト</w:t>
            </w:r>
            <w:r w:rsidRPr="000D52E1">
              <w:rPr>
                <w:rFonts w:ascii="Century Gothic" w:eastAsia="MS PGothic" w:hAnsi="Century Gothic"/>
                <w:b/>
                <w:color w:val="FFFFFF"/>
                <w:sz w:val="18"/>
              </w:rPr>
              <w:t xml:space="preserve"> </w:t>
            </w:r>
            <w:r w:rsidRPr="000D52E1">
              <w:rPr>
                <w:rFonts w:ascii="Century Gothic" w:eastAsia="MS PGothic" w:hAnsi="Century Gothic"/>
                <w:b/>
                <w:color w:val="FFFFFF"/>
                <w:sz w:val="18"/>
              </w:rPr>
              <w:t>マネージャー</w:t>
            </w:r>
          </w:p>
        </w:tc>
        <w:tc>
          <w:tcPr>
            <w:tcW w:w="398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2B0490D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222A35" w:fill="222A35"/>
            <w:vAlign w:val="center"/>
            <w:hideMark/>
          </w:tcPr>
          <w:p w14:paraId="2FEF493F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FFFFFF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FFFFFF"/>
                <w:sz w:val="18"/>
              </w:rPr>
              <w:t>予想開始日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9D9C158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AFD14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B8CE8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84138F" w:rsidRPr="000D52E1" w14:paraId="26F6BA5E" w14:textId="77777777" w:rsidTr="009E74FF">
        <w:trPr>
          <w:trHeight w:val="480"/>
        </w:trPr>
        <w:tc>
          <w:tcPr>
            <w:tcW w:w="150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222A35" w:fill="222A35"/>
            <w:vAlign w:val="center"/>
            <w:hideMark/>
          </w:tcPr>
          <w:p w14:paraId="19594BB5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b/>
                <w:bCs/>
                <w:color w:val="FFFFFF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FFFFFF"/>
                <w:sz w:val="18"/>
              </w:rPr>
              <w:t>場所</w:t>
            </w:r>
          </w:p>
        </w:tc>
        <w:tc>
          <w:tcPr>
            <w:tcW w:w="10820" w:type="dxa"/>
            <w:gridSpan w:val="6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1BA2677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222A35" w:fill="222A35"/>
            <w:vAlign w:val="center"/>
            <w:hideMark/>
          </w:tcPr>
          <w:p w14:paraId="2D625030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FFFFFF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FFFFFF"/>
                <w:sz w:val="18"/>
              </w:rPr>
              <w:t>予想終了日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FAB1AAE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B4580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6137E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84138F" w:rsidRPr="000D52E1" w14:paraId="7FA68EEB" w14:textId="77777777" w:rsidTr="003D26AC">
        <w:trPr>
          <w:trHeight w:val="150"/>
        </w:trPr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869B5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C427B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F60F2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6EBEC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58591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1D46E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F681D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9E671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A68F3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8FB55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EC989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b/>
                <w:bCs/>
                <w:color w:val="7B7B7B"/>
                <w:sz w:val="44"/>
                <w:szCs w:val="44"/>
              </w:rPr>
            </w:pPr>
            <w:r w:rsidRPr="000D52E1">
              <w:rPr>
                <w:rFonts w:ascii="Century Gothic" w:eastAsia="MS PGothic" w:hAnsi="Century Gothic"/>
                <w:b/>
                <w:color w:val="7B7B7B"/>
                <w:sz w:val="44"/>
              </w:rPr>
              <w:t xml:space="preserve"> </w:t>
            </w:r>
          </w:p>
        </w:tc>
      </w:tr>
      <w:tr w:rsidR="0084138F" w:rsidRPr="000D52E1" w14:paraId="48D0027D" w14:textId="77777777" w:rsidTr="003D26AC">
        <w:trPr>
          <w:trHeight w:val="720"/>
        </w:trPr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C5BAD8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b/>
                <w:bCs/>
                <w:color w:val="7B7B7B"/>
                <w:sz w:val="44"/>
                <w:szCs w:val="4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9DB27B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BFBFBF"/>
              <w:left w:val="single" w:sz="4" w:space="0" w:color="BFBFBF"/>
              <w:bottom w:val="nil"/>
              <w:right w:val="dotted" w:sz="4" w:space="0" w:color="BFBFBF"/>
            </w:tcBorders>
            <w:shd w:val="clear" w:color="333F4F" w:fill="333F4F"/>
            <w:vAlign w:val="center"/>
            <w:hideMark/>
          </w:tcPr>
          <w:p w14:paraId="13D4F380" w14:textId="3EF2F8B6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FFFFFF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FFFFFF"/>
                <w:sz w:val="18"/>
              </w:rPr>
              <w:t>予測合計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double" w:sz="6" w:space="0" w:color="BFBFBF"/>
            </w:tcBorders>
            <w:shd w:val="clear" w:color="595959" w:fill="595959"/>
            <w:vAlign w:val="center"/>
            <w:hideMark/>
          </w:tcPr>
          <w:p w14:paraId="6B8E2EAB" w14:textId="0A3C4273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FFFFFF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FFFFFF"/>
                <w:sz w:val="18"/>
              </w:rPr>
              <w:t>実績合計</w:t>
            </w:r>
          </w:p>
        </w:tc>
        <w:tc>
          <w:tcPr>
            <w:tcW w:w="164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7F7F7F" w:fill="7F7F7F"/>
            <w:vAlign w:val="center"/>
            <w:hideMark/>
          </w:tcPr>
          <w:p w14:paraId="48A146AA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FFFFFF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FFFFFF"/>
                <w:sz w:val="18"/>
              </w:rPr>
              <w:t>差異</w:t>
            </w: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0BADA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D27E4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048D8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BFBFBF"/>
              <w:left w:val="single" w:sz="4" w:space="0" w:color="BFBFBF"/>
              <w:bottom w:val="nil"/>
              <w:right w:val="dotted" w:sz="4" w:space="0" w:color="BFBFBF"/>
            </w:tcBorders>
            <w:shd w:val="clear" w:color="595959" w:fill="595959"/>
            <w:vAlign w:val="center"/>
            <w:hideMark/>
          </w:tcPr>
          <w:p w14:paraId="2857596B" w14:textId="77777777" w:rsidR="0084138F" w:rsidRPr="000D52E1" w:rsidRDefault="0084138F" w:rsidP="000969CF">
            <w:pPr>
              <w:autoSpaceDE w:val="0"/>
              <w:autoSpaceDN w:val="0"/>
              <w:ind w:right="209"/>
              <w:jc w:val="center"/>
              <w:rPr>
                <w:rFonts w:ascii="Century Gothic" w:eastAsia="MS PGothic" w:hAnsi="Century Gothic" w:cs="Arial"/>
                <w:b/>
                <w:bCs/>
                <w:color w:val="FFFFFF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FFFFFF"/>
                <w:sz w:val="18"/>
              </w:rPr>
              <w:t>現在支払済み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8" w:space="0" w:color="BFBFBF"/>
            </w:tcBorders>
            <w:shd w:val="clear" w:color="333F4F" w:fill="333F4F"/>
            <w:vAlign w:val="center"/>
            <w:hideMark/>
          </w:tcPr>
          <w:p w14:paraId="3A0E1445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FFFFFF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FFFFFF"/>
                <w:sz w:val="18"/>
              </w:rPr>
              <w:t>支払金額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C6FF6" w14:textId="77777777" w:rsidR="0084138F" w:rsidRPr="000D52E1" w:rsidRDefault="0084138F" w:rsidP="000969CF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b/>
                <w:bCs/>
                <w:color w:val="FFFFFF"/>
                <w:sz w:val="18"/>
                <w:szCs w:val="18"/>
              </w:rPr>
            </w:pPr>
          </w:p>
        </w:tc>
      </w:tr>
      <w:tr w:rsidR="0084138F" w:rsidRPr="000D52E1" w14:paraId="17137C73" w14:textId="77777777" w:rsidTr="003D26AC">
        <w:trPr>
          <w:trHeight w:val="720"/>
        </w:trPr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FC523E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EC16BF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3191C0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B14FF5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6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5568B5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b/>
                <w:bCs/>
                <w:color w:val="7F7F7F"/>
                <w:sz w:val="20"/>
                <w:szCs w:val="20"/>
              </w:rPr>
            </w:pPr>
            <w:r w:rsidRPr="000D52E1">
              <w:rPr>
                <w:rFonts w:ascii="Century Gothic" w:eastAsia="MS PGothic" w:hAnsi="Century Gothic"/>
                <w:b/>
                <w:color w:val="7F7F7F"/>
                <w:sz w:val="20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EC796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b/>
                <w:bCs/>
                <w:color w:val="7F7F7F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BAB8B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0DC78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A6D3CA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17D14F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5B73E" w14:textId="77777777" w:rsidR="0084138F" w:rsidRPr="000D52E1" w:rsidRDefault="0084138F" w:rsidP="000969CF">
            <w:pPr>
              <w:autoSpaceDE w:val="0"/>
              <w:autoSpaceDN w:val="0"/>
              <w:jc w:val="right"/>
              <w:rPr>
                <w:rFonts w:ascii="Century Gothic" w:eastAsia="MS PGothic" w:hAnsi="Century Gothic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4138F" w:rsidRPr="000D52E1" w14:paraId="61866CF1" w14:textId="77777777" w:rsidTr="003D26AC">
        <w:trPr>
          <w:trHeight w:val="720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222A35" w:fill="222A35"/>
            <w:vAlign w:val="center"/>
            <w:hideMark/>
          </w:tcPr>
          <w:p w14:paraId="619A00B9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FFFFFF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FFFFFF"/>
                <w:sz w:val="18"/>
              </w:rPr>
              <w:t>カテゴリ</w:t>
            </w:r>
            <w:r w:rsidRPr="000D52E1">
              <w:rPr>
                <w:rFonts w:ascii="Century Gothic" w:eastAsia="MS PGothic" w:hAnsi="Century Gothic"/>
                <w:b/>
                <w:color w:val="FFFFFF"/>
                <w:sz w:val="18"/>
              </w:rPr>
              <w:t xml:space="preserve"> &amp; </w:t>
            </w:r>
            <w:r w:rsidRPr="000D52E1">
              <w:rPr>
                <w:rFonts w:ascii="Century Gothic" w:eastAsia="MS PGothic" w:hAnsi="Century Gothic"/>
                <w:b/>
                <w:color w:val="FFFFFF"/>
                <w:sz w:val="18"/>
              </w:rPr>
              <w:t>項目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333F4F" w:fill="333F4F"/>
            <w:vAlign w:val="center"/>
            <w:hideMark/>
          </w:tcPr>
          <w:p w14:paraId="6C1A94D8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FFFFFF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FFFFFF"/>
                <w:sz w:val="18"/>
              </w:rPr>
              <w:t>予測小計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595959" w:fill="595959"/>
            <w:vAlign w:val="center"/>
            <w:hideMark/>
          </w:tcPr>
          <w:p w14:paraId="52CD01ED" w14:textId="44CDF192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FFFFFF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FFFFFF"/>
                <w:sz w:val="18"/>
              </w:rPr>
              <w:t>実績小計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7F7F7F" w:fill="7F7F7F"/>
            <w:vAlign w:val="center"/>
            <w:hideMark/>
          </w:tcPr>
          <w:p w14:paraId="1DCFCAAD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FFFFFF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FFFFFF"/>
                <w:sz w:val="18"/>
              </w:rPr>
              <w:t>差異</w:t>
            </w:r>
          </w:p>
        </w:tc>
        <w:tc>
          <w:tcPr>
            <w:tcW w:w="272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44546A" w:fill="44546A"/>
            <w:vAlign w:val="center"/>
            <w:hideMark/>
          </w:tcPr>
          <w:p w14:paraId="479EFFB3" w14:textId="4116555B" w:rsidR="0084138F" w:rsidRPr="000D52E1" w:rsidRDefault="0084138F" w:rsidP="000969CF">
            <w:pPr>
              <w:autoSpaceDE w:val="0"/>
              <w:autoSpaceDN w:val="0"/>
              <w:ind w:right="33"/>
              <w:jc w:val="center"/>
              <w:rPr>
                <w:rFonts w:ascii="Century Gothic" w:eastAsia="MS PGothic" w:hAnsi="Century Gothic" w:cs="Arial"/>
                <w:b/>
                <w:bCs/>
                <w:color w:val="FFFFFF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FFFFFF"/>
                <w:sz w:val="18"/>
              </w:rPr>
              <w:t>担当者ベンダー、請負業者など</w:t>
            </w:r>
          </w:p>
        </w:tc>
        <w:tc>
          <w:tcPr>
            <w:tcW w:w="125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39C4605A" w14:textId="77777777" w:rsidR="0084138F" w:rsidRPr="000D52E1" w:rsidRDefault="0084138F" w:rsidP="000969CF">
            <w:pPr>
              <w:autoSpaceDE w:val="0"/>
              <w:autoSpaceDN w:val="0"/>
              <w:ind w:right="154"/>
              <w:jc w:val="center"/>
              <w:rPr>
                <w:rFonts w:ascii="Century Gothic" w:eastAsia="MS PGothic" w:hAnsi="Century Gothic" w:cs="Arial"/>
                <w:b/>
                <w:bCs/>
                <w:color w:val="FFFFFF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FFFFFF"/>
                <w:sz w:val="18"/>
              </w:rPr>
              <w:t>ステータス</w:t>
            </w:r>
          </w:p>
        </w:tc>
        <w:tc>
          <w:tcPr>
            <w:tcW w:w="21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3DB12CDE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FFFFFF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FFFFFF"/>
                <w:sz w:val="18"/>
              </w:rPr>
              <w:t>タスク完了</w:t>
            </w:r>
            <w:r w:rsidRPr="000D52E1">
              <w:rPr>
                <w:rFonts w:ascii="Century Gothic" w:eastAsia="MS PGothic" w:hAnsi="Century Gothic"/>
                <w:b/>
                <w:color w:val="FFFFFF"/>
                <w:sz w:val="18"/>
              </w:rPr>
              <w:t xml:space="preserve"> (%)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595959" w:fill="595959"/>
            <w:vAlign w:val="center"/>
            <w:hideMark/>
          </w:tcPr>
          <w:p w14:paraId="51132820" w14:textId="77777777" w:rsidR="0084138F" w:rsidRPr="000D52E1" w:rsidRDefault="0084138F" w:rsidP="000969CF">
            <w:pPr>
              <w:autoSpaceDE w:val="0"/>
              <w:autoSpaceDN w:val="0"/>
              <w:ind w:right="209"/>
              <w:jc w:val="center"/>
              <w:rPr>
                <w:rFonts w:ascii="Century Gothic" w:eastAsia="MS PGothic" w:hAnsi="Century Gothic" w:cs="Arial"/>
                <w:b/>
                <w:bCs/>
                <w:color w:val="FFFFFF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FFFFFF"/>
                <w:sz w:val="18"/>
              </w:rPr>
              <w:t>現在支払済み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333F4F" w:fill="333F4F"/>
            <w:vAlign w:val="center"/>
            <w:hideMark/>
          </w:tcPr>
          <w:p w14:paraId="66F7278B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FFFFFF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FFFFFF"/>
                <w:sz w:val="18"/>
              </w:rPr>
              <w:t>支払金額</w:t>
            </w:r>
          </w:p>
        </w:tc>
        <w:tc>
          <w:tcPr>
            <w:tcW w:w="155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44546A" w:fill="44546A"/>
            <w:noWrap/>
            <w:vAlign w:val="center"/>
            <w:hideMark/>
          </w:tcPr>
          <w:p w14:paraId="32B4EA1F" w14:textId="77777777" w:rsidR="0084138F" w:rsidRPr="000D52E1" w:rsidRDefault="0084138F" w:rsidP="000969CF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b/>
                <w:bCs/>
                <w:color w:val="FFFFFF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FFFFFF"/>
                <w:sz w:val="18"/>
              </w:rPr>
              <w:t>コメント</w:t>
            </w:r>
          </w:p>
        </w:tc>
      </w:tr>
      <w:tr w:rsidR="0084138F" w:rsidRPr="000D52E1" w14:paraId="39FD67F7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vAlign w:val="center"/>
            <w:hideMark/>
          </w:tcPr>
          <w:p w14:paraId="7D0E56E7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プランニング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DB9CA" w:fill="ADB9CA"/>
            <w:vAlign w:val="center"/>
            <w:hideMark/>
          </w:tcPr>
          <w:p w14:paraId="2A28D7B3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D8D8D8" w:fill="D8D8D8"/>
            <w:vAlign w:val="center"/>
            <w:hideMark/>
          </w:tcPr>
          <w:p w14:paraId="7BE7CA8F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8D8D8" w:fill="D8D8D8"/>
            <w:vAlign w:val="center"/>
            <w:hideMark/>
          </w:tcPr>
          <w:p w14:paraId="0652DCAB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b/>
                <w:bCs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33E8443E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8D8D8" w:fill="D8D8D8"/>
            <w:vAlign w:val="center"/>
            <w:hideMark/>
          </w:tcPr>
          <w:p w14:paraId="708EDA3C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8496B0" w:fill="8496B0"/>
            <w:noWrap/>
            <w:vAlign w:val="center"/>
            <w:hideMark/>
          </w:tcPr>
          <w:p w14:paraId="3357163A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8D8D8" w:fill="D8D8D8"/>
            <w:vAlign w:val="center"/>
            <w:hideMark/>
          </w:tcPr>
          <w:p w14:paraId="2EFC6E3C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DB9CA" w:fill="ADB9CA"/>
            <w:vAlign w:val="center"/>
            <w:hideMark/>
          </w:tcPr>
          <w:p w14:paraId="251DD25C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041BCFBE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3E0545B4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8A548F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管理手数料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5ADAC604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15EB8004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069AD6E6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32E6EE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D22D34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E1CD738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23794315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7E0F37E5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E04008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47045EDB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4FD936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エンジニアリング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714CF01D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2FA48059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54DC9AE4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2EFE63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E1E279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3BA12E1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1472E9D4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17812450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5AD0AD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4448C2AB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B7C184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資金調達コスト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5D87A324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378A9324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5A3B979B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33F2BF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F45045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1B83A77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13A7A114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20DB3870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10E5B3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42CB7045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60EE44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法務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3FA17FDE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31B34755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45C45FFF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A3847E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1E9ADC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E27AF87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5385C46E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4DCD8980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20CFA9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7BEFE9EA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9ED3CC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許可</w:t>
            </w: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 xml:space="preserve"> - </w:t>
            </w: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建物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152FEC97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6A940829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4C0A0CA6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940A88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64CF29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06C23E0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1FA902E5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31E0DFB6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F31EC3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236AC77A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EDB65C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許可</w:t>
            </w: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 xml:space="preserve"> - </w:t>
            </w: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環境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6379C71A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51D82EEC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6D8D04F3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03C9B9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5EAA2D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CB376BC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1BDEE3D7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50D764E7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46DBCA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3FA53B6A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7346CC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許可</w:t>
            </w: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 xml:space="preserve"> - </w:t>
            </w: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ゾーン分割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2B6FD1C8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7BCFBF0B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6BE0FD95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6D2F3F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BA4FF0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A99920A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30845A08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607EBAEC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8D5DDA7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7D1503F7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E532FD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プランと仕様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33E1F9D0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7F397B99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5B479105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9350FE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971ADC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0EE23B1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3ADC18DD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28B2AEC7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E7CF9F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645B41A2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460894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レビュー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5BC3D42E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02AFCE51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2D8AB897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D8576B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9E7731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D4F6C0A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1AF0A24A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1C8E9E84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63F92F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4B04A573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F1E195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調査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2967E307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117D4B7A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0EC54930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955CF3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1BBE0E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556E884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6222EA17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707B61E6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67A3D3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02D89A0D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4C17C7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5E38EF74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49471DE4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48528B1F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AFEF31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577F6DA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645F10C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143D29C3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0977CD7F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1348B1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5DA92B50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9A9FD7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28F2E103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08AEFBC5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3BFD7993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2DE169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92D26ED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43B2B43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2CF78906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2F50834C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C9C577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41770F12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EF8809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2942914B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79CCC3C8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3F7FD22F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AF1896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4EFF38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6A1E12E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3B4899BF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6B3F0DC6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005984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0559035E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89F198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3A0615B5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167B9128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1D7C5B30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C307FE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168705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246AC4C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7C4CC582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28420DA1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11A7A4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012269DF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vAlign w:val="center"/>
            <w:hideMark/>
          </w:tcPr>
          <w:p w14:paraId="42E2D6E2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現場準備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DB9CA" w:fill="ADB9CA"/>
            <w:vAlign w:val="center"/>
            <w:hideMark/>
          </w:tcPr>
          <w:p w14:paraId="135A7C9D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D8D8D8" w:fill="D8D8D8"/>
            <w:vAlign w:val="center"/>
            <w:hideMark/>
          </w:tcPr>
          <w:p w14:paraId="116B44B7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8D8D8" w:fill="D8D8D8"/>
            <w:vAlign w:val="center"/>
            <w:hideMark/>
          </w:tcPr>
          <w:p w14:paraId="5B37E45D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b/>
                <w:bCs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0A40B35B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8D8D8" w:fill="D8D8D8"/>
            <w:vAlign w:val="center"/>
            <w:hideMark/>
          </w:tcPr>
          <w:p w14:paraId="6F2D6F4A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8496B0" w:fill="8496B0"/>
            <w:noWrap/>
            <w:vAlign w:val="center"/>
            <w:hideMark/>
          </w:tcPr>
          <w:p w14:paraId="3D1363CB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8D8D8" w:fill="D8D8D8"/>
            <w:vAlign w:val="center"/>
            <w:hideMark/>
          </w:tcPr>
          <w:p w14:paraId="2BE82A9B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DB9CA" w:fill="ADB9CA"/>
            <w:vAlign w:val="center"/>
            <w:hideMark/>
          </w:tcPr>
          <w:p w14:paraId="04B73735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03CD96E4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2A32B594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44369A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大型ごみ容器</w:t>
            </w: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/</w:t>
            </w: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廃棄物の撤去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73EF7A53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4534B953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12B68E48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7D0D91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7E29FF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B1E0FEC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4B55D8CE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376B2B48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6837D5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3D778E31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6CC860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機器レンタル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4650145E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092A3FFB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34E52DE4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1E5606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D707FC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15A2649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2A7BB342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6698C4AA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BD97DC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19437B17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96BB47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整地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679B6596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4F9520AE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27139059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9577B5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1E1845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E95EDC6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68CFB58B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037495ED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A86550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65F749BB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D5F0B4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携帯トイレ設備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468010F1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3A16C871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17145731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61B8DD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FDA364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2721A83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3E6FBC47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5F96BB78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A2D5F8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170C5D7A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D48571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リフォーム</w:t>
            </w: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 xml:space="preserve"> - </w:t>
            </w: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デモ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26101938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52A432AA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00387BE1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F50B3B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BC9B86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EA7114A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4A4F3D53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5CF070D1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24EFB3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569A97FF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6AD4AE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リフォーム</w:t>
            </w: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 xml:space="preserve"> - </w:t>
            </w: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防塵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2D6DFC5E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6F775DDD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5158DE92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5F6778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115E08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15120EB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206879D7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6316F5DC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E2EC94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78CAA0FF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C5EE41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リフォーム</w:t>
            </w: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 xml:space="preserve"> - </w:t>
            </w: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ジャッキング</w:t>
            </w: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 xml:space="preserve"> + </w:t>
            </w: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支柱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5B51EB35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70B947E9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0F08B8EC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AAF233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1A7EC6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47E2928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76FD91FC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78D6620F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7CE0D8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49DF9C92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8F515F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リフォーム</w:t>
            </w: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 xml:space="preserve"> - </w:t>
            </w: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表面保護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65317137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34D144AA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5B4406FF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CD4B49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CE29E0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92967F8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648656A7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10B74267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7B14F3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6C88B12B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867544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足場のレンタル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1B4D7E95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06FDDB8C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53DC2CED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B45A3D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F69D57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CFF01E0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6DF7BE19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5444A91C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1883E4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68340A98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01BBAD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サイト</w:t>
            </w: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 xml:space="preserve"> </w:t>
            </w: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アクセス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0489BBD6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32F7A801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61F50F18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50F8AB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606FA4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0A7D746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11FA531A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4B52C88A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E42389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53412662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876287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サイト</w:t>
            </w: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 xml:space="preserve"> </w:t>
            </w: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セキュリティ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77DBB1CD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424100BB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52C5D821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014DCC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123C7D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2A755C8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1892D9B6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54B6DEED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9312B4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177F79A4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6A50C7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サイト</w:t>
            </w: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 xml:space="preserve"> </w:t>
            </w: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ストレージ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5AA9873B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34B5D154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3E2C56C3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09491C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46A1F1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9BF9489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55B21A85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2CB0367C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270889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3FFE2744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6A4473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一時的な熱源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57D0A846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7AD45D9E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40186E95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573176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111B7D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B5856E9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170B13F2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1F08E297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E96CC2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6EF867C5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353EE9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一時的な電源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59BB3700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7E39EA57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0EE008AA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B91B61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5C25DE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D257004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20473667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66FEC4F0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D61BE1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64810332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B1D306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ツール</w:t>
            </w: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 xml:space="preserve"> </w:t>
            </w: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レンタル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22F95A95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5314D1F5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60C776F3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2B2509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38C588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DFE9E2A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6C068E17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52860A94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50C420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3579D445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6493DE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61898B68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74B5F3DD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03595263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BA3F10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120AE6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738FB55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600EEDA7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37C01096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491A11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4F20B611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D12998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7C356D7A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28B5E98B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65CD3583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8ACF64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42D8EA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3885B94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312E1D0D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511D3EDC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014E2B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238BE890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F579FA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48553074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0730BAAB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7375F481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31F685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CB1753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C4A77D0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3FE323EE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07E6323D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21FA4B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4858791B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65A392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5B40E7E9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640DC79C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7FAF9012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371208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BB6A64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4ED3B9E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4C150C91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5E8FED5E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920F0E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27CEBDD5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vAlign w:val="center"/>
            <w:hideMark/>
          </w:tcPr>
          <w:p w14:paraId="052AE5AA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土工事</w:t>
            </w: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/</w:t>
            </w: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掘削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DB9CA" w:fill="ADB9CA"/>
            <w:vAlign w:val="center"/>
            <w:hideMark/>
          </w:tcPr>
          <w:p w14:paraId="59B970F7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D8D8D8" w:fill="D8D8D8"/>
            <w:vAlign w:val="center"/>
            <w:hideMark/>
          </w:tcPr>
          <w:p w14:paraId="3A2F9523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8D8D8" w:fill="D8D8D8"/>
            <w:vAlign w:val="center"/>
            <w:hideMark/>
          </w:tcPr>
          <w:p w14:paraId="4E793EA6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b/>
                <w:bCs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1C654577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8D8D8" w:fill="D8D8D8"/>
            <w:vAlign w:val="center"/>
            <w:hideMark/>
          </w:tcPr>
          <w:p w14:paraId="7426B3EE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8496B0" w:fill="8496B0"/>
            <w:noWrap/>
            <w:vAlign w:val="center"/>
            <w:hideMark/>
          </w:tcPr>
          <w:p w14:paraId="0BD1992A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8D8D8" w:fill="D8D8D8"/>
            <w:vAlign w:val="center"/>
            <w:hideMark/>
          </w:tcPr>
          <w:p w14:paraId="02EDA2B9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DB9CA" w:fill="ADB9CA"/>
            <w:vAlign w:val="center"/>
            <w:hideMark/>
          </w:tcPr>
          <w:p w14:paraId="71884B1A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14B6119F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3BAA3FC7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554947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埋め戻し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7FE90BC5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2A7582BF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7925AEBA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5AD1181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8545F9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2DA3F91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19C57CEA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4855CB50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659FA5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477871DB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5D9009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発破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596B5B78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06A0FF43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696D59B2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16EFE3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FD925C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7E4A46C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59848445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4BD33E61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0CFDFD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2D52CFC6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B4B912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圧縮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1A2CE891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47E2D446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63F653D9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FBA48A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E433DF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0A6E7DF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4E1A4B93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61D22017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25FC74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4D52B4B3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F9AC67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排水溝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7157E493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53E8D097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25970DFE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009AA6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398FD2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C4F49FF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18D6AC42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7E9B13AC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4EBA6D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7EB2B3F9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8EB0D57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承水路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6C6BCC65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7E8D4064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0BEC265B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88256E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10EBE3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3365822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56DFBCC8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605A39D8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6A079D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710A6F65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AF6287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切り通しと盛り土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6B639BB3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675906E1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5D69D24F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B6021B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7BA4BE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66BEC2E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055094C7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7F6857A0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F6A450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1E69E225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6069D5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土と石の撤去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65C8D8AF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652D9647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20EB006E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7C3F3E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933213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0F4C2D1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28E2A372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19A505E3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DF9527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13AE3B9C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156B59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仕上げのグレーディング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53C4213A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263B9D7E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5815A212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F76853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6A258C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92F4D32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76B128C3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0575CA7D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E5C473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7B9AD7DA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317C42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基礎</w:t>
            </w: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 xml:space="preserve"> - </w:t>
            </w: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掘削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6B78A65F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0E9385C6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4C7FA8C3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7A24A5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DCA5AE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BCCF8F4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51775BF7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6B0FFCD4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6332A5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27B00977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57C652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基礎</w:t>
            </w: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 xml:space="preserve"> - </w:t>
            </w: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足場の下水管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086028DC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6C0C3724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2BAC5B43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35E47F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8B96BB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A225F6C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53B383C1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28D274EE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DCA4EE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1303B008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67ED41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590593FA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460AD4F5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28988D80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7940D0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B8592E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0423005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663928C0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39DD2E09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53BD267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3839E1A7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84EB11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擁壁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793A9B94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586F63A4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444E738D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B3D46C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E8F1CC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C9112A6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74854796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38184B2A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0865E6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33319B82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9286E2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起伏のあるグレーディング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534D3CF4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552846F7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053741E8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E82265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7C509C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B2D5B4C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3614385E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40C34C1C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4B9F79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11196E68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2786B2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種まき</w:t>
            </w: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/</w:t>
            </w: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芝植え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3467248B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73F1C614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1D48E873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0A4EEF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82E16B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F0EA15B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4F5117F1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75106A5D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CD6E9E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41F3A93D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AD3871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現場排水</w:t>
            </w: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 xml:space="preserve"> - </w:t>
            </w: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追加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6B5B046A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1DC54DA5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35408570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4BF301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B634A0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40D87A2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461943D1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524B8D67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7C9883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11DB42FF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B06639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低湿地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794E631C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4F3D112C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74C8A351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2E4E90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88D8FC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BF8F9E3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49975819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4E1BA0CE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F4E3FE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668F0200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A5DB33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lastRenderedPageBreak/>
              <w:t>表土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2CD6ED99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4C65D7A7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7A0F1009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E71877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A255FC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8C98CB2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472774EF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4FBDE0B8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62E243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5A4FBA1A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4C95CA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701B2D6A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5DAA1CD7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62213C25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00D41B1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9DEC82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086FC76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65900E69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6285C04A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2EB12C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34208206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A35E79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796C186D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42F210F2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5B80FDC9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94FB1B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723B03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D4EB3D7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6F55F919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5042248C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81016D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0BCCCB59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28E856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62660202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7E67ED9A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741315D8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39E4B3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0769CB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2723E28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43C73ADB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4D29B17C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8AB84A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135ADF32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A1CE5A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3C76354D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1DE7A650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5AE40EA6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12C9FF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DC37B8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4525FE4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273583B3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4B0A23A6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0664EE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3D95A08F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vAlign w:val="center"/>
            <w:hideMark/>
          </w:tcPr>
          <w:p w14:paraId="203147C0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電気</w:t>
            </w: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/</w:t>
            </w: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ガス</w:t>
            </w: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/</w:t>
            </w: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水道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DB9CA" w:fill="ADB9CA"/>
            <w:vAlign w:val="center"/>
            <w:hideMark/>
          </w:tcPr>
          <w:p w14:paraId="1D9A4846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D8D8D8" w:fill="D8D8D8"/>
            <w:vAlign w:val="center"/>
            <w:hideMark/>
          </w:tcPr>
          <w:p w14:paraId="42D36FC2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8D8D8" w:fill="D8D8D8"/>
            <w:vAlign w:val="center"/>
            <w:hideMark/>
          </w:tcPr>
          <w:p w14:paraId="44734682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b/>
                <w:bCs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1564CBAF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8D8D8" w:fill="D8D8D8"/>
            <w:vAlign w:val="center"/>
            <w:hideMark/>
          </w:tcPr>
          <w:p w14:paraId="56E6C5F9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8496B0" w:fill="8496B0"/>
            <w:noWrap/>
            <w:vAlign w:val="center"/>
            <w:hideMark/>
          </w:tcPr>
          <w:p w14:paraId="6E45D3A5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8D8D8" w:fill="D8D8D8"/>
            <w:vAlign w:val="center"/>
            <w:hideMark/>
          </w:tcPr>
          <w:p w14:paraId="07D55A41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DB9CA" w:fill="ADB9CA"/>
            <w:vAlign w:val="center"/>
            <w:hideMark/>
          </w:tcPr>
          <w:p w14:paraId="1EF42617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1765F5DB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594E3FF7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03D6B29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電気</w:t>
            </w: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 xml:space="preserve"> - </w:t>
            </w: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接続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3F44DC3C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4FC1C98E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585E2BAB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BE2C38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B325CE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CBE11EC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32C26C84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67C9DF5D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8AE3B4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3F1D7A6A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9F8BCD3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電気</w:t>
            </w: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 xml:space="preserve"> - </w:t>
            </w: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設置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4670B92D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6D7CDAF9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69E96450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BA3372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5462D9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B60EEC8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10B5413B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14942E5B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C31C33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373441F6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EDFC96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電気</w:t>
            </w: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 xml:space="preserve"> - </w:t>
            </w: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許可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0CFFFCA8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538C7DAA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4FBDCB48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2C71E8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1AA893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4C1DA55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5BE1BAEE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7DCD244F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F6E176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741DF3EC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D348E4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ガス</w:t>
            </w: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 xml:space="preserve"> - </w:t>
            </w: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接続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46A03A74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0BEF5613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77C5D9E3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44C223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D8AF79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7D0B16A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5C32FE1B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2B4B4068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F28D28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6E4E9234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238E03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ガス</w:t>
            </w: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 xml:space="preserve"> - </w:t>
            </w: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配管設備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3B0BCFE6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4F3376FB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04685F84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2506BF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80A547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851711B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076CEA42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7863AA75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8F4B75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502C4323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4BD8C3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ガス</w:t>
            </w: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 xml:space="preserve"> - </w:t>
            </w: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許可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13C7A50F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6D13D95C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2D867F02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C32873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F38A83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215890D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2F3779D0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7E48DBFA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2C0798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7162344F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18654A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オイル</w:t>
            </w: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 xml:space="preserve"> </w:t>
            </w: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タンク設置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3BF29DFA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65A34E58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45016D98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D64213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B1B548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C8477F4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10FA9B98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792FC26C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42AFE2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1F7A4985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7DB847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下水道</w:t>
            </w: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 xml:space="preserve"> - </w:t>
            </w: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タップ料金と配管設備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7513661D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04415D13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5A9C6304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8F6460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0A7B22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122B367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2B49270C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306BCCC8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9BD655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1D3D9359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632BDA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電気通信</w:t>
            </w: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 xml:space="preserve"> - </w:t>
            </w: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配線設備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449612B0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4C57CCE1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5F5BBB4A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2CE0C5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B7CC12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F1C9499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767D850D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48662AE6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88980B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5FDA75C5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4A7D65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電気通信</w:t>
            </w: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 xml:space="preserve"> - </w:t>
            </w: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設置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6AB97124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67367008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2E74C9B6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6B06AF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EC50ED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1E95669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5FA4CA77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4FF82CA4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D5819E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76A8849D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E4EBA5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上水道</w:t>
            </w: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 xml:space="preserve"> - </w:t>
            </w: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タップ料金と配管設備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1B30F40F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400F9221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3065DC0C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EB78CF4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A74940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6B20993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4726007A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17ED2B61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A5E0AA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720BDE46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F47758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72933705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14B2A2AC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24174A85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92A656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03F8CD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06C95DB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40BDD40A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4D7C6989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E987CF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0C8049D5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5B079C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5B3FBFF7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37B44DD5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1B1ABBD3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A44027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3E0258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0ECAC48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529A167B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7C5D3BBB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C966FA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1E0AAE94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09D2F05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1921A6F7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3B0F0488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4A2DB517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890B78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89EBCF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0284FA5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058458EB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4153D908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B9E172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224178F6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D82747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71679B84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2EC61728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00732B48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502326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615945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FAAAA05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1149689F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483F5754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061ADD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14CBEECC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vAlign w:val="center"/>
            <w:hideMark/>
          </w:tcPr>
          <w:p w14:paraId="44CA45B1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上下水道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DB9CA" w:fill="ADB9CA"/>
            <w:vAlign w:val="center"/>
            <w:hideMark/>
          </w:tcPr>
          <w:p w14:paraId="1EE0665A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D8D8D8" w:fill="D8D8D8"/>
            <w:vAlign w:val="center"/>
            <w:hideMark/>
          </w:tcPr>
          <w:p w14:paraId="21C35660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8D8D8" w:fill="D8D8D8"/>
            <w:vAlign w:val="center"/>
            <w:hideMark/>
          </w:tcPr>
          <w:p w14:paraId="5DD565E2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b/>
                <w:bCs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5EB2741A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8D8D8" w:fill="D8D8D8"/>
            <w:vAlign w:val="center"/>
            <w:hideMark/>
          </w:tcPr>
          <w:p w14:paraId="7F1D03F3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8496B0" w:fill="8496B0"/>
            <w:noWrap/>
            <w:vAlign w:val="center"/>
            <w:hideMark/>
          </w:tcPr>
          <w:p w14:paraId="172D80CF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8D8D8" w:fill="D8D8D8"/>
            <w:vAlign w:val="center"/>
            <w:hideMark/>
          </w:tcPr>
          <w:p w14:paraId="47B33E85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DB9CA" w:fill="ADB9CA"/>
            <w:vAlign w:val="center"/>
            <w:hideMark/>
          </w:tcPr>
          <w:p w14:paraId="42724C6F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35EB092E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57B403C0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94CDB7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満潮水面脱水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5DA4DBDE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1893AD31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7467E699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066574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6F064D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751BF25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061EBBFF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641ED909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791F57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4A890035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000D0F7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浸透試験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2A5D6302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5BABFDF2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703A0BEC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E842DC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59E1F0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D3DA34E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20AECF7D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6D5AB451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C47352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233A1AFF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D9CEEB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住宅への配管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32E3C2CC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66B4D324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4214ED69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E4AD1C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D1EE73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2B5A577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4D99B174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1C398636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DE7BA3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156C0A2F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2A6901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圧力タンク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010AFFF8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1E0A6DD7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1124930C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29EC58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5CB7E9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2082FE7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5F22649E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457AE7FA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222ED9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5945AEAB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CF6E42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ポンプ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6CC5DB3A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7D7826A5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056F7B69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DE1B2D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C55163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3CFF3BE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1BC6A362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2E769489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2D0C83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7FC073A7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4AAEFC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浄化槽</w:t>
            </w: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 xml:space="preserve"> - </w:t>
            </w: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設計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0927E3B9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5A57F271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7AFCC8C4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EAF00BC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BC1DF7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DD65544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7291BE95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5C4952C3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F8ED9E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2BC629C3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21C2C9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浄化槽</w:t>
            </w: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 xml:space="preserve"> - </w:t>
            </w: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料金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4B3A48E6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160B7C05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51A184D6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71E859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8EB79AB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CA77F11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40C2A93C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06E33898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FED1DF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5C547A6A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3CD7D5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浄化槽</w:t>
            </w: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 xml:space="preserve"> - </w:t>
            </w: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検査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7530F6D8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727AAF08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6799BBC4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C543C5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C58FD2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F2B280E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75AC86D6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76BDB334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90CEA5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6E7AF227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E9129E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浄化槽</w:t>
            </w: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 xml:space="preserve"> - </w:t>
            </w: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許可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1B7C16A3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027D1986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1448E6E6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CEC865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EA9611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08C000B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15EA4EC3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58DC3B1F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D50704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6E896597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A8A9DE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浄化槽</w:t>
            </w: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 xml:space="preserve"> - </w:t>
            </w: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住宅への接続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4A899279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1AC50A4B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1428AD06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82877C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9484C0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DB59863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0AA3D141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499F626F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902288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1C308627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0B35D0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土壌試験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511C42CE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443BB54C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41A703FE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5109E1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F4D814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6123ADA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246890E4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5A8B508B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9DDCE8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4DCC1104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973FCB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溝掘り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2176F603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6BC88B75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079AF474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A0BDA9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98ED16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0CC4607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57A736A2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44E7D89E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6DF13B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3C164223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B5A337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井戸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5B4349DF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3F75E87F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29652CF9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97B2852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C69FC9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2ECE599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5530D08F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4CBDDDB6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EF5ED8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1951F27B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F3FF00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井戸</w:t>
            </w: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 xml:space="preserve"> - </w:t>
            </w: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料金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778A6502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1351FEE8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4BACC373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D30352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3333E2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E5A4FCD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29B43820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01D9F680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D23BEF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152248AD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D01B11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井戸</w:t>
            </w: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 xml:space="preserve"> - </w:t>
            </w: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許可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05AB58D6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197BAE63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38DDB89F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008F7E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8DA58D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A14BE5C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28D78260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6EB16421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5B3C3A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4C0643BF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4AD2E3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54893797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2F266FA0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709529CF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71DE7D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C7137A8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E70DE21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0B067760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121E5A1F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740C3D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1FBC54F0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61CA15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6D925D58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2313F161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4F1FEC2E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B487AA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C54E44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A584172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26D39BD7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1F0E5076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31920B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4BAFB53D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1343B9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5919D417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4EEA65EC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1154FA56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14626E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10B762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557DE87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3700B62A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315929EC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AA1335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26A08784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C8CEF6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68B87920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080B9E97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40CFB1CA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E46F4A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8E7314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BE19037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176698E6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56048040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B90925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1BEE0D53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vAlign w:val="center"/>
            <w:hideMark/>
          </w:tcPr>
          <w:p w14:paraId="777B99D5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基礎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DB9CA" w:fill="ADB9CA"/>
            <w:vAlign w:val="center"/>
            <w:hideMark/>
          </w:tcPr>
          <w:p w14:paraId="5BC97A23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D8D8D8" w:fill="D8D8D8"/>
            <w:vAlign w:val="center"/>
            <w:hideMark/>
          </w:tcPr>
          <w:p w14:paraId="5B5F70FF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8D8D8" w:fill="D8D8D8"/>
            <w:vAlign w:val="center"/>
            <w:hideMark/>
          </w:tcPr>
          <w:p w14:paraId="777ED022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b/>
                <w:bCs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57039EF6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8D8D8" w:fill="D8D8D8"/>
            <w:vAlign w:val="center"/>
            <w:hideMark/>
          </w:tcPr>
          <w:p w14:paraId="40F631E3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8496B0" w:fill="8496B0"/>
            <w:noWrap/>
            <w:vAlign w:val="center"/>
            <w:hideMark/>
          </w:tcPr>
          <w:p w14:paraId="3FE4A83B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8D8D8" w:fill="D8D8D8"/>
            <w:vAlign w:val="center"/>
            <w:hideMark/>
          </w:tcPr>
          <w:p w14:paraId="4216C64F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DB9CA" w:fill="ADB9CA"/>
            <w:vAlign w:val="center"/>
            <w:hideMark/>
          </w:tcPr>
          <w:p w14:paraId="7EC2AD98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0D8AABD0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725E7584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81FCED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アンカー</w:t>
            </w: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 xml:space="preserve"> </w:t>
            </w: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ボルト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13D0C66C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4B58EB29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2D425A23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88CD2D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3416BB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558E68B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3E911779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5F3E408A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3EE830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3ED8E814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CF415D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隔壁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260B62BB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1DD76086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6A9EBE2F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F2F22E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41B823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141DFFF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773B05D6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2E5BD888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8EA191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4B37FEFB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4C2E25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クロールスペース防湿材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5F9303FA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260C730D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46A67C69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FF94F1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01E8B9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F49CEC2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0D8DC23E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12618F3B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C08195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6CAA7E6E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3DB275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クロールスペース通気孔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5FF41316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318D1201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0BF87021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F26B91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1581C0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B1F880E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23B34ABE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304723B5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319193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6EC5FA36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C12D7B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防湿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04FABAB4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21D937E6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25424859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DE5758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C9C314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D4DB6B2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0966C21A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46312774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C355F8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41BEED00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1CD1C5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外装基礎断熱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38A8387A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288B65DB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06CF4B9E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94A3B2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58BF74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5B58C2D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20CF5552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4D08DC64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FBCB9B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49205A65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96DDDC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外装断熱コーティング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3ACA17FD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7607214B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0A953907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B981E9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B97C3E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2E043FE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209D4FA7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4E056E31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61344E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4F9E50E5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38A829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足場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0D981413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1E46D507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1E6722E5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5B26B41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C98211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58F9DC4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31A44F02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0777BB4C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591599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21DA18E9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923185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基礎</w:t>
            </w: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 xml:space="preserve"> - </w:t>
            </w: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水切り板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0E826401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3B43460B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1EE2D902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ABE05D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CB4A4A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4EDF87D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286293C6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68CBEDE4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72314C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0E6A8D69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FA767D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基礎</w:t>
            </w: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 xml:space="preserve"> - </w:t>
            </w: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壁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11A07D11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54EABEFB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4CAD79CD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26866A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FF5B48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55DE400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1E009DCF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18B2BE75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C414115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77C47A04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BFB343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基礎</w:t>
            </w: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 xml:space="preserve"> - </w:t>
            </w: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窓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5D4CDB11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687D1130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21093B80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3C67E7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6AF0EA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3A945B4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3FE3FE9B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28AB4FA9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1BC795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1CD929B7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89D1F4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勾配梁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0D486A11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2E19BB49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2C32A056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3DBB4A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46DAA1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D3E16AD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71F8A98F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6B8DD46C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1B2EA4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7160E177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2206AE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抑え板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7E6719B3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5451D5B9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6280F10C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AC4735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347AAB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352D7BA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0C2AB9BD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5E243FDB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B2973E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76F48B91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B6780F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パッド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6F28AB97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064BBF63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22F9F249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D0B2A2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61E212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42A919F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20216CBC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3D553865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615B34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1911BC53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9B23ED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窓間壁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40BE044E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54B7E992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2E885996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E19746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7532B8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72791F6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54177165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2266002B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21283F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7F11BC5E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7281E9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スラブ</w:t>
            </w: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 xml:space="preserve"> - </w:t>
            </w: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地下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3BEEA59B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4D53FC9B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2A0EA339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987E2D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2D4E3B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41EE4A7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1036D5DA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22B6D75A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70524A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17E77812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745A08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スラブ</w:t>
            </w: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 xml:space="preserve"> - </w:t>
            </w: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基礎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18AED6BA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06704DAE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1D60B0DA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6D6E38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2A17B5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FDC71E4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370A0A53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173AEB78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6821DA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36ABE761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F61625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スラブ</w:t>
            </w: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 xml:space="preserve"> - </w:t>
            </w: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ガレージ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6CBC477B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0E0F22D0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75B7330B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2E10A7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41A079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AB61893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76D99857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14B632C0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C5ADDE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4F110434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D843E2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lastRenderedPageBreak/>
              <w:t>スラブの断熱・防音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32B13887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53D25D72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4857C66A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63AED7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37623F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0C0D332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2072E382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728EAA7F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2FB3C9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391A4E8D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DB2517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鉄筋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242ADA45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1B0446A9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0E1780B6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B18C40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5E4DB0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0D73BFE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1C255E0F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609636AB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BC3A6C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75709BFB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4440BA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ステム</w:t>
            </w: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 xml:space="preserve"> </w:t>
            </w: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ウォール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727400AD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674AD645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3D0B04C9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C36630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34311A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E4CA157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7CD659D9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4641D277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340A00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364322BB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1CE14B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サブスラブ防湿材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7AFBF6D9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2F39E5BC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5B2F1D5C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8637E0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1A63F7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879E189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66CE0056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07EFCC98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88A589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700A5675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982EFC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排水ポンプ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114F453A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291F8715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398DEF45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20FE37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C536C9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1D37658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286FBFB9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621AE710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1F2CE6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66AFADD0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A3BDB7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防水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3FB1EF05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282B6EFB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254D56B2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03B765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9F512A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AF9B04B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37ED06A3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1B246971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EDDFCD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363FF6A9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ABE571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698E1AEE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0BAC1879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64337EAC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8F667A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5B0F90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E70FED3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5FECB3A0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16B3EC33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7929A9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2E2B4558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EE6890F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7D24F237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0D6D2C28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3043BDE5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D8B8FC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3D5743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6499CA0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310A868F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7BD8ED05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09C72F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7984D6E8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1010B1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7C5D3A54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1F93952A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7BCE2E44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D1E7E1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B98246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1C7819C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1DC410C5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05C419E8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227F92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0A756FA4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8357E6F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374067C7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3CDA1615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158E06D6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A9061B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5BDC6C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624184A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41C4AECB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31726868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1C1C46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22D8B992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vAlign w:val="center"/>
            <w:hideMark/>
          </w:tcPr>
          <w:p w14:paraId="5648A19F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仮骨組み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DB9CA" w:fill="ADB9CA"/>
            <w:vAlign w:val="center"/>
            <w:hideMark/>
          </w:tcPr>
          <w:p w14:paraId="3B6D2FB2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D8D8D8" w:fill="D8D8D8"/>
            <w:vAlign w:val="center"/>
            <w:hideMark/>
          </w:tcPr>
          <w:p w14:paraId="66CB9ED2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8D8D8" w:fill="D8D8D8"/>
            <w:vAlign w:val="center"/>
            <w:hideMark/>
          </w:tcPr>
          <w:p w14:paraId="2C98D25B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b/>
                <w:bCs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7DCAAE65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8D8D8" w:fill="D8D8D8"/>
            <w:vAlign w:val="center"/>
            <w:hideMark/>
          </w:tcPr>
          <w:p w14:paraId="63914184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8496B0" w:fill="8496B0"/>
            <w:noWrap/>
            <w:vAlign w:val="center"/>
            <w:hideMark/>
          </w:tcPr>
          <w:p w14:paraId="568B4349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8D8D8" w:fill="D8D8D8"/>
            <w:vAlign w:val="center"/>
            <w:hideMark/>
          </w:tcPr>
          <w:p w14:paraId="37A13BA9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DB9CA" w:fill="ADB9CA"/>
            <w:vAlign w:val="center"/>
            <w:hideMark/>
          </w:tcPr>
          <w:p w14:paraId="3F7A8AB3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5B27D9BB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0D84076D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53D952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外壁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7EC52355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6BE98084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77F445E8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2ABC28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813382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AA1C822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5B87AC3F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7EE7DC4D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FB7A00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58F4CE3B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1DA7A2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留め具</w:t>
            </w: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/</w:t>
            </w: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くぎ</w:t>
            </w: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/</w:t>
            </w: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ねじ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15B4ACD3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4F56CC41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4FE6BCE5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E96A84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A8352D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A0CD66B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798A7CE4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50E6359B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A36209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3AC6FD15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989AE7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床組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737B7837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62BFD030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73A2A52A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A73365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6B7C30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48816C1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13DDB160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3AEA5963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73F691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30E7561C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E7D163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内壁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1E58BD1A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4D5B44C5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416A077E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AE4305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4DCCEB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EBB0C64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78D73AEE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73FCBE29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1814EB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51801036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5DF48BD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支柱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51F648F6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7059D816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41C3B236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98A2F4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B01C3D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43859CD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30DA013D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366E4D10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8F38BA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607E14C7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FABCE3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漆喰</w:t>
            </w: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/</w:t>
            </w: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乾式壁の準備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062D1F12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0C0D9769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00764E85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AF00B5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5BB0908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3563EB6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7EB0BEE7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5D98AE9C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6F78E7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39346515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EFEE7B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屋根組</w:t>
            </w: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/</w:t>
            </w: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トラス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129CDCDF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26D217FA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64EE97CD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0428657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287C8B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33E982B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536081E3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3863D142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5FAB1D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20AB50F2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169F89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仮階段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40F31A7E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494C37CD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0C05A01F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EDC8746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3E633D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D72210E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7E6B06B3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6AED0174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5DA5B8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65177C2B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4D2A3B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外壁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1659FCDE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1546858D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4D7E2ED7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D7C5EB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D0C413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FFF08E8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26059DCD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40837C24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3E538A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4A5ECB41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036FD0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lastRenderedPageBreak/>
              <w:t>敷居と密閉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0BE55183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7774C4FC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55B5F2CE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309B08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B865B6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422CEDB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76669C4B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5986E94C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B0F2C9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7C306234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A86C55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鉄骨</w:t>
            </w: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/</w:t>
            </w: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木造梁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2550CC0D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27B0DA07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46A90713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813725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2D7F14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970E6AE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4B4E4E78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16252059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956A623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30906BF7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346EC2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鉄骨骨組み接合具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6189EAB5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02FE009E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656A5F39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D405E5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F2FA29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073B3D1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71C5FFE3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53F692B0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5664C78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22313A75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8AAA70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サブ鼻隠し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75B95E01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63584BF7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4D672975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AE4878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1EEAB2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31EBD55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4D52135C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60BD9414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E6A412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6A993A47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9C4DE7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床下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686587FC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1A1EAC0F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25BB894D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8F1E40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883778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3C4D59B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01435B14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1009B17C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EAA3C2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0A39094F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5DB480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人件費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0CE24BE6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60866F46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2067BD87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DEA980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197BF3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7B4FB0F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551049DC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6CEE6DD6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F8A0AF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3586C1A6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26C3DC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6F34B68C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544BFAB7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01DE20DE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9F84B8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B356CC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E159352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5CC18801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078B78B1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A1C81D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2CBEF0AF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BFD13A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12CA6255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792B1C8F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05F3974F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0060D4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8F8885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775388D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070731B9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3A0B3809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718317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6AEA440D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242F8F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6B414D73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43452013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4DEC56F0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D00D73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A0F3EF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FBAD4BE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4D804A59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4DB1238E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ADD5A8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5E4D2E48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41A581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4977063A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7636BA08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2C8BB261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46F541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3B7310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2BA0C58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16787C97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2750608F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950E29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0DB797B7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vAlign w:val="center"/>
            <w:hideMark/>
          </w:tcPr>
          <w:p w14:paraId="51F575DE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窓とドア</w:t>
            </w: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 xml:space="preserve"> (</w:t>
            </w: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外装</w:t>
            </w: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DB9CA" w:fill="ADB9CA"/>
            <w:vAlign w:val="center"/>
            <w:hideMark/>
          </w:tcPr>
          <w:p w14:paraId="50B7AD33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D8D8D8" w:fill="D8D8D8"/>
            <w:vAlign w:val="center"/>
            <w:hideMark/>
          </w:tcPr>
          <w:p w14:paraId="317C586B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8D8D8" w:fill="D8D8D8"/>
            <w:vAlign w:val="center"/>
            <w:hideMark/>
          </w:tcPr>
          <w:p w14:paraId="0A58C103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b/>
                <w:bCs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09F15627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8D8D8" w:fill="D8D8D8"/>
            <w:vAlign w:val="center"/>
            <w:hideMark/>
          </w:tcPr>
          <w:p w14:paraId="0A82C347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8496B0" w:fill="8496B0"/>
            <w:noWrap/>
            <w:vAlign w:val="center"/>
            <w:hideMark/>
          </w:tcPr>
          <w:p w14:paraId="558A3B9B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8D8D8" w:fill="D8D8D8"/>
            <w:vAlign w:val="center"/>
            <w:hideMark/>
          </w:tcPr>
          <w:p w14:paraId="331D87B8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DB9CA" w:fill="ADB9CA"/>
            <w:vAlign w:val="center"/>
            <w:hideMark/>
          </w:tcPr>
          <w:p w14:paraId="0EEC7297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1FF4CF0B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743D88CC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43FC3B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外装ドア</w:t>
            </w: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 xml:space="preserve"> - </w:t>
            </w: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フレームと敷居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6630387A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62F38060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3290DDD5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9B10FD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9E7A73B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7075CDF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3082BA11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2228FCF6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7D3A98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0371F095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B5E10F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外装ドア</w:t>
            </w: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 xml:space="preserve"> - </w:t>
            </w: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金属製品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1787EC52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5481C09B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10C6EAB4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26C08D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B5ADCC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3D95D61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44E005DD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614DCEE4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106F858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2B9C7516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2748D7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外装ドア</w:t>
            </w: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 xml:space="preserve"> - </w:t>
            </w: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プレハング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0F2234BE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2E4E039D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01ED666C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7EDC2F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CD1AB3B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2A2AABA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257C63EC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3012155C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CA4A98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57898A1D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449048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外装ドア</w:t>
            </w: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 xml:space="preserve"> - </w:t>
            </w: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スラブ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5D5FD1FA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40074A06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72AF98BA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82FB86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CF8295C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757748D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711F4606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57CE374F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2CB787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6B8B8F95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844CBB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ガレージ</w:t>
            </w: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 xml:space="preserve"> </w:t>
            </w: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ドア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388085BD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35977B67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0F65ECCC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3A016F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55E96C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AE8B5DF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1C95D320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3AD1456C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610F10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3174C960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103EDD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膜と雨押さえ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5E48882A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1F9C91F8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5498A159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72AD64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72E245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25F3E2B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3AE0CDF0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5D49539E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19AFA9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70CD0025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5E3FB0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横窓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02BE3EA6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57761582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682406B3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21F624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EC993F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DBFDB62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344FFBBE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7B798A40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B9BE7A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4E3CBE39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8B83A2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スライド式</w:t>
            </w: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/</w:t>
            </w: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ヒンジ式ドア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1A4583FE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77E56C34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37750B4A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3EEE3A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945E078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8C11450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22352E29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6D38A05A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06C8526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66322F63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5A6C20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トランサム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26F2ABD1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46B64080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58D54497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B549BF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DAE5A7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1A8F329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09854E47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5A18C039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934106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1CD2D7CF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50C940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lastRenderedPageBreak/>
              <w:t>窓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6C457663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3FDBA183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67CFE77E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F0C2DD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7055F4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89E37EC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48D4411C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11D2A9FD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D00814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13390C63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ADF34B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人件費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2F5B6EF2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61BC0690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0554BB8D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ABBFA8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E442AF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8DF0551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1EDBFB26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783EAAE8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2F78C6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688A281B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9CFE3F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37D266EB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1DC30969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5E4CB1EC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528E17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21DCA6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71AB367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56617439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73B487A5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C4B615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315371C1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3183FB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61A0E470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746875A0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66756C44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C7512F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8241CE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E234B7D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4B13B11C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4D7E4993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D97468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6F1D00CC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3FC6E3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4EBDECA3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672BF63D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1C9277E0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0D8D90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FCA834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BCD9307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788E5FF6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09045A34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053DB5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0D4D65B6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B48D37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179A619B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189F3CFF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2FF3B344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310D1F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D13ACB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4C98A77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62D1AF5A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2140EB69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93DB35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428E1CFF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vAlign w:val="center"/>
            <w:hideMark/>
          </w:tcPr>
          <w:p w14:paraId="6D43A858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仕上げ</w:t>
            </w: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 xml:space="preserve"> - </w:t>
            </w: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外装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DB9CA" w:fill="ADB9CA"/>
            <w:vAlign w:val="center"/>
            <w:hideMark/>
          </w:tcPr>
          <w:p w14:paraId="579E1EC5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D8D8D8" w:fill="D8D8D8"/>
            <w:vAlign w:val="center"/>
            <w:hideMark/>
          </w:tcPr>
          <w:p w14:paraId="680F4D7F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8D8D8" w:fill="D8D8D8"/>
            <w:vAlign w:val="center"/>
            <w:hideMark/>
          </w:tcPr>
          <w:p w14:paraId="2E1CEA7D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b/>
                <w:bCs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265C7FB9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8D8D8" w:fill="D8D8D8"/>
            <w:vAlign w:val="center"/>
            <w:hideMark/>
          </w:tcPr>
          <w:p w14:paraId="459CAC88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8496B0" w:fill="8496B0"/>
            <w:noWrap/>
            <w:vAlign w:val="center"/>
            <w:hideMark/>
          </w:tcPr>
          <w:p w14:paraId="2693AC75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8D8D8" w:fill="D8D8D8"/>
            <w:vAlign w:val="center"/>
            <w:hideMark/>
          </w:tcPr>
          <w:p w14:paraId="0A4BD02F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DB9CA" w:fill="ADB9CA"/>
            <w:vAlign w:val="center"/>
            <w:hideMark/>
          </w:tcPr>
          <w:p w14:paraId="197E6016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2038EAA2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5BB8C5D2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FB3BCD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発泡体被覆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21320729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174961A6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7533E828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5E31FA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B02FCB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5264EC6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79A8B51A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5838A8F8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B71BF8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1F71735F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89E320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風雨対策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76DB3AA8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53663EC8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14837353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EBE383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83E073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B4656AB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3477D57C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7445B715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8D93F2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717B4BE0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63CFCA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膜と雨押さえ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36274EC7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1D05EC55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074829A9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72F562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3CAB43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982EA27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6E5DB893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1C7EDA83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9197D9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43BBE9C8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1ACDBB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羽目板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7953546C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0CDABD1B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3E9570AD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107BB6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66A6F2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A1F63BD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41420AA0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1D9E621C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2698AC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01D5A38D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047BB2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ベニヤ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160A0D92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1AB74C78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04FD5471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9D130D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5F07C56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5DEEC4D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741BFF97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712937D7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503A33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2E5EB018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F016B6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漆喰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44A430B1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69ECC858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3BCED433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AF8884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14D737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79139B7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095FE811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3F568BB3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3A1C5A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39B81F5E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19644E4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鼻隠し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7CDD8CD5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5A70B573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30EDDB90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00CF489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0E01B5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0648A12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6C119E0B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7AE8ED1A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DCE7DE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48F52184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982C51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下端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53E91117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2F418E40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00FB0080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4EDA69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1DB28E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257D0AC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3DED1D38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4C86B2CD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864AEC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50855006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13A05D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フリーズ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2EFC00B4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14B3C90B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503461B1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94B412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CCD82D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88E14AE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2DBC4B5A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2BA38401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0BD8B4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2F91C64E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5BDFD5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コーナー</w:t>
            </w: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 xml:space="preserve"> </w:t>
            </w: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ボード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50A6A633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2442D8BB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33814E7C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ACA8A4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CE5AE5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B81C953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6D156697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690DAF35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0763F0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1BDAC311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716931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雨押さえ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47DD41E2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0E356714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31C013ED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0C944A3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5AFD61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1B735C0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0C95D37B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6ADEC928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D7FB90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1A2D9289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7A317A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下端</w:t>
            </w: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/</w:t>
            </w: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通気口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14C8E80B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7A7AB5D9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509F4D74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6B2C24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89221E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3EEA5DA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355D6494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5AE84713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FB7E6B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436A51BE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5B4611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トリム</w:t>
            </w: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 xml:space="preserve"> - </w:t>
            </w: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窓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059BF224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4AA4FB23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36434010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FD7131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EC344D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D9F3D19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70F7BABA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6AC358D2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3355AA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6C91B5CD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CED0F2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lastRenderedPageBreak/>
              <w:t>トリム</w:t>
            </w: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 xml:space="preserve"> - </w:t>
            </w: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ドア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7932B578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2968A977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2F3A1139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B38D20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39E129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77FC840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4C31F75F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33EBD33A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131821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1F9BC816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F8776E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トリム</w:t>
            </w: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 xml:space="preserve"> - </w:t>
            </w: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仕上げ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530A7779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539645DB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4702C7C9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B75311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FAA658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1CC3869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729D080E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0D4B0137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7A65B0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78684537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57C1D8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階段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5FB44ABE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22A43B9C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118F8852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6D718D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AA1E2A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0541956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055CB730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50EC4FBA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BB819E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601D6FB5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343F5F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踊り場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16700B09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636424D8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13E664BD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B35A37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98A241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195933E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123EA67D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0885D1B8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CB3E30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0986D1C7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535C67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塗料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6D0CB99A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1C392F26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58D2955A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B881A7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52A2FC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34363AF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4B53E4A6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6C77975C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F69A36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1DBC1B63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2A6FB3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染料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3B0BE68B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52982508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31D18923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E86C667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762A39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73E8728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04D3B0B9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482F5C9C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009760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7F4B9A82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7372D0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コーキング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6C088B33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1ED1041D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53978541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DFFBB5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C83A94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17C01ED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6D62C9D8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01E66121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28D3A0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64436921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7367E3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人件費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70653046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74F9F233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33CD89A3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25F679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6D6C02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6D5395A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1D062D7B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110B7DDC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E820EA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4FFFE6D8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24F2B5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697FAEEB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62664ACE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0950AE16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332F05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19FD964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C638D7E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42381582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7C9DEF78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F8C73A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1C92C2BB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47C017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06A1011C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69B43EF9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42E0D250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F12A91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FADEE8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6464923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3170C245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4DD9A2E3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4AC5CB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30282BF5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454C6F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0E9229A0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185396CD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59CCE860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FB83AB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F6F3F6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FFA1117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576E6856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41A581EF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768DBD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68CE0B30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2B147F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5FBE1258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19D29B61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3F9F90CF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83345B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7C7B20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58C3BF6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7FE53530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17367710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82679F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17B593D2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vAlign w:val="center"/>
            <w:hideMark/>
          </w:tcPr>
          <w:p w14:paraId="439014C4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屋根ふき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DB9CA" w:fill="ADB9CA"/>
            <w:vAlign w:val="center"/>
            <w:hideMark/>
          </w:tcPr>
          <w:p w14:paraId="0979855D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D8D8D8" w:fill="D8D8D8"/>
            <w:vAlign w:val="center"/>
            <w:hideMark/>
          </w:tcPr>
          <w:p w14:paraId="15FDF251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8D8D8" w:fill="D8D8D8"/>
            <w:vAlign w:val="center"/>
            <w:hideMark/>
          </w:tcPr>
          <w:p w14:paraId="4A45C360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b/>
                <w:bCs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71650B52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8D8D8" w:fill="D8D8D8"/>
            <w:vAlign w:val="center"/>
            <w:hideMark/>
          </w:tcPr>
          <w:p w14:paraId="4C7033A3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8496B0" w:fill="8496B0"/>
            <w:noWrap/>
            <w:vAlign w:val="center"/>
            <w:hideMark/>
          </w:tcPr>
          <w:p w14:paraId="0779CECF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8D8D8" w:fill="D8D8D8"/>
            <w:vAlign w:val="center"/>
            <w:hideMark/>
          </w:tcPr>
          <w:p w14:paraId="66FF7F76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DB9CA" w:fill="ADB9CA"/>
            <w:vAlign w:val="center"/>
            <w:hideMark/>
          </w:tcPr>
          <w:p w14:paraId="72C9CEC5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430E53E7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346494F6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F49D08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屋根とい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62390928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412127C9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30002535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A03E45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8192A3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BE3728B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5FAE3DF3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3A8B6C11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BDAB62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1A2BBF91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B36A5A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雨樋と縦樋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2B03AF07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475E5916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098C8E04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30EDF1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252320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BC13DBE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4F6A87ED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44ED6A23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0D8ECA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11FE0560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60CB89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設置</w:t>
            </w: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/</w:t>
            </w: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労働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6B6D0089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4FBA89B2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42414A28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C6A7DD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922A021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065D979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4E54B55F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22BEE31E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1BB511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2A48AB60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20F031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膜と雨押さえ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5FAB6A1B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4E1273A3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34EB0849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A9AAB7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07124A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1555243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0141A2B9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4E0C372C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AD7405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3A0F248D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E34742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棟</w:t>
            </w: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/</w:t>
            </w: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屋根通気口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6A319075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0A7FBE69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61B876D1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B3245C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86E7F6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57DC306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74AFA45A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1141158C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E45149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2A0E6D04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FA168D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天窓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22401D8E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10BA8D81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5FD35B30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5E2BA9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BDC977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0E69042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4838E607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49DD8145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B50F07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3FB59403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78F465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下敷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6944742C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02299FA5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11DE2063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8D2639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002249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3303298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1B11D699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16627C48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46A1AF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64A92FF9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FBFDF9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654B0CDA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0B38E768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21123CF3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B90AA5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DA4A02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D562869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4D591D62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6EC91F40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C0D49C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50DA45BC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A2525A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733E19F0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307604D3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3AA3D710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7E546F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79F514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0BBB012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2B5E7809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622FAE69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42D460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75063AED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B2157C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2AEF2E3C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34CD74C3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490522D3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15C527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395478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56A3744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76D703F7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31C019E3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ADD662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3E1D7A2D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0F8153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6CE0FDEE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0E7A76D2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0B2D0439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07BF72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484FDC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62C5D6D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6F08E268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42E29862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FCB0F6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20FC2F6E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vAlign w:val="center"/>
            <w:hideMark/>
          </w:tcPr>
          <w:p w14:paraId="0BE4DBA7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石工</w:t>
            </w: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/</w:t>
            </w: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舗装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DB9CA" w:fill="ADB9CA"/>
            <w:vAlign w:val="center"/>
            <w:hideMark/>
          </w:tcPr>
          <w:p w14:paraId="65CB5E32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D8D8D8" w:fill="D8D8D8"/>
            <w:vAlign w:val="center"/>
            <w:hideMark/>
          </w:tcPr>
          <w:p w14:paraId="45E99DC6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8D8D8" w:fill="D8D8D8"/>
            <w:vAlign w:val="center"/>
            <w:hideMark/>
          </w:tcPr>
          <w:p w14:paraId="2E568734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b/>
                <w:bCs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488D9A4D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8D8D8" w:fill="D8D8D8"/>
            <w:vAlign w:val="center"/>
            <w:hideMark/>
          </w:tcPr>
          <w:p w14:paraId="7B654F97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8496B0" w:fill="8496B0"/>
            <w:noWrap/>
            <w:vAlign w:val="center"/>
            <w:hideMark/>
          </w:tcPr>
          <w:p w14:paraId="78AB48F7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8D8D8" w:fill="D8D8D8"/>
            <w:vAlign w:val="center"/>
            <w:hideMark/>
          </w:tcPr>
          <w:p w14:paraId="5E1B2856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DB9CA" w:fill="ADB9CA"/>
            <w:vAlign w:val="center"/>
            <w:hideMark/>
          </w:tcPr>
          <w:p w14:paraId="52E747C7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0DB983A6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203E2BF4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B44450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私設車道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6FAD7120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6BD9BE13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1B5DDCDC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EEA46F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0271F3A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7E5B2EF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720E63DF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2D1A552E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42803A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10AAB9DA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29054A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歩道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1CBC8C9A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086AA393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7E11F7A5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566C75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8B6D31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7E8BC7B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76937FB1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13968E4F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DE1A7C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112C5841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A89985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煙突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5F163511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71FEBE64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54DAF93D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987D30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078715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3D61901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278A162E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77819BE1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45F748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5074073F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4279F2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階段</w:t>
            </w: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 xml:space="preserve"> - </w:t>
            </w: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外装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2A4D2BEE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6D9B1C67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729D9E8A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D80F64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D34187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D85957B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38C48DCA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67804CD5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106809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01DD67CD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46DDE5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中庭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4FBB6425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62FDC3FE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3C54DE56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E254C6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DAE700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7DCD83F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7E60BC47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6023F65D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AF3050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2A448DF4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E3C4D1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暖炉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2E025940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2B26B622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0725ED94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17F538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2756DD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73C16E1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0746913B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393E2F98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B4A5AC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33DB4212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0694A5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4E8150F6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520BD119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2A617CDB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8FFB00D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11E268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D2750AD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284ECCB9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7210A0CF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F6099B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683C4DA1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82804F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12814A64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050FA331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43F43F81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351441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56B3AA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837677B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0089DB17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43A6A924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B3B539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728BA129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7B1857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4961AF4D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438EF3D1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5E2C6068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7B5A8F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4E058E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637D7C1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275CBF50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2C243361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D3E1D7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63D71CAC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B29A9A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6BE1F7C2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56EACA62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0862E3A7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C42D2C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05D0F9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B2E87B8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53197E93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1419BA5A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0EC638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4E9E4278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vAlign w:val="center"/>
            <w:hideMark/>
          </w:tcPr>
          <w:p w14:paraId="4E73D384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ポーチとデッキ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DB9CA" w:fill="ADB9CA"/>
            <w:vAlign w:val="center"/>
            <w:hideMark/>
          </w:tcPr>
          <w:p w14:paraId="4C865169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D8D8D8" w:fill="D8D8D8"/>
            <w:vAlign w:val="center"/>
            <w:hideMark/>
          </w:tcPr>
          <w:p w14:paraId="57EDF68B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8D8D8" w:fill="D8D8D8"/>
            <w:vAlign w:val="center"/>
            <w:hideMark/>
          </w:tcPr>
          <w:p w14:paraId="5F1824AF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b/>
                <w:bCs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3C4446E2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8D8D8" w:fill="D8D8D8"/>
            <w:vAlign w:val="center"/>
            <w:hideMark/>
          </w:tcPr>
          <w:p w14:paraId="226028DD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8496B0" w:fill="8496B0"/>
            <w:noWrap/>
            <w:vAlign w:val="center"/>
            <w:hideMark/>
          </w:tcPr>
          <w:p w14:paraId="5E0C7B2D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8D8D8" w:fill="D8D8D8"/>
            <w:vAlign w:val="center"/>
            <w:hideMark/>
          </w:tcPr>
          <w:p w14:paraId="1FDE65D6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DB9CA" w:fill="ADB9CA"/>
            <w:vAlign w:val="center"/>
            <w:hideMark/>
          </w:tcPr>
          <w:p w14:paraId="31F57937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31380ED8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0DB778C5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68D2CE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ポーチ</w:t>
            </w: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 xml:space="preserve"> - </w:t>
            </w: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オープン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586C012D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4275FB1B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432F19E5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1012CEE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25458F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1EA410A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32CDE38E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1F9F8249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55F57C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01007CED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A0C9D9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ポーチ</w:t>
            </w: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 xml:space="preserve"> - </w:t>
            </w: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遮蔽あり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7D6C7114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443B1802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2A14D56D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4C821F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28E310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19BA3C6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6AE696ED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2B39048D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7051D7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54919218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C53F15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デッキ</w:t>
            </w: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 xml:space="preserve"> - </w:t>
            </w: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複合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4C11B7D6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5EC65C5A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7AD1D57D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F812B8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F315DA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19A3373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33B481CB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2EE4195F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AE1611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7020BC74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9E8F96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デッキ</w:t>
            </w: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 xml:space="preserve"> - </w:t>
            </w: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木材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30F76AC6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1EC7FC62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7929F5E5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CB382B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36ABB3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065E951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00B48280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27FF1336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90C69F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1A596B1A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EAABF2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lastRenderedPageBreak/>
              <w:t>柵の設置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6FD33BDA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15AC0B57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043BC6BA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4370F1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5076D7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BEBCCCD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501CC53D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7AC79D3B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E7EC19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3C536F77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6E8D1F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手すり設置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7328E5CE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0305004F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71E97C89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5B8990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B91209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DF5AA01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4487ADD2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242439BE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CC7E972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09243BFE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E7F2C8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屋外の作り付け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4859D898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39D71550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0B596C97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A79E1F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69C6C1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9FABC7F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131E2609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06A5EF34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D65FC1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3990B3A7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E1E40AF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追加構造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79A4695D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336B154A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2E1C7F24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4657F4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A8F73F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421E9EE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44181239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6A7FE879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066D02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00BED643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48E3E8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2A5C3E1C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2FC77132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114E4769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163C1F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0D34DA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0B13C88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4A6BF3C1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2A731336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B4C38E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1EF9A13B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2E7A3E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76147550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09E56CC6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418A969C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C0BEBA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61E088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AEF77BC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1FD10EDC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3233E42A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C4FBB9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69DCCF12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AB10AC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62AB982F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6BFA2D05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779E12DF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46F12C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9ED7B5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AC639D4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51A57C9D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54AA83F3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94F737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761F8E16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00DA6D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56C86F39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625FBF90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0E44D9B2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60481A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BAB708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00C807C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4AA9BF9B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6D287DBD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6CB319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55079AF3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vAlign w:val="center"/>
            <w:hideMark/>
          </w:tcPr>
          <w:p w14:paraId="339AD130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防音</w:t>
            </w: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/</w:t>
            </w: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断熱</w:t>
            </w: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/</w:t>
            </w: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気密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DB9CA" w:fill="ADB9CA"/>
            <w:vAlign w:val="center"/>
            <w:hideMark/>
          </w:tcPr>
          <w:p w14:paraId="5557E731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D8D8D8" w:fill="D8D8D8"/>
            <w:vAlign w:val="center"/>
            <w:hideMark/>
          </w:tcPr>
          <w:p w14:paraId="284D2AF4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8D8D8" w:fill="D8D8D8"/>
            <w:vAlign w:val="center"/>
            <w:hideMark/>
          </w:tcPr>
          <w:p w14:paraId="3375988D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b/>
                <w:bCs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416A1EC2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8D8D8" w:fill="D8D8D8"/>
            <w:vAlign w:val="center"/>
            <w:hideMark/>
          </w:tcPr>
          <w:p w14:paraId="1F2AC189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8496B0" w:fill="8496B0"/>
            <w:noWrap/>
            <w:vAlign w:val="center"/>
            <w:hideMark/>
          </w:tcPr>
          <w:p w14:paraId="464F5C11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8D8D8" w:fill="D8D8D8"/>
            <w:vAlign w:val="center"/>
            <w:hideMark/>
          </w:tcPr>
          <w:p w14:paraId="6D8BD3F6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DB9CA" w:fill="ADB9CA"/>
            <w:vAlign w:val="center"/>
            <w:hideMark/>
          </w:tcPr>
          <w:p w14:paraId="284F71C4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0ACC272D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6B7DC5EA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D03F8F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気密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13231E47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454D4EA7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41CF33BC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008FAF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9504FD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CED44A4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056EFC2F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0DCD37D2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E3353B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1AD19DA6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1E85A9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気密性測定器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54FA9490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2C222EEE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366F3967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F9EF32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5A35A6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DC8C4AC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2A2DCA23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39B0576A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1647EA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5B4EFA28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99A146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赤外線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7ECCEE91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16E91F59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086457C0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871FFE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E31270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047313F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06392092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58A33CFB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674F04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77BFC530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DFC916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断熱</w:t>
            </w: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/</w:t>
            </w: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防音</w:t>
            </w: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 xml:space="preserve"> - </w:t>
            </w: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地下室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47325B29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71E00BA2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3B2B3A97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738C8C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E39A98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9AE9ADA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7A776AAB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52441B48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D7680F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423C64EE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FCB60E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断熱</w:t>
            </w: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/</w:t>
            </w: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防音</w:t>
            </w: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 xml:space="preserve"> - </w:t>
            </w: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クロールスペース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03E0F50E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6825D5E0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0E8AF0A2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3E2CCE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4985EC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6A37339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37881CEE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7BCAB6BE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D18086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1D7CFCBA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F8C68B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断熱</w:t>
            </w: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/</w:t>
            </w: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防音</w:t>
            </w: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 xml:space="preserve"> - </w:t>
            </w: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発泡ボード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5FE5924B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052A323F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3ED65D0C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BC7E1C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3ECF77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6A9D328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6C1697F2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39D006D7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A33D8B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05C9E306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F82F61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断熱</w:t>
            </w: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/</w:t>
            </w: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防音</w:t>
            </w: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 xml:space="preserve"> - </w:t>
            </w: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屋根</w:t>
            </w: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/</w:t>
            </w: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屋根裏部屋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723E84D6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637AF575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7F27831C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9DDC1CF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60E69C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F7BC24C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19D98600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48F65DCE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797D55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621F886E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17190D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断熱</w:t>
            </w: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/</w:t>
            </w: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防音</w:t>
            </w: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 xml:space="preserve"> - </w:t>
            </w: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発泡スプレー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6A28C037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3862FC89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487EE597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3AB92E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DF060F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0F839F4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3DD40A93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0AA68771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A6ABF4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0D35AEA1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C1C72A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断熱</w:t>
            </w: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/</w:t>
            </w: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防音</w:t>
            </w: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 xml:space="preserve"> - </w:t>
            </w: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壁の空洞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1B0282FB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4A67A03D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047B21D3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CD5115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AC334D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E38CBF1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63F4CB85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4130879B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CF1A6C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73765BC0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7900AC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屋根</w:t>
            </w: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/</w:t>
            </w: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軒バッフル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401BAA70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0066705F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74F18C47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9F8098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153897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C28A597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7E655630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10A86275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D5CF17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7E57190E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AAD002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19FAAEED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4115778A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6F97C0DF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CF1FC0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01E270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758CCCA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44B51CA7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73190024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275E3D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717F0CD3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69388D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55AB6CD6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2C7B3213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0D3CBEB3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6C8A8D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0C45E6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2E25A00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50A39CD9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2FC50B6C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553F8DD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64338E04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1BF2FD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7545A2CF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0B83C34F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58E85496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01E2BF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649493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8A4A76B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4FB76972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4A550F62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3BFBB1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03A86BCC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DC0BB1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1CB94FC8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0C367444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2017088E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AFFDBD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0A60072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B6BE583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2550B319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23F39E20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05F582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2255116E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vAlign w:val="center"/>
            <w:hideMark/>
          </w:tcPr>
          <w:p w14:paraId="6F3C3657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配管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DB9CA" w:fill="ADB9CA"/>
            <w:vAlign w:val="center"/>
            <w:hideMark/>
          </w:tcPr>
          <w:p w14:paraId="73FDA183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D8D8D8" w:fill="D8D8D8"/>
            <w:vAlign w:val="center"/>
            <w:hideMark/>
          </w:tcPr>
          <w:p w14:paraId="642A0CCF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8D8D8" w:fill="D8D8D8"/>
            <w:vAlign w:val="center"/>
            <w:hideMark/>
          </w:tcPr>
          <w:p w14:paraId="3C3A4288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b/>
                <w:bCs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22173360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8D8D8" w:fill="D8D8D8"/>
            <w:vAlign w:val="center"/>
            <w:hideMark/>
          </w:tcPr>
          <w:p w14:paraId="6F1AA6CA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8496B0" w:fill="8496B0"/>
            <w:noWrap/>
            <w:vAlign w:val="center"/>
            <w:hideMark/>
          </w:tcPr>
          <w:p w14:paraId="6C7D8712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8D8D8" w:fill="D8D8D8"/>
            <w:vAlign w:val="center"/>
            <w:hideMark/>
          </w:tcPr>
          <w:p w14:paraId="26B3A8C3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DB9CA" w:fill="ADB9CA"/>
            <w:vAlign w:val="center"/>
            <w:hideMark/>
          </w:tcPr>
          <w:p w14:paraId="555E17FB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15CADB8B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4C220EDC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8A69B3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排水管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3D05CF78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22F50776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2D2BFDAE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AFBE73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2A0B21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7F9EA86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69A6E1FB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42384914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585784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2FBD0635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A0F8B2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廃棄物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27719849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4BEBF745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3679E83C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CF1B49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56C964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578BD32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13FF0607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3996EC5F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F6CA55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488596E9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1A3E551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通気口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07A10189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46C4A595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01112F0B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467611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92C1F14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CB10A63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4EE83811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3DBBB9EF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D8C835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7C0741B8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FB3393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配管</w:t>
            </w: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 xml:space="preserve"> - </w:t>
            </w: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水道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0AF65A75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27F8FBFE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15E80FAD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AE0F82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958F6B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6ABE7A0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0BE190E3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67800AF0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30750D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7FD20909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71336B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配管</w:t>
            </w: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 xml:space="preserve"> - </w:t>
            </w: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ガス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3ACE6836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1B80BF61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353AA4F6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D7381A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9002E7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BCC405E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75CE37ED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034480E1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10DBED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5544F071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B18B4B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給湯器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31397AD0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05294ABE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1C2511F3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2E5039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C87658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170ED6D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4451582C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7FB06733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73F9DA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297B4069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C90D7F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水処理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4C1790EF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3F200BD2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4B725FD0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D2974F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03AF5B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F6B0111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171495D6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0BC4F01D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3C32F2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5FC3295E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862D575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トイレ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02A3D721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6280B692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7EE8F7F9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7E02BE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3C1374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EC34094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439135C6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34C8B5C3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F1C299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33BC551E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16E76B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浴槽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52B8DFC4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196D51A0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11E11E6D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58F107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233A36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97D0AF3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2D19E43F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555601CD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900929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57FF8321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1A36F7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シンク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17BB7E1F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0EE21D51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138B6CCB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D95C58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B88971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17D75FD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35243EC2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4A8855C5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4F305E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01CACBAD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5661EF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シャワー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0CF7B23E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157DB2A5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123B15B0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BBBC8A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3CFA25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E555734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4AFF1FBC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387151D4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5D0662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7310442C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F458E1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蛇口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48028FF3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25593073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69A47714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792928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2CDD23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82C8059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5E44C11A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0EB0FC82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D3B695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3A26AD46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144837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混合バルブ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6F2345F6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373FE25B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28DB9DCB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413B55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8DE367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759B0C0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16DE706C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6E8B9B53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D2B2EA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016F8B0F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8D2306A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シャワー</w:t>
            </w: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 xml:space="preserve"> </w:t>
            </w: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ヘッド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3298587B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198737D5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7375B55A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BB28C6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817D6C5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5972F2A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53F931CD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19F8739F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784EAF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6C5FAD6C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367F1D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ごみ処理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58B74C02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0AEBD138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13C5FD1B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8BAB48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36C504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A311ED1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79781522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0ECFB80F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D4D0EB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28AC1559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8CF136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130E6A87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2B198294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0CB330D3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64C5F3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0AD711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4E96E36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5A35C896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5C5CFA75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013DC8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4E3F2D29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BBBC30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792F7ADD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2D897309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0D0EF8C3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6A182D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2E26D4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4945A80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4A609EEA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77BD5C9C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96B233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48D5173E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B4678B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6BF51DAE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3580826A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1E17ED0F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EE160B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D0634F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37EBA32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6FB9EA9A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4A69F900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8253C8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1D17BAAA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E97B78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65326B2E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5A46B394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656415DF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A7F56F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7F92F9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A36004D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54B63308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6CD0A86C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DA345E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14EFFF25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vAlign w:val="center"/>
            <w:hideMark/>
          </w:tcPr>
          <w:p w14:paraId="3260CE4C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電気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single" w:sz="4" w:space="0" w:color="BFBFBF"/>
              <w:right w:val="dotted" w:sz="4" w:space="0" w:color="BFBFBF"/>
            </w:tcBorders>
            <w:shd w:val="clear" w:color="ADB9CA" w:fill="ADB9CA"/>
            <w:vAlign w:val="center"/>
            <w:hideMark/>
          </w:tcPr>
          <w:p w14:paraId="46D6F879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BFBFBF"/>
            </w:tcBorders>
            <w:shd w:val="clear" w:color="D8D8D8" w:fill="D8D8D8"/>
            <w:vAlign w:val="center"/>
            <w:hideMark/>
          </w:tcPr>
          <w:p w14:paraId="40072302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D8D8D8" w:fill="D8D8D8"/>
            <w:vAlign w:val="center"/>
            <w:hideMark/>
          </w:tcPr>
          <w:p w14:paraId="6CD6D087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b/>
                <w:bCs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080AABDB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D8D8D8" w:fill="D8D8D8"/>
            <w:vAlign w:val="center"/>
            <w:hideMark/>
          </w:tcPr>
          <w:p w14:paraId="1C6F97C0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8496B0" w:fill="8496B0"/>
            <w:noWrap/>
            <w:vAlign w:val="center"/>
            <w:hideMark/>
          </w:tcPr>
          <w:p w14:paraId="001D5428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single" w:sz="4" w:space="0" w:color="BFBFBF"/>
              <w:right w:val="dotted" w:sz="4" w:space="0" w:color="BFBFBF"/>
            </w:tcBorders>
            <w:shd w:val="clear" w:color="D8D8D8" w:fill="D8D8D8"/>
            <w:vAlign w:val="center"/>
            <w:hideMark/>
          </w:tcPr>
          <w:p w14:paraId="003226E0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DB9CA" w:fill="ADB9CA"/>
            <w:vAlign w:val="center"/>
            <w:hideMark/>
          </w:tcPr>
          <w:p w14:paraId="1F0A1687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610EEEE7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1BA12800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1BDF25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配電盤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064C6AD5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3CAB1F6E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0BE1A5B1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9E2BE6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070406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532427C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442D3C87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1677EAB3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739ED6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250068CF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883A94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サブパネル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553C0A8B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7B6D5AF9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2D47F28D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30DADF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497A13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2DCF54E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01BB9957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14F65694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64398B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2AB080D0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C1827A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仮配線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69B73B6A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356F3B15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073A6BD9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4827CA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2B66EB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A182CD9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6C7D54C0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1F293460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CB0CA3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6FF663B8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4A7CDC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電話</w:t>
            </w: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/</w:t>
            </w: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ケーブル</w:t>
            </w: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/</w:t>
            </w: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インターネット配線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54A4E0D5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54522E35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6FC3977E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97C0B9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1C94E1B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2C60D92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23035084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5134A474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95E170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629A261C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5C888C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照明器具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2AEF42B2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37DE665B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6A0973AB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A75352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342F5B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209833D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61FC7215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2CB16EF0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F9C8D4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0EA8925C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EB4E9BF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低電圧設備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0D781B9B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53C7CD45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331AA03E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822BA3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D0E022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B3362F9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2D68D681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29F9E9DB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8D4BF9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5B7270C4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03937C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低電圧変圧器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483DE180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0900C318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7D493027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C95076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520A84A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0E50E9B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6E6DFD30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0C971314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C38FDA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09F4B622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5CEF7C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コンセント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185C518C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28B1381C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31C25241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DA576A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1584225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1EE479B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1D3DC7B3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6622DA74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239414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63CCDB1C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FBFB4A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スイッチ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5CE3FD8E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318308DA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0AF76BFD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F685C0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C760379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67001EF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42072AE1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2804D9B9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215BD5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112260A3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FEAE1E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調光器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796A92C8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088DF35A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48BD7E5D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A5983E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CE4FEC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CDD02ED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55C6110B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2A88AFC2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CB7A5E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7CA62EA9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E203AF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照明制御システム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6FB452CC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73D95078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72F10F3D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E29CE9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AA52F7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53D89AD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14D77151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2822DE22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B0908C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68E0427B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590781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ドアベル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088187F4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6C4955EF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547297CD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36758E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489983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335F0AA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175E5479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18DB5E9B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C92013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4D2AD4F7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6350C1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煙</w:t>
            </w: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 xml:space="preserve">/CO2 </w:t>
            </w: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報知機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431E07C8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721D4D4F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692BBEBE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E416034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149B49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A9604AD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483E53CA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1A21384A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792270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16E61625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38DCFF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インターコム</w:t>
            </w: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 xml:space="preserve"> </w:t>
            </w: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システム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4383179A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172D3741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3CAD76F4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B94D46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D66015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B30BD74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67E0CAFA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35D7CFBC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491CE4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1678A1FF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EC4F94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セキュリティ</w:t>
            </w: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 xml:space="preserve"> </w:t>
            </w: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システム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6BB594D7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301BDF29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384D06AE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06126E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FE0244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0A9D1BB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7DDFC367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0C5849C5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12CE14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7A672BD9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EB671D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ホーム</w:t>
            </w: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 xml:space="preserve"> </w:t>
            </w: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シアター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5DDF9535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656BEBA4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783BE72A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202860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B9B6ED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0AB89F4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4FD7FFAD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2C7865DE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E8C8AC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69138BC8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0A1AF7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lastRenderedPageBreak/>
              <w:t>ホーム</w:t>
            </w: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 xml:space="preserve"> </w:t>
            </w: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エンターテイメント</w:t>
            </w: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 xml:space="preserve"> </w:t>
            </w: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システム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15B96E98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05D4702D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41E00F3E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B58D66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FE4DA9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CF60A6F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15FB2D74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600B688C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0B69F8C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4245AE97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E67443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7D070ACC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123639DC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4556693D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102B78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605A0F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D6BC584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5A855183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4794F278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26C44E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1A0DC4DE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47B0EC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075B0DF4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4B32F04E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7C39AFAF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15B420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AC0A83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E1C2A18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3987A0C7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232FC5C4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C2B103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23AA1F8C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462708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27542218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61ACB16F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391FCA70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A5FFBC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5088FD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6A44CDE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2825BD43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4ADA7A4C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928FF9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1F9D4700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88FA67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31FB1244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07F8942C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66590AD0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100BB90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28294E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3C54C55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230E4AA9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7652F53B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96CF58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0A7DDD50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vAlign w:val="center"/>
            <w:hideMark/>
          </w:tcPr>
          <w:p w14:paraId="6FB99148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空調設備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DB9CA" w:fill="ADB9CA"/>
            <w:vAlign w:val="center"/>
            <w:hideMark/>
          </w:tcPr>
          <w:p w14:paraId="3D075F88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D8D8D8" w:fill="D8D8D8"/>
            <w:vAlign w:val="center"/>
            <w:hideMark/>
          </w:tcPr>
          <w:p w14:paraId="5EE8BF4B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8D8D8" w:fill="D8D8D8"/>
            <w:vAlign w:val="center"/>
            <w:hideMark/>
          </w:tcPr>
          <w:p w14:paraId="21FF86C0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b/>
                <w:bCs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62E139CE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8D8D8" w:fill="D8D8D8"/>
            <w:vAlign w:val="center"/>
            <w:hideMark/>
          </w:tcPr>
          <w:p w14:paraId="75738DAB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8496B0" w:fill="8496B0"/>
            <w:noWrap/>
            <w:vAlign w:val="center"/>
            <w:hideMark/>
          </w:tcPr>
          <w:p w14:paraId="6D0EC04C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8D8D8" w:fill="D8D8D8"/>
            <w:vAlign w:val="center"/>
            <w:hideMark/>
          </w:tcPr>
          <w:p w14:paraId="69F40217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DB9CA" w:fill="ADB9CA"/>
            <w:vAlign w:val="center"/>
            <w:hideMark/>
          </w:tcPr>
          <w:p w14:paraId="51012E81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3561F842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350AF149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9FF7AB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エア</w:t>
            </w: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 xml:space="preserve"> </w:t>
            </w: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ハンドラー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28ED180A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2AC004F6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238B163A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9E08623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86C91A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EDDC2DC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5C8958A6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1C1AB345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5C252C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30591280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D7515C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ボイラー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02594072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3509F8DB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5A9CC02D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856E4A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E4F4F4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996404F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342DE05B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5F04CBBD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08F2D7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5215CFC5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277DA8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セントラル空調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5A0C88F8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2DEF845C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58B59756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7B96E2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58315F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36AD81D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74F198C3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737E74F0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58FE04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2996C75F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9D09D1F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導管組織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43287EF6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039B6EE6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7CFA24A0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5BFB5F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C73EE9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8C52A7D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6EFBDFF0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4FCAF4EB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22C971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37EBDEB4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6B60C1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炉</w:t>
            </w: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/</w:t>
            </w: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ヒート</w:t>
            </w: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 xml:space="preserve"> </w:t>
            </w: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ポンプ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6A6B8C66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3AF61F6A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0F1FF0BD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634439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3D1614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084A8CD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3C4C8868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5F19BFA4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D9E9D1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3AA120DE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CB68E5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グリル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0C83FA4D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3E261F09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5781658C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219E6D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C78B06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02D2D57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60311302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55B31A9B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107D3B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77893CC1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76B5B8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空調制御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2F264237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69C700CF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1276F452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887AF93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6786AD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6A66076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37CF3887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23B86C96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52A6C4A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0B065E3B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ECAB47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配管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2073A3AD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0F5AF85F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2FF703CB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594DD3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0B71A5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D13802F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70298295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0383838C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5A373F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48A1FD40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59B7F5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ラジエーター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22F2E029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5A8E5A89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22342B37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6A909B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13A69EC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8FE2D85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0A25164C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4BD50B6B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23EF59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7926F4A5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7D6AE0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レジスタ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2B79D90F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7C88EB70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2BBD2378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068F22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ADCB58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65EA717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383CF912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162BE79B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60E466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7CA53A49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8444BE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太陽熱温水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7B4E0EF4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7CA08FFD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36C0C596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C68DBE5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C88FD8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2433F64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38E3A4CA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10359B79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9A2C5F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71006437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B9F36F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家全体の換気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1DBCDF57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71D0C34D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70E151BD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09A7BD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74BCAE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9770979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06B32B85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22995403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38CC3E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25A9868B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11739D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338D1B96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47682342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011D65AF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D2A1B8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93040F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90F8E30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44CEA001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45DD14AA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6E907A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67981A5F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9B3D63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258EF654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788CB5A0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4920B568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DC4168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C5F877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7D9C439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68499420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69C46C29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76473F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3F5522EE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388A39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011B9323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19E864CF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03700A6F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4CE9E6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B60D23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C22BB13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1B6FAD0F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264ED42B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2E468B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10B3B912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29D589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1FF1B0C7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16178B20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20411362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915863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F8BA3D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E0D7BC6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36520497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0386EE66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7474DA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4A87ADEA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vAlign w:val="center"/>
            <w:hideMark/>
          </w:tcPr>
          <w:p w14:paraId="59CFB444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乾式壁と漆喰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DB9CA" w:fill="ADB9CA"/>
            <w:vAlign w:val="center"/>
            <w:hideMark/>
          </w:tcPr>
          <w:p w14:paraId="10436E8C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D8D8D8" w:fill="D8D8D8"/>
            <w:vAlign w:val="center"/>
            <w:hideMark/>
          </w:tcPr>
          <w:p w14:paraId="05F49C2C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8D8D8" w:fill="D8D8D8"/>
            <w:vAlign w:val="center"/>
            <w:hideMark/>
          </w:tcPr>
          <w:p w14:paraId="1417F703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b/>
                <w:bCs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766BFC50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8D8D8" w:fill="D8D8D8"/>
            <w:vAlign w:val="center"/>
            <w:hideMark/>
          </w:tcPr>
          <w:p w14:paraId="27BB7B2E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8496B0" w:fill="8496B0"/>
            <w:noWrap/>
            <w:vAlign w:val="center"/>
            <w:hideMark/>
          </w:tcPr>
          <w:p w14:paraId="5E715FC3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8D8D8" w:fill="D8D8D8"/>
            <w:vAlign w:val="center"/>
            <w:hideMark/>
          </w:tcPr>
          <w:p w14:paraId="3E73A3B1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DB9CA" w:fill="ADB9CA"/>
            <w:vAlign w:val="center"/>
            <w:hideMark/>
          </w:tcPr>
          <w:p w14:paraId="755B8DB2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5457E20B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24903ECA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27D5C1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壁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5D402E98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02486320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2E0F774D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60930D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F62E8A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86455A7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5C36A256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36FE9FB3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41636D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37ED2DA7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C59E54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天井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5457D947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49374DB0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69AC2B0F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FCBB4A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A9BB61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8866C9A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68012D27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102E2FE0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EF5DC5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5333C040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FD2667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下端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2AB702E1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49F633D3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052F0770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83D08BC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850536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225DEA2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01DAA38E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3BC122A1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5A531F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150A1EB5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6337FD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装飾用漆喰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10678522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6E6B20DF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1ED8FBB5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3D096D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9F56B1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8CD91B4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715B7237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5C39A14A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9ED70B8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1F563928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48D3C1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人件費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44F07053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5711F87E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6776D988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84157D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394981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BC5C5AF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6D3DB306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7309CEF5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558EDA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358EBFA7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DB85F4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05AEB3FE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1A3BBC4A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00B33263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5A0A8B9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75BA38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275C2B2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0ABB0407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43964075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33A004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0E1C1D1E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5B296F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045150E8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3E9995FE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251C1694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9AF56C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C5F8EA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5EB0A30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54F2C3E7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0052677D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58CF78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1923D937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95C69D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77F15025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7F9C96D8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3553E2F7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36F95E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E096A9B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A4BA5E2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2327A652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43245BC0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E0A4EC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30C54857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50C08A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27F73265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51551260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47AEC3DE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9CF112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D8F5B7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7572D79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56783314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5C4C61FA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579A3E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363D7156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vAlign w:val="center"/>
            <w:hideMark/>
          </w:tcPr>
          <w:p w14:paraId="1B750933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仕上げ</w:t>
            </w: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 xml:space="preserve"> - </w:t>
            </w: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内装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DB9CA" w:fill="ADB9CA"/>
            <w:vAlign w:val="center"/>
            <w:hideMark/>
          </w:tcPr>
          <w:p w14:paraId="73EEA9F6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D8D8D8" w:fill="D8D8D8"/>
            <w:vAlign w:val="center"/>
            <w:hideMark/>
          </w:tcPr>
          <w:p w14:paraId="25FB4AAA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8D8D8" w:fill="D8D8D8"/>
            <w:vAlign w:val="center"/>
            <w:hideMark/>
          </w:tcPr>
          <w:p w14:paraId="346C1ED2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b/>
                <w:bCs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32E72792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8D8D8" w:fill="D8D8D8"/>
            <w:vAlign w:val="center"/>
            <w:hideMark/>
          </w:tcPr>
          <w:p w14:paraId="68E5D83D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8496B0" w:fill="8496B0"/>
            <w:noWrap/>
            <w:vAlign w:val="center"/>
            <w:hideMark/>
          </w:tcPr>
          <w:p w14:paraId="54A591F2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8D8D8" w:fill="D8D8D8"/>
            <w:vAlign w:val="center"/>
            <w:hideMark/>
          </w:tcPr>
          <w:p w14:paraId="6EDCDF6E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DB9CA" w:fill="ADB9CA"/>
            <w:vAlign w:val="center"/>
            <w:hideMark/>
          </w:tcPr>
          <w:p w14:paraId="2A747C18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51C9653B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4B0661A8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31AF1B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作り付けキャビネット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031787DD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38C3CFB9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4B04CD04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39F703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C5D86C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50C9920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0F5B3E10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3A68B2B2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9C2A0F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38C97338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EDD4C90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作り付けの棚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1ACF04AF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12F37549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20E71E7B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89078F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F3DF99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2D5EAF0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43A2EADB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5C189C16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28F19A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6361985C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55EFC1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天井</w:t>
            </w: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 xml:space="preserve"> - </w:t>
            </w: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機能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32DB92BC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2C99050C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05637388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53D789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808646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7AC0DAA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0E94EB42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0211F4CF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E954A9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29099AA4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1EDE68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天井</w:t>
            </w: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 xml:space="preserve"> - </w:t>
            </w: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装飾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6546F792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6E949A4A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55F00B8F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F83E65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7E9389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CEEEFB8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756F56E8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4B66063B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09DA54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52E6E3D3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7E3C0C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クローゼットの金物類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35D29A96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6B813A7D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57ADD0FC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372BE3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9B8339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E0600CB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0759327B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03F25E25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127388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625C8943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BEF110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クローゼットの棚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7E32E3BA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01574C96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0D21CD45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CC7B13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9A7749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7DEF28E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2F0BEC8E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777EDB8C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B99380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6ABD0EF0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0AC189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床</w:t>
            </w: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 xml:space="preserve"> - </w:t>
            </w: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カーペット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1EAF515B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46D0C675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525A4B66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0B5A2C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8F4D2F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F90E002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73EEA80E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25B2208A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9726EC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6E434F41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F2F9E8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lastRenderedPageBreak/>
              <w:t>床</w:t>
            </w: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 xml:space="preserve"> - </w:t>
            </w: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タイル</w:t>
            </w: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/</w:t>
            </w: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石材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116A28A1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30A558D1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524D29D5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54ABD66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50D6E8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B516EDA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2E16829A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309D2CE1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CF92E6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3F4D428D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445851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床</w:t>
            </w: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 xml:space="preserve"> - </w:t>
            </w: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タイル</w:t>
            </w: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/</w:t>
            </w: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石の前準備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03FCDDE4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16D92BBA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246F4561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C566AA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006C16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E3F6A27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31D80BB2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484587FA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7E5345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73AB8F45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FEF5D0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床</w:t>
            </w: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 xml:space="preserve"> - </w:t>
            </w: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ビニール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7D28F730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279FE958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3CC7A704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5F1A52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819BC6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841C88D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0EB7D052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3CBFA072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7B1A45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63206E1D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A451D7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床</w:t>
            </w: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 xml:space="preserve"> - </w:t>
            </w: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木材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15E45DAE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74EA9501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66633B6D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EBAC61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40A84D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685927A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4D511994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3B4F12A4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8AE92E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4066E777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2D37A8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屋内ドア</w:t>
            </w: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 xml:space="preserve"> - </w:t>
            </w: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フレームと敷居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57BD222A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0DD481F3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2C89EED7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9C8459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8E26CC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D731922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3397E998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65E9478E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6AFC89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2C909A74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CA95F3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屋内ドア</w:t>
            </w: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 xml:space="preserve"> - </w:t>
            </w: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金属製品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64E75D52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1AF40F06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1FF112CD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6B1018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556FD0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4AF6B96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78BF180E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560AC4A0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260B68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1C85BFF0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822FC7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屋内ドア</w:t>
            </w: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 xml:space="preserve"> - </w:t>
            </w: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プレハング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176FC4C1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35DBE353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4FACBE5E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100679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ED52021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13E7976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34C69E27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42AE026E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9FFBA5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1031E7C7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21093E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屋内ドア</w:t>
            </w: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 xml:space="preserve"> - </w:t>
            </w: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スラブ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586C6C0F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527A61CD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3C06D3F5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FE39B7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F907E8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FB134CF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0C43C7D6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1F562008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178ABA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2C126DE1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95677A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屋内塗装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2FAF9747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7E4B3E1B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279A7E4E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EC50C6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E39EFC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7570854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60E77619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2AAA9964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CB51EA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6DB34CFF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0E0B8E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屋内染色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67DE36FA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52F00057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5C49FC8B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6A52C4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F5DCC2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D22B0C0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36E3B162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5818CB33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38521F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0155369C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9DB565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パネル張り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4744A69A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2FB843A7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4B08321D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775136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7353D1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363528B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34625B44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3C53FF18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6E08D1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44444647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1CBBBD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階段</w:t>
            </w: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/</w:t>
            </w: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手すり</w:t>
            </w: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/</w:t>
            </w: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親柱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125B1CED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4C71782E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381C4C83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0B0023A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522D3B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A9E192F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2E38F75E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5A769C13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4E7752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3720E782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48E232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羽目板張り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291A47D2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70420AD8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30A6EC38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C0DB77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B023C6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B59179A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03EB6363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78508AC7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E8EEE0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54D0B3F3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5E41CB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人件費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2F0EBAE0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6323EAB4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73EFF898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20CD10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67C396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0C75D76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4B593708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38A10C77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6813EA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55AB351F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94571A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06DE7AE2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201CDBF0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0E2E43A2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E54F3B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1D58CF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FE4D6E3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3914AC90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692CF1F1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4A9E63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68AD03BF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21DB87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41EF87C9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1D38F746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2D72F652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6082FA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8D8CD5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C60A352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42662F65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65350EC7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84E75F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0FC63D84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75A73A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4C9D4B0A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495498D9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4D788AFB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78AA55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2B4EFA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C81AD54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25E3478F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1B3CFCD6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BC66F3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64F3F170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329E23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07E96C80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20F41E6D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504010B7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CE2382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3502B3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3B56A04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31B0DEE4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69639696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94D674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02E42C30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vAlign w:val="center"/>
            <w:hideMark/>
          </w:tcPr>
          <w:p w14:paraId="7D823298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キッチン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DB9CA" w:fill="ADB9CA"/>
            <w:vAlign w:val="center"/>
            <w:hideMark/>
          </w:tcPr>
          <w:p w14:paraId="06DBFA6B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D8D8D8" w:fill="D8D8D8"/>
            <w:vAlign w:val="center"/>
            <w:hideMark/>
          </w:tcPr>
          <w:p w14:paraId="40227E76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8D8D8" w:fill="D8D8D8"/>
            <w:vAlign w:val="center"/>
            <w:hideMark/>
          </w:tcPr>
          <w:p w14:paraId="065A596D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b/>
                <w:bCs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532554EE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8D8D8" w:fill="D8D8D8"/>
            <w:vAlign w:val="center"/>
            <w:hideMark/>
          </w:tcPr>
          <w:p w14:paraId="5A38205A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8496B0" w:fill="8496B0"/>
            <w:noWrap/>
            <w:vAlign w:val="center"/>
            <w:hideMark/>
          </w:tcPr>
          <w:p w14:paraId="363DFA22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8D8D8" w:fill="D8D8D8"/>
            <w:vAlign w:val="center"/>
            <w:hideMark/>
          </w:tcPr>
          <w:p w14:paraId="02B1B13D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DB9CA" w:fill="ADB9CA"/>
            <w:vAlign w:val="center"/>
            <w:hideMark/>
          </w:tcPr>
          <w:p w14:paraId="75E91E30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0B381E04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30253CA3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7FF1C7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付属品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756B0595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25C20F00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20C63829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654978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C072DD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1033BE9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341E3941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068743C4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3F5ED1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11ABB495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940259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lastRenderedPageBreak/>
              <w:t>汚れ止め板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0C2ACE9A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61449B3F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2004ADA9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86E3D7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DF98D4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7F6E23E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05524D94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4176CD34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AB24B4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2813E501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3B6B89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作り付け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19990B1D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1F4C0EB0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43DC346E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D4262B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C92106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904E87B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3C576F8E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015F6F42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3BF431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147B118A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451734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キャビネット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5B97F670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6FD60AA4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01631B43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19792F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4AE17C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1B91614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6490FAC5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28F13AFF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7123E6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3C2D79BB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5C8C96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キャビネット</w:t>
            </w: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 xml:space="preserve"> - </w:t>
            </w: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金物類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098A2BD7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14C08650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38ED6F2C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CEC919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057CF4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4977150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60E2C747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7703D7FD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820602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40C2240B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A3D034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カウンター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2277297E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507F8F01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489DF719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1D5CD6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7F6704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69FE63C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2F506736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3A944D2C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61608E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3D8C757B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ED8885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棚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1D9B3DF2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67A4287B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1FB1E009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EC7B96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4DD373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0B5D831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4B339B7A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15E082B2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02A54D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06D1C3E7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83C8D9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タイル</w:t>
            </w: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/</w:t>
            </w: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石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6ABD0C83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7195FC11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21F40965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192CDA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DA73C6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1983ED5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38AF4B4B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37E854E3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0D5DBB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74423511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5516C9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人件費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3357FAC2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513BA0DE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77974DEB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953872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A31B7F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962A5D0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388002C4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21F6E9C1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724EB5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114C2A02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FAB9AC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6FB1D5EC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1468A1CB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0D13A12C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1ABFD8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3E976A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2437E19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62494E96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3158B19A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A22402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39E1E762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F45AEE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06512BE4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730D6B9E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64E68987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36E6EB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45AE46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03B724C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039C904D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2858806A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432B52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3E76723E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765CC4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19D18D98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1731B126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6865C9BB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F8FD5A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1C272F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D180679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0DBD25FA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2C66AF61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62E19E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54CD8BE2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099A80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48790282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6561FF2E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7B876C43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513D67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AD6405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EE2F838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44596578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3496805D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C74C7A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1B439364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vAlign w:val="center"/>
            <w:hideMark/>
          </w:tcPr>
          <w:p w14:paraId="6C7C3357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浴室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DB9CA" w:fill="ADB9CA"/>
            <w:vAlign w:val="center"/>
            <w:hideMark/>
          </w:tcPr>
          <w:p w14:paraId="73CA936D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D8D8D8" w:fill="D8D8D8"/>
            <w:vAlign w:val="center"/>
            <w:hideMark/>
          </w:tcPr>
          <w:p w14:paraId="3D86C258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8D8D8" w:fill="D8D8D8"/>
            <w:vAlign w:val="center"/>
            <w:hideMark/>
          </w:tcPr>
          <w:p w14:paraId="75DA8CA5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b/>
                <w:bCs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5C529E9C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8D8D8" w:fill="D8D8D8"/>
            <w:vAlign w:val="center"/>
            <w:hideMark/>
          </w:tcPr>
          <w:p w14:paraId="689BAC7F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8496B0" w:fill="8496B0"/>
            <w:noWrap/>
            <w:vAlign w:val="center"/>
            <w:hideMark/>
          </w:tcPr>
          <w:p w14:paraId="37357E92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8D8D8" w:fill="D8D8D8"/>
            <w:vAlign w:val="center"/>
            <w:hideMark/>
          </w:tcPr>
          <w:p w14:paraId="1A45793D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DB9CA" w:fill="ADB9CA"/>
            <w:vAlign w:val="center"/>
            <w:hideMark/>
          </w:tcPr>
          <w:p w14:paraId="7648D699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635DA9AF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430472EA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7A1DA0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付属品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09CF42BE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6F402EAA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0C4B2014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1A5D88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830213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3F35A50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79DC6682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175572F4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27B981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5FA6C205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CB947D0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汚れ止め板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0B04B103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4E076747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0D11E88F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1380A8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3B642E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77F0690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0F2BA898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18EF8060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1C9C59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187EF718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6E22CB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作り付け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6B398B94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19AC91B2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0C5E26EB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07C344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DABC87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17F630F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0F07EC07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3DF67726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45D166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3FC6EA6F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DA20AB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キャビネット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20242EDE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2726BFF5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149EF485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1755FA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4A327B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47F90A5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4CDCDC5D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4FFEAE21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86B19BA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3CD5D965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1C7386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キャビネット</w:t>
            </w: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 xml:space="preserve"> - </w:t>
            </w: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金物類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5788B54B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329FE161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3A9605A1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62BE97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367D2C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86CE46B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248391D9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667EF56A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99DD91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762A2AFA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01C9BC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カウンター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26A52D88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29D07407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3CFFFE2B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C6985B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CFA1A4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C78EE77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6661158F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3584EFFB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F752A4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04F4DC3A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BFAB03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薬棚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36106509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2E00E708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73ABF2CC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8E7499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1BC80E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ED69CF3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4A4FE447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75F55500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CADFB4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1844BBA2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B15CC2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lastRenderedPageBreak/>
              <w:t>鏡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6F406773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14CD92FA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2D8C3F63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8688623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EEF05D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587FF2B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5D54F73A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1F9D4769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C94ABA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5796F3F5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DEE549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隆起した浴槽台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450ED42C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64EE6DBB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29F47F4B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C42A5A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998AD3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86F891C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09EBC374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34B5E92C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BF0105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5578D994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19E15C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棚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5CE75AB7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32900595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5A32FC92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1045E7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569918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D3BF008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0F74333C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77DE2D7B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83B9BA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0726B554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3FE7C6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シャワーの囲い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66AB44B5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5377D348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36F150D7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B72038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5BF590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0E85A66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5CE0C0A9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354C09C8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201732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62C1FB54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071B06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タイル</w:t>
            </w: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/</w:t>
            </w: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石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72A4A844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31D838E8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4F0BEE07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B762E7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5A0205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50C6C4F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68A3DB27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711B59CE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513097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2F29D983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D3A3A0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浴槽の囲い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4039105C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68356E17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64CD4BEF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E6F906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EC35EB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DDD50F0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6E76D57C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5FE8EF21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2AB336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5C5BAB3A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8A4796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人件費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1AE92CE5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7E6C1A24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1433C5D3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38F4F7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1A5BE2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B43B0C4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3EE10381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59503D75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52AA49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122C154C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C4C1E3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6E4EF7EE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668A56D3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6431D61C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EFDADE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AC69AA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35E71A0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393A0348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019CBA2D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9EFBBA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63058EAD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39B3E4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00B6FCE9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07112A46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388F78AD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15617E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4A22CD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525C7E6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05728997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161520D4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99169E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0AC0CA72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3F7689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08B350FF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6236F757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71BBA0FD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1C08B0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862EAA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2B90ABA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0FDD2251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317A3F5E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DDBDA2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683E251C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231BAE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5AE9B8C0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53619615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61C798E4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4146EF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4B0C14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A1B1928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5CA0EEB8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24F2F33E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6A68AB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3D56C9E2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vAlign w:val="center"/>
            <w:hideMark/>
          </w:tcPr>
          <w:p w14:paraId="33229DD5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電気設備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DB9CA" w:fill="ADB9CA"/>
            <w:vAlign w:val="center"/>
            <w:hideMark/>
          </w:tcPr>
          <w:p w14:paraId="520DB51E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D8D8D8" w:fill="D8D8D8"/>
            <w:vAlign w:val="center"/>
            <w:hideMark/>
          </w:tcPr>
          <w:p w14:paraId="72EA1756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8D8D8" w:fill="D8D8D8"/>
            <w:vAlign w:val="center"/>
            <w:hideMark/>
          </w:tcPr>
          <w:p w14:paraId="198E3D79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b/>
                <w:bCs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00D90EC5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8D8D8" w:fill="D8D8D8"/>
            <w:vAlign w:val="center"/>
            <w:hideMark/>
          </w:tcPr>
          <w:p w14:paraId="22185DCE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8496B0" w:fill="8496B0"/>
            <w:noWrap/>
            <w:vAlign w:val="center"/>
            <w:hideMark/>
          </w:tcPr>
          <w:p w14:paraId="1BD37132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8D8D8" w:fill="D8D8D8"/>
            <w:vAlign w:val="center"/>
            <w:hideMark/>
          </w:tcPr>
          <w:p w14:paraId="19AA437A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DB9CA" w:fill="ADB9CA"/>
            <w:vAlign w:val="center"/>
            <w:hideMark/>
          </w:tcPr>
          <w:p w14:paraId="33EB52E9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65D87D96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36FF62DE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8BB1ED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キャビネット型レンジ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1B35AE3C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756A052B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7F55267F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B2DB4A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9350D1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6903ED6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16C7860A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7F6DEF7E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89A804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323C78D6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80A813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急速冷凍庫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28BCE168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71201A09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7793C181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7363D3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C9A07F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D1EF1F1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3734812B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744C278F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968A18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76913DB3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F47378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食器洗い機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40FEB89B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06FCEF60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3077D9EB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EFCE03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BF0111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C989096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63EFC4A9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00587ACA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6B405E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6EB23FA2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F8E54D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電子レンジ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33819CC1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0E677387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31C7CC99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00D928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97A9A1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5532DA7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030B20EF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5CFB2C51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E001D0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49D7B5A8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401719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オーブン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00C2ED7B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511D4187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6A67BA93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6D793D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D0D8DA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91BE5CF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0E4BFC09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1410A3D6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6A15EB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6877398C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60CD56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レンジ</w:t>
            </w: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 xml:space="preserve"> </w:t>
            </w: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フード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63B25E3E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4CD6500E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54CA19A1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460895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C426D3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D125FAB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04ECF5FF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11A5E712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9E5031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1085F0EE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E79038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冷蔵庫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0E947E74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71C3CDE7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7FBF05BC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4BF003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438087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2A681EE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18D3347F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7991A5FA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9970B6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5FCA6A28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7882C5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洗濯機と乾燥機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133DB522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415A8CAD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49D3B2F2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84CF8B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1AFB56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128E50A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58E77F75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441188A4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B3CCF3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0DF42822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575F50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79F077A5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192AF140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1F75E4EA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DBB57C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CE0CAB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EC8E5EB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0C29547F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289B43BC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825498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7E1DA186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B45CD1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2459AE2C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1F7B8535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60B21712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2BFF0F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E49D0B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A698A7C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4DF28891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6C6E147D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14FC3D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6E2202F8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CA8B10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6245C88A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2A2B4D45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5A402290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7AC7A0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4932BF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12C9942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07006AF2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361383F5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BA10C4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5C6A319A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9D8E725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01284472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00D68044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400362AF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ED9878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FF0A5D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03D524C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5B8B1682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01EB5E75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937131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66E11503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vAlign w:val="center"/>
            <w:hideMark/>
          </w:tcPr>
          <w:p w14:paraId="70FDD8C1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その他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DB9CA" w:fill="ADB9CA"/>
            <w:vAlign w:val="center"/>
            <w:hideMark/>
          </w:tcPr>
          <w:p w14:paraId="55714EF6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D8D8D8" w:fill="D8D8D8"/>
            <w:vAlign w:val="center"/>
            <w:hideMark/>
          </w:tcPr>
          <w:p w14:paraId="76EF0DF4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8D8D8" w:fill="D8D8D8"/>
            <w:vAlign w:val="center"/>
            <w:hideMark/>
          </w:tcPr>
          <w:p w14:paraId="4BF73AA2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b/>
                <w:bCs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66912F64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8D8D8" w:fill="D8D8D8"/>
            <w:vAlign w:val="center"/>
            <w:hideMark/>
          </w:tcPr>
          <w:p w14:paraId="6AD407A9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8496B0" w:fill="8496B0"/>
            <w:noWrap/>
            <w:vAlign w:val="center"/>
            <w:hideMark/>
          </w:tcPr>
          <w:p w14:paraId="6336D3A8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8D8D8" w:fill="D8D8D8"/>
            <w:vAlign w:val="center"/>
            <w:hideMark/>
          </w:tcPr>
          <w:p w14:paraId="4962B836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DB9CA" w:fill="ADB9CA"/>
            <w:vAlign w:val="center"/>
            <w:hideMark/>
          </w:tcPr>
          <w:p w14:paraId="6B41C3D6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5502C8E0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7C3FDEE9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EFF38C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075F2B70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6912188A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76445074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5CF68AE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EF9C52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34CF013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29A2CD2A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65A589F0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A9B98C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0C09D358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57938C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6FC421EC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52564030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51E94907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A37857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4CA9E7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F1EC5FB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4A9DF777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292B7370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F8560D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3FB32846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FD874C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6C3C6582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640F2755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3464D281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EC648D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DA25D9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0EAF19D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1043F093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1970F765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CF95D1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03230E46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1CEBDB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0B911604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580648AE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041F2204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68AF06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0F3C2B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383FFEE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59FE4426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0A89427F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EC8A9B3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0AFA5726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E74986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2DFC9F6E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4F7D1235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0C304D87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1AF874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BA4DC4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B460097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57917706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028FF6AD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F707FD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6997C585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EDF5F1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0400EDAE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32AAD87F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5F404106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0B688F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B70693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F83F9F7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551933EC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42E9D19B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1AFE3A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19FBADCE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815FF8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444BB96F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2815B968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64769BB4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54028D3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6AF7B9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7AE6294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180890AC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1BA2E636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666348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2034B1D8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4779D8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3C1A54A5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592E1D79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592D9B80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B35098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27C1EC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F472107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36CAB60D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19B6E685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B62EF8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209FE8DF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976577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6B1C5055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3842BF5F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73B467F7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05615E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754FE7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7873B64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79FE496F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2B542CEC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4C2E7A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20ED723B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B571BA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18D8C7B0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4F71599E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4A87E275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077719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70D6B1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2E9319F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27217B34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4A803695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BAD0EA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3397D83B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441760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5F41A4D3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745D2284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3402296D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FBFDA8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3F05AD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BC98A0D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0DC1E426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625A4DF5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6DAD22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238C49CB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4F11F8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6B713C52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7223FED6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69F44AE8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EA872A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502AC7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185E9EF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196C6745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6EC275B1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529E6E9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70A11A9F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F7BFB8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5682E0EA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75FB6080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47B1F321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C910BC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93A450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7134464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59337410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25F86B72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3EC1E4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34141BFD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873AF2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31ED596A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798C08F4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0C40637E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358D00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6F03A1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FEB0E07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77861AE0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6EC1F8A3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6C6965" w14:textId="77777777" w:rsidR="0084138F" w:rsidRPr="000D52E1" w:rsidRDefault="0084138F" w:rsidP="000969CF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4138F" w:rsidRPr="000D52E1" w14:paraId="6F18A1EB" w14:textId="77777777" w:rsidTr="003D26AC">
        <w:trPr>
          <w:trHeight w:val="504"/>
        </w:trPr>
        <w:tc>
          <w:tcPr>
            <w:tcW w:w="34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8279A7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6281ACBF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23CCF442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08C33C6E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595959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595959"/>
                <w:sz w:val="1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F20122" w14:textId="77777777" w:rsidR="0084138F" w:rsidRPr="000D52E1" w:rsidRDefault="0084138F" w:rsidP="000969CF">
            <w:pPr>
              <w:autoSpaceDE w:val="0"/>
              <w:autoSpaceDN w:val="0"/>
              <w:ind w:right="375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223F89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3EC1781" w14:textId="77777777" w:rsidR="0084138F" w:rsidRPr="000D52E1" w:rsidRDefault="0084138F" w:rsidP="000969CF">
            <w:pPr>
              <w:autoSpaceDE w:val="0"/>
              <w:autoSpaceDN w:val="0"/>
              <w:ind w:right="375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334E7433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63CC952D" w14:textId="77777777" w:rsidR="0084138F" w:rsidRPr="000D52E1" w:rsidRDefault="0084138F" w:rsidP="000969CF">
            <w:pPr>
              <w:autoSpaceDE w:val="0"/>
              <w:autoSpaceDN w:val="0"/>
              <w:ind w:right="375"/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83D895" w14:textId="77777777" w:rsidR="0084138F" w:rsidRPr="000D52E1" w:rsidRDefault="0084138F" w:rsidP="000969CF">
            <w:pPr>
              <w:autoSpaceDE w:val="0"/>
              <w:autoSpaceDN w:val="0"/>
              <w:ind w:right="2563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0D52E1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</w:tbl>
    <w:p w14:paraId="1F08B3C0" w14:textId="77777777" w:rsidR="003A78AF" w:rsidRPr="000D52E1" w:rsidRDefault="003A78AF" w:rsidP="000969CF">
      <w:pPr>
        <w:autoSpaceDE w:val="0"/>
        <w:autoSpaceDN w:val="0"/>
        <w:jc w:val="center"/>
        <w:rPr>
          <w:rFonts w:ascii="Century Gothic" w:eastAsia="MS PGothic" w:hAnsi="Century Gothic"/>
          <w:b/>
        </w:rPr>
      </w:pPr>
    </w:p>
    <w:p w14:paraId="2BE49E80" w14:textId="77777777" w:rsidR="004442DF" w:rsidRPr="000D52E1" w:rsidRDefault="004442DF" w:rsidP="000969CF">
      <w:pPr>
        <w:autoSpaceDE w:val="0"/>
        <w:autoSpaceDN w:val="0"/>
        <w:jc w:val="center"/>
        <w:rPr>
          <w:rFonts w:ascii="Century Gothic" w:eastAsia="MS PGothic" w:hAnsi="Century Gothic"/>
          <w:b/>
        </w:rPr>
      </w:pPr>
      <w:r w:rsidRPr="000D52E1">
        <w:rPr>
          <w:rFonts w:ascii="Century Gothic" w:eastAsia="MS PGothic" w:hAnsi="Century Gothic"/>
          <w:b/>
        </w:rPr>
        <w:lastRenderedPageBreak/>
        <w:t xml:space="preserve">– </w:t>
      </w:r>
      <w:r w:rsidRPr="000D52E1">
        <w:rPr>
          <w:rFonts w:ascii="Century Gothic" w:eastAsia="MS PGothic" w:hAnsi="Century Gothic"/>
          <w:b/>
        </w:rPr>
        <w:t>免責条項</w:t>
      </w:r>
      <w:r w:rsidRPr="000D52E1">
        <w:rPr>
          <w:rFonts w:ascii="Century Gothic" w:eastAsia="MS PGothic" w:hAnsi="Century Gothic"/>
          <w:b/>
        </w:rPr>
        <w:t xml:space="preserve"> –</w:t>
      </w:r>
    </w:p>
    <w:p w14:paraId="7CA14E7E" w14:textId="77777777" w:rsidR="004442DF" w:rsidRPr="000D52E1" w:rsidRDefault="004442DF" w:rsidP="000969CF">
      <w:pPr>
        <w:autoSpaceDE w:val="0"/>
        <w:autoSpaceDN w:val="0"/>
        <w:ind w:left="180"/>
        <w:rPr>
          <w:rFonts w:ascii="Century Gothic" w:eastAsia="MS PGothic" w:hAnsi="Century Gothic"/>
        </w:rPr>
      </w:pPr>
    </w:p>
    <w:p w14:paraId="534D283D" w14:textId="77777777" w:rsidR="004442DF" w:rsidRPr="000D52E1" w:rsidRDefault="004442DF" w:rsidP="000969CF">
      <w:pPr>
        <w:autoSpaceDE w:val="0"/>
        <w:autoSpaceDN w:val="0"/>
        <w:spacing w:line="276" w:lineRule="auto"/>
        <w:ind w:left="180"/>
        <w:rPr>
          <w:rFonts w:ascii="Century Gothic" w:eastAsia="MS PGothic" w:hAnsi="Century Gothic"/>
        </w:rPr>
      </w:pPr>
      <w:r w:rsidRPr="000D52E1">
        <w:rPr>
          <w:rFonts w:ascii="Century Gothic" w:eastAsia="MS PGothic" w:hAnsi="Century Gothic"/>
        </w:rPr>
        <w:t xml:space="preserve">Smartsheet </w:t>
      </w:r>
      <w:r w:rsidRPr="000D52E1">
        <w:rPr>
          <w:rFonts w:ascii="Century Gothic" w:eastAsia="MS PGothic" w:hAnsi="Century Gothic"/>
        </w:rPr>
        <w:t>がこの</w:t>
      </w:r>
      <w:r w:rsidRPr="000D52E1">
        <w:rPr>
          <w:rFonts w:ascii="Century Gothic" w:eastAsia="MS PGothic" w:hAnsi="Century Gothic"/>
        </w:rPr>
        <w:t xml:space="preserve"> Web </w:t>
      </w:r>
      <w:r w:rsidRPr="000D52E1">
        <w:rPr>
          <w:rFonts w:ascii="Century Gothic" w:eastAsia="MS PGothic" w:hAnsi="Century Gothic"/>
        </w:rPr>
        <w:t>サイトに掲載している記事、テンプレート、または情報などは、あくまで参考としてご利用ください。</w:t>
      </w:r>
      <w:r w:rsidRPr="000D52E1">
        <w:rPr>
          <w:rFonts w:ascii="Century Gothic" w:eastAsia="MS PGothic" w:hAnsi="Century Gothic"/>
        </w:rPr>
        <w:t xml:space="preserve">Smartsheet </w:t>
      </w:r>
      <w:r w:rsidRPr="000D52E1">
        <w:rPr>
          <w:rFonts w:ascii="Century Gothic" w:eastAsia="MS PGothic" w:hAnsi="Century Gothic"/>
        </w:rPr>
        <w:t>は、情報の最新性および正確性の確保に努めますが、本</w:t>
      </w:r>
      <w:r w:rsidRPr="000D52E1">
        <w:rPr>
          <w:rFonts w:ascii="Century Gothic" w:eastAsia="MS PGothic" w:hAnsi="Century Gothic"/>
        </w:rPr>
        <w:t xml:space="preserve"> Web </w:t>
      </w:r>
      <w:r w:rsidRPr="000D52E1">
        <w:rPr>
          <w:rFonts w:ascii="Century Gothic" w:eastAsia="MS PGothic" w:hAnsi="Century Gothic"/>
        </w:rPr>
        <w:t>サイトまたは本</w:t>
      </w:r>
      <w:r w:rsidRPr="000D52E1">
        <w:rPr>
          <w:rFonts w:ascii="Century Gothic" w:eastAsia="MS PGothic" w:hAnsi="Century Gothic"/>
        </w:rPr>
        <w:t xml:space="preserve"> Web </w:t>
      </w:r>
      <w:r w:rsidRPr="000D52E1">
        <w:rPr>
          <w:rFonts w:ascii="Century Gothic" w:eastAsia="MS PGothic" w:hAnsi="Century Gothic"/>
        </w:rPr>
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</w:r>
      <w:r w:rsidRPr="000D52E1">
        <w:rPr>
          <w:rFonts w:ascii="Century Gothic" w:eastAsia="MS PGothic" w:hAnsi="Century Gothic"/>
        </w:rPr>
        <w:t xml:space="preserve"> Smartsheet </w:t>
      </w:r>
      <w:r w:rsidRPr="000D52E1">
        <w:rPr>
          <w:rFonts w:ascii="Century Gothic" w:eastAsia="MS PGothic" w:hAnsi="Century Gothic"/>
        </w:rPr>
        <w:t>は一切責任を負いませんので、各自の責任と判断のもとにご利用ください。</w:t>
      </w:r>
    </w:p>
    <w:p w14:paraId="520D9EBA" w14:textId="77777777" w:rsidR="004442DF" w:rsidRPr="000D52E1" w:rsidRDefault="004442DF" w:rsidP="000969CF">
      <w:pPr>
        <w:autoSpaceDE w:val="0"/>
        <w:autoSpaceDN w:val="0"/>
        <w:ind w:left="180"/>
        <w:rPr>
          <w:rFonts w:ascii="Century Gothic" w:eastAsia="MS PGothic" w:hAnsi="Century Gothic"/>
        </w:rPr>
      </w:pPr>
    </w:p>
    <w:sectPr w:rsidR="004442DF" w:rsidRPr="000D52E1" w:rsidSect="0084138F">
      <w:pgSz w:w="20160" w:h="12240" w:orient="landscape" w:code="5"/>
      <w:pgMar w:top="720" w:right="396" w:bottom="720" w:left="175" w:header="45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1B255" w14:textId="77777777" w:rsidR="0080297E" w:rsidRDefault="0080297E" w:rsidP="00091F30">
      <w:r>
        <w:separator/>
      </w:r>
    </w:p>
  </w:endnote>
  <w:endnote w:type="continuationSeparator" w:id="0">
    <w:p w14:paraId="09E701B1" w14:textId="77777777" w:rsidR="0080297E" w:rsidRDefault="0080297E" w:rsidP="00091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08566" w14:textId="77777777" w:rsidR="0080297E" w:rsidRDefault="0080297E" w:rsidP="00091F30">
      <w:r>
        <w:separator/>
      </w:r>
    </w:p>
  </w:footnote>
  <w:footnote w:type="continuationSeparator" w:id="0">
    <w:p w14:paraId="76D6D76D" w14:textId="77777777" w:rsidR="0080297E" w:rsidRDefault="0080297E" w:rsidP="00091F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C37"/>
    <w:rsid w:val="00022F67"/>
    <w:rsid w:val="00027D61"/>
    <w:rsid w:val="00036B0E"/>
    <w:rsid w:val="00047806"/>
    <w:rsid w:val="00072A1C"/>
    <w:rsid w:val="00091F30"/>
    <w:rsid w:val="00095DAC"/>
    <w:rsid w:val="000969CF"/>
    <w:rsid w:val="000A75CB"/>
    <w:rsid w:val="000B7DA2"/>
    <w:rsid w:val="000D0128"/>
    <w:rsid w:val="000D2309"/>
    <w:rsid w:val="000D52E1"/>
    <w:rsid w:val="000F07B6"/>
    <w:rsid w:val="000F5A24"/>
    <w:rsid w:val="001215BD"/>
    <w:rsid w:val="001502C0"/>
    <w:rsid w:val="001B08D8"/>
    <w:rsid w:val="001D5343"/>
    <w:rsid w:val="001E4CA5"/>
    <w:rsid w:val="00204E36"/>
    <w:rsid w:val="00246700"/>
    <w:rsid w:val="00247D04"/>
    <w:rsid w:val="0026044F"/>
    <w:rsid w:val="002843A8"/>
    <w:rsid w:val="00285D38"/>
    <w:rsid w:val="002C369F"/>
    <w:rsid w:val="003516F1"/>
    <w:rsid w:val="00352713"/>
    <w:rsid w:val="00355118"/>
    <w:rsid w:val="003A1EFC"/>
    <w:rsid w:val="003A2127"/>
    <w:rsid w:val="003A23BD"/>
    <w:rsid w:val="003A4425"/>
    <w:rsid w:val="003A78AF"/>
    <w:rsid w:val="003D26AC"/>
    <w:rsid w:val="0041003B"/>
    <w:rsid w:val="004223DE"/>
    <w:rsid w:val="0043170A"/>
    <w:rsid w:val="004442DF"/>
    <w:rsid w:val="00456A0A"/>
    <w:rsid w:val="004576E7"/>
    <w:rsid w:val="00471C74"/>
    <w:rsid w:val="00477002"/>
    <w:rsid w:val="004937B7"/>
    <w:rsid w:val="00504D2E"/>
    <w:rsid w:val="00520E3C"/>
    <w:rsid w:val="00552288"/>
    <w:rsid w:val="00597875"/>
    <w:rsid w:val="00694B43"/>
    <w:rsid w:val="006D1C37"/>
    <w:rsid w:val="006E4625"/>
    <w:rsid w:val="00765461"/>
    <w:rsid w:val="007838D7"/>
    <w:rsid w:val="007C73C1"/>
    <w:rsid w:val="0080297E"/>
    <w:rsid w:val="00802DAA"/>
    <w:rsid w:val="00807BC8"/>
    <w:rsid w:val="0082042E"/>
    <w:rsid w:val="008326A8"/>
    <w:rsid w:val="00835D4E"/>
    <w:rsid w:val="0084138F"/>
    <w:rsid w:val="008A4C05"/>
    <w:rsid w:val="008F7053"/>
    <w:rsid w:val="00916DBB"/>
    <w:rsid w:val="00926E62"/>
    <w:rsid w:val="0094185F"/>
    <w:rsid w:val="0099532C"/>
    <w:rsid w:val="009E74FF"/>
    <w:rsid w:val="009E7777"/>
    <w:rsid w:val="00A23936"/>
    <w:rsid w:val="00A35237"/>
    <w:rsid w:val="00AC71FC"/>
    <w:rsid w:val="00AE17A1"/>
    <w:rsid w:val="00AF2D59"/>
    <w:rsid w:val="00B218C7"/>
    <w:rsid w:val="00B4564E"/>
    <w:rsid w:val="00B62005"/>
    <w:rsid w:val="00B716CA"/>
    <w:rsid w:val="00BA17B6"/>
    <w:rsid w:val="00BF75BC"/>
    <w:rsid w:val="00C8307C"/>
    <w:rsid w:val="00D07D97"/>
    <w:rsid w:val="00D3211C"/>
    <w:rsid w:val="00DA7A56"/>
    <w:rsid w:val="00E15831"/>
    <w:rsid w:val="00E730C1"/>
    <w:rsid w:val="00E818C7"/>
    <w:rsid w:val="00EC5134"/>
    <w:rsid w:val="00F00778"/>
    <w:rsid w:val="00F0595B"/>
    <w:rsid w:val="00F24560"/>
    <w:rsid w:val="00F73271"/>
    <w:rsid w:val="00F9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091C05"/>
  <w15:chartTrackingRefBased/>
  <w15:docId w15:val="{8F5E0B41-1D80-D74F-AF4F-99432284C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369F"/>
    <w:rPr>
      <w:color w:val="0563C1" w:themeColor="hyperlink"/>
      <w:u w:val="single"/>
    </w:rPr>
  </w:style>
  <w:style w:type="table" w:styleId="TableGrid">
    <w:name w:val="Table Grid"/>
    <w:basedOn w:val="TableNormal"/>
    <w:uiPriority w:val="99"/>
    <w:rsid w:val="004442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85D38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4576E7"/>
    <w:rPr>
      <w:color w:val="954F72"/>
      <w:u w:val="single"/>
    </w:rPr>
  </w:style>
  <w:style w:type="paragraph" w:customStyle="1" w:styleId="msonormal0">
    <w:name w:val="msonormal"/>
    <w:basedOn w:val="Normal"/>
    <w:rsid w:val="004576E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4576E7"/>
    <w:pPr>
      <w:spacing w:before="100" w:beforeAutospacing="1" w:after="100" w:afterAutospacing="1"/>
    </w:pPr>
    <w:rPr>
      <w:rFonts w:ascii="Century Gothic" w:eastAsia="Century Gothic" w:hAnsi="Century Gothic" w:cs="Times New Roman"/>
    </w:rPr>
  </w:style>
  <w:style w:type="paragraph" w:customStyle="1" w:styleId="xl65">
    <w:name w:val="xl65"/>
    <w:basedOn w:val="Normal"/>
    <w:rsid w:val="004576E7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EAEEF3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eastAsia="Century Gothic" w:hAnsi="Century Gothic" w:cs="Times New Roman"/>
      <w:b/>
      <w:bCs/>
      <w:color w:val="203764"/>
      <w:sz w:val="20"/>
      <w:szCs w:val="20"/>
    </w:rPr>
  </w:style>
  <w:style w:type="paragraph" w:customStyle="1" w:styleId="xl66">
    <w:name w:val="xl66"/>
    <w:basedOn w:val="Normal"/>
    <w:rsid w:val="004576E7"/>
    <w:pPr>
      <w:pBdr>
        <w:top w:val="single" w:sz="4" w:space="0" w:color="BFBFBF"/>
        <w:left w:val="single" w:sz="4" w:space="0" w:color="BFBFBF"/>
      </w:pBdr>
      <w:shd w:val="clear" w:color="000000" w:fill="EAEEF3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eastAsia="Century Gothic" w:hAnsi="Century Gothic" w:cs="Times New Roman"/>
      <w:b/>
      <w:bCs/>
      <w:color w:val="203764"/>
      <w:sz w:val="20"/>
      <w:szCs w:val="20"/>
    </w:rPr>
  </w:style>
  <w:style w:type="paragraph" w:customStyle="1" w:styleId="xl67">
    <w:name w:val="xl67"/>
    <w:basedOn w:val="Normal"/>
    <w:rsid w:val="004576E7"/>
    <w:pPr>
      <w:pBdr>
        <w:left w:val="single" w:sz="4" w:space="0" w:color="BFBFBF"/>
      </w:pBdr>
      <w:shd w:val="clear" w:color="000000" w:fill="EAEEF3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eastAsia="Century Gothic" w:hAnsi="Century Gothic" w:cs="Times New Roman"/>
      <w:b/>
      <w:bCs/>
      <w:color w:val="203764"/>
      <w:sz w:val="20"/>
      <w:szCs w:val="20"/>
    </w:rPr>
  </w:style>
  <w:style w:type="paragraph" w:customStyle="1" w:styleId="xl68">
    <w:name w:val="xl68"/>
    <w:basedOn w:val="Normal"/>
    <w:rsid w:val="004576E7"/>
    <w:pPr>
      <w:pBdr>
        <w:left w:val="single" w:sz="4" w:space="0" w:color="BFBFBF"/>
        <w:bottom w:val="single" w:sz="4" w:space="0" w:color="BFBFBF"/>
      </w:pBdr>
      <w:shd w:val="clear" w:color="000000" w:fill="EAEEF3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eastAsia="Century Gothic" w:hAnsi="Century Gothic" w:cs="Times New Roman"/>
      <w:b/>
      <w:bCs/>
      <w:color w:val="203764"/>
      <w:sz w:val="20"/>
      <w:szCs w:val="20"/>
    </w:rPr>
  </w:style>
  <w:style w:type="paragraph" w:customStyle="1" w:styleId="xl69">
    <w:name w:val="xl69"/>
    <w:basedOn w:val="Normal"/>
    <w:rsid w:val="004576E7"/>
    <w:pPr>
      <w:pBdr>
        <w:top w:val="single" w:sz="4" w:space="0" w:color="BFBFBF"/>
        <w:left w:val="single" w:sz="4" w:space="7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ind w:firstLineChars="100" w:firstLine="100"/>
      <w:textAlignment w:val="center"/>
    </w:pPr>
    <w:rPr>
      <w:rFonts w:ascii="Century Gothic" w:eastAsia="Century Gothic" w:hAnsi="Century Gothic" w:cs="Times New Roman"/>
      <w:b/>
      <w:bCs/>
      <w:color w:val="333F4F"/>
      <w:sz w:val="20"/>
      <w:szCs w:val="20"/>
    </w:rPr>
  </w:style>
  <w:style w:type="paragraph" w:customStyle="1" w:styleId="xl70">
    <w:name w:val="xl70"/>
    <w:basedOn w:val="Normal"/>
    <w:rsid w:val="004576E7"/>
    <w:pPr>
      <w:pBdr>
        <w:top w:val="single" w:sz="4" w:space="0" w:color="BFBFBF"/>
        <w:left w:val="single" w:sz="4" w:space="7" w:color="BFBFBF"/>
        <w:right w:val="single" w:sz="4" w:space="0" w:color="BFBFBF"/>
      </w:pBdr>
      <w:shd w:val="clear" w:color="000000" w:fill="D6DCE4"/>
      <w:spacing w:before="100" w:beforeAutospacing="1" w:after="100" w:afterAutospacing="1"/>
      <w:ind w:firstLineChars="100" w:firstLine="100"/>
      <w:textAlignment w:val="center"/>
    </w:pPr>
    <w:rPr>
      <w:rFonts w:ascii="Century Gothic" w:eastAsia="Century Gothic" w:hAnsi="Century Gothic" w:cs="Times New Roman"/>
      <w:b/>
      <w:bCs/>
      <w:color w:val="333F4F"/>
      <w:sz w:val="20"/>
      <w:szCs w:val="20"/>
    </w:rPr>
  </w:style>
  <w:style w:type="paragraph" w:customStyle="1" w:styleId="xl71">
    <w:name w:val="xl71"/>
    <w:basedOn w:val="Normal"/>
    <w:rsid w:val="004576E7"/>
    <w:pPr>
      <w:pBdr>
        <w:top w:val="single" w:sz="4" w:space="0" w:color="BFBFBF"/>
        <w:left w:val="single" w:sz="4" w:space="7" w:color="BFBFBF"/>
        <w:bottom w:val="double" w:sz="6" w:space="0" w:color="BFBFBF"/>
      </w:pBdr>
      <w:shd w:val="clear" w:color="000000" w:fill="D6DCE4"/>
      <w:spacing w:before="100" w:beforeAutospacing="1" w:after="100" w:afterAutospacing="1"/>
      <w:ind w:firstLineChars="100" w:firstLine="100"/>
      <w:textAlignment w:val="center"/>
    </w:pPr>
    <w:rPr>
      <w:rFonts w:ascii="Century Gothic" w:eastAsia="Century Gothic" w:hAnsi="Century Gothic" w:cs="Times New Roman"/>
      <w:b/>
      <w:bCs/>
      <w:color w:val="333F4F"/>
      <w:sz w:val="20"/>
      <w:szCs w:val="20"/>
    </w:rPr>
  </w:style>
  <w:style w:type="paragraph" w:customStyle="1" w:styleId="xl72">
    <w:name w:val="xl72"/>
    <w:basedOn w:val="Normal"/>
    <w:rsid w:val="004576E7"/>
    <w:pPr>
      <w:pBdr>
        <w:left w:val="single" w:sz="4" w:space="7" w:color="BFBFBF"/>
        <w:bottom w:val="single" w:sz="4" w:space="0" w:color="BFBFBF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rFonts w:ascii="Century Gothic" w:eastAsia="Century Gothic" w:hAnsi="Century Gothic" w:cs="Times New Roman"/>
      <w:sz w:val="20"/>
      <w:szCs w:val="20"/>
    </w:rPr>
  </w:style>
  <w:style w:type="paragraph" w:customStyle="1" w:styleId="xl73">
    <w:name w:val="xl73"/>
    <w:basedOn w:val="Normal"/>
    <w:rsid w:val="004576E7"/>
    <w:pPr>
      <w:pBdr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rFonts w:ascii="Century Gothic" w:eastAsia="Century Gothic" w:hAnsi="Century Gothic" w:cs="Times New Roman"/>
      <w:sz w:val="20"/>
      <w:szCs w:val="20"/>
    </w:rPr>
  </w:style>
  <w:style w:type="paragraph" w:customStyle="1" w:styleId="xl74">
    <w:name w:val="xl74"/>
    <w:basedOn w:val="Normal"/>
    <w:rsid w:val="004576E7"/>
    <w:pPr>
      <w:pBdr>
        <w:top w:val="single" w:sz="4" w:space="0" w:color="BFBFBF"/>
        <w:left w:val="single" w:sz="4" w:space="7" w:color="BFBFBF"/>
        <w:bottom w:val="single" w:sz="4" w:space="0" w:color="BFBFBF"/>
      </w:pBdr>
      <w:spacing w:before="100" w:beforeAutospacing="1" w:after="100" w:afterAutospacing="1"/>
      <w:ind w:firstLineChars="100" w:firstLine="100"/>
      <w:textAlignment w:val="center"/>
    </w:pPr>
    <w:rPr>
      <w:rFonts w:ascii="Century Gothic" w:eastAsia="Century Gothic" w:hAnsi="Century Gothic" w:cs="Times New Roman"/>
      <w:sz w:val="20"/>
      <w:szCs w:val="20"/>
    </w:rPr>
  </w:style>
  <w:style w:type="paragraph" w:customStyle="1" w:styleId="xl75">
    <w:name w:val="xl75"/>
    <w:basedOn w:val="Normal"/>
    <w:rsid w:val="004576E7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/>
      <w:ind w:firstLineChars="100" w:firstLine="100"/>
      <w:textAlignment w:val="center"/>
    </w:pPr>
    <w:rPr>
      <w:rFonts w:ascii="Century Gothic" w:eastAsia="Century Gothic" w:hAnsi="Century Gothic" w:cs="Times New Roman"/>
      <w:sz w:val="20"/>
      <w:szCs w:val="20"/>
    </w:rPr>
  </w:style>
  <w:style w:type="paragraph" w:customStyle="1" w:styleId="xl76">
    <w:name w:val="xl76"/>
    <w:basedOn w:val="Normal"/>
    <w:rsid w:val="004576E7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ind w:firstLineChars="100" w:firstLine="100"/>
      <w:textAlignment w:val="center"/>
    </w:pPr>
    <w:rPr>
      <w:rFonts w:ascii="Century Gothic" w:eastAsia="Century Gothic" w:hAnsi="Century Gothic" w:cs="Times New Roman"/>
      <w:sz w:val="20"/>
      <w:szCs w:val="20"/>
    </w:rPr>
  </w:style>
  <w:style w:type="paragraph" w:customStyle="1" w:styleId="xl77">
    <w:name w:val="xl77"/>
    <w:basedOn w:val="Normal"/>
    <w:rsid w:val="004576E7"/>
    <w:pPr>
      <w:pBdr>
        <w:top w:val="single" w:sz="4" w:space="0" w:color="BFBFBF"/>
        <w:left w:val="single" w:sz="4" w:space="7" w:color="BFBFBF"/>
        <w:bottom w:val="single" w:sz="4" w:space="0" w:color="BFBFBF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rFonts w:ascii="Century Gothic" w:eastAsia="Century Gothic" w:hAnsi="Century Gothic" w:cs="Times New Roman"/>
      <w:sz w:val="20"/>
      <w:szCs w:val="20"/>
    </w:rPr>
  </w:style>
  <w:style w:type="paragraph" w:customStyle="1" w:styleId="xl78">
    <w:name w:val="xl78"/>
    <w:basedOn w:val="Normal"/>
    <w:rsid w:val="004576E7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rFonts w:ascii="Century Gothic" w:eastAsia="Century Gothic" w:hAnsi="Century Gothic" w:cs="Times New Roman"/>
      <w:sz w:val="20"/>
      <w:szCs w:val="20"/>
    </w:rPr>
  </w:style>
  <w:style w:type="paragraph" w:customStyle="1" w:styleId="xl79">
    <w:name w:val="xl79"/>
    <w:basedOn w:val="Normal"/>
    <w:rsid w:val="004576E7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/>
      <w:jc w:val="center"/>
      <w:textAlignment w:val="center"/>
    </w:pPr>
    <w:rPr>
      <w:rFonts w:ascii="Century Gothic" w:eastAsia="Century Gothic" w:hAnsi="Century Gothic" w:cs="Times New Roman"/>
      <w:sz w:val="22"/>
      <w:szCs w:val="22"/>
    </w:rPr>
  </w:style>
  <w:style w:type="paragraph" w:customStyle="1" w:styleId="xl80">
    <w:name w:val="xl80"/>
    <w:basedOn w:val="Normal"/>
    <w:rsid w:val="004576E7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/>
      <w:jc w:val="center"/>
      <w:textAlignment w:val="center"/>
    </w:pPr>
    <w:rPr>
      <w:rFonts w:ascii="Century Gothic" w:eastAsia="Century Gothic" w:hAnsi="Century Gothic" w:cs="Times New Roman"/>
      <w:sz w:val="22"/>
      <w:szCs w:val="22"/>
    </w:rPr>
  </w:style>
  <w:style w:type="paragraph" w:customStyle="1" w:styleId="xl81">
    <w:name w:val="xl81"/>
    <w:basedOn w:val="Normal"/>
    <w:rsid w:val="004576E7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jc w:val="center"/>
      <w:textAlignment w:val="center"/>
    </w:pPr>
    <w:rPr>
      <w:rFonts w:ascii="Century Gothic" w:eastAsia="Century Gothic" w:hAnsi="Century Gothic" w:cs="Times New Roman"/>
      <w:sz w:val="22"/>
      <w:szCs w:val="22"/>
    </w:rPr>
  </w:style>
  <w:style w:type="paragraph" w:customStyle="1" w:styleId="xl82">
    <w:name w:val="xl82"/>
    <w:basedOn w:val="Normal"/>
    <w:rsid w:val="004576E7"/>
    <w:pPr>
      <w:pBdr>
        <w:bottom w:val="single" w:sz="4" w:space="0" w:color="BFBFBF"/>
      </w:pBdr>
      <w:spacing w:before="100" w:beforeAutospacing="1" w:after="100" w:afterAutospacing="1"/>
    </w:pPr>
    <w:rPr>
      <w:rFonts w:ascii="Century Gothic" w:eastAsia="Century Gothic" w:hAnsi="Century Gothic" w:cs="Times New Roman"/>
      <w:b/>
      <w:bCs/>
      <w:color w:val="333F4F"/>
      <w:sz w:val="20"/>
      <w:szCs w:val="20"/>
    </w:rPr>
  </w:style>
  <w:style w:type="paragraph" w:customStyle="1" w:styleId="xl83">
    <w:name w:val="xl83"/>
    <w:basedOn w:val="Normal"/>
    <w:rsid w:val="004576E7"/>
    <w:pPr>
      <w:pBdr>
        <w:bottom w:val="single" w:sz="4" w:space="0" w:color="BFBFBF"/>
      </w:pBdr>
      <w:spacing w:before="100" w:beforeAutospacing="1" w:after="100" w:afterAutospacing="1"/>
    </w:pPr>
    <w:rPr>
      <w:rFonts w:ascii="Century Gothic" w:eastAsia="Century Gothic" w:hAnsi="Century Gothic" w:cs="Times New Roman"/>
      <w:b/>
      <w:bCs/>
      <w:color w:val="333F4F"/>
      <w:sz w:val="20"/>
      <w:szCs w:val="20"/>
    </w:rPr>
  </w:style>
  <w:style w:type="paragraph" w:customStyle="1" w:styleId="xl84">
    <w:name w:val="xl84"/>
    <w:basedOn w:val="Normal"/>
    <w:rsid w:val="004576E7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sz w:val="20"/>
      <w:szCs w:val="20"/>
    </w:rPr>
  </w:style>
  <w:style w:type="paragraph" w:customStyle="1" w:styleId="xl85">
    <w:name w:val="xl85"/>
    <w:basedOn w:val="Normal"/>
    <w:rsid w:val="004576E7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sz w:val="20"/>
      <w:szCs w:val="20"/>
    </w:rPr>
  </w:style>
  <w:style w:type="paragraph" w:customStyle="1" w:styleId="xl86">
    <w:name w:val="xl86"/>
    <w:basedOn w:val="Normal"/>
    <w:rsid w:val="004576E7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sz w:val="20"/>
      <w:szCs w:val="20"/>
    </w:rPr>
  </w:style>
  <w:style w:type="paragraph" w:customStyle="1" w:styleId="xl87">
    <w:name w:val="xl87"/>
    <w:basedOn w:val="Normal"/>
    <w:rsid w:val="004576E7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entury Gothic" w:eastAsia="Century Gothic" w:hAnsi="Century Gothic" w:cs="Times New Roman"/>
      <w:sz w:val="20"/>
      <w:szCs w:val="20"/>
    </w:rPr>
  </w:style>
  <w:style w:type="paragraph" w:customStyle="1" w:styleId="xl88">
    <w:name w:val="xl88"/>
    <w:basedOn w:val="Normal"/>
    <w:rsid w:val="004576E7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entury Gothic" w:eastAsia="Century Gothic" w:hAnsi="Century Gothic" w:cs="Times New Roman"/>
      <w:sz w:val="20"/>
      <w:szCs w:val="20"/>
    </w:rPr>
  </w:style>
  <w:style w:type="paragraph" w:customStyle="1" w:styleId="xl89">
    <w:name w:val="xl89"/>
    <w:basedOn w:val="Normal"/>
    <w:rsid w:val="004576E7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FFFFFF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sz w:val="20"/>
      <w:szCs w:val="20"/>
    </w:rPr>
  </w:style>
  <w:style w:type="paragraph" w:customStyle="1" w:styleId="xl90">
    <w:name w:val="xl90"/>
    <w:basedOn w:val="Normal"/>
    <w:rsid w:val="004576E7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sz w:val="20"/>
      <w:szCs w:val="20"/>
    </w:rPr>
  </w:style>
  <w:style w:type="paragraph" w:customStyle="1" w:styleId="xl91">
    <w:name w:val="xl91"/>
    <w:basedOn w:val="Normal"/>
    <w:rsid w:val="004576E7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/>
    </w:pPr>
    <w:rPr>
      <w:rFonts w:ascii="Century Gothic" w:eastAsia="Century Gothic" w:hAnsi="Century Gothic" w:cs="Times New Roman"/>
      <w:color w:val="333F4F"/>
    </w:rPr>
  </w:style>
  <w:style w:type="paragraph" w:customStyle="1" w:styleId="xl92">
    <w:name w:val="xl92"/>
    <w:basedOn w:val="Normal"/>
    <w:rsid w:val="004576E7"/>
    <w:pPr>
      <w:pBdr>
        <w:top w:val="single" w:sz="4" w:space="0" w:color="BFBFBF"/>
        <w:bottom w:val="single" w:sz="4" w:space="0" w:color="BFBFBF"/>
      </w:pBdr>
      <w:shd w:val="clear" w:color="000000" w:fill="FFFFFF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sz w:val="20"/>
      <w:szCs w:val="20"/>
    </w:rPr>
  </w:style>
  <w:style w:type="paragraph" w:customStyle="1" w:styleId="xl93">
    <w:name w:val="xl93"/>
    <w:basedOn w:val="Normal"/>
    <w:rsid w:val="004576E7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/>
      <w:jc w:val="center"/>
    </w:pPr>
    <w:rPr>
      <w:rFonts w:ascii="Century Gothic" w:eastAsia="Century Gothic" w:hAnsi="Century Gothic" w:cs="Times New Roman"/>
    </w:rPr>
  </w:style>
  <w:style w:type="paragraph" w:customStyle="1" w:styleId="xl94">
    <w:name w:val="xl94"/>
    <w:basedOn w:val="Normal"/>
    <w:rsid w:val="004576E7"/>
    <w:pPr>
      <w:pBdr>
        <w:top w:val="single" w:sz="4" w:space="0" w:color="BFBFBF"/>
        <w:left w:val="single" w:sz="4" w:space="0" w:color="BFBFBF"/>
      </w:pBdr>
      <w:spacing w:before="100" w:beforeAutospacing="1" w:after="100" w:afterAutospacing="1"/>
      <w:jc w:val="center"/>
    </w:pPr>
    <w:rPr>
      <w:rFonts w:ascii="Century Gothic" w:eastAsia="Century Gothic" w:hAnsi="Century Gothic" w:cs="Times New Roman"/>
    </w:rPr>
  </w:style>
  <w:style w:type="paragraph" w:customStyle="1" w:styleId="xl95">
    <w:name w:val="xl95"/>
    <w:basedOn w:val="Normal"/>
    <w:rsid w:val="004576E7"/>
    <w:pPr>
      <w:pBdr>
        <w:top w:val="single" w:sz="4" w:space="0" w:color="BFBFBF"/>
      </w:pBdr>
      <w:spacing w:before="100" w:beforeAutospacing="1" w:after="100" w:afterAutospacing="1"/>
      <w:jc w:val="center"/>
    </w:pPr>
    <w:rPr>
      <w:rFonts w:ascii="Century Gothic" w:eastAsia="Century Gothic" w:hAnsi="Century Gothic" w:cs="Times New Roman"/>
    </w:rPr>
  </w:style>
  <w:style w:type="paragraph" w:customStyle="1" w:styleId="xl96">
    <w:name w:val="xl96"/>
    <w:basedOn w:val="Normal"/>
    <w:rsid w:val="004576E7"/>
    <w:pPr>
      <w:pBdr>
        <w:bottom w:val="single" w:sz="4" w:space="0" w:color="BFBFBF"/>
      </w:pBdr>
      <w:spacing w:before="100" w:beforeAutospacing="1" w:after="100" w:afterAutospacing="1"/>
    </w:pPr>
    <w:rPr>
      <w:rFonts w:ascii="Century Gothic" w:eastAsia="Century Gothic" w:hAnsi="Century Gothic" w:cs="Times New Roman"/>
      <w:i/>
      <w:iCs/>
      <w:color w:val="333F4F"/>
      <w:sz w:val="20"/>
      <w:szCs w:val="20"/>
    </w:rPr>
  </w:style>
  <w:style w:type="paragraph" w:customStyle="1" w:styleId="xl97">
    <w:name w:val="xl97"/>
    <w:basedOn w:val="Normal"/>
    <w:rsid w:val="004576E7"/>
    <w:pPr>
      <w:pBdr>
        <w:bottom w:val="single" w:sz="4" w:space="0" w:color="BFBFBF"/>
      </w:pBdr>
      <w:shd w:val="clear" w:color="000000" w:fill="FFFFFF"/>
      <w:spacing w:before="100" w:beforeAutospacing="1" w:after="100" w:afterAutospacing="1"/>
    </w:pPr>
    <w:rPr>
      <w:rFonts w:ascii="Century Gothic" w:eastAsia="Century Gothic" w:hAnsi="Century Gothic" w:cs="Times New Roman"/>
      <w:color w:val="333F4F"/>
    </w:rPr>
  </w:style>
  <w:style w:type="paragraph" w:customStyle="1" w:styleId="xl98">
    <w:name w:val="xl98"/>
    <w:basedOn w:val="Normal"/>
    <w:rsid w:val="004576E7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color w:val="333F4F"/>
      <w:sz w:val="20"/>
      <w:szCs w:val="20"/>
    </w:rPr>
  </w:style>
  <w:style w:type="paragraph" w:customStyle="1" w:styleId="xl99">
    <w:name w:val="xl99"/>
    <w:basedOn w:val="Normal"/>
    <w:rsid w:val="004576E7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color w:val="333F4F"/>
      <w:sz w:val="20"/>
      <w:szCs w:val="20"/>
    </w:rPr>
  </w:style>
  <w:style w:type="paragraph" w:customStyle="1" w:styleId="xl100">
    <w:name w:val="xl100"/>
    <w:basedOn w:val="Normal"/>
    <w:rsid w:val="004576E7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color w:val="333F4F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91F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1F30"/>
  </w:style>
  <w:style w:type="paragraph" w:styleId="Footer">
    <w:name w:val="footer"/>
    <w:basedOn w:val="Normal"/>
    <w:link w:val="FooterChar"/>
    <w:uiPriority w:val="99"/>
    <w:unhideWhenUsed/>
    <w:rsid w:val="00091F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1F30"/>
  </w:style>
  <w:style w:type="paragraph" w:customStyle="1" w:styleId="xl63">
    <w:name w:val="xl63"/>
    <w:basedOn w:val="Normal"/>
    <w:rsid w:val="008326A8"/>
    <w:pPr>
      <w:spacing w:before="100" w:beforeAutospacing="1" w:after="100" w:afterAutospacing="1"/>
      <w:textAlignment w:val="center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p.smartsheet.com/try-it?trp=77836&amp;utm_language=JP&amp;utm_source=template-word&amp;utm_medium=content&amp;utm_campaign=ic-Contractor+Estimate-word-77836-jp&amp;lpa=ic+Contractor+Estimate+word+77836+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黑体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宋体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21</Pages>
  <Words>1522</Words>
  <Characters>8676</Characters>
  <Application>Microsoft Office Word</Application>
  <DocSecurity>0</DocSecurity>
  <Lines>72</Lines>
  <Paragraphs>20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Smartsheet.com</Company>
  <LinksUpToDate>false</LinksUpToDate>
  <CharactersWithSpaces>10178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Brittany Johnston</cp:lastModifiedBy>
  <cp:revision>6</cp:revision>
  <dcterms:created xsi:type="dcterms:W3CDTF">2023-07-06T17:47:00Z</dcterms:created>
  <dcterms:modified xsi:type="dcterms:W3CDTF">2023-11-06T21:13:00Z</dcterms:modified>
</cp:coreProperties>
</file>