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8BB8" w14:textId="0113EDAC" w:rsidR="00901C01" w:rsidRPr="009C7924" w:rsidRDefault="00901C01" w:rsidP="009C7924">
      <w:pPr>
        <w:autoSpaceDE w:val="0"/>
        <w:autoSpaceDN w:val="0"/>
        <w:rPr>
          <w:rFonts w:ascii="Century Gothic" w:eastAsia="MS PGothic" w:hAnsi="Century Gothic"/>
          <w:b/>
          <w:bCs/>
          <w:sz w:val="44"/>
          <w:szCs w:val="44"/>
        </w:rPr>
      </w:pPr>
      <w:r w:rsidRPr="009C7924">
        <w:rPr>
          <w:rFonts w:ascii="Century Gothic" w:eastAsia="MS PGothic" w:hAnsi="Century Gothic"/>
          <w:b/>
          <w:color w:val="595959" w:themeColor="text1" w:themeTint="A6"/>
          <w:sz w:val="44"/>
        </w:rPr>
        <w:t>化学在庫リスト</w:t>
      </w:r>
      <w:r w:rsidRPr="009C7924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Pr="009C7924">
        <w:rPr>
          <w:rFonts w:ascii="Century Gothic" w:eastAsia="MS PGothic" w:hAnsi="Century Gothic"/>
          <w:b/>
          <w:color w:val="595959" w:themeColor="text1" w:themeTint="A6"/>
          <w:sz w:val="44"/>
        </w:rPr>
        <w:t>テンプレート</w:t>
      </w:r>
      <w:r w:rsidR="00A732D0">
        <w:rPr>
          <w:rFonts w:ascii="Century Gothic" w:eastAsia="MS PGothic" w:hAnsi="Century Gothic" w:hint="eastAsia"/>
          <w:b/>
          <w:color w:val="595959" w:themeColor="text1" w:themeTint="A6"/>
          <w:sz w:val="44"/>
        </w:rPr>
        <w:t xml:space="preserve"> </w:t>
      </w:r>
      <w:r w:rsidR="00A732D0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                                      </w:t>
      </w:r>
      <w:r w:rsidR="00A732D0">
        <w:rPr>
          <w:rFonts w:ascii="Century Gothic" w:eastAsia="MS PGothic" w:hAnsi="Century Gothic"/>
          <w:b/>
          <w:bCs/>
          <w:noProof/>
          <w:sz w:val="44"/>
          <w:szCs w:val="44"/>
        </w:rPr>
        <w:drawing>
          <wp:inline distT="0" distB="0" distL="0" distR="0" wp14:anchorId="2D6A1957" wp14:editId="2CA7F0AC">
            <wp:extent cx="2676522" cy="532347"/>
            <wp:effectExtent l="0" t="0" r="0" b="1270"/>
            <wp:docPr id="1499961649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961649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438" cy="54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881" w:type="dxa"/>
        <w:tblInd w:w="-540" w:type="dxa"/>
        <w:tblLook w:val="04A0" w:firstRow="1" w:lastRow="0" w:firstColumn="1" w:lastColumn="0" w:noHBand="0" w:noVBand="1"/>
      </w:tblPr>
      <w:tblGrid>
        <w:gridCol w:w="596"/>
        <w:gridCol w:w="980"/>
        <w:gridCol w:w="314"/>
        <w:gridCol w:w="722"/>
        <w:gridCol w:w="349"/>
        <w:gridCol w:w="11"/>
        <w:gridCol w:w="225"/>
        <w:gridCol w:w="11"/>
        <w:gridCol w:w="1014"/>
        <w:gridCol w:w="51"/>
        <w:gridCol w:w="11"/>
        <w:gridCol w:w="685"/>
        <w:gridCol w:w="849"/>
        <w:gridCol w:w="1004"/>
        <w:gridCol w:w="535"/>
        <w:gridCol w:w="1050"/>
        <w:gridCol w:w="924"/>
        <w:gridCol w:w="1190"/>
        <w:gridCol w:w="70"/>
        <w:gridCol w:w="707"/>
        <w:gridCol w:w="413"/>
        <w:gridCol w:w="360"/>
        <w:gridCol w:w="256"/>
        <w:gridCol w:w="153"/>
        <w:gridCol w:w="322"/>
        <w:gridCol w:w="827"/>
        <w:gridCol w:w="146"/>
        <w:gridCol w:w="77"/>
        <w:gridCol w:w="13"/>
        <w:gridCol w:w="146"/>
        <w:gridCol w:w="1180"/>
        <w:gridCol w:w="308"/>
        <w:gridCol w:w="146"/>
        <w:gridCol w:w="90"/>
        <w:gridCol w:w="146"/>
      </w:tblGrid>
      <w:tr w:rsidR="00901C01" w:rsidRPr="009C7924" w14:paraId="6C1892E5" w14:textId="77777777" w:rsidTr="00901C01">
        <w:trPr>
          <w:gridAfter w:val="1"/>
          <w:wAfter w:w="146" w:type="dxa"/>
          <w:trHeight w:val="3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F367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7CED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="-75" w:right="-126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b/>
                <w:color w:val="000000"/>
                <w:sz w:val="18"/>
              </w:rPr>
              <w:t>名前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6703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D2E7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C8A6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="-30" w:right="-21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b/>
                <w:color w:val="000000"/>
                <w:sz w:val="18"/>
              </w:rPr>
              <w:t>その他の備考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753F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F623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671F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D1E7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42E3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F29B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EC9D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27BE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5C4B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01C01" w:rsidRPr="009C7924" w14:paraId="35969BBB" w14:textId="77777777" w:rsidTr="00901C01">
        <w:trPr>
          <w:trHeight w:val="44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3961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4DFE26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8" w:firstLine="16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F5AF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119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AD1A69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EDD5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="-199"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ED5B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81E3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ECC1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01C01" w:rsidRPr="009C7924" w14:paraId="6220088A" w14:textId="77777777" w:rsidTr="00901C01">
        <w:trPr>
          <w:trHeight w:val="36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12D2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03D6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="-75" w:right="-1185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b/>
                <w:color w:val="000000"/>
                <w:sz w:val="18"/>
              </w:rPr>
              <w:t>更新日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2B31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D9C7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13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CA58D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C83E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F14E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093D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4314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01C01" w:rsidRPr="009C7924" w14:paraId="2E9F895F" w14:textId="77777777" w:rsidTr="00901C01">
        <w:trPr>
          <w:trHeight w:val="39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91C5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E88DACE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D913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11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A55EB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CBB4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6CC4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73C4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1ADE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01C01" w:rsidRPr="009C7924" w14:paraId="1B35706F" w14:textId="77777777" w:rsidTr="00901C01">
        <w:trPr>
          <w:gridAfter w:val="1"/>
          <w:wAfter w:w="146" w:type="dxa"/>
          <w:trHeight w:val="162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C95E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FC69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F2C8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A3B1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B09D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65DA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4ED6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3E23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88C0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04E5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822F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195E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1241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F8B1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772B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01C01" w:rsidRPr="009C7924" w14:paraId="672D8D3E" w14:textId="77777777" w:rsidTr="00901C01">
        <w:trPr>
          <w:gridAfter w:val="1"/>
          <w:wAfter w:w="146" w:type="dxa"/>
          <w:trHeight w:val="6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148F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A1AB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="-165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28"/>
              </w:rPr>
              <w:t>在庫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F05E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186B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ABA4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AC8F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DF11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3EFC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F8AD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E85A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A6EE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B0F4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7F32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89FD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C7924" w:rsidRPr="009C7924" w14:paraId="7D872469" w14:textId="77777777" w:rsidTr="009C7924">
        <w:trPr>
          <w:gridAfter w:val="4"/>
          <w:wAfter w:w="690" w:type="dxa"/>
          <w:trHeight w:val="59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77A9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164B7D11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C7924">
              <w:rPr>
                <w:rFonts w:ascii="Century Gothic" w:eastAsia="MS PGothic" w:hAnsi="Century Gothic"/>
                <w:b/>
                <w:color w:val="FFFFFF"/>
                <w:sz w:val="20"/>
              </w:rPr>
              <w:t>アイテム番号</w:t>
            </w:r>
          </w:p>
        </w:tc>
        <w:tc>
          <w:tcPr>
            <w:tcW w:w="10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6909B384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6" w:left="-1" w:hangingChars="6" w:hanging="12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C7924">
              <w:rPr>
                <w:rFonts w:ascii="Century Gothic" w:eastAsia="MS PGothic" w:hAnsi="Century Gothic"/>
                <w:b/>
                <w:color w:val="FFFFFF"/>
                <w:sz w:val="20"/>
              </w:rPr>
              <w:t>製品名</w:t>
            </w:r>
          </w:p>
        </w:tc>
        <w:tc>
          <w:tcPr>
            <w:tcW w:w="16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3438AD97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C7924">
              <w:rPr>
                <w:rFonts w:ascii="Century Gothic" w:eastAsia="MS PGothic" w:hAnsi="Century Gothic"/>
                <w:b/>
                <w:color w:val="FFFFFF"/>
                <w:sz w:val="20"/>
              </w:rPr>
              <w:t>物質名</w:t>
            </w:r>
          </w:p>
        </w:tc>
        <w:tc>
          <w:tcPr>
            <w:tcW w:w="159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7D683D23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1" w:left="-2" w:firstLine="2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C7924">
              <w:rPr>
                <w:rFonts w:ascii="Century Gothic" w:eastAsia="MS PGothic" w:hAnsi="Century Gothic"/>
                <w:b/>
                <w:color w:val="FFFFFF"/>
                <w:sz w:val="20"/>
              </w:rPr>
              <w:t>濃度</w:t>
            </w: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22FE6C44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6" w:left="-1" w:hangingChars="6" w:hanging="12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C792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CAS </w:t>
            </w:r>
            <w:r w:rsidRPr="009C7924">
              <w:rPr>
                <w:rFonts w:ascii="Century Gothic" w:eastAsia="MS PGothic" w:hAnsi="Century Gothic"/>
                <w:b/>
                <w:color w:val="FFFFFF"/>
                <w:sz w:val="20"/>
              </w:rPr>
              <w:t>登録番号</w:t>
            </w: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158C2C9F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C7924">
              <w:rPr>
                <w:rFonts w:ascii="Century Gothic" w:eastAsia="MS PGothic" w:hAnsi="Century Gothic"/>
                <w:b/>
                <w:color w:val="FFFFFF"/>
                <w:sz w:val="20"/>
              </w:rPr>
              <w:t>数量</w:t>
            </w:r>
          </w:p>
        </w:tc>
        <w:tc>
          <w:tcPr>
            <w:tcW w:w="9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3D9880EA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C7924">
              <w:rPr>
                <w:rFonts w:ascii="Century Gothic" w:eastAsia="MS PGothic" w:hAnsi="Century Gothic"/>
                <w:b/>
                <w:color w:val="FFFFFF"/>
                <w:sz w:val="20"/>
              </w:rPr>
              <w:t>単位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1E9670D8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C7924">
              <w:rPr>
                <w:rFonts w:ascii="Century Gothic" w:eastAsia="MS PGothic" w:hAnsi="Century Gothic"/>
                <w:b/>
                <w:color w:val="FFFFFF"/>
                <w:sz w:val="20"/>
              </w:rPr>
              <w:t>危険分類</w:t>
            </w:r>
          </w:p>
        </w:tc>
        <w:tc>
          <w:tcPr>
            <w:tcW w:w="11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0C73CE29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C7924">
              <w:rPr>
                <w:rFonts w:ascii="Century Gothic" w:eastAsia="MS PGothic" w:hAnsi="Century Gothic"/>
                <w:b/>
                <w:color w:val="FFFFFF"/>
                <w:sz w:val="20"/>
              </w:rPr>
              <w:t>場所</w:t>
            </w:r>
          </w:p>
        </w:tc>
        <w:tc>
          <w:tcPr>
            <w:tcW w:w="109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1B8BD81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C7924">
              <w:rPr>
                <w:rFonts w:ascii="Century Gothic" w:eastAsia="MS PGothic" w:hAnsi="Century Gothic"/>
                <w:b/>
                <w:color w:val="FFFFFF"/>
                <w:sz w:val="20"/>
              </w:rPr>
              <w:t>受取日</w:t>
            </w:r>
          </w:p>
        </w:tc>
        <w:tc>
          <w:tcPr>
            <w:tcW w:w="10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374AEA10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C7924">
              <w:rPr>
                <w:rFonts w:ascii="Century Gothic" w:eastAsia="MS PGothic" w:hAnsi="Century Gothic"/>
                <w:b/>
                <w:color w:val="FFFFFF"/>
                <w:sz w:val="20"/>
              </w:rPr>
              <w:t>期限日</w:t>
            </w:r>
          </w:p>
        </w:tc>
        <w:tc>
          <w:tcPr>
            <w:tcW w:w="13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0022661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C7924">
              <w:rPr>
                <w:rFonts w:ascii="Century Gothic" w:eastAsia="MS PGothic" w:hAnsi="Century Gothic"/>
                <w:b/>
                <w:color w:val="FFFFFF"/>
                <w:sz w:val="20"/>
              </w:rPr>
              <w:t>サプライヤー</w:t>
            </w:r>
          </w:p>
        </w:tc>
      </w:tr>
      <w:tr w:rsidR="00901C01" w:rsidRPr="009C7924" w14:paraId="294DB061" w14:textId="77777777" w:rsidTr="009C7924">
        <w:trPr>
          <w:gridAfter w:val="4"/>
          <w:wAfter w:w="690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D3CB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00" w:firstLine="181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5F221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33" w:left="-73" w:firstLineChars="12" w:firstLine="22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46BE99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6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フェノール</w:t>
            </w:r>
          </w:p>
        </w:tc>
        <w:tc>
          <w:tcPr>
            <w:tcW w:w="16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0AA88F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アセトアミノフェン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1398A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4.30%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91076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7-Apr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397AF3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EA540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ガロン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867472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腐食性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E1E58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5" w:left="2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 xml:space="preserve">201 </w:t>
            </w: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号室、キャビネット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4EE326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1/1/22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CDFBB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6/30/24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FC1E1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Ana</w:t>
            </w:r>
          </w:p>
        </w:tc>
      </w:tr>
      <w:tr w:rsidR="009C7924" w:rsidRPr="009C7924" w14:paraId="4D42CE06" w14:textId="77777777" w:rsidTr="009C7924">
        <w:trPr>
          <w:gridAfter w:val="4"/>
          <w:wAfter w:w="690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3256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BBD075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2" w:firstLine="22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38C95B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6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919262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A989DA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1A3846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EDCB98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CA84AED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4F5597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193667C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5" w:left="2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CF7AB6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A385E4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54335A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01C01" w:rsidRPr="009C7924" w14:paraId="12B8FB26" w14:textId="77777777" w:rsidTr="009C7924">
        <w:trPr>
          <w:gridAfter w:val="4"/>
          <w:wAfter w:w="690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9D37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2A0313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2" w:firstLine="22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C4BD4D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6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9F252B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618F34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F9AA7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9CCD90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6DF6F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368229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C3AC2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5" w:left="2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6F279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210F88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5DACBF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C7924" w:rsidRPr="009C7924" w14:paraId="7B1AE9F7" w14:textId="77777777" w:rsidTr="009C7924">
        <w:trPr>
          <w:gridAfter w:val="4"/>
          <w:wAfter w:w="690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9986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61996C7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2" w:firstLine="22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EBA15C1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6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E14F34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A8394F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1AB671C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9F8E18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1AD7EF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DA9B8E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48E651C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5" w:left="2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5C9CACD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75D5F7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89E471C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01C01" w:rsidRPr="009C7924" w14:paraId="3FC8FB07" w14:textId="77777777" w:rsidTr="009C7924">
        <w:trPr>
          <w:gridAfter w:val="4"/>
          <w:wAfter w:w="690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9F0B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783BA4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2" w:firstLine="22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94E9D4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6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DB4F66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81A651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635FC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E1E61B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457752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FF52A4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122CDA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5" w:left="2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F87C8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18BC4E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CBC1B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C7924" w:rsidRPr="009C7924" w14:paraId="14D7B875" w14:textId="77777777" w:rsidTr="009C7924">
        <w:trPr>
          <w:gridAfter w:val="4"/>
          <w:wAfter w:w="690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1440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3CA834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2" w:firstLine="22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40D9B45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6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0A91BD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85DA2D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0FB401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798B64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E54CEC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C4F285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98AAAA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5" w:left="2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D80723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969936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80A21B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01C01" w:rsidRPr="009C7924" w14:paraId="7BF39463" w14:textId="77777777" w:rsidTr="009C7924">
        <w:trPr>
          <w:gridAfter w:val="4"/>
          <w:wAfter w:w="690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2165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9DEB4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2" w:firstLine="22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19660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6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02CBCC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5132AA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190A1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E64767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4E2F3C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6CB17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5A1754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5" w:left="2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3DF9F6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B235E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788E30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C7924" w:rsidRPr="009C7924" w14:paraId="3AF92D99" w14:textId="77777777" w:rsidTr="009C7924">
        <w:trPr>
          <w:gridAfter w:val="4"/>
          <w:wAfter w:w="690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88B5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5D9736E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2" w:firstLine="22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2DF71D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6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6DD732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8E573D5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995D9C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7A92275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9BB4DA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675DA92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4F08E7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5" w:left="2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15551E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6F3983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3FE39B9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01C01" w:rsidRPr="009C7924" w14:paraId="235C2992" w14:textId="77777777" w:rsidTr="009C7924">
        <w:trPr>
          <w:gridAfter w:val="4"/>
          <w:wAfter w:w="690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13B0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9AF6E5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2" w:firstLine="22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FE6C43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6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BFB3E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23624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53DAE5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01588A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E5556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0CAEB7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978096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5" w:left="2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D0017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69471A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D974A2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C7924" w:rsidRPr="009C7924" w14:paraId="2D58C7DF" w14:textId="77777777" w:rsidTr="009C7924">
        <w:trPr>
          <w:gridAfter w:val="4"/>
          <w:wAfter w:w="690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7ACA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7A6C6C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2" w:firstLine="22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C9E71A8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6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7B0EA0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ECECBD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842D59E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709E8C3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335CED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80D300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42B9E36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5" w:left="2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615715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5695D3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BE8749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01C01" w:rsidRPr="009C7924" w14:paraId="7B8C181E" w14:textId="77777777" w:rsidTr="009C7924">
        <w:trPr>
          <w:gridAfter w:val="4"/>
          <w:wAfter w:w="690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935F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3A89C9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2" w:firstLine="22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C4E1E5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6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1B1464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EA0018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12624C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1E5B0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54FE1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363465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4CF5E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leftChars="-5" w:left="2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1450B2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886C5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06FFB1" w14:textId="77777777" w:rsidR="00434B0E" w:rsidRPr="009C7924" w:rsidRDefault="00434B0E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9C7924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C7924" w:rsidRPr="009C7924" w14:paraId="651DA7B0" w14:textId="77777777" w:rsidTr="009C7924">
        <w:trPr>
          <w:gridAfter w:val="4"/>
          <w:wAfter w:w="690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6298A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DF46986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ind w:firstLineChars="12" w:firstLine="22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4812415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ind w:leftChars="-6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951EA68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69A7B24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F72C202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089ADD5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CDE7575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D4CE25E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9951A52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ind w:leftChars="-5" w:left="2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81FA464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0F259B0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C6761BF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9C7924" w:rsidRPr="009C7924" w14:paraId="41E98B7B" w14:textId="77777777" w:rsidTr="009C7924">
        <w:trPr>
          <w:gridAfter w:val="4"/>
          <w:wAfter w:w="690" w:type="dxa"/>
          <w:trHeight w:val="49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6F9D5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2F9B33A0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ind w:firstLineChars="12" w:firstLine="22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70185365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ind w:leftChars="-6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70443476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039D8CEE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4E3435E4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440444D8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72D1E436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792CF256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4C59BDB6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ind w:leftChars="-5" w:left="2" w:hangingChars="7" w:hanging="13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29CFBB52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ind w:firstLineChars="17" w:firstLine="31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21520837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6311EE22" w14:textId="77777777" w:rsidR="005F1180" w:rsidRPr="009C7924" w:rsidRDefault="005F1180" w:rsidP="009C79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3798D490" w14:textId="77777777" w:rsidR="00901C01" w:rsidRPr="009C7924" w:rsidRDefault="00901C01" w:rsidP="009C7924">
      <w:pPr>
        <w:autoSpaceDE w:val="0"/>
        <w:autoSpaceDN w:val="0"/>
        <w:rPr>
          <w:rFonts w:ascii="Century Gothic" w:eastAsia="MS PGothic" w:hAnsi="Century Gothic"/>
          <w:sz w:val="18"/>
          <w:szCs w:val="18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901C01" w:rsidRPr="009C7924" w14:paraId="416B5F2C" w14:textId="77777777" w:rsidTr="001B08D8">
        <w:trPr>
          <w:trHeight w:val="2338"/>
        </w:trPr>
        <w:tc>
          <w:tcPr>
            <w:tcW w:w="14233" w:type="dxa"/>
          </w:tcPr>
          <w:p w14:paraId="7D1F5AD8" w14:textId="77777777" w:rsidR="00901C01" w:rsidRPr="009C7924" w:rsidRDefault="00901C01" w:rsidP="009C7924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9C7924">
              <w:rPr>
                <w:rFonts w:ascii="Century Gothic" w:eastAsia="MS PGothic" w:hAnsi="Century Gothic"/>
                <w:sz w:val="18"/>
                <w:szCs w:val="18"/>
              </w:rPr>
              <w:br w:type="page"/>
            </w:r>
            <w:r w:rsidRPr="009C7924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9C7924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9C7924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36ED1C10" w14:textId="77777777" w:rsidR="00901C01" w:rsidRPr="009C7924" w:rsidRDefault="00901C01" w:rsidP="009C7924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415A5493" w14:textId="77777777" w:rsidR="00901C01" w:rsidRPr="009C7924" w:rsidRDefault="00901C01" w:rsidP="009C7924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9C7924">
              <w:rPr>
                <w:rFonts w:ascii="Century Gothic" w:eastAsia="MS PGothic" w:hAnsi="Century Gothic"/>
              </w:rPr>
              <w:t xml:space="preserve">Smartsheet </w:t>
            </w:r>
            <w:r w:rsidRPr="009C7924">
              <w:rPr>
                <w:rFonts w:ascii="Century Gothic" w:eastAsia="MS PGothic" w:hAnsi="Century Gothic"/>
              </w:rPr>
              <w:t>がこの</w:t>
            </w:r>
            <w:r w:rsidRPr="009C7924">
              <w:rPr>
                <w:rFonts w:ascii="Century Gothic" w:eastAsia="MS PGothic" w:hAnsi="Century Gothic"/>
              </w:rPr>
              <w:t xml:space="preserve"> Web </w:t>
            </w:r>
            <w:r w:rsidRPr="009C7924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9C7924">
              <w:rPr>
                <w:rFonts w:ascii="Century Gothic" w:eastAsia="MS PGothic" w:hAnsi="Century Gothic"/>
              </w:rPr>
              <w:t xml:space="preserve">Smartsheet </w:t>
            </w:r>
            <w:r w:rsidRPr="009C7924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9C7924">
              <w:rPr>
                <w:rFonts w:ascii="Century Gothic" w:eastAsia="MS PGothic" w:hAnsi="Century Gothic"/>
              </w:rPr>
              <w:t xml:space="preserve"> Web </w:t>
            </w:r>
            <w:r w:rsidRPr="009C7924">
              <w:rPr>
                <w:rFonts w:ascii="Century Gothic" w:eastAsia="MS PGothic" w:hAnsi="Century Gothic"/>
              </w:rPr>
              <w:t>サイトまたは本</w:t>
            </w:r>
            <w:r w:rsidRPr="009C7924">
              <w:rPr>
                <w:rFonts w:ascii="Century Gothic" w:eastAsia="MS PGothic" w:hAnsi="Century Gothic"/>
              </w:rPr>
              <w:t xml:space="preserve"> Web </w:t>
            </w:r>
            <w:r w:rsidRPr="009C7924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C7924">
              <w:rPr>
                <w:rFonts w:ascii="Century Gothic" w:eastAsia="MS PGothic" w:hAnsi="Century Gothic"/>
              </w:rPr>
              <w:t xml:space="preserve"> Smartsheet </w:t>
            </w:r>
            <w:r w:rsidRPr="009C7924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4F2EF7AC" w14:textId="77777777" w:rsidR="00901C01" w:rsidRPr="009C7924" w:rsidRDefault="00901C01" w:rsidP="009C7924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57E04F69" w14:textId="77777777" w:rsidR="00901C01" w:rsidRPr="009C7924" w:rsidRDefault="00901C01" w:rsidP="009C7924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53534563" w14:textId="77777777" w:rsidR="00434B0E" w:rsidRPr="009C7924" w:rsidRDefault="00434B0E" w:rsidP="009C7924">
      <w:pPr>
        <w:autoSpaceDE w:val="0"/>
        <w:autoSpaceDN w:val="0"/>
        <w:rPr>
          <w:rFonts w:ascii="Century Gothic" w:eastAsia="MS PGothic" w:hAnsi="Century Gothic"/>
          <w:sz w:val="18"/>
          <w:szCs w:val="18"/>
        </w:rPr>
      </w:pPr>
    </w:p>
    <w:sectPr w:rsidR="00434B0E" w:rsidRPr="009C7924" w:rsidSect="00434B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F1D1" w14:textId="77777777" w:rsidR="00B9079D" w:rsidRDefault="00B9079D" w:rsidP="009C7924">
      <w:pPr>
        <w:spacing w:after="0" w:line="240" w:lineRule="auto"/>
      </w:pPr>
      <w:r>
        <w:separator/>
      </w:r>
    </w:p>
  </w:endnote>
  <w:endnote w:type="continuationSeparator" w:id="0">
    <w:p w14:paraId="7EEC4637" w14:textId="77777777" w:rsidR="00B9079D" w:rsidRDefault="00B9079D" w:rsidP="009C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33F1" w14:textId="77777777" w:rsidR="00B9079D" w:rsidRDefault="00B9079D" w:rsidP="009C7924">
      <w:pPr>
        <w:spacing w:after="0" w:line="240" w:lineRule="auto"/>
      </w:pPr>
      <w:r>
        <w:separator/>
      </w:r>
    </w:p>
  </w:footnote>
  <w:footnote w:type="continuationSeparator" w:id="0">
    <w:p w14:paraId="2822AAD2" w14:textId="77777777" w:rsidR="00B9079D" w:rsidRDefault="00B9079D" w:rsidP="009C7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A0"/>
    <w:rsid w:val="00434B0E"/>
    <w:rsid w:val="004E5DA0"/>
    <w:rsid w:val="005F1180"/>
    <w:rsid w:val="00747ECF"/>
    <w:rsid w:val="00901C01"/>
    <w:rsid w:val="009C7924"/>
    <w:rsid w:val="00A1351C"/>
    <w:rsid w:val="00A732D0"/>
    <w:rsid w:val="00B9079D"/>
    <w:rsid w:val="00E04282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7E6B9"/>
  <w15:chartTrackingRefBased/>
  <w15:docId w15:val="{89AE2BBE-26B4-D740-AF6C-22A89D52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C0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1C01"/>
    <w:rPr>
      <w:sz w:val="24"/>
      <w:szCs w:val="24"/>
    </w:rPr>
  </w:style>
  <w:style w:type="table" w:styleId="TableGrid">
    <w:name w:val="Table Grid"/>
    <w:basedOn w:val="TableNormal"/>
    <w:uiPriority w:val="39"/>
    <w:rsid w:val="00901C0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792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7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44&amp;utm_language=JP&amp;utm_source=template-word&amp;utm_medium=content&amp;utm_campaign=ic-Chemical+Inventory+List-word-77844-jp&amp;lpa=ic+Chemical+Inventory+List+word+7784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4</cp:revision>
  <dcterms:created xsi:type="dcterms:W3CDTF">2023-07-03T21:55:00Z</dcterms:created>
  <dcterms:modified xsi:type="dcterms:W3CDTF">2023-11-08T12:55:00Z</dcterms:modified>
</cp:coreProperties>
</file>