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3B422" w14:textId="0AB7FB58" w:rsidR="00E818C7" w:rsidRPr="00E44152" w:rsidRDefault="00356485" w:rsidP="004E10DD">
      <w:pPr>
        <w:autoSpaceDE w:val="0"/>
        <w:autoSpaceDN w:val="0"/>
        <w:ind w:left="180" w:right="-360"/>
        <w:rPr>
          <w:rFonts w:ascii="Century Gothic" w:eastAsia="MS PGothic" w:hAnsi="Century Gothic" w:cs="Arial"/>
          <w:b/>
          <w:color w:val="808080" w:themeColor="background1" w:themeShade="80"/>
          <w:sz w:val="32"/>
          <w:szCs w:val="36"/>
        </w:rPr>
      </w:pPr>
      <w:r>
        <w:rPr>
          <w:rFonts w:ascii="Century Gothic" w:eastAsia="MS PGothic" w:hAnsi="Century Gothic" w:cs="Arial"/>
          <w:b/>
          <w:noProof/>
          <w:color w:val="808080" w:themeColor="background1" w:themeShade="80"/>
          <w:sz w:val="32"/>
          <w:szCs w:val="36"/>
        </w:rPr>
        <w:drawing>
          <wp:anchor distT="0" distB="0" distL="114300" distR="114300" simplePos="0" relativeHeight="251658240" behindDoc="0" locked="0" layoutInCell="1" allowOverlap="1" wp14:anchorId="5DC06147" wp14:editId="35D2273C">
            <wp:simplePos x="0" y="0"/>
            <wp:positionH relativeFrom="column">
              <wp:posOffset>7623175</wp:posOffset>
            </wp:positionH>
            <wp:positionV relativeFrom="paragraph">
              <wp:posOffset>-355600</wp:posOffset>
            </wp:positionV>
            <wp:extent cx="2209800" cy="439420"/>
            <wp:effectExtent l="0" t="0" r="0" b="5080"/>
            <wp:wrapNone/>
            <wp:docPr id="63413714" name="Picture 1" descr="A blue background with white text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13714" name="Picture 1" descr="A blue background with white text&#10;&#10;Description automatically generated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3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6A8" w:rsidRPr="00E44152">
        <w:rPr>
          <w:rFonts w:ascii="Century Gothic" w:eastAsia="MS PGothic" w:hAnsi="Century Gothic"/>
          <w:b/>
          <w:color w:val="808080" w:themeColor="background1" w:themeShade="80"/>
          <w:sz w:val="32"/>
        </w:rPr>
        <w:t>入札表テンプレート</w:t>
      </w:r>
    </w:p>
    <w:p w14:paraId="0E426687" w14:textId="77777777" w:rsidR="00AF2D59" w:rsidRPr="00E44152" w:rsidRDefault="00AF2D59" w:rsidP="004E10DD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</w:p>
    <w:tbl>
      <w:tblPr>
        <w:tblW w:w="15211" w:type="dxa"/>
        <w:tblInd w:w="121" w:type="dxa"/>
        <w:tblLook w:val="04A0" w:firstRow="1" w:lastRow="0" w:firstColumn="1" w:lastColumn="0" w:noHBand="0" w:noVBand="1"/>
      </w:tblPr>
      <w:tblGrid>
        <w:gridCol w:w="725"/>
        <w:gridCol w:w="61"/>
        <w:gridCol w:w="654"/>
        <w:gridCol w:w="783"/>
        <w:gridCol w:w="2302"/>
        <w:gridCol w:w="676"/>
        <w:gridCol w:w="726"/>
        <w:gridCol w:w="1132"/>
        <w:gridCol w:w="883"/>
        <w:gridCol w:w="1134"/>
        <w:gridCol w:w="709"/>
        <w:gridCol w:w="1029"/>
        <w:gridCol w:w="672"/>
        <w:gridCol w:w="1159"/>
        <w:gridCol w:w="636"/>
        <w:gridCol w:w="227"/>
        <w:gridCol w:w="998"/>
        <w:gridCol w:w="835"/>
      </w:tblGrid>
      <w:tr w:rsidR="008326A8" w:rsidRPr="00E44152" w14:paraId="6679F4BF" w14:textId="77777777" w:rsidTr="00E44152">
        <w:trPr>
          <w:trHeight w:val="190"/>
        </w:trPr>
        <w:tc>
          <w:tcPr>
            <w:tcW w:w="209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24640B48" w14:textId="77777777" w:rsidR="008326A8" w:rsidRPr="00E44152" w:rsidRDefault="008326A8" w:rsidP="004E10DD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  <w:r w:rsidRPr="00E44152">
              <w:rPr>
                <w:rFonts w:ascii="Century Gothic" w:eastAsia="MS PGothic" w:hAnsi="Century Gothic"/>
                <w:b/>
                <w:bCs/>
                <w:color w:val="FFFFFF"/>
                <w:sz w:val="18"/>
                <w:szCs w:val="18"/>
              </w:rPr>
              <w:t>組織</w:t>
            </w:r>
            <w:r w:rsidRPr="00E44152">
              <w:rPr>
                <w:rFonts w:ascii="Century Gothic" w:eastAsia="MS PGothic" w:hAnsi="Century Gothic"/>
                <w:b/>
                <w:bCs/>
                <w:color w:val="FFFFFF"/>
                <w:sz w:val="18"/>
                <w:szCs w:val="18"/>
              </w:rPr>
              <w:t>/</w:t>
            </w:r>
            <w:r w:rsidRPr="00E44152">
              <w:rPr>
                <w:rFonts w:ascii="Century Gothic" w:eastAsia="MS PGothic" w:hAnsi="Century Gothic"/>
                <w:b/>
                <w:bCs/>
                <w:color w:val="FFFFFF"/>
                <w:sz w:val="18"/>
                <w:szCs w:val="18"/>
              </w:rPr>
              <w:t>団体名</w:t>
            </w:r>
          </w:p>
        </w:tc>
        <w:tc>
          <w:tcPr>
            <w:tcW w:w="23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119283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E7EC3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1CA25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4B5F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5E4B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39FBC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3E10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D0C22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7437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471F7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4F7F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A3D90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88DE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8326A8" w:rsidRPr="00E44152" w14:paraId="46461CC8" w14:textId="77777777" w:rsidTr="00E44152">
        <w:trPr>
          <w:trHeight w:val="190"/>
        </w:trPr>
        <w:tc>
          <w:tcPr>
            <w:tcW w:w="2093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6FAF24F1" w14:textId="77777777" w:rsidR="008326A8" w:rsidRPr="00E44152" w:rsidRDefault="008326A8" w:rsidP="004E10DD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  <w:r w:rsidRPr="00E44152">
              <w:rPr>
                <w:rFonts w:ascii="Century Gothic" w:eastAsia="MS PGothic" w:hAnsi="Century Gothic"/>
                <w:b/>
                <w:bCs/>
                <w:color w:val="FFFFFF"/>
                <w:sz w:val="18"/>
                <w:szCs w:val="18"/>
              </w:rPr>
              <w:t>プロジェクト名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291E6C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0EC3B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3427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A91F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DD75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B0A0F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DB90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09B6F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7D34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04DF6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BBF0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CD951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9EDD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8326A8" w:rsidRPr="00E44152" w14:paraId="1B654FC4" w14:textId="77777777" w:rsidTr="00E44152">
        <w:trPr>
          <w:trHeight w:val="190"/>
        </w:trPr>
        <w:tc>
          <w:tcPr>
            <w:tcW w:w="77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222A35" w:fill="222A35"/>
            <w:noWrap/>
            <w:vAlign w:val="center"/>
            <w:hideMark/>
          </w:tcPr>
          <w:p w14:paraId="0ACB1008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2B32C18C" w14:textId="77777777" w:rsidR="008326A8" w:rsidRPr="00E44152" w:rsidRDefault="008326A8" w:rsidP="004E10DD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bCs/>
                <w:color w:val="FFFFFF"/>
                <w:sz w:val="18"/>
                <w:szCs w:val="18"/>
              </w:rPr>
            </w:pPr>
            <w:r w:rsidRPr="00E44152">
              <w:rPr>
                <w:rFonts w:ascii="Century Gothic" w:eastAsia="MS PGothic" w:hAnsi="Century Gothic"/>
                <w:b/>
                <w:color w:val="FFFFFF"/>
                <w:sz w:val="18"/>
              </w:rPr>
              <w:t>場所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37EC01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5BB87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809B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9FCA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FB6C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44ED5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106F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5E7EF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F955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1ECF2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BE9C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4B71C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1870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8326A8" w:rsidRPr="00E44152" w14:paraId="4DC24F20" w14:textId="77777777" w:rsidTr="00E44152">
        <w:trPr>
          <w:trHeight w:val="190"/>
        </w:trPr>
        <w:tc>
          <w:tcPr>
            <w:tcW w:w="77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222A35" w:fill="222A35"/>
            <w:noWrap/>
            <w:vAlign w:val="center"/>
            <w:hideMark/>
          </w:tcPr>
          <w:p w14:paraId="18B1C53C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76E84228" w14:textId="77777777" w:rsidR="008326A8" w:rsidRPr="00E44152" w:rsidRDefault="008326A8" w:rsidP="004E10DD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bCs/>
                <w:color w:val="FFFFFF"/>
                <w:sz w:val="18"/>
                <w:szCs w:val="18"/>
              </w:rPr>
            </w:pPr>
            <w:r w:rsidRPr="00E44152">
              <w:rPr>
                <w:rFonts w:ascii="Century Gothic" w:eastAsia="MS PGothic" w:hAnsi="Century Gothic"/>
                <w:b/>
                <w:color w:val="FFFFFF"/>
                <w:sz w:val="18"/>
              </w:rPr>
              <w:t>建築士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3EF94C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EA4F6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B4EB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1BD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12B5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8D52A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6924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7C9AC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0B7A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37324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4F95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DEFC5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433C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8326A8" w:rsidRPr="00E44152" w14:paraId="4D4661BE" w14:textId="77777777" w:rsidTr="00E44152">
        <w:trPr>
          <w:trHeight w:val="190"/>
        </w:trPr>
        <w:tc>
          <w:tcPr>
            <w:tcW w:w="77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222A35" w:fill="222A35"/>
            <w:noWrap/>
            <w:vAlign w:val="center"/>
            <w:hideMark/>
          </w:tcPr>
          <w:p w14:paraId="32625A90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02391B49" w14:textId="77777777" w:rsidR="008326A8" w:rsidRPr="00E44152" w:rsidRDefault="008326A8" w:rsidP="004E10DD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bCs/>
                <w:color w:val="FFFFFF"/>
                <w:sz w:val="18"/>
                <w:szCs w:val="18"/>
              </w:rPr>
            </w:pPr>
            <w:r w:rsidRPr="00E44152">
              <w:rPr>
                <w:rFonts w:ascii="Century Gothic" w:eastAsia="MS PGothic" w:hAnsi="Century Gothic"/>
                <w:b/>
                <w:color w:val="FFFFFF"/>
                <w:sz w:val="18"/>
              </w:rPr>
              <w:t>入札日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D8723E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3B39C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E0E3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308D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7681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2684B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7D1E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C376E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7266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8A359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F38B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A4D8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3963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8326A8" w:rsidRPr="00E44152" w14:paraId="674CBECE" w14:textId="77777777" w:rsidTr="00E44152">
        <w:trPr>
          <w:trHeight w:val="190"/>
        </w:trPr>
        <w:tc>
          <w:tcPr>
            <w:tcW w:w="2093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2020A4D9" w14:textId="77777777" w:rsidR="008326A8" w:rsidRPr="00E44152" w:rsidRDefault="008326A8" w:rsidP="004E10DD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  <w:r w:rsidRPr="00E44152">
              <w:rPr>
                <w:rFonts w:ascii="Century Gothic" w:eastAsia="MS PGothic" w:hAnsi="Century Gothic"/>
                <w:b/>
                <w:bCs/>
                <w:color w:val="FFFFFF"/>
                <w:sz w:val="18"/>
                <w:szCs w:val="18"/>
              </w:rPr>
              <w:t>プロジェクト番号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60CA36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A47FE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8B4F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32B7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755D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5CCC4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D27A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670A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D34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4DE20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A463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4AEF4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8B3F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8326A8" w:rsidRPr="00E44152" w14:paraId="71EB8A23" w14:textId="77777777" w:rsidTr="00E44152">
        <w:trPr>
          <w:trHeight w:val="190"/>
        </w:trPr>
        <w:tc>
          <w:tcPr>
            <w:tcW w:w="5797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222A35" w:fill="222A35"/>
            <w:vAlign w:val="center"/>
            <w:hideMark/>
          </w:tcPr>
          <w:p w14:paraId="0640C7E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b/>
                <w:color w:val="FFFFFF"/>
                <w:sz w:val="20"/>
              </w:rPr>
              <w:t>入札数</w:t>
            </w:r>
          </w:p>
        </w:tc>
        <w:tc>
          <w:tcPr>
            <w:tcW w:w="20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7E41549C" w14:textId="77777777" w:rsidR="008326A8" w:rsidRPr="00E44152" w:rsidRDefault="008326A8" w:rsidP="004E10DD">
            <w:pPr>
              <w:autoSpaceDE w:val="0"/>
              <w:autoSpaceDN w:val="0"/>
              <w:ind w:leftChars="-30" w:left="-72" w:rightChars="-18" w:right="-43"/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b/>
                <w:color w:val="FFFFFF"/>
                <w:sz w:val="20"/>
              </w:rPr>
              <w:t>エンジニアの見積もり</w:t>
            </w:r>
          </w:p>
        </w:tc>
        <w:tc>
          <w:tcPr>
            <w:tcW w:w="184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2B57DC4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b/>
                <w:color w:val="FFFFFF"/>
                <w:sz w:val="20"/>
              </w:rPr>
              <w:t>請負業者</w:t>
            </w:r>
            <w:r w:rsidRPr="00E44152">
              <w:rPr>
                <w:rFonts w:ascii="Century Gothic" w:eastAsia="MS PGothic" w:hAnsi="Century Gothic"/>
                <w:b/>
                <w:color w:val="FFFFFF"/>
                <w:sz w:val="20"/>
              </w:rPr>
              <w:t xml:space="preserve"> A</w:t>
            </w:r>
          </w:p>
        </w:tc>
        <w:tc>
          <w:tcPr>
            <w:tcW w:w="170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64A9A5E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b/>
                <w:color w:val="FFFFFF"/>
                <w:sz w:val="20"/>
              </w:rPr>
              <w:t>請負業者</w:t>
            </w:r>
            <w:r w:rsidRPr="00E44152">
              <w:rPr>
                <w:rFonts w:ascii="Century Gothic" w:eastAsia="MS PGothic" w:hAnsi="Century Gothic"/>
                <w:b/>
                <w:color w:val="FFFFFF"/>
                <w:sz w:val="20"/>
              </w:rPr>
              <w:t xml:space="preserve"> B</w:t>
            </w:r>
          </w:p>
        </w:tc>
        <w:tc>
          <w:tcPr>
            <w:tcW w:w="202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5B4F0F5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b/>
                <w:color w:val="FFFFFF"/>
                <w:sz w:val="20"/>
              </w:rPr>
              <w:t>請負業者</w:t>
            </w:r>
            <w:r w:rsidRPr="00E44152">
              <w:rPr>
                <w:rFonts w:ascii="Century Gothic" w:eastAsia="MS PGothic" w:hAnsi="Century Gothic"/>
                <w:b/>
                <w:color w:val="FFFFFF"/>
                <w:sz w:val="20"/>
              </w:rPr>
              <w:t xml:space="preserve"> C</w:t>
            </w:r>
          </w:p>
        </w:tc>
        <w:tc>
          <w:tcPr>
            <w:tcW w:w="183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030BACA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b/>
                <w:color w:val="FFFFFF"/>
                <w:sz w:val="20"/>
              </w:rPr>
              <w:t>請負業者</w:t>
            </w:r>
            <w:r w:rsidRPr="00E44152">
              <w:rPr>
                <w:rFonts w:ascii="Century Gothic" w:eastAsia="MS PGothic" w:hAnsi="Century Gothic"/>
                <w:b/>
                <w:color w:val="FFFFFF"/>
                <w:sz w:val="20"/>
              </w:rPr>
              <w:t xml:space="preserve"> D</w:t>
            </w:r>
          </w:p>
        </w:tc>
      </w:tr>
      <w:tr w:rsidR="00383251" w:rsidRPr="00E44152" w14:paraId="2E681C40" w14:textId="77777777" w:rsidTr="00383251">
        <w:trPr>
          <w:trHeight w:val="338"/>
        </w:trPr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41F4A23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b/>
                <w:color w:val="FFFFFF"/>
                <w:sz w:val="20"/>
              </w:rPr>
              <w:t>参照番号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F6C275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b/>
                <w:color w:val="FFFFFF"/>
                <w:sz w:val="20"/>
              </w:rPr>
              <w:t>入札項目番号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32EDDF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b/>
                <w:color w:val="FFFFFF"/>
                <w:sz w:val="20"/>
              </w:rPr>
              <w:t>項目の説明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80756E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b/>
                <w:color w:val="FFFFFF"/>
                <w:sz w:val="20"/>
              </w:rPr>
              <w:t>数量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C9EB36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b/>
                <w:color w:val="FFFFFF"/>
                <w:sz w:val="20"/>
              </w:rPr>
              <w:t>単位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333F4F" w:fill="333F4F"/>
            <w:vAlign w:val="center"/>
            <w:hideMark/>
          </w:tcPr>
          <w:p w14:paraId="5F54CF6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b/>
                <w:color w:val="FFFFFF"/>
                <w:sz w:val="20"/>
              </w:rPr>
              <w:t>単位金額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3A4A41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b/>
                <w:color w:val="FFFFFF"/>
                <w:sz w:val="20"/>
              </w:rPr>
              <w:t>入札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333F4F" w:fill="333F4F"/>
            <w:vAlign w:val="center"/>
            <w:hideMark/>
          </w:tcPr>
          <w:p w14:paraId="6E37D6C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b/>
                <w:color w:val="FFFFFF"/>
                <w:sz w:val="20"/>
              </w:rPr>
              <w:t>単位金額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F36802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b/>
                <w:color w:val="FFFFFF"/>
                <w:sz w:val="20"/>
              </w:rPr>
              <w:t>入札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333F4F" w:fill="333F4F"/>
            <w:vAlign w:val="center"/>
            <w:hideMark/>
          </w:tcPr>
          <w:p w14:paraId="18DE5FE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b/>
                <w:color w:val="FFFFFF"/>
                <w:sz w:val="20"/>
              </w:rPr>
              <w:t>単位金額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612331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b/>
                <w:color w:val="FFFFFF"/>
                <w:sz w:val="20"/>
              </w:rPr>
              <w:t>入札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333F4F" w:fill="333F4F"/>
            <w:vAlign w:val="center"/>
            <w:hideMark/>
          </w:tcPr>
          <w:p w14:paraId="233F54E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b/>
                <w:color w:val="FFFFFF"/>
                <w:sz w:val="20"/>
              </w:rPr>
              <w:t>単位金額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FA8B6F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b/>
                <w:color w:val="FFFFFF"/>
                <w:sz w:val="20"/>
              </w:rPr>
              <w:t>入札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333F4F" w:fill="333F4F"/>
            <w:vAlign w:val="center"/>
            <w:hideMark/>
          </w:tcPr>
          <w:p w14:paraId="168049D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b/>
                <w:color w:val="FFFFFF"/>
                <w:sz w:val="20"/>
              </w:rPr>
              <w:t>単位金額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29EBA9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b/>
                <w:color w:val="FFFFFF"/>
                <w:sz w:val="20"/>
              </w:rPr>
              <w:t>入札</w:t>
            </w:r>
          </w:p>
        </w:tc>
      </w:tr>
      <w:tr w:rsidR="008326A8" w:rsidRPr="00E44152" w14:paraId="21B41635" w14:textId="77777777" w:rsidTr="00383251">
        <w:trPr>
          <w:trHeight w:val="185"/>
        </w:trPr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10995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6D7937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1.001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423066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切り通しと盛り土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479AF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119EE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6099FD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A46D7FA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AD83A8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4958E8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CE4814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540D8E2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3CD509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69A49D5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80F766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43F0BCA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07FE6DBE" w14:textId="77777777" w:rsidTr="00383251">
        <w:trPr>
          <w:trHeight w:val="185"/>
        </w:trPr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C4B03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A91A5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1.002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A63D504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石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土の撤去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EFE5C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4DD4C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CE8FB4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0FCF850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3CED1F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5A5783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4DC017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7306FD8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83F8DD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31E2F9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9DD513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A805309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1A80C7DD" w14:textId="77777777" w:rsidTr="00383251">
        <w:trPr>
          <w:trHeight w:val="185"/>
        </w:trPr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C4D3F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04583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1.003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B8F346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電気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ガス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水道の接続用掘削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598E3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B26A6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4A93D7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5BA72F8F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7D8561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6AB135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51CE85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10B14C5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128BED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2DAF32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AA6E56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FBAC0BC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3984DD61" w14:textId="77777777" w:rsidTr="00383251">
        <w:trPr>
          <w:trHeight w:val="185"/>
        </w:trPr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801B6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A878D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1.004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30A6F3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基礎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 xml:space="preserve"> - 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掘削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817FC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0F1A4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66F153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2E8DC482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FB88DC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243AB3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6ECC75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4A7EDB4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9570CD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93CCD9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02684A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0BB38F5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7F465946" w14:textId="77777777" w:rsidTr="00383251">
        <w:trPr>
          <w:trHeight w:val="185"/>
        </w:trPr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2DABE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298D3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1.005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1A98CB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基礎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 xml:space="preserve"> - 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足場の下水管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64979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18284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FCE6DB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D5395E4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AAA1D3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2F1167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7BBA17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42F2907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045CB9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0A0DFE4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6B9D47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219B520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14112EE9" w14:textId="77777777" w:rsidTr="00383251">
        <w:trPr>
          <w:trHeight w:val="185"/>
        </w:trPr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DBCBA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6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210E8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1.006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638103E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承水路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FD3C5E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5C35A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E829EA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40E6BC7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84980B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DBDB00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B6D65C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EE5F715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744A32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34677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872E91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B6530E3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71C200C5" w14:textId="77777777" w:rsidTr="00383251">
        <w:trPr>
          <w:trHeight w:val="185"/>
        </w:trPr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2416E3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32D4DE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1.007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136E2B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排水溝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761EC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E87396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4B28D2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20DDA507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210B63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2A3592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C55C55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1801690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9EE4D2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11DB61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61A03C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F0F1C6B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519B07E6" w14:textId="77777777" w:rsidTr="00383251">
        <w:trPr>
          <w:trHeight w:val="185"/>
        </w:trPr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A485D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8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AF881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1.008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D056F70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低湿地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9110A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389EF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3379B2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7485287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C92EEB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DBDA7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C59AD3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75840CB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FBAB61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E7697E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0C6CCE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5AFBAB8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67608F12" w14:textId="77777777" w:rsidTr="00383251">
        <w:trPr>
          <w:trHeight w:val="185"/>
        </w:trPr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8AE15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9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F397D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1.009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1475F6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埋め戻し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FE1EF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F6668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AC76A5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4F47284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7E201B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67B679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9D00B4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D4CD1E0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71C2B4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B4553F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7373CA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D1EF317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70111439" w14:textId="77777777" w:rsidTr="00383251">
        <w:trPr>
          <w:trHeight w:val="185"/>
        </w:trPr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5D9DF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881492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1.010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DFF06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圧縮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17533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E0927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B5EBFA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CEA87B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C6627F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18F5F2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6A0011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35656FF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25462B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5B8D12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53FEB2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02CC1BC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2893F7E7" w14:textId="77777777" w:rsidTr="00383251">
        <w:trPr>
          <w:trHeight w:val="185"/>
        </w:trPr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41C11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9AAA3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1.011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7FCAC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表土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9412B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9F7E4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8BD3F2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5F2D1D60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0CCD40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CEED674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1A5E5A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468E6E7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76F099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CF4E8E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105649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6F1E2BB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35E7073F" w14:textId="77777777" w:rsidTr="00383251">
        <w:trPr>
          <w:trHeight w:val="185"/>
        </w:trPr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9A15D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44801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1.012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F1F767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仕上げのグレーディング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ACDB1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5F10A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40E88B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C9FE193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C9D790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037E279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AF7FDE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6D40E0A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02B613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3E1F33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93FD0A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0346A83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1253F129" w14:textId="77777777" w:rsidTr="00383251">
        <w:trPr>
          <w:trHeight w:val="185"/>
        </w:trPr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0DC5B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65EDE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1.013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652950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種まき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芝植え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EEACD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69989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B0F7C3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4C1D665B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EEC8E3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417E589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3CD9CA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1FF6B18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EBC229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875DB5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E22CFB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8871C43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19BC41EC" w14:textId="77777777" w:rsidTr="00383251">
        <w:trPr>
          <w:trHeight w:val="185"/>
        </w:trPr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577BE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39F84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2.001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F5C88F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足場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パッド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E1BBB7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F4845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7853CC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5D7A0D03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E52210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FCADE52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4BFA72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77CB2A7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5DE739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04D679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EA4B46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FA9A218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64907022" w14:textId="77777777" w:rsidTr="00383251">
        <w:trPr>
          <w:trHeight w:val="185"/>
        </w:trPr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39ADF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D47FA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2.002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32F599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基礎壁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ステム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ウォール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勾配梁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04E20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60BCC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2235FC3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C19F4D2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AD1D52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EB5A90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5FE29E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299F907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7F35C4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280EB8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1C99D8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EAC56F2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3079931D" w14:textId="77777777" w:rsidTr="00383251">
        <w:trPr>
          <w:trHeight w:val="185"/>
        </w:trPr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2AA9B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16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BC768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2.003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1C6F6A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スラブ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 xml:space="preserve"> - 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基礎、地下、ガレージ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EB02D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D8909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E303B0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2B54BE7A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D1C26B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06E105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EF37E3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E3DF87F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A72E4E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C501D5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4E428E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0016481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32121EC9" w14:textId="77777777" w:rsidTr="00383251">
        <w:trPr>
          <w:trHeight w:val="185"/>
        </w:trPr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0D88B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43A64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2.004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4E0586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鉄筋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336AD8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AC420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26DD78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AF2B09C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B6E249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7E9F7B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3B8F75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9F6A824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69D428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0CDEA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AC752D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BC1BA3A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40078306" w14:textId="77777777" w:rsidTr="00383251">
        <w:trPr>
          <w:trHeight w:val="185"/>
        </w:trPr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33C51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18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91C9C1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2.005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9CA939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アンカー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ボルト、抑え板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14B02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B65D5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D28EED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26605699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8E6FBF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5DA234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3246C7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7613D28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8742F6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4A5BDA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BB29C3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E1F40D8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78B56568" w14:textId="77777777" w:rsidTr="00383251">
        <w:trPr>
          <w:trHeight w:val="185"/>
        </w:trPr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3A4DE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19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CA7C4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2.006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0E1A24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隔壁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0D9DF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71B9C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3F04E0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24EF04E4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09B733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9F333B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47D581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7AA5B9A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D89019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0E746A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194E4B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8164081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10BD9D8F" w14:textId="77777777" w:rsidTr="00383251">
        <w:trPr>
          <w:trHeight w:val="185"/>
        </w:trPr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00511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20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3411C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2.007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9A2BFA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サブスラブ防湿材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95C9E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6F393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4F404A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0640BB6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921F4B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B5379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12371E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7D58C06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669AB9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E92E0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298934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256A325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54C8EF25" w14:textId="77777777" w:rsidTr="00383251">
        <w:trPr>
          <w:trHeight w:val="185"/>
        </w:trPr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5225A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21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7A718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2.008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62DC74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排水ポンプ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2B02AC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64F51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B1A8DF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4C592F3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AA35A0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C1B202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CD6CD0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785026C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4BAEAD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D0DCE7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4B761B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A2D3EA5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19ED8E09" w14:textId="77777777" w:rsidTr="00383251">
        <w:trPr>
          <w:trHeight w:val="185"/>
        </w:trPr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8B48E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22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979171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2.009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78B921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クロールスペース防湿材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363220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D1CFD6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C31F4E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38CA990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651F83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AD30D3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C36E17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073C79A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4BD3C1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B6C300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063BAE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D052873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550FAB5B" w14:textId="77777777" w:rsidTr="00383251">
        <w:trPr>
          <w:trHeight w:val="185"/>
        </w:trPr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6EB15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23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9675D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2.010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348F4E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クロールスペース通気孔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6A6C0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9BEB6A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5471553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AE0170C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1E0F3F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FB0A17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2BEEE4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1C7A5B4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32CE60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C8142C8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5EBBAE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F6D7433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2484FCA0" w14:textId="77777777" w:rsidTr="00383251">
        <w:trPr>
          <w:trHeight w:val="185"/>
        </w:trPr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2DB26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24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20F16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2.011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DAD9A8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基礎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 xml:space="preserve"> - 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窓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DCF3E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86822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B3C98D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EC1500C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928964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1A0B4C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3300C7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55C2C39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C19302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58C014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0CD816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6EB1B59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3D1ACAD6" w14:textId="77777777" w:rsidTr="00383251">
        <w:trPr>
          <w:trHeight w:val="185"/>
        </w:trPr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DC510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25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1E522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2.012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41F090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防湿、防水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B6BB1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339DE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53E2E4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D82B8A2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AF1D9F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B43E4FF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6B4E5A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4DBEBEC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3F6A0E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88054E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840421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433AA58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27BC4712" w14:textId="77777777" w:rsidTr="00383251">
        <w:trPr>
          <w:trHeight w:val="185"/>
        </w:trPr>
        <w:tc>
          <w:tcPr>
            <w:tcW w:w="7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E4378D" w14:textId="77777777" w:rsidR="008326A8" w:rsidRPr="00E44152" w:rsidRDefault="008326A8" w:rsidP="004E10DD">
            <w:pPr>
              <w:pageBreakBefore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lastRenderedPageBreak/>
              <w:t>26</w:t>
            </w:r>
          </w:p>
        </w:tc>
        <w:tc>
          <w:tcPr>
            <w:tcW w:w="58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3404D3" w14:textId="77777777" w:rsidR="008326A8" w:rsidRPr="00E44152" w:rsidRDefault="008326A8" w:rsidP="004E10DD">
            <w:pPr>
              <w:pageBreakBefore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2.013</w:t>
            </w:r>
          </w:p>
        </w:tc>
        <w:tc>
          <w:tcPr>
            <w:tcW w:w="308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A9DC01" w14:textId="77777777" w:rsidR="008326A8" w:rsidRPr="00E44152" w:rsidRDefault="008326A8" w:rsidP="004E10DD">
            <w:pPr>
              <w:pageBreakBefore/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基礎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 xml:space="preserve"> - 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水切り板</w:t>
            </w:r>
          </w:p>
        </w:tc>
        <w:tc>
          <w:tcPr>
            <w:tcW w:w="67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6A0BE6" w14:textId="77777777" w:rsidR="008326A8" w:rsidRPr="00E44152" w:rsidRDefault="008326A8" w:rsidP="004E10DD">
            <w:pPr>
              <w:pageBreakBefore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5741DD" w14:textId="77777777" w:rsidR="008326A8" w:rsidRPr="00E44152" w:rsidRDefault="008326A8" w:rsidP="004E10DD">
            <w:pPr>
              <w:pageBreakBefore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2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F865D73" w14:textId="77777777" w:rsidR="008326A8" w:rsidRPr="00E44152" w:rsidRDefault="008326A8" w:rsidP="004E10DD">
            <w:pPr>
              <w:pageBreakBefore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0BBFE62" w14:textId="77777777" w:rsidR="008326A8" w:rsidRPr="00E44152" w:rsidRDefault="008326A8" w:rsidP="004E10DD">
            <w:pPr>
              <w:pageBreakBefore/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71AEE50" w14:textId="77777777" w:rsidR="008326A8" w:rsidRPr="00E44152" w:rsidRDefault="008326A8" w:rsidP="004E10DD">
            <w:pPr>
              <w:pageBreakBefore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353E71" w14:textId="77777777" w:rsidR="008326A8" w:rsidRPr="00E44152" w:rsidRDefault="008326A8" w:rsidP="004E10DD">
            <w:pPr>
              <w:pageBreakBefore/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9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8A9448D" w14:textId="77777777" w:rsidR="008326A8" w:rsidRPr="00E44152" w:rsidRDefault="008326A8" w:rsidP="004E10DD">
            <w:pPr>
              <w:pageBreakBefore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0B7A459" w14:textId="77777777" w:rsidR="008326A8" w:rsidRPr="00E44152" w:rsidRDefault="008326A8" w:rsidP="004E10DD">
            <w:pPr>
              <w:pageBreakBefore/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028BCFA" w14:textId="77777777" w:rsidR="008326A8" w:rsidRPr="00E44152" w:rsidRDefault="008326A8" w:rsidP="004E10DD">
            <w:pPr>
              <w:pageBreakBefore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5E6AA12" w14:textId="77777777" w:rsidR="008326A8" w:rsidRPr="00E44152" w:rsidRDefault="008326A8" w:rsidP="004E10DD">
            <w:pPr>
              <w:pageBreakBefore/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D1759EB" w14:textId="77777777" w:rsidR="008326A8" w:rsidRPr="00E44152" w:rsidRDefault="008326A8" w:rsidP="004E10DD">
            <w:pPr>
              <w:pageBreakBefore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3E15D11" w14:textId="77777777" w:rsidR="008326A8" w:rsidRPr="00E44152" w:rsidRDefault="008326A8" w:rsidP="004E10DD">
            <w:pPr>
              <w:pageBreakBefore/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71B70793" w14:textId="77777777" w:rsidTr="00383251">
        <w:trPr>
          <w:trHeight w:val="185"/>
        </w:trPr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FF349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27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9231E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2.014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91D7C4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スラブ断熱材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 xml:space="preserve">: 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エッジ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ブロー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0F5A6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0C50A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57FD13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38A190C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3EFDB0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B30E3C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735FA7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CD5E1C6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443342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34CA75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147C1D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8E559E8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3B6DB1B6" w14:textId="77777777" w:rsidTr="00383251">
        <w:trPr>
          <w:trHeight w:val="185"/>
        </w:trPr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AA7AA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28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2F3F7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2.015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7A19A6E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外装基礎断熱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DAE59A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B1765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716B7C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D965ADC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C28A1E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D72D9A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2FD1FE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3BD81D1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829D86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610C4B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E21574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01E74A5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6E625A0D" w14:textId="77777777" w:rsidTr="00383251">
        <w:trPr>
          <w:trHeight w:val="185"/>
        </w:trPr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476FC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29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98FFC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2.016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98B216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外装断熱コーティング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F4AC1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7ACDB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833AE4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41B1420A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83F639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DC1ED3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1975A6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672C08E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B5203D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6948EA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61EE04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98E97CC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166E331E" w14:textId="77777777" w:rsidTr="00383251">
        <w:trPr>
          <w:trHeight w:val="185"/>
        </w:trPr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25A8F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30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D022D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3.001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D639EC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中庭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78F11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C50D6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D9F84A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BB1C867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E61CBF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D9C30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51CB62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9847CEA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AB8DDD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229FB4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8556AC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FEDF21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58BCDD95" w14:textId="77777777" w:rsidTr="00383251">
        <w:trPr>
          <w:trHeight w:val="185"/>
        </w:trPr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ABC94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31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54CE2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3.002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74AA12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外階段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AD457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4EA04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58687B0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B45435E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B3635F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C1A6F1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52E2D6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7910862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1FB7F6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5275AB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E78FB4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24C0086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2989E99F" w14:textId="77777777" w:rsidTr="00383251">
        <w:trPr>
          <w:trHeight w:val="185"/>
        </w:trPr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8D933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32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55890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3.003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75FE60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石造りの煙突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AC6AE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8D614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6D9C05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AB420B2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B571FC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6A402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F2CCB0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47491DE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70CEDC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60BD0D9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E580CF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2F559FC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1F3F09C3" w14:textId="77777777" w:rsidTr="00383251">
        <w:trPr>
          <w:trHeight w:val="185"/>
        </w:trPr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D440C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33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C58E6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3.004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F4A7CF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暖炉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D6985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9F7A9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02F51D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2639487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145B65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710365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C9C00B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7D49A8A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239781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C13A5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CE8CF1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A5E5065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7A5CEC6F" w14:textId="77777777" w:rsidTr="00383251">
        <w:trPr>
          <w:trHeight w:val="185"/>
        </w:trPr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6633D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34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E07DB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3.005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4322C0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私設車道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099212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99A35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A1B459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348E881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F0C571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759FA4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67A2D5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82A6FD9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F119A5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5BED60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EAE64E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362A4E7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5F594ED0" w14:textId="77777777" w:rsidTr="00383251">
        <w:trPr>
          <w:trHeight w:val="185"/>
        </w:trPr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E7593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35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561BE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3.006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7911A2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歩道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CA64DD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0510B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45F0DA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D9AA876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13DB8D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E9FC2F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67C614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CABCDB5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5FF837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662C5CC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64ACF9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F0BB631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596D02DE" w14:textId="77777777" w:rsidTr="00383251">
        <w:trPr>
          <w:trHeight w:val="185"/>
        </w:trPr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03179A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36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159BD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4.001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087793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敷居と密閉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E01CE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4C19D0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2B2D6C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51E5C4EA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6C0292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F8EAA8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C4F0F2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00599D3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1EAE5C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7DF0FC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992F0C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52AE3AC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26C3A784" w14:textId="77777777" w:rsidTr="00383251">
        <w:trPr>
          <w:trHeight w:val="185"/>
        </w:trPr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13E02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37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8A37E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4.002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88F00D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鉄骨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木造梁、ラリー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カラム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2112B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D8276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B6BD53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42DE4C35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51E68D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A7F26A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80BBA3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4F333BB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1147AD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B9E904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C2D26E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B3A4DB4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252BEE2D" w14:textId="77777777" w:rsidTr="00383251">
        <w:trPr>
          <w:trHeight w:val="185"/>
        </w:trPr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FE447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38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95C7C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4.003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81DCD65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床組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5D8D1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F94B7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3D11E5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588526E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733249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0FB488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58DB30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819E36B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4364B7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FA455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943C38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7B1A5A1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10058A18" w14:textId="77777777" w:rsidTr="00383251">
        <w:trPr>
          <w:trHeight w:val="185"/>
        </w:trPr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5D024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39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2D0DA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4.004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725BF2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外装と内装の壁、仮階段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3E324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1C703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409C95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67D1260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736C09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8676C3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386C28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3E1648C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8DB2ED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A0E218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60E937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83B8FBA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37F485F9" w14:textId="77777777" w:rsidTr="00383251">
        <w:trPr>
          <w:trHeight w:val="185"/>
        </w:trPr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F8F850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40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FEFFE6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4.005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FF24C9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外装、床下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33006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EA3FB1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3E367C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26105A3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C62AB0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490A35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D19701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3EDFE37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C3E785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39BA541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51F8DE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694725E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54539331" w14:textId="77777777" w:rsidTr="00383251">
        <w:trPr>
          <w:trHeight w:val="185"/>
        </w:trPr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C464A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41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56CB5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4.006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C38C90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屋根組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トラス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F466D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1A7A5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0D2FC9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9322405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39CBFD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F795846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D3C713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2D00127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0C91B9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347BAB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E794D1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E8EB8C7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3AF16805" w14:textId="77777777" w:rsidTr="00383251">
        <w:trPr>
          <w:trHeight w:val="185"/>
        </w:trPr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542A40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42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9B899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4.007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FA5905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サブ鼻隠し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35F5A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1CC8A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244B6E9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CDF47BC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CCFFB2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E394D5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2D1A50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FB46B08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77B174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38E4EB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9B2FB5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2601424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04360192" w14:textId="77777777" w:rsidTr="00383251">
        <w:trPr>
          <w:trHeight w:val="185"/>
        </w:trPr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30517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43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B26EA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4.008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4B61B1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鉄骨骨組み接合具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EFB48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ED177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8AA6FE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4D939675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1FFE06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514183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84B13D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345AD86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31EB5E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C358962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CE430F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938698B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55F06518" w14:textId="77777777" w:rsidTr="00383251">
        <w:trPr>
          <w:trHeight w:val="185"/>
        </w:trPr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E6EC1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44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FD2FF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4.009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24D964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くぎ、ねじ、留め具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7B4849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4F04E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97BAAF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2859D304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90116C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D366FF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E231FE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48B9D89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B27689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E417D5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673424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EC3BB2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067FCCAD" w14:textId="77777777" w:rsidTr="00383251">
        <w:trPr>
          <w:trHeight w:val="185"/>
        </w:trPr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6328F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45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26ED5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4.010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6AD348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漆喰、乾式壁の準備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384AF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A1EA4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6A6B21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40AEAA7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1D901D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27F0EA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052251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A6696C9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CB3814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D73359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7DCCA6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C4DFA14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7B5B1094" w14:textId="77777777" w:rsidTr="00383251">
        <w:trPr>
          <w:trHeight w:val="185"/>
        </w:trPr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FDBC29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46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C602F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4.011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6C6FDC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仮骨組み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 xml:space="preserve"> - 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労働のみ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0C124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251E7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F0E35F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F39E952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BB8FAC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78A3A4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92AA93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4AA6644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8221CE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FBB16AB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7616EA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FDF7A13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6FE2F088" w14:textId="77777777" w:rsidTr="00383251">
        <w:trPr>
          <w:trHeight w:val="185"/>
        </w:trPr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F97EA4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47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02E6C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5.001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5C436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外装の発泡体被覆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936BF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A2960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461C76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62BC436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81326E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C768B9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A0932A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DE952B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B17F24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B7656A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6BA6D8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90780BF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54F23AF2" w14:textId="77777777" w:rsidTr="00383251">
        <w:trPr>
          <w:trHeight w:val="185"/>
        </w:trPr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3286B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48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68121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5.002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8B1249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風雨対策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 xml:space="preserve"> (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タイベックなど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49661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DF607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483BD4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D00E152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5D0FE2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B2DF47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22CA11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52C4086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DB440B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23F690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9B6C7B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4192D79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1DC2374A" w14:textId="77777777" w:rsidTr="00383251">
        <w:trPr>
          <w:trHeight w:val="185"/>
        </w:trPr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CC346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49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0308C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5.003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3742DA1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膜と雨押さえ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075EF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D21B2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B681AE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3DC0BAC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BB8887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1584C44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372C36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4BEA261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0682EE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7DCB262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8B4183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012D6AA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765C7D1D" w14:textId="77777777" w:rsidTr="00383251">
        <w:trPr>
          <w:trHeight w:val="185"/>
        </w:trPr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CFCB3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50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B3620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5.004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C3B195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ビニールまたは複合羽目板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80663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DE119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28559DE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7969A46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7A971F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858783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FAC9FA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C76B00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04CB46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B16016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4BFD3D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E2F444F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2196D688" w14:textId="77777777" w:rsidTr="00383251">
        <w:trPr>
          <w:trHeight w:val="185"/>
        </w:trPr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38A97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51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C9EB4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5.005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550E90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木製羽目板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1C947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7941A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1D846A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11B94A3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A2229D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AC6B9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0A90A3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FFA22A5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A0FEA0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9229CC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55A386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131765E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7C1E6151" w14:textId="77777777" w:rsidTr="00383251">
        <w:trPr>
          <w:trHeight w:val="185"/>
        </w:trPr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B0E5D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52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6E390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5.006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8FA0A8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レンガベニヤ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132D5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BE3F9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A99478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55B2765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5031D7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8F2F68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71A914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1454617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99E914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386873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60BDB4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FE8AC14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2F3DACB7" w14:textId="77777777" w:rsidTr="00383251">
        <w:trPr>
          <w:trHeight w:val="185"/>
        </w:trPr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88496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53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74BA5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5.007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1CEE0C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ストーンベニヤ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E531C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BB37D0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FD0584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46D844E2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1D773C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82A0A4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B59A8B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9A9648A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28304F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620A64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7355AA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4E34E3F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25265EAB" w14:textId="77777777" w:rsidTr="00383251">
        <w:trPr>
          <w:trHeight w:val="185"/>
        </w:trPr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17BC8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54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A93F6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5.008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F2CFC1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漆喰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18D77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0E942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455435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5604ADBB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C89C2F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091602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39E1EE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4132A2E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E45E00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B06B07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006900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6D06E5B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4EFEED1E" w14:textId="77777777" w:rsidTr="00383251">
        <w:trPr>
          <w:trHeight w:val="185"/>
        </w:trPr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0A962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55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2EE2F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5.009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C69359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鼻隠し、フリーズ、コーナーボード、雨押さえ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0F80D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0CEAB3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38A770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2043309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626B9A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AD569F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2E0DD8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79EDCEE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48E775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853F7C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AE1740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62E083E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4E47E6CC" w14:textId="77777777" w:rsidTr="00383251">
        <w:trPr>
          <w:trHeight w:val="185"/>
        </w:trPr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DB736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56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E66E7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5.010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297CD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下端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通気口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A800C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31B71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284ACCE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58A43719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EE2B13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B583D7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38FA86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93CFE7E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3FBF7A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5866E9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E70B6B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51D40B4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1BD0A2B8" w14:textId="77777777" w:rsidTr="00383251">
        <w:trPr>
          <w:trHeight w:val="185"/>
        </w:trPr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6DFCC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57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87EC0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5.011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76EB84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窓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ドアのトリム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35DD0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6E1B1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712BD6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4F966D9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EEB566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5F1A92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C8B026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BE7AEBC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2275E8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624107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365772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6998D5B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762F3F78" w14:textId="77777777" w:rsidTr="00383251">
        <w:trPr>
          <w:trHeight w:val="185"/>
        </w:trPr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FF2B5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58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2E487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5.012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79E452F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その他の外装トリム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DD0FB0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3A5AE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2ABD842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438426F5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FD76DD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9D3C46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91E369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7217E5F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AF9E6D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019A844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358EA3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51EB5BF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79240667" w14:textId="77777777" w:rsidTr="00383251">
        <w:trPr>
          <w:trHeight w:val="185"/>
        </w:trPr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A2CBB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59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6D0AC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5.013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429CEE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外装塗装、染色、コーキング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8B11E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39C02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58D62B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C1122C9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87028C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D81C46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AC1910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EE6A7F2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1C5AAE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3B5941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ADC08E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64F3EAC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586BA39D" w14:textId="77777777" w:rsidTr="00383251">
        <w:trPr>
          <w:trHeight w:val="185"/>
        </w:trPr>
        <w:tc>
          <w:tcPr>
            <w:tcW w:w="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61686E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60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42B59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5.014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F3E5CEA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外装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 xml:space="preserve"> - 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労働のみ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7F7A2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7D779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F61C4C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4C60558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BC7C3A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A9D0D4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2BD5C3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5866AF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0C345A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54DF8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9111F0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0E0500C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3470B446" w14:textId="77777777" w:rsidR="00F73271" w:rsidRPr="00E44152" w:rsidRDefault="00F73271" w:rsidP="004E10DD">
      <w:pPr>
        <w:autoSpaceDE w:val="0"/>
        <w:autoSpaceDN w:val="0"/>
        <w:rPr>
          <w:rFonts w:ascii="Century Gothic" w:eastAsia="MS PGothic" w:hAnsi="Century Gothic"/>
          <w:b/>
        </w:rPr>
      </w:pPr>
    </w:p>
    <w:p w14:paraId="62C0AD08" w14:textId="77777777" w:rsidR="00F0595B" w:rsidRPr="00E44152" w:rsidRDefault="00F0595B" w:rsidP="004E10DD">
      <w:pPr>
        <w:autoSpaceDE w:val="0"/>
        <w:autoSpaceDN w:val="0"/>
        <w:rPr>
          <w:rFonts w:ascii="Century Gothic" w:eastAsia="MS PGothic" w:hAnsi="Century Gothic"/>
          <w:b/>
        </w:rPr>
      </w:pPr>
    </w:p>
    <w:p w14:paraId="1E979ADB" w14:textId="77777777" w:rsidR="00E44152" w:rsidRPr="00E44152" w:rsidRDefault="00E44152" w:rsidP="004E10DD">
      <w:pPr>
        <w:autoSpaceDE w:val="0"/>
        <w:autoSpaceDN w:val="0"/>
        <w:rPr>
          <w:rFonts w:ascii="Century Gothic" w:eastAsia="MS PGothic" w:hAnsi="Century Gothic"/>
          <w:b/>
        </w:rPr>
      </w:pPr>
    </w:p>
    <w:tbl>
      <w:tblPr>
        <w:tblW w:w="15261" w:type="dxa"/>
        <w:tblInd w:w="85" w:type="dxa"/>
        <w:tblLook w:val="04A0" w:firstRow="1" w:lastRow="0" w:firstColumn="1" w:lastColumn="0" w:noHBand="0" w:noVBand="1"/>
      </w:tblPr>
      <w:tblGrid>
        <w:gridCol w:w="604"/>
        <w:gridCol w:w="826"/>
        <w:gridCol w:w="3902"/>
        <w:gridCol w:w="697"/>
        <w:gridCol w:w="699"/>
        <w:gridCol w:w="698"/>
        <w:gridCol w:w="1016"/>
        <w:gridCol w:w="698"/>
        <w:gridCol w:w="1016"/>
        <w:gridCol w:w="698"/>
        <w:gridCol w:w="1016"/>
        <w:gridCol w:w="698"/>
        <w:gridCol w:w="1016"/>
        <w:gridCol w:w="216"/>
        <w:gridCol w:w="494"/>
        <w:gridCol w:w="1016"/>
        <w:gridCol w:w="6"/>
      </w:tblGrid>
      <w:tr w:rsidR="008326A8" w:rsidRPr="00E44152" w14:paraId="119461E4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A1EFD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lastRenderedPageBreak/>
              <w:t>61</w:t>
            </w:r>
          </w:p>
        </w:tc>
        <w:tc>
          <w:tcPr>
            <w:tcW w:w="8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7A456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6.001</w:t>
            </w:r>
          </w:p>
        </w:tc>
        <w:tc>
          <w:tcPr>
            <w:tcW w:w="39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C61CEB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膜と雨押さえ</w:t>
            </w:r>
          </w:p>
        </w:tc>
        <w:tc>
          <w:tcPr>
            <w:tcW w:w="69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5057B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42A48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55ADE79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B998570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BA0D26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B4CCE1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A24993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915FB9C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B6297D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670869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BBA9C0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100AA5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2E111F48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7C32D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62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B6F3E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6.002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B7B0EF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外装ドア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 xml:space="preserve"> - 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プレハング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0B920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4ED3C5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C31B80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2A6D5170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EDA035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BDF4CB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E64FCB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33EF02F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0912BC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48DF3C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2A8E34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4230203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25F11EE3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1E9E01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447223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6.003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7F82027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外装ドア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 xml:space="preserve"> - 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スラブ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F623E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CD17F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41C07B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425FB8F0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D46AC6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509D65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EB30B8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5CDF9BB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9F263E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EFA77A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EF8D84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B8CDC6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7CA1D73A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E3AA36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64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9BCEC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6.004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58AE1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外装ドア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 xml:space="preserve"> - 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フレームと敷居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1C781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38A16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5943D4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300100F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474D09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071F83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F4CF11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5C8AF6E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EFEF24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A171D2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D98720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C5AA612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47B68388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CAD25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65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F440A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6.005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601EFB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横窓、トランサム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D91496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B962B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80DA53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E88A797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B923FE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AB0227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F7E353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7CD18F0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242765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C3E36B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7F84F9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C125E3F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7F40110F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FE0E0C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66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1C337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6.006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EF6221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ロックセット、ノブ、ドアの金物類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94562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BA82B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5E35914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48123E3C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EEA528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6D9B06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DE1310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32309D9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23DB30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0A14A6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1C6D68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4201E88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63BA8D23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7DB5B7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67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51D1F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6.007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F06E08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パティオ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ドア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 xml:space="preserve">: 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スライド式またはヒンジ式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8BA146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AE8C9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545535E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401DB13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63E40E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4D491F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8FAE44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C138214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3722BC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E0579EF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323921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6A8C5D7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4CEF89EA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C5753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68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2EC8B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6.008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DD64F51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ADE3E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0C794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249524E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8B6A8A3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270377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0C2680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B2DA94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1C50701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EAA79E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131970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0C3AFF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E4234C6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71B8DA8A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8AA4C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69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DF7CA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6.009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BD9B6F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ガレージ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ドアと開閉装置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200D4D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F1AB4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6436ED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43FF4D73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44B027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AAEA06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3E0AAA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CFF33D6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57485E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422E70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FFC3CA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AAFB4D2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75660BED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BA4E2C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70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F9DF0A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7.001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25D4CA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下水管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ごみ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通風口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6123F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8ADD21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F616C8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78D95BF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DB668E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E409D7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C5A4A5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EE36950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54BFD4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3F5C43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CC3524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C3842C3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3CE79ED3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E4822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71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62D49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7.002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8248F8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給水配管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36411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66ADD0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CAE23B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F9C3F74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83B0C3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51B530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5A0C64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3E39BD0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DDD445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94A0C4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CE8582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88A4E39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67A3C7EA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C4CE6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72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2E554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7.003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D895550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ガス配管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9AA87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03DC53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CC446C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0DBC158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995154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5E0322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CAB0DF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9446632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0116A5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29BE89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77F5E5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C522D62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02AB8150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39488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73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9F574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7.004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E50807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水処理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71D35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C50EB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0D33E9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31580E5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AFEC11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413DA2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3E639E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2475842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611CEF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3EB925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551963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5FD54D0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32907DFA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8C941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74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18CD8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7.005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692A3B6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給湯器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9F2D4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F981EA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9DC841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BC3FD82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8E142E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D1BB71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D10B81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574171C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1A7808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FBE3A9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759B1F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70C6BC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3737D0C9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3DA5E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75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117C3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7.006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DD6E46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作り付け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 xml:space="preserve">: 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トイレ、浴槽、洗面台、シャワー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062E5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2DC74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5741F32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81A50FA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4A13B9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772514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DD676B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7941287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697C80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7E12EC7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4CC3C4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A31E556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7C344E1D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517FD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76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A3411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7.007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A05CABA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蛇口、混合バルブ、シャワーヘッド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B3F2F9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109A0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1F1DBE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68E1331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3833CC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BE9EEB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7E358F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7D7D88A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E9AE87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D42DB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1EB7AB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1CF63CC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2B64230E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DA5B9E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77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D9A71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7.008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EAEA0E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ごみ処理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21DB6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E9C5D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458C73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CE05717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579BE5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88A152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6A18EB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EED1111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7B4AC6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47464A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E6027F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9E96F6B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2BFB4671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A198F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78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7717F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8.001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E075AB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サービス、パネル、サブパネル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0EE76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D042C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C9F409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547C8D7B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94C983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78BC2B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4D781F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AA160A7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C05DFE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6B76B6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DB5FD2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9BCD31A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38A5CB3F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1CA272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79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4CF5A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8.002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791CD9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仮配線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54A37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102F5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4F553C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429CE3F2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7E19A2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E37879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5919D8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E5579F9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034F9D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6138F2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BD26A3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24192B3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4FB3725F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73112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80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65897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8.003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A567518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電話、ケーブル、インターネット配線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D6C04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69C5F1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7F86DF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09E6AB3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8703F0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2FB063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18E979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65941BB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93B9BA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CED452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FB41D4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BD46F01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087AAA9A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378DD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81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49371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8.004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D339DB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照明器具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5F71D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9FBC9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C12EB7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CE0D84E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8D6DD2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EF49E8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7F3253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5E7AA50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37D982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42E8E2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5ED025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07F8E16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0D9F6853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4EF89C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82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86254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8.005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504020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低電圧設備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変圧器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B8DBB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D228B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570CC8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362F492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64D27E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FFCE56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89B8CC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274E92A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A21CA8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6431FB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7DE2AD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11E974F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38118243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71FB9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83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CDA11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8.006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AAC22F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外装照明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E8471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FBF1C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5B784B5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0F045B1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CAE6A6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348F64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D6DBBF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5D15F0E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C3871E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759DC1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731C6D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BA6C648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28EF438A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BF107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84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E7940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8.007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278300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デバイス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 xml:space="preserve">: 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コンセント、スイッチ、調光器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D96D6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467FB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29ED9B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2312FE79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AB93C4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F49615B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D28AE6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CB8B203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492073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2A9E13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AFEE60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FCAFA3F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703AB964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DFEDA5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85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0A902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8.008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48CE27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照明制御システム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19B1E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CA5E1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B89095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33794F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65B6DA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8B4F6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77307A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2FA2614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193A9E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E8E3B3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973FE0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1E52EA2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12177DAF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E7288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86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0B0FA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8.009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6515A6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ドアベル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システム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FC44D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E8D2A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FE62A8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BF9A5E8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35E5F3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789C92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C1B7F1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5E70DA3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C030B4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BD5176F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8F0D95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ACE942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625FA309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3D554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87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FE43B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8.010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77932C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煙、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 xml:space="preserve">CO2 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報知機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55EFD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7DE60A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92D8E0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3AF5DD7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9AFE82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6930D3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A82EBA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B96B604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FD17D3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BD5E95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5E2251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FB4B3B9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47F89EF7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FE808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88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94FF2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8.011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0E362C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インターコム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システム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40DAC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15BEE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E48E5F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DAA932A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3DC7DB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CF8596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044967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24E5928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2BF374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B7D61E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39DE90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C01B138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5B97DEC0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F7399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89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69BAE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8.012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34610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セキュリティ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システム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D7BF27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1252D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54FFF89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AF16CF5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AEDEF9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0E1036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790A79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37AC3CC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7B61E8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BE34C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BFC7DC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0731FCE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3315B312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495F7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DF425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8.013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022BEC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ホーム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シアター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エンターテイメント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5BEEC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E40D4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7DF280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71055D5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8B9C7C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324A15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650B5D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15D9589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E3E6FB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510CEF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C6A08E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AE4B58C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6CCE3CE1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83931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91</w:t>
            </w:r>
          </w:p>
        </w:tc>
        <w:tc>
          <w:tcPr>
            <w:tcW w:w="8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AE426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9.001</w:t>
            </w:r>
          </w:p>
        </w:tc>
        <w:tc>
          <w:tcPr>
            <w:tcW w:w="39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4373978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炉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ヒート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ポンプ</w:t>
            </w:r>
          </w:p>
        </w:tc>
        <w:tc>
          <w:tcPr>
            <w:tcW w:w="69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A4A3C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2B2A5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B04DFF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50FF632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064A73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70CF83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2D5B43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B6ED9A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6A190D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3DB35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D16BFE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CCD58A2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4B202D96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F02718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lastRenderedPageBreak/>
              <w:t>92</w:t>
            </w:r>
          </w:p>
        </w:tc>
        <w:tc>
          <w:tcPr>
            <w:tcW w:w="8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BC9661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9.002</w:t>
            </w:r>
          </w:p>
        </w:tc>
        <w:tc>
          <w:tcPr>
            <w:tcW w:w="39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5F30D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セントラル空調</w:t>
            </w:r>
          </w:p>
        </w:tc>
        <w:tc>
          <w:tcPr>
            <w:tcW w:w="69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E26F5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D558E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5EBFA38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8F057B0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760F43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D86F1BA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CF4221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CCBDA8B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38BBD5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EBB14F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6FE037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9D77E97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21BFE987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C81BF5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93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95488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9.003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20BAB5F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エア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ハンドラー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4BA36E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D9ECA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158925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DF20A7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98927D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C93E90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C71F8A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B5CC614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127DBE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2D449A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0ADAD8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1E7B963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60C8E930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6E9C5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94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7157B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9.004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3F6065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ダクト、グリル、レジスター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61FD2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3886D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2990A1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4251276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D42073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1CAF37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C7A94B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5A8121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BCBB00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2C35E4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B1C144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F433805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2EE7EDBF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6A6BA5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95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46942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9.005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ADCCF8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エアフィルター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9D202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E7851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BEA503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71383E0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2B7100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EDB1DA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0CD00F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3A9E40F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79EEA5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91F20F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800287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91CBF6A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02A525A4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98809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96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F8B0B2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9.006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36FA1C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ボイラー、配管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25C71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53525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78A81B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279E0BB0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533351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89224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FF5C78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2F5556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8DAEAF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752B06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700537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28F6867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54AAAAD7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A1BF8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97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3E35D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9.007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A3D9F0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ラジエーター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EC907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6E517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E37F2D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36CB757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CC2612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15886F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D1FC27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6736B21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4E1910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86852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FAFE6F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A3B6BFC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2E09E6DC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68E38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98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EDA1A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9.008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60A924" w14:textId="2FF0FF42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家全体の換気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 xml:space="preserve"> (HRV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、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ERV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、排気のみ、</w:t>
            </w:r>
            <w:r w:rsidR="00383251">
              <w:rPr>
                <w:rFonts w:ascii="Century Gothic" w:eastAsia="MS PGothic" w:hAnsi="Century Gothic"/>
                <w:color w:val="000000"/>
                <w:sz w:val="20"/>
              </w:rPr>
              <w:br/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その他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45999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F2191E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5E6AA7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D26CB49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451758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15A25E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D02B51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BE9C4AB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22A860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646CF8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BB5494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4C9D554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547B3F5F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EA5C9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99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EFD2F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9.009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7C5492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空調制御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C549E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B09C6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96CD68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F6F2BA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6EB408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1722C0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49D2A4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C6C5389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2CDBC3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BB213E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AF6FA0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FE2A25B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530A631D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3AEFD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0FB3C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9.010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713E6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太陽熱温水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74A09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423F5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883B43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FA52E6C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EF29E8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B985B3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44B153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F7AD6F8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695D41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CF56033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C785E1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0BD8E57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5F44A77A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8942A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CDCDF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10.001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634E67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屋根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屋根裏部屋の断熱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防音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C39ED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5B0396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497D65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0071DAE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C0A4DB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5527FA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7EB5A8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AFD4D3A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28895E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EB3448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641699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67C07D2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28AC16B8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D9E94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D65F1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10.002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0A0411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屋根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軒バッフル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F4AC17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EBC78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5D5301E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547BDB2C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E93F6E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D750164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CC35FF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E45BD08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471B32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8F19695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72AC8A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F61093B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55047FEB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F0551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FDB27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10.003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1B562C4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壁の空洞の断熱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防音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9ACE9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F5864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52DF7F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F8E76DB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77264E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95FEB6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7594B3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7A707D9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DE4D04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16C8FF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B29C80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CECD717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432011D4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AC503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58EDCE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10.004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BE1C62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発泡ボードの断熱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防音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539C9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AA2CA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1801BE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ABB0B91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4B7785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8F8F92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783AD3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1988393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2FC768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5B972B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6C3381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A4AD026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344CCBEE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58CB8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85E2C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10.005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58A343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発泡スプレーの断熱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防音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7C0E1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347C0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2D86772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A94E004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C62C7A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9329F6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CBDB4B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4CA64A4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38395B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A1422F1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18D42A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341F47B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554CB6A6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38461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106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E67DC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10.006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74C03C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地下の断熱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防音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0FF7F3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C0040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55681A7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5CD67AF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40F6D7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E7D768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F3F94C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53CB5D8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51907D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4EC448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4CCDDB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261998E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1168F790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07E4E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E47F2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10.007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EDE456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クロールスペースの断熱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防音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5D9ED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A48C9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56B1F33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3CB6816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D64B9D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39EFCE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5B179F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4A1DC0B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083528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012E1F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D5366D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39DA252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22BB9F8B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EE05A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05B0C2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10.008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FED9753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気密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D3184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556154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27C4B2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55C97CB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C384B8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6B618FE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2E97C7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25A0521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283998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A5C861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C05002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6E322D2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0EA7AA14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E4556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109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AC922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10.009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36FBE2E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エネルギー診断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 xml:space="preserve"> (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気密性測定器、赤外線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DFC6A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D4A34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F888D8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4AA0008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8D00F2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E1C8EB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0E5CE5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B29B9D2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ACA7B7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EE62D6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8527BD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F65C79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385F3001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34852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E4F25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11.001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33121B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壁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4A8FB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784DB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749AD4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0899A85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9F9A15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AFED03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0245FE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E81377B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E3A337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D61906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58AFA7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FB831E6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034F2A53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C15BF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F22F7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11.002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145B3A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天井、下端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FC75D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42AF8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854747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B05737E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B2C765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C427EB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73C2D1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A9A0F6A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34E235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AF4FB3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B91403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E5A8FE5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1DA6681B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17555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112.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32DF3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11.003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3AA8A03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装飾用漆喰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7D7C0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0C7B8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EEABEA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5EA2099A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957447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EA7C2B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5AA6FE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6933173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7DD0EC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8BACE6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774C28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557A01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4FB0D407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F4990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A00E8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11.004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5AB246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乾式壁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 xml:space="preserve"> - 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労働のみ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76281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EC82D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D63A04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2208DCE0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90E347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FEE6A9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DE3B4C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39B8997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0FA486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B7D26A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30FD4D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1644B7E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49361CAA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C2E45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114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BDADC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12.001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BF6CA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屋内ドア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 xml:space="preserve"> - 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プレハング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B8FF1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D1EF1D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72FBE4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DA4BF4F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44BEEA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10266E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69F440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701499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771BEB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AD37AF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D3E14E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1B5DEE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3AFA2DA9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F6752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FA543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12.002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7E3234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屋内ドア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 xml:space="preserve"> - 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スラブ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58B56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34195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29BC1DA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0CA78B8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285F7A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7A55C0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838744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8D287B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FAE285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4F554B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988127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4390825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5A88420A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B68B6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0ED48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12.003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BFCC871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屋内ドア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 xml:space="preserve"> - 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フレームと敷居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A258C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34162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F42531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5E7AAEC3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38F500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FDC035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0C39CC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B624ADF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4DF18E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CBA2EC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836106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D1F0824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0FF2A15F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5A684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F6036A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12.004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1E697C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ドアノブ、金物類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C17D6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F4E3F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0D929E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6297A35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041FD5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A02A39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180BB1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295C569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6C30A2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368B502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2F4F4D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A614075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075BA114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257D5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118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459B6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12.005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6714AE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チェアレール、その他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59150B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D37AB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616A0D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D24DE9F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A7D726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9A7778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5E5E3D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F62F0F1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1C24A1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A0DD1F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74FD1D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C320E4E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69C02862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13F2E7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E67FE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12.006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C546E9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羽目板張り、パネル張り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3E46D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316D8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2E443E7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B1E4F2E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4D03E4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3F2D85A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662E05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A4650A9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6914D6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53DC8A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F40455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FB1F991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75A26752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DA296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73C45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12.007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40089C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作り付けの棚、キャビネット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971BB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0E390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6AEB8A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7EFBDB4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34DA21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4F53C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24E88F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9E9F726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FBB513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274761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DEA281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B109148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77D57D9A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262B1D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121</w:t>
            </w:r>
          </w:p>
        </w:tc>
        <w:tc>
          <w:tcPr>
            <w:tcW w:w="8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4D8B7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12.008</w:t>
            </w:r>
          </w:p>
        </w:tc>
        <w:tc>
          <w:tcPr>
            <w:tcW w:w="39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EBAED7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クローゼットの棚、金物類</w:t>
            </w:r>
          </w:p>
        </w:tc>
        <w:tc>
          <w:tcPr>
            <w:tcW w:w="69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9F55C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ABA8A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B7239A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81AA8D7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1CC0C9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0C819C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6D4F55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2D5093C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1D01B9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BF2CB3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C22956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5C9BFF3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16548788" w14:textId="77777777" w:rsidTr="00A342AA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40833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122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F6C20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12.009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7D5EDB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階段、手すり、親柱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ACBDC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F8E99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5726E49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A1CED79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2CEE24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5CC3EF3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797B2B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1B0DAE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8CB568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C3DEE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44BFEF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2822865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183674EA" w14:textId="77777777" w:rsidTr="00A342AA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E021E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lastRenderedPageBreak/>
              <w:t>123</w:t>
            </w:r>
          </w:p>
        </w:tc>
        <w:tc>
          <w:tcPr>
            <w:tcW w:w="8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818F4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12.010</w:t>
            </w:r>
          </w:p>
        </w:tc>
        <w:tc>
          <w:tcPr>
            <w:tcW w:w="39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D629A5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屋内塗装、染色</w:t>
            </w:r>
          </w:p>
        </w:tc>
        <w:tc>
          <w:tcPr>
            <w:tcW w:w="69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C8E07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758FB3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BAB5FA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881533F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4637FF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30E5BF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6EAA10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22FB4A6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B3225D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E355CC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55F23A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DE7FF36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313FDA4F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2FF49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124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C859C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12.011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F28A485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木材フローリング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3C66D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94349B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556F96A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4F31561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C87F11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3A05A8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AF7DE5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2188C90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2D5409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1A9C66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9EE9E7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2430C69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6F7346F6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A6CB1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C9E24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12.012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FAD585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カーペット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DE48B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97DEC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D49894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59232EBF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5C52EB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89D76A5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BDD8E2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DA4464F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22A4F8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3A514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44DCD9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7D4F2CB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4325BCB0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7636D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126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21B58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12.013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3E18CB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弾力性のある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ビニールのフローリング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749FD4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86B5A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6F4BE1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562D1EB8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C0052A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370D53F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AB1AB4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D049104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33C389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530518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3F72B3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C4160A8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0DDF25A0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C4737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127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08F948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12.014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F4193CC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その他のフローリング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CFDF0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EAB512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D542D0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2151A2FE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3E6BE9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29A7C7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71654B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EBD8929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843D41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2B78C7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7C533A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35B3A79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57EF6476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B333B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128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D4672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12.015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85EAF4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音響、金属、装飾天井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937DC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54D7E7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28FA153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D0BD0D8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957B25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4621643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1FCF3F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02711B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5E0211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61D68F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E70E90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CA819B6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1D3ECCDF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EDDAC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129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EE20C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12.016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6CB6D5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内装大工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 xml:space="preserve"> - 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労働のみ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AECDD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1C71D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649690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94E21E7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577935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5BD376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8CC167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8865003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3B83DD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28FDC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59D911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8D4F819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58A63F17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464F2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57FB6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13.001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53EBD8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キッチン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キャビネット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8B800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BA8B9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68A08E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8847915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D25FB7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2BC53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B3A8EE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089E4C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51B69F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BDB666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40B365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D30151A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768AB0CA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CF3B7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131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29CDA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13.002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FC25B34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バス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キャビネット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3198D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C0ED0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7523B0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8AF3D54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5D0ABC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5B29EA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163E56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0656442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CC413C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370D3B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003982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4F00208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358004B1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AD24F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132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6F69F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13.003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F4069CB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キャビネットの取っ手、金物類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27546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DDF47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DF78B0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C9CC483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52BA7E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D66D90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B36232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6F04478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A7FA89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740331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3AB7A8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488F732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02384D34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40D7B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133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A1348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13.004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698BE4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カウンター、汚れ止め板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288A0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445DC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BCF55D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C1D072C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0A91CA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BDA55C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07DA11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E9929E6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4E927C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FA80B96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CD12A8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F581C08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78E11664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F685C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134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7609F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13.005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6A2DB1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セラミック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タイル、石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679FA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6517B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64BDB5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5729745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C61E7A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FFEF26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F86283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8C2CF82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49F77C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C401EA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E8A2D0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5EE0FC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6BFF162B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25023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D417C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13.006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A04479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隆起した浴槽台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6F850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B4EA0A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275007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DA026CF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3FD889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6F2928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38AC4D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DAF2A3F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3F4BC8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EF17ACF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101230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3A9967E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2057F9EE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026AE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136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BCB0BE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13.007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95B3A2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浴槽の囲い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18FF3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0448D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E6A06E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4971C91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42FA1F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648E64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6B7652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4AF4B73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3EE57E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AF7D61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C69D61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3481B9C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285C55BE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1BD32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137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80B27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13.008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4B98F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シャワーの囲い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ドア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38CAE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CC9AB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05945E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BDBE225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D7F91D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0B9ED4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2D9193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DA9F40D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C048E1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CBA31B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03D16C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2A0A810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6C09C0D8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52196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138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A5C49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13.009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746B11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薬棚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3C2F3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EC01C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80C52E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2BD5698C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53EDC7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9D0C23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EE7700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FC2C505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E0D14E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E8A635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63D1E7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1C77614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299F70D4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3807A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139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8B05D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13.010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6CA17C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鏡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7C06B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1A46D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31C6DF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4B357A0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F35661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E9B9AAA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28938B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551667F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ED601C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103CCB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0F8DC0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61D35A3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29237903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4B83AD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B67BC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13.011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B6B505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タオル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ハンガー、トイレットペーパー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ホルダー、付属品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D4B37B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9A62CF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271801B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5F074264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48ADFE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BC7822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F599AA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B8FAF06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23A3A4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DB232B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7E0ECE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AEC5FCA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30164095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E63D8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141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D280C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13.012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A29F31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 xml:space="preserve">K&amp;B - 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労働のみ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C1F94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85413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9245AD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2BE8F60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38F2D7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D01508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7C3B5D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A23BC17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7F3A70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5BAE3B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D37DC7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3124CB9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6913DB5F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B852C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142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4C23B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15.001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602D647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冷蔵庫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E367D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137B4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66DE46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20E1374A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B12D7D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F02C27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4DA992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133385B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505A8D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52B1944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1754BC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BE7DCF0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6BC998BF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D3B2D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143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80A81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15.002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BD46DC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レンジ、キャビネット型レンジ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542AD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FCF19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8CD2C7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23069D6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6591A0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3482594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1D690F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F83D9F2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04D1C0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398087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E048D2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FA86F7B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0A7B4E59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F5DA2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144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BE493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15.003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00B3D95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電子レンジ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467A5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CFFCC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522209E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EE3D7FB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5E1C74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A785E7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2C8B9D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98E85E2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BB316F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845F0A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13ED8B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30D2618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146C107B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79734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145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48B83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15.004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D124FA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レンジ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フード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84475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B28BA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0A39F5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023BB9E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5E18A6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87110B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0A5B05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F6B7955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91AAFC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FD5854F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D680DC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BE467B9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20A3DE2C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C1043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146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7CBA16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15.005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FBA3B7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食器洗い機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C47F4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53411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AF53D6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D41E379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3C07C3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6AFD8F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58E4924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E98BD06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4986BF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671D171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77CD48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AF2689B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1BA6C609" w14:textId="77777777" w:rsidTr="008326A8">
        <w:trPr>
          <w:gridAfter w:val="1"/>
          <w:wAfter w:w="6" w:type="dxa"/>
          <w:trHeight w:val="329"/>
        </w:trPr>
        <w:tc>
          <w:tcPr>
            <w:tcW w:w="54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8F0BFC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147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CB9FC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15.006</w:t>
            </w: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BCADD2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洗濯機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乾燥機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650AB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57BAA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21A0AC2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2BF83373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BDA84D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27F411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CCB0BA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48B4A48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EAD779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D27224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7719A1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C30EAA7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326A8" w:rsidRPr="00E44152" w14:paraId="19EA9980" w14:textId="77777777" w:rsidTr="008326A8">
        <w:trPr>
          <w:trHeight w:val="338"/>
        </w:trPr>
        <w:tc>
          <w:tcPr>
            <w:tcW w:w="13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222A35" w:fill="222A35"/>
            <w:noWrap/>
            <w:vAlign w:val="center"/>
            <w:hideMark/>
          </w:tcPr>
          <w:p w14:paraId="6808180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FFFFFF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FFFFFF"/>
                <w:sz w:val="20"/>
              </w:rPr>
              <w:t> </w:t>
            </w:r>
          </w:p>
        </w:tc>
        <w:tc>
          <w:tcPr>
            <w:tcW w:w="39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198F307F" w14:textId="77777777" w:rsidR="008326A8" w:rsidRPr="00E44152" w:rsidRDefault="008326A8" w:rsidP="004E10DD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b/>
                <w:color w:val="FFFFFF"/>
                <w:sz w:val="20"/>
              </w:rPr>
              <w:t>基本入札額合計</w:t>
            </w:r>
          </w:p>
        </w:tc>
        <w:tc>
          <w:tcPr>
            <w:tcW w:w="139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25442B17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FFFFFF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FFFFFF"/>
                <w:sz w:val="20"/>
              </w:rPr>
              <w:t> </w:t>
            </w:r>
          </w:p>
        </w:tc>
        <w:tc>
          <w:tcPr>
            <w:tcW w:w="171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44546A" w:fill="44546A"/>
            <w:noWrap/>
            <w:vAlign w:val="center"/>
            <w:hideMark/>
          </w:tcPr>
          <w:p w14:paraId="4335D89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b/>
                <w:color w:val="FFFFFF"/>
                <w:sz w:val="20"/>
              </w:rPr>
              <w:t> </w:t>
            </w:r>
          </w:p>
        </w:tc>
        <w:tc>
          <w:tcPr>
            <w:tcW w:w="171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595959" w:fill="595959"/>
            <w:noWrap/>
            <w:vAlign w:val="center"/>
            <w:hideMark/>
          </w:tcPr>
          <w:p w14:paraId="03C3CEE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b/>
                <w:color w:val="FFFFFF"/>
                <w:sz w:val="20"/>
              </w:rPr>
              <w:t> </w:t>
            </w:r>
          </w:p>
        </w:tc>
        <w:tc>
          <w:tcPr>
            <w:tcW w:w="171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3F3F3F" w:fill="3F3F3F"/>
            <w:noWrap/>
            <w:vAlign w:val="center"/>
            <w:hideMark/>
          </w:tcPr>
          <w:p w14:paraId="09E58C4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b/>
                <w:color w:val="FFFFFF"/>
                <w:sz w:val="20"/>
              </w:rPr>
              <w:t> </w:t>
            </w:r>
          </w:p>
        </w:tc>
        <w:tc>
          <w:tcPr>
            <w:tcW w:w="193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595959" w:fill="595959"/>
            <w:noWrap/>
            <w:vAlign w:val="center"/>
            <w:hideMark/>
          </w:tcPr>
          <w:p w14:paraId="4642314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b/>
                <w:color w:val="FFFFFF"/>
                <w:sz w:val="20"/>
              </w:rPr>
              <w:t> </w:t>
            </w:r>
          </w:p>
        </w:tc>
        <w:tc>
          <w:tcPr>
            <w:tcW w:w="151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3F3F3F" w:fill="3F3F3F"/>
            <w:noWrap/>
            <w:vAlign w:val="center"/>
            <w:hideMark/>
          </w:tcPr>
          <w:p w14:paraId="7469CD01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b/>
                <w:color w:val="FFFFFF"/>
                <w:sz w:val="20"/>
              </w:rPr>
              <w:t> </w:t>
            </w:r>
          </w:p>
        </w:tc>
      </w:tr>
      <w:tr w:rsidR="008326A8" w:rsidRPr="00E44152" w14:paraId="54F99B9C" w14:textId="77777777" w:rsidTr="008326A8">
        <w:trPr>
          <w:trHeight w:val="338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222A35" w:fill="222A35"/>
            <w:noWrap/>
            <w:vAlign w:val="center"/>
            <w:hideMark/>
          </w:tcPr>
          <w:p w14:paraId="580F79D2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FFFFFF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FFFFFF"/>
                <w:sz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222A35" w:fill="222A35"/>
            <w:noWrap/>
            <w:vAlign w:val="center"/>
            <w:hideMark/>
          </w:tcPr>
          <w:p w14:paraId="64C16193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FFFFFF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FFFFFF"/>
                <w:sz w:val="20"/>
              </w:rPr>
              <w:t> 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69C94102" w14:textId="77777777" w:rsidR="008326A8" w:rsidRPr="00E44152" w:rsidRDefault="008326A8" w:rsidP="004E10DD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b/>
                <w:color w:val="FFFFFF"/>
                <w:sz w:val="20"/>
              </w:rPr>
              <w:t>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CFC63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bookmarkStart w:id="0" w:name="RANGE!E158"/>
            <w:r w:rsidRPr="00E4415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  <w:bookmarkEnd w:id="0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05F2FED3" w14:textId="77777777" w:rsidR="008326A8" w:rsidRPr="00E44152" w:rsidRDefault="008326A8" w:rsidP="004E10DD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b/>
                <w:color w:val="FFFFFF"/>
                <w:sz w:val="20"/>
              </w:rPr>
              <w:t> </w:t>
            </w:r>
          </w:p>
        </w:tc>
        <w:tc>
          <w:tcPr>
            <w:tcW w:w="171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44546A" w:fill="44546A"/>
            <w:noWrap/>
            <w:vAlign w:val="center"/>
            <w:hideMark/>
          </w:tcPr>
          <w:p w14:paraId="5626A0E5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b/>
                <w:color w:val="FFFFFF"/>
                <w:sz w:val="20"/>
              </w:rPr>
              <w:t> </w:t>
            </w:r>
          </w:p>
        </w:tc>
        <w:tc>
          <w:tcPr>
            <w:tcW w:w="171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595959" w:fill="595959"/>
            <w:noWrap/>
            <w:vAlign w:val="center"/>
            <w:hideMark/>
          </w:tcPr>
          <w:p w14:paraId="22F74C8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b/>
                <w:color w:val="FFFFFF"/>
                <w:sz w:val="20"/>
              </w:rPr>
              <w:t> </w:t>
            </w:r>
          </w:p>
        </w:tc>
        <w:tc>
          <w:tcPr>
            <w:tcW w:w="171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3F3F3F" w:fill="3F3F3F"/>
            <w:noWrap/>
            <w:vAlign w:val="center"/>
            <w:hideMark/>
          </w:tcPr>
          <w:p w14:paraId="043FC0FF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b/>
                <w:color w:val="FFFFFF"/>
                <w:sz w:val="20"/>
              </w:rPr>
              <w:t> </w:t>
            </w:r>
          </w:p>
        </w:tc>
        <w:tc>
          <w:tcPr>
            <w:tcW w:w="193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595959" w:fill="595959"/>
            <w:noWrap/>
            <w:vAlign w:val="center"/>
            <w:hideMark/>
          </w:tcPr>
          <w:p w14:paraId="1CDBA3F9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b/>
                <w:color w:val="FFFFFF"/>
                <w:sz w:val="20"/>
              </w:rPr>
              <w:t> </w:t>
            </w:r>
          </w:p>
        </w:tc>
        <w:tc>
          <w:tcPr>
            <w:tcW w:w="151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3F3F3F" w:fill="3F3F3F"/>
            <w:noWrap/>
            <w:vAlign w:val="center"/>
            <w:hideMark/>
          </w:tcPr>
          <w:p w14:paraId="312E36D0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b/>
                <w:color w:val="FFFFFF"/>
                <w:sz w:val="20"/>
              </w:rPr>
              <w:t> </w:t>
            </w:r>
          </w:p>
        </w:tc>
      </w:tr>
      <w:tr w:rsidR="008326A8" w:rsidRPr="00E44152" w14:paraId="666DEC71" w14:textId="77777777" w:rsidTr="008326A8">
        <w:trPr>
          <w:trHeight w:val="338"/>
        </w:trPr>
        <w:tc>
          <w:tcPr>
            <w:tcW w:w="549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222A35" w:fill="222A35"/>
            <w:noWrap/>
            <w:vAlign w:val="center"/>
            <w:hideMark/>
          </w:tcPr>
          <w:p w14:paraId="06D3858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FFFFFF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FFFFFF"/>
                <w:sz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222A35" w:fill="222A35"/>
            <w:noWrap/>
            <w:vAlign w:val="center"/>
            <w:hideMark/>
          </w:tcPr>
          <w:p w14:paraId="7BB6DF1D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FFFFFF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FFFFFF"/>
                <w:sz w:val="20"/>
              </w:rPr>
              <w:t> 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319A4F86" w14:textId="77777777" w:rsidR="008326A8" w:rsidRPr="00E44152" w:rsidRDefault="008326A8" w:rsidP="004E10DD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b/>
                <w:color w:val="FFFFFF"/>
                <w:sz w:val="20"/>
              </w:rPr>
              <w:t>入札額合計</w:t>
            </w:r>
          </w:p>
        </w:tc>
        <w:tc>
          <w:tcPr>
            <w:tcW w:w="139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07E9A86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FFFFFF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color w:val="FFFFFF"/>
                <w:sz w:val="20"/>
              </w:rPr>
              <w:t> </w:t>
            </w:r>
          </w:p>
        </w:tc>
        <w:tc>
          <w:tcPr>
            <w:tcW w:w="171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44546A" w:fill="44546A"/>
            <w:noWrap/>
            <w:vAlign w:val="center"/>
            <w:hideMark/>
          </w:tcPr>
          <w:p w14:paraId="29EEB118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b/>
                <w:color w:val="FFFFFF"/>
                <w:sz w:val="20"/>
              </w:rPr>
              <w:t> </w:t>
            </w:r>
          </w:p>
        </w:tc>
        <w:tc>
          <w:tcPr>
            <w:tcW w:w="171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595959" w:fill="595959"/>
            <w:noWrap/>
            <w:vAlign w:val="center"/>
            <w:hideMark/>
          </w:tcPr>
          <w:p w14:paraId="450C9D3E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b/>
                <w:color w:val="FFFFFF"/>
                <w:sz w:val="20"/>
              </w:rPr>
              <w:t> </w:t>
            </w:r>
          </w:p>
        </w:tc>
        <w:tc>
          <w:tcPr>
            <w:tcW w:w="171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3F3F3F" w:fill="3F3F3F"/>
            <w:noWrap/>
            <w:vAlign w:val="center"/>
            <w:hideMark/>
          </w:tcPr>
          <w:p w14:paraId="0FF91DDB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b/>
                <w:color w:val="FFFFFF"/>
                <w:sz w:val="20"/>
              </w:rPr>
              <w:t> </w:t>
            </w:r>
          </w:p>
        </w:tc>
        <w:tc>
          <w:tcPr>
            <w:tcW w:w="193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595959" w:fill="595959"/>
            <w:noWrap/>
            <w:vAlign w:val="center"/>
            <w:hideMark/>
          </w:tcPr>
          <w:p w14:paraId="62FB153A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b/>
                <w:color w:val="FFFFFF"/>
                <w:sz w:val="20"/>
              </w:rPr>
              <w:t> </w:t>
            </w:r>
          </w:p>
        </w:tc>
        <w:tc>
          <w:tcPr>
            <w:tcW w:w="151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3F3F3F" w:fill="3F3F3F"/>
            <w:noWrap/>
            <w:vAlign w:val="center"/>
            <w:hideMark/>
          </w:tcPr>
          <w:p w14:paraId="556A3486" w14:textId="77777777" w:rsidR="008326A8" w:rsidRPr="00E44152" w:rsidRDefault="008326A8" w:rsidP="004E10D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sz w:val="20"/>
                <w:szCs w:val="20"/>
              </w:rPr>
            </w:pPr>
            <w:r w:rsidRPr="00E44152">
              <w:rPr>
                <w:rFonts w:ascii="Century Gothic" w:eastAsia="MS PGothic" w:hAnsi="Century Gothic"/>
                <w:b/>
                <w:color w:val="FFFFFF"/>
                <w:sz w:val="20"/>
              </w:rPr>
              <w:t> </w:t>
            </w:r>
          </w:p>
        </w:tc>
      </w:tr>
    </w:tbl>
    <w:p w14:paraId="22149D3E" w14:textId="77777777" w:rsidR="004442DF" w:rsidRPr="00E44152" w:rsidRDefault="004442DF" w:rsidP="004E10DD">
      <w:pPr>
        <w:pageBreakBefore/>
        <w:autoSpaceDE w:val="0"/>
        <w:autoSpaceDN w:val="0"/>
        <w:jc w:val="center"/>
        <w:rPr>
          <w:rFonts w:ascii="Century Gothic" w:eastAsia="MS PGothic" w:hAnsi="Century Gothic"/>
          <w:b/>
        </w:rPr>
      </w:pPr>
      <w:r w:rsidRPr="00E44152">
        <w:rPr>
          <w:rFonts w:ascii="Century Gothic" w:eastAsia="MS PGothic" w:hAnsi="Century Gothic"/>
          <w:b/>
        </w:rPr>
        <w:lastRenderedPageBreak/>
        <w:t xml:space="preserve">– </w:t>
      </w:r>
      <w:r w:rsidRPr="00E44152">
        <w:rPr>
          <w:rFonts w:ascii="Century Gothic" w:eastAsia="MS PGothic" w:hAnsi="Century Gothic"/>
          <w:b/>
        </w:rPr>
        <w:t>免責条項</w:t>
      </w:r>
      <w:r w:rsidRPr="00E44152">
        <w:rPr>
          <w:rFonts w:ascii="Century Gothic" w:eastAsia="MS PGothic" w:hAnsi="Century Gothic"/>
          <w:b/>
        </w:rPr>
        <w:t xml:space="preserve"> –</w:t>
      </w:r>
    </w:p>
    <w:p w14:paraId="0BE12679" w14:textId="77777777" w:rsidR="004442DF" w:rsidRPr="00E44152" w:rsidRDefault="004442DF" w:rsidP="004E10DD">
      <w:pPr>
        <w:autoSpaceDE w:val="0"/>
        <w:autoSpaceDN w:val="0"/>
        <w:ind w:left="180"/>
        <w:rPr>
          <w:rFonts w:ascii="Century Gothic" w:eastAsia="MS PGothic" w:hAnsi="Century Gothic"/>
        </w:rPr>
      </w:pPr>
    </w:p>
    <w:p w14:paraId="578DA65B" w14:textId="77777777" w:rsidR="004442DF" w:rsidRPr="00E44152" w:rsidRDefault="004442DF" w:rsidP="004E10DD">
      <w:pPr>
        <w:autoSpaceDE w:val="0"/>
        <w:autoSpaceDN w:val="0"/>
        <w:spacing w:line="276" w:lineRule="auto"/>
        <w:ind w:left="180"/>
        <w:rPr>
          <w:rFonts w:ascii="Century Gothic" w:eastAsia="MS PGothic" w:hAnsi="Century Gothic"/>
        </w:rPr>
      </w:pPr>
      <w:r w:rsidRPr="00E44152">
        <w:rPr>
          <w:rFonts w:ascii="Century Gothic" w:eastAsia="MS PGothic" w:hAnsi="Century Gothic"/>
        </w:rPr>
        <w:t xml:space="preserve">Smartsheet </w:t>
      </w:r>
      <w:r w:rsidRPr="00E44152">
        <w:rPr>
          <w:rFonts w:ascii="Century Gothic" w:eastAsia="MS PGothic" w:hAnsi="Century Gothic"/>
        </w:rPr>
        <w:t>がこの</w:t>
      </w:r>
      <w:r w:rsidRPr="00E44152">
        <w:rPr>
          <w:rFonts w:ascii="Century Gothic" w:eastAsia="MS PGothic" w:hAnsi="Century Gothic"/>
        </w:rPr>
        <w:t xml:space="preserve"> Web </w:t>
      </w:r>
      <w:r w:rsidRPr="00E44152">
        <w:rPr>
          <w:rFonts w:ascii="Century Gothic" w:eastAsia="MS PGothic" w:hAnsi="Century Gothic"/>
        </w:rPr>
        <w:t>サイトに掲載している記事、テンプレート、または情報などは、あくまで参考としてご利用ください。</w:t>
      </w:r>
      <w:r w:rsidRPr="00E44152">
        <w:rPr>
          <w:rFonts w:ascii="Century Gothic" w:eastAsia="MS PGothic" w:hAnsi="Century Gothic"/>
        </w:rPr>
        <w:t xml:space="preserve">Smartsheet </w:t>
      </w:r>
      <w:r w:rsidRPr="00E44152">
        <w:rPr>
          <w:rFonts w:ascii="Century Gothic" w:eastAsia="MS PGothic" w:hAnsi="Century Gothic"/>
        </w:rPr>
        <w:t>は、情報の最新性および正確性の確保に努めますが、本</w:t>
      </w:r>
      <w:r w:rsidRPr="00E44152">
        <w:rPr>
          <w:rFonts w:ascii="Century Gothic" w:eastAsia="MS PGothic" w:hAnsi="Century Gothic"/>
        </w:rPr>
        <w:t xml:space="preserve"> Web </w:t>
      </w:r>
      <w:r w:rsidRPr="00E44152">
        <w:rPr>
          <w:rFonts w:ascii="Century Gothic" w:eastAsia="MS PGothic" w:hAnsi="Century Gothic"/>
        </w:rPr>
        <w:t>サイトまたは本</w:t>
      </w:r>
      <w:r w:rsidRPr="00E44152">
        <w:rPr>
          <w:rFonts w:ascii="Century Gothic" w:eastAsia="MS PGothic" w:hAnsi="Century Gothic"/>
        </w:rPr>
        <w:t xml:space="preserve"> Web </w:t>
      </w:r>
      <w:r w:rsidRPr="00E44152">
        <w:rPr>
          <w:rFonts w:ascii="Century Gothic" w:eastAsia="MS PGothic" w:hAnsi="Century Gothic"/>
        </w:rPr>
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</w:r>
      <w:r w:rsidRPr="00E44152">
        <w:rPr>
          <w:rFonts w:ascii="Century Gothic" w:eastAsia="MS PGothic" w:hAnsi="Century Gothic"/>
        </w:rPr>
        <w:t xml:space="preserve"> Smartsheet </w:t>
      </w:r>
      <w:r w:rsidRPr="00E44152">
        <w:rPr>
          <w:rFonts w:ascii="Century Gothic" w:eastAsia="MS PGothic" w:hAnsi="Century Gothic"/>
        </w:rPr>
        <w:t>は一切責任を負いませんので、各自の責任と判断のもとにご利用ください。</w:t>
      </w:r>
    </w:p>
    <w:p w14:paraId="7033C5F3" w14:textId="77777777" w:rsidR="004442DF" w:rsidRPr="00E44152" w:rsidRDefault="004442DF" w:rsidP="004E10DD">
      <w:pPr>
        <w:autoSpaceDE w:val="0"/>
        <w:autoSpaceDN w:val="0"/>
        <w:ind w:left="180"/>
        <w:rPr>
          <w:rFonts w:ascii="Century Gothic" w:eastAsia="MS PGothic" w:hAnsi="Century Gothic"/>
        </w:rPr>
      </w:pPr>
    </w:p>
    <w:sectPr w:rsidR="004442DF" w:rsidRPr="00E44152" w:rsidSect="008326A8">
      <w:pgSz w:w="15840" w:h="12240" w:orient="landscape"/>
      <w:pgMar w:top="720" w:right="396" w:bottom="720" w:left="175" w:header="45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F1155" w14:textId="77777777" w:rsidR="000162AD" w:rsidRDefault="000162AD" w:rsidP="00091F30">
      <w:r>
        <w:separator/>
      </w:r>
    </w:p>
  </w:endnote>
  <w:endnote w:type="continuationSeparator" w:id="0">
    <w:p w14:paraId="234E342A" w14:textId="77777777" w:rsidR="000162AD" w:rsidRDefault="000162AD" w:rsidP="0009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6D1ED" w14:textId="77777777" w:rsidR="000162AD" w:rsidRDefault="000162AD" w:rsidP="00091F30">
      <w:r>
        <w:separator/>
      </w:r>
    </w:p>
  </w:footnote>
  <w:footnote w:type="continuationSeparator" w:id="0">
    <w:p w14:paraId="2CB91598" w14:textId="77777777" w:rsidR="000162AD" w:rsidRDefault="000162AD" w:rsidP="00091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1C"/>
    <w:rsid w:val="000162AD"/>
    <w:rsid w:val="00022F67"/>
    <w:rsid w:val="00027D61"/>
    <w:rsid w:val="00047806"/>
    <w:rsid w:val="00091F30"/>
    <w:rsid w:val="00095DAC"/>
    <w:rsid w:val="000B7DA2"/>
    <w:rsid w:val="000D0128"/>
    <w:rsid w:val="000D2309"/>
    <w:rsid w:val="000F07B6"/>
    <w:rsid w:val="000F5A24"/>
    <w:rsid w:val="001215BD"/>
    <w:rsid w:val="001502C0"/>
    <w:rsid w:val="001B08D8"/>
    <w:rsid w:val="001D5343"/>
    <w:rsid w:val="001E4CA5"/>
    <w:rsid w:val="00246700"/>
    <w:rsid w:val="00247D04"/>
    <w:rsid w:val="0026044F"/>
    <w:rsid w:val="002843A8"/>
    <w:rsid w:val="00285D38"/>
    <w:rsid w:val="002C369F"/>
    <w:rsid w:val="0035011C"/>
    <w:rsid w:val="003516F1"/>
    <w:rsid w:val="00352713"/>
    <w:rsid w:val="00355118"/>
    <w:rsid w:val="00356485"/>
    <w:rsid w:val="00383251"/>
    <w:rsid w:val="003A1EFC"/>
    <w:rsid w:val="003A2127"/>
    <w:rsid w:val="003A23BD"/>
    <w:rsid w:val="003A4425"/>
    <w:rsid w:val="0041003B"/>
    <w:rsid w:val="0043170A"/>
    <w:rsid w:val="004442DF"/>
    <w:rsid w:val="00456A0A"/>
    <w:rsid w:val="004576E7"/>
    <w:rsid w:val="00471C74"/>
    <w:rsid w:val="00477002"/>
    <w:rsid w:val="004937B7"/>
    <w:rsid w:val="004E10DD"/>
    <w:rsid w:val="00504D2E"/>
    <w:rsid w:val="00520E3C"/>
    <w:rsid w:val="00552288"/>
    <w:rsid w:val="00597875"/>
    <w:rsid w:val="00694B43"/>
    <w:rsid w:val="006E4625"/>
    <w:rsid w:val="00765461"/>
    <w:rsid w:val="007838D7"/>
    <w:rsid w:val="007C73C1"/>
    <w:rsid w:val="00802DAA"/>
    <w:rsid w:val="00807BC8"/>
    <w:rsid w:val="008326A8"/>
    <w:rsid w:val="00835D4E"/>
    <w:rsid w:val="008A4C05"/>
    <w:rsid w:val="008F7053"/>
    <w:rsid w:val="00916DBB"/>
    <w:rsid w:val="00926E62"/>
    <w:rsid w:val="009E7777"/>
    <w:rsid w:val="00A342AA"/>
    <w:rsid w:val="00A35237"/>
    <w:rsid w:val="00AC71FC"/>
    <w:rsid w:val="00AE17A1"/>
    <w:rsid w:val="00AF2D59"/>
    <w:rsid w:val="00B218C7"/>
    <w:rsid w:val="00B4564E"/>
    <w:rsid w:val="00B62005"/>
    <w:rsid w:val="00B716CA"/>
    <w:rsid w:val="00BA17B6"/>
    <w:rsid w:val="00C8307C"/>
    <w:rsid w:val="00D3211C"/>
    <w:rsid w:val="00D44F2B"/>
    <w:rsid w:val="00D91A24"/>
    <w:rsid w:val="00DA7A56"/>
    <w:rsid w:val="00E15831"/>
    <w:rsid w:val="00E44152"/>
    <w:rsid w:val="00E70419"/>
    <w:rsid w:val="00E730C1"/>
    <w:rsid w:val="00E818C7"/>
    <w:rsid w:val="00EC5134"/>
    <w:rsid w:val="00EE16CA"/>
    <w:rsid w:val="00EE4FFE"/>
    <w:rsid w:val="00F00778"/>
    <w:rsid w:val="00F0595B"/>
    <w:rsid w:val="00F24560"/>
    <w:rsid w:val="00F33F7A"/>
    <w:rsid w:val="00F73271"/>
    <w:rsid w:val="00F945EA"/>
    <w:rsid w:val="00FF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15F90"/>
  <w15:chartTrackingRefBased/>
  <w15:docId w15:val="{5438ADB1-C849-BB4A-821A-5DB6E924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5D3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576E7"/>
    <w:rPr>
      <w:color w:val="954F72"/>
      <w:u w:val="single"/>
    </w:rPr>
  </w:style>
  <w:style w:type="paragraph" w:customStyle="1" w:styleId="msonormal0">
    <w:name w:val="msonormal"/>
    <w:basedOn w:val="Normal"/>
    <w:rsid w:val="004576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4576E7"/>
    <w:pPr>
      <w:spacing w:before="100" w:beforeAutospacing="1" w:after="100" w:afterAutospacing="1"/>
    </w:pPr>
    <w:rPr>
      <w:rFonts w:ascii="Century Gothic" w:eastAsia="Century Gothic" w:hAnsi="Century Gothic" w:cs="Times New Roman"/>
    </w:rPr>
  </w:style>
  <w:style w:type="paragraph" w:customStyle="1" w:styleId="xl65">
    <w:name w:val="xl65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 w:cs="Times New Roman"/>
      <w:b/>
      <w:bCs/>
      <w:color w:val="203764"/>
      <w:sz w:val="20"/>
      <w:szCs w:val="20"/>
    </w:rPr>
  </w:style>
  <w:style w:type="paragraph" w:customStyle="1" w:styleId="xl66">
    <w:name w:val="xl66"/>
    <w:basedOn w:val="Normal"/>
    <w:rsid w:val="004576E7"/>
    <w:pPr>
      <w:pBdr>
        <w:top w:val="single" w:sz="4" w:space="0" w:color="BFBFBF"/>
        <w:left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 w:cs="Times New Roman"/>
      <w:b/>
      <w:bCs/>
      <w:color w:val="203764"/>
      <w:sz w:val="20"/>
      <w:szCs w:val="20"/>
    </w:rPr>
  </w:style>
  <w:style w:type="paragraph" w:customStyle="1" w:styleId="xl67">
    <w:name w:val="xl67"/>
    <w:basedOn w:val="Normal"/>
    <w:rsid w:val="004576E7"/>
    <w:pPr>
      <w:pBdr>
        <w:left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 w:cs="Times New Roman"/>
      <w:b/>
      <w:bCs/>
      <w:color w:val="203764"/>
      <w:sz w:val="20"/>
      <w:szCs w:val="20"/>
    </w:rPr>
  </w:style>
  <w:style w:type="paragraph" w:customStyle="1" w:styleId="xl68">
    <w:name w:val="xl68"/>
    <w:basedOn w:val="Normal"/>
    <w:rsid w:val="004576E7"/>
    <w:pPr>
      <w:pBdr>
        <w:left w:val="single" w:sz="4" w:space="0" w:color="BFBFBF"/>
        <w:bottom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 w:cs="Times New Roman"/>
      <w:b/>
      <w:bCs/>
      <w:color w:val="203764"/>
      <w:sz w:val="20"/>
      <w:szCs w:val="20"/>
    </w:rPr>
  </w:style>
  <w:style w:type="paragraph" w:customStyle="1" w:styleId="xl69">
    <w:name w:val="xl69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color w:val="333F4F"/>
      <w:sz w:val="20"/>
      <w:szCs w:val="20"/>
    </w:rPr>
  </w:style>
  <w:style w:type="paragraph" w:customStyle="1" w:styleId="xl70">
    <w:name w:val="xl70"/>
    <w:basedOn w:val="Normal"/>
    <w:rsid w:val="004576E7"/>
    <w:pPr>
      <w:pBdr>
        <w:top w:val="single" w:sz="4" w:space="0" w:color="BFBFBF"/>
        <w:left w:val="single" w:sz="4" w:space="7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color w:val="333F4F"/>
      <w:sz w:val="20"/>
      <w:szCs w:val="20"/>
    </w:rPr>
  </w:style>
  <w:style w:type="paragraph" w:customStyle="1" w:styleId="xl71">
    <w:name w:val="xl71"/>
    <w:basedOn w:val="Normal"/>
    <w:rsid w:val="004576E7"/>
    <w:pPr>
      <w:pBdr>
        <w:top w:val="single" w:sz="4" w:space="0" w:color="BFBFBF"/>
        <w:left w:val="single" w:sz="4" w:space="7" w:color="BFBFBF"/>
        <w:bottom w:val="double" w:sz="6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color w:val="333F4F"/>
      <w:sz w:val="20"/>
      <w:szCs w:val="20"/>
    </w:rPr>
  </w:style>
  <w:style w:type="paragraph" w:customStyle="1" w:styleId="xl72">
    <w:name w:val="xl72"/>
    <w:basedOn w:val="Normal"/>
    <w:rsid w:val="004576E7"/>
    <w:pPr>
      <w:pBdr>
        <w:left w:val="single" w:sz="4" w:space="7" w:color="BFBFBF"/>
        <w:bottom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3">
    <w:name w:val="xl73"/>
    <w:basedOn w:val="Normal"/>
    <w:rsid w:val="004576E7"/>
    <w:pPr>
      <w:pBdr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4">
    <w:name w:val="xl74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5">
    <w:name w:val="xl75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6">
    <w:name w:val="xl76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7">
    <w:name w:val="xl77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8">
    <w:name w:val="xl78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9">
    <w:name w:val="xl79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 w:cs="Times New Roman"/>
      <w:sz w:val="22"/>
      <w:szCs w:val="22"/>
    </w:rPr>
  </w:style>
  <w:style w:type="paragraph" w:customStyle="1" w:styleId="xl80">
    <w:name w:val="xl80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 w:cs="Times New Roman"/>
      <w:sz w:val="22"/>
      <w:szCs w:val="22"/>
    </w:rPr>
  </w:style>
  <w:style w:type="paragraph" w:customStyle="1" w:styleId="xl81">
    <w:name w:val="xl81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 w:cs="Times New Roman"/>
      <w:sz w:val="22"/>
      <w:szCs w:val="22"/>
    </w:rPr>
  </w:style>
  <w:style w:type="paragraph" w:customStyle="1" w:styleId="xl82">
    <w:name w:val="xl82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Century Gothic" w:hAnsi="Century Gothic" w:cs="Times New Roman"/>
      <w:b/>
      <w:bCs/>
      <w:color w:val="333F4F"/>
      <w:sz w:val="20"/>
      <w:szCs w:val="20"/>
    </w:rPr>
  </w:style>
  <w:style w:type="paragraph" w:customStyle="1" w:styleId="xl83">
    <w:name w:val="xl83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Century Gothic" w:hAnsi="Century Gothic" w:cs="Times New Roman"/>
      <w:b/>
      <w:bCs/>
      <w:color w:val="333F4F"/>
      <w:sz w:val="20"/>
      <w:szCs w:val="20"/>
    </w:rPr>
  </w:style>
  <w:style w:type="paragraph" w:customStyle="1" w:styleId="xl84">
    <w:name w:val="xl84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85">
    <w:name w:val="xl85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86">
    <w:name w:val="xl86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87">
    <w:name w:val="xl87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88">
    <w:name w:val="xl88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89">
    <w:name w:val="xl89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90">
    <w:name w:val="xl90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91">
    <w:name w:val="xl91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</w:pPr>
    <w:rPr>
      <w:rFonts w:ascii="Century Gothic" w:eastAsia="Century Gothic" w:hAnsi="Century Gothic" w:cs="Times New Roman"/>
      <w:color w:val="333F4F"/>
    </w:rPr>
  </w:style>
  <w:style w:type="paragraph" w:customStyle="1" w:styleId="xl92">
    <w:name w:val="xl92"/>
    <w:basedOn w:val="Normal"/>
    <w:rsid w:val="004576E7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93">
    <w:name w:val="xl93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jc w:val="center"/>
    </w:pPr>
    <w:rPr>
      <w:rFonts w:ascii="Century Gothic" w:eastAsia="Century Gothic" w:hAnsi="Century Gothic" w:cs="Times New Roman"/>
    </w:rPr>
  </w:style>
  <w:style w:type="paragraph" w:customStyle="1" w:styleId="xl94">
    <w:name w:val="xl94"/>
    <w:basedOn w:val="Normal"/>
    <w:rsid w:val="004576E7"/>
    <w:pPr>
      <w:pBdr>
        <w:top w:val="single" w:sz="4" w:space="0" w:color="BFBFBF"/>
        <w:left w:val="single" w:sz="4" w:space="0" w:color="BFBFBF"/>
      </w:pBdr>
      <w:spacing w:before="100" w:beforeAutospacing="1" w:after="100" w:afterAutospacing="1"/>
      <w:jc w:val="center"/>
    </w:pPr>
    <w:rPr>
      <w:rFonts w:ascii="Century Gothic" w:eastAsia="Century Gothic" w:hAnsi="Century Gothic" w:cs="Times New Roman"/>
    </w:rPr>
  </w:style>
  <w:style w:type="paragraph" w:customStyle="1" w:styleId="xl95">
    <w:name w:val="xl95"/>
    <w:basedOn w:val="Normal"/>
    <w:rsid w:val="004576E7"/>
    <w:pPr>
      <w:pBdr>
        <w:top w:val="single" w:sz="4" w:space="0" w:color="BFBFBF"/>
      </w:pBdr>
      <w:spacing w:before="100" w:beforeAutospacing="1" w:after="100" w:afterAutospacing="1"/>
      <w:jc w:val="center"/>
    </w:pPr>
    <w:rPr>
      <w:rFonts w:ascii="Century Gothic" w:eastAsia="Century Gothic" w:hAnsi="Century Gothic" w:cs="Times New Roman"/>
    </w:rPr>
  </w:style>
  <w:style w:type="paragraph" w:customStyle="1" w:styleId="xl96">
    <w:name w:val="xl96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Century Gothic" w:hAnsi="Century Gothic" w:cs="Times New Roman"/>
      <w:i/>
      <w:iCs/>
      <w:color w:val="333F4F"/>
      <w:sz w:val="20"/>
      <w:szCs w:val="20"/>
    </w:rPr>
  </w:style>
  <w:style w:type="paragraph" w:customStyle="1" w:styleId="xl97">
    <w:name w:val="xl97"/>
    <w:basedOn w:val="Normal"/>
    <w:rsid w:val="004576E7"/>
    <w:pPr>
      <w:pBdr>
        <w:bottom w:val="single" w:sz="4" w:space="0" w:color="BFBFBF"/>
      </w:pBdr>
      <w:shd w:val="clear" w:color="000000" w:fill="FFFFFF"/>
      <w:spacing w:before="100" w:beforeAutospacing="1" w:after="100" w:afterAutospacing="1"/>
    </w:pPr>
    <w:rPr>
      <w:rFonts w:ascii="Century Gothic" w:eastAsia="Century Gothic" w:hAnsi="Century Gothic" w:cs="Times New Roman"/>
      <w:color w:val="333F4F"/>
    </w:rPr>
  </w:style>
  <w:style w:type="paragraph" w:customStyle="1" w:styleId="xl98">
    <w:name w:val="xl98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color w:val="333F4F"/>
      <w:sz w:val="20"/>
      <w:szCs w:val="20"/>
    </w:rPr>
  </w:style>
  <w:style w:type="paragraph" w:customStyle="1" w:styleId="xl99">
    <w:name w:val="xl99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color w:val="333F4F"/>
      <w:sz w:val="20"/>
      <w:szCs w:val="20"/>
    </w:rPr>
  </w:style>
  <w:style w:type="paragraph" w:customStyle="1" w:styleId="xl100">
    <w:name w:val="xl100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color w:val="333F4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1F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F30"/>
  </w:style>
  <w:style w:type="paragraph" w:styleId="Footer">
    <w:name w:val="footer"/>
    <w:basedOn w:val="Normal"/>
    <w:link w:val="FooterChar"/>
    <w:uiPriority w:val="99"/>
    <w:unhideWhenUsed/>
    <w:rsid w:val="00091F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F30"/>
  </w:style>
  <w:style w:type="paragraph" w:customStyle="1" w:styleId="xl63">
    <w:name w:val="xl63"/>
    <w:basedOn w:val="Normal"/>
    <w:rsid w:val="008326A8"/>
    <w:pPr>
      <w:spacing w:before="100" w:beforeAutospacing="1" w:after="100" w:afterAutospacing="1"/>
      <w:textAlignment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836&amp;utm_language=JP&amp;utm_source=template-word&amp;utm_medium=content&amp;utm_campaign=ic-Construction+Bid+Tabulation-word-77836-jp&amp;lpa=ic+Construction+Bid+Tabulation+word+77836+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1066</Words>
  <Characters>6077</Characters>
  <Application>Microsoft Office Word</Application>
  <DocSecurity>0</DocSecurity>
  <Lines>50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7</cp:revision>
  <cp:lastPrinted>2023-08-02T08:08:00Z</cp:lastPrinted>
  <dcterms:created xsi:type="dcterms:W3CDTF">2023-07-06T17:46:00Z</dcterms:created>
  <dcterms:modified xsi:type="dcterms:W3CDTF">2023-11-06T20:58:00Z</dcterms:modified>
</cp:coreProperties>
</file>