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2870" w14:textId="038CBC90" w:rsidR="00406A1C" w:rsidRPr="00704E16" w:rsidRDefault="00B23A81" w:rsidP="00B02E9B">
      <w:pPr>
        <w:autoSpaceDE w:val="0"/>
        <w:autoSpaceDN w:val="0"/>
        <w:rPr>
          <w:rFonts w:ascii="Century Gothic" w:eastAsia="MS PGothic" w:hAnsi="Century Gothic" w:cs="Arial"/>
          <w:color w:val="808080" w:themeColor="background1" w:themeShade="80"/>
        </w:rPr>
      </w:pPr>
      <w:r>
        <w:rPr>
          <w:rFonts w:ascii="Century Gothic" w:eastAsia="MS PGothic" w:hAnsi="Century Gothic" w:cs="Arial"/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 wp14:anchorId="40571D3A" wp14:editId="492A9031">
            <wp:simplePos x="0" y="0"/>
            <wp:positionH relativeFrom="column">
              <wp:posOffset>5148580</wp:posOffset>
            </wp:positionH>
            <wp:positionV relativeFrom="paragraph">
              <wp:posOffset>-215900</wp:posOffset>
            </wp:positionV>
            <wp:extent cx="2171700" cy="431800"/>
            <wp:effectExtent l="0" t="0" r="0" b="0"/>
            <wp:wrapNone/>
            <wp:docPr id="1783716366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16366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A1C" w:rsidRPr="00704E16">
        <w:rPr>
          <w:rFonts w:ascii="Century Gothic" w:eastAsia="MS PGothic" w:hAnsi="Century Gothic"/>
          <w:b/>
          <w:color w:val="808080" w:themeColor="background1" w:themeShade="80"/>
          <w:sz w:val="36"/>
        </w:rPr>
        <w:t>自動車修理請求書テンプレート</w:t>
      </w:r>
      <w:r w:rsidR="00406A1C" w:rsidRPr="00704E16">
        <w:rPr>
          <w:rFonts w:ascii="Century Gothic" w:eastAsia="MS PGothic" w:hAnsi="Century Gothic"/>
        </w:rPr>
        <w:t xml:space="preserve"> </w:t>
      </w:r>
    </w:p>
    <w:p w14:paraId="4943085C" w14:textId="77777777" w:rsidR="00406A1C" w:rsidRPr="00704E16" w:rsidRDefault="00406A1C" w:rsidP="00B02E9B">
      <w:pPr>
        <w:autoSpaceDE w:val="0"/>
        <w:autoSpaceDN w:val="0"/>
        <w:rPr>
          <w:rFonts w:ascii="Century Gothic" w:eastAsia="MS PGothic" w:hAnsi="Century Gothic"/>
        </w:rPr>
      </w:pPr>
    </w:p>
    <w:p w14:paraId="2BA489B0" w14:textId="77777777" w:rsidR="00406A1C" w:rsidRPr="00704E16" w:rsidRDefault="00406A1C" w:rsidP="00B02E9B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900"/>
        <w:gridCol w:w="350"/>
        <w:gridCol w:w="1550"/>
        <w:gridCol w:w="1900"/>
        <w:gridCol w:w="330"/>
        <w:gridCol w:w="1570"/>
        <w:gridCol w:w="1900"/>
        <w:gridCol w:w="310"/>
        <w:gridCol w:w="1590"/>
      </w:tblGrid>
      <w:tr w:rsidR="001A081F" w:rsidRPr="00704E16" w14:paraId="6426B7A6" w14:textId="77777777" w:rsidTr="001A081F">
        <w:trPr>
          <w:trHeight w:val="440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FDBA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525252"/>
              </w:rPr>
            </w:pPr>
            <w:bookmarkStart w:id="0" w:name="RANGE!B2:G43"/>
            <w:r w:rsidRPr="00704E16">
              <w:rPr>
                <w:rFonts w:ascii="Century Gothic" w:eastAsia="MS PGothic" w:hAnsi="Century Gothic"/>
                <w:b/>
                <w:color w:val="525252"/>
              </w:rPr>
              <w:t>組織</w:t>
            </w:r>
            <w:r w:rsidRPr="00704E16">
              <w:rPr>
                <w:rFonts w:ascii="Century Gothic" w:eastAsia="MS PGothic" w:hAnsi="Century Gothic"/>
                <w:b/>
                <w:color w:val="525252"/>
              </w:rPr>
              <w:t>/</w:t>
            </w:r>
            <w:r w:rsidRPr="00704E16">
              <w:rPr>
                <w:rFonts w:ascii="Century Gothic" w:eastAsia="MS PGothic" w:hAnsi="Century Gothic"/>
                <w:b/>
                <w:color w:val="525252"/>
              </w:rPr>
              <w:t>団体名</w:t>
            </w:r>
            <w:bookmarkEnd w:id="0"/>
          </w:p>
        </w:tc>
        <w:tc>
          <w:tcPr>
            <w:tcW w:w="5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ABC7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BFBFBF"/>
                <w:sz w:val="52"/>
                <w:szCs w:val="52"/>
              </w:rPr>
            </w:pPr>
            <w:r w:rsidRPr="00704E16">
              <w:rPr>
                <w:rFonts w:ascii="Century Gothic" w:eastAsia="MS PGothic" w:hAnsi="Century Gothic"/>
                <w:b/>
                <w:color w:val="BFBFBF"/>
                <w:sz w:val="52"/>
              </w:rPr>
              <w:t>自社のロゴ</w:t>
            </w:r>
          </w:p>
        </w:tc>
      </w:tr>
      <w:tr w:rsidR="001A081F" w:rsidRPr="00704E16" w14:paraId="45264E8C" w14:textId="77777777" w:rsidTr="001A081F">
        <w:trPr>
          <w:trHeight w:val="288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4AA6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525252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525252"/>
                <w:sz w:val="18"/>
              </w:rPr>
              <w:t>123 Company Address Drive</w:t>
            </w:r>
          </w:p>
        </w:tc>
        <w:tc>
          <w:tcPr>
            <w:tcW w:w="5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C98FF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704E16" w14:paraId="183F5669" w14:textId="77777777" w:rsidTr="001A081F">
        <w:trPr>
          <w:trHeight w:val="288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1784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525252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525252"/>
                <w:sz w:val="18"/>
              </w:rPr>
              <w:t>Fourth Floor, Suite 412</w:t>
            </w:r>
          </w:p>
        </w:tc>
        <w:tc>
          <w:tcPr>
            <w:tcW w:w="5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307CF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704E16" w14:paraId="586608AB" w14:textId="77777777" w:rsidTr="001A081F">
        <w:trPr>
          <w:trHeight w:val="288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B530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525252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525252"/>
                <w:sz w:val="18"/>
              </w:rPr>
              <w:t>Company City, NY 11101</w:t>
            </w:r>
          </w:p>
        </w:tc>
        <w:tc>
          <w:tcPr>
            <w:tcW w:w="5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DD160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704E16" w14:paraId="2821DAC2" w14:textId="77777777" w:rsidTr="001A081F">
        <w:trPr>
          <w:trHeight w:val="288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7C2F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525252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525252"/>
                <w:sz w:val="18"/>
              </w:rPr>
              <w:t>321-654-9870</w:t>
            </w:r>
          </w:p>
        </w:tc>
        <w:tc>
          <w:tcPr>
            <w:tcW w:w="5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3FEC6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1A081F" w:rsidRPr="00704E16" w14:paraId="2656C843" w14:textId="77777777" w:rsidTr="001A081F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C60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52525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B5AE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C700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2F53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8BAB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1D61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A081F" w:rsidRPr="00704E16" w14:paraId="0BDA463F" w14:textId="77777777" w:rsidTr="001A081F">
        <w:trPr>
          <w:trHeight w:val="50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A4D8AC1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704E16">
              <w:rPr>
                <w:rFonts w:ascii="Century Gothic" w:eastAsia="MS PGothic" w:hAnsi="Century Gothic"/>
                <w:b/>
                <w:color w:val="808080"/>
                <w:sz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BD0F4D7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704E16">
              <w:rPr>
                <w:rFonts w:ascii="Century Gothic" w:eastAsia="MS PGothic" w:hAnsi="Century Gothic"/>
                <w:b/>
                <w:color w:val="808080"/>
                <w:sz w:val="3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A4DB711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704E16">
              <w:rPr>
                <w:rFonts w:ascii="Century Gothic" w:eastAsia="MS PGothic" w:hAnsi="Century Gothic"/>
                <w:b/>
                <w:color w:val="808080"/>
                <w:sz w:val="32"/>
              </w:rPr>
              <w:t> </w:t>
            </w:r>
          </w:p>
        </w:tc>
        <w:tc>
          <w:tcPr>
            <w:tcW w:w="570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274F4A5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497B0"/>
                <w:sz w:val="40"/>
                <w:szCs w:val="40"/>
              </w:rPr>
            </w:pPr>
            <w:r w:rsidRPr="00704E16">
              <w:rPr>
                <w:rFonts w:ascii="Century Gothic" w:eastAsia="MS PGothic" w:hAnsi="Century Gothic"/>
                <w:color w:val="8497B0"/>
                <w:sz w:val="40"/>
              </w:rPr>
              <w:t>請求書</w:t>
            </w:r>
          </w:p>
        </w:tc>
      </w:tr>
      <w:tr w:rsidR="001A081F" w:rsidRPr="00704E16" w14:paraId="5E60EA1A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C58C5E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クライアント名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6D5CD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6509A3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注文番号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FAF32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008D1E22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01D896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クライアント電話番号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ED6F9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E9D82F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受注者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77916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551D8BF3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C9A95C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注文日時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3124E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91FE25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約束日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CFBA0B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21015A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受渡日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DACDE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59A96194" w14:textId="77777777" w:rsidTr="001A081F">
        <w:trPr>
          <w:trHeight w:val="107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D82B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7E33B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20B4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4842A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F12E1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4107D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A081F" w:rsidRPr="00704E16" w14:paraId="3FBADBEA" w14:textId="77777777" w:rsidTr="001A081F">
        <w:trPr>
          <w:trHeight w:val="360"/>
        </w:trPr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52114042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V I N </w:t>
            </w:r>
          </w:p>
        </w:tc>
        <w:tc>
          <w:tcPr>
            <w:tcW w:w="950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ADB077A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</w:tr>
      <w:tr w:rsidR="001A081F" w:rsidRPr="00704E16" w14:paraId="0F1D2CD3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E937EF0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走行距離計の値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9C2B5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092F8DD2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車種</w:t>
            </w: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&amp; </w:t>
            </w: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モデル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72B5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03B7FF95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D4D4E6D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ライセンス番号と州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6A783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515187E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モーター番号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973AF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7CE2780F" w14:textId="77777777" w:rsidTr="001A081F">
        <w:trPr>
          <w:trHeight w:val="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4A61C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555BE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1E22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DC75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7A19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A0C31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A081F" w:rsidRPr="00704E16" w14:paraId="2604303E" w14:textId="77777777" w:rsidTr="001A081F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24C380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潤滑油</w:t>
            </w:r>
          </w:p>
        </w:tc>
        <w:tc>
          <w:tcPr>
            <w:tcW w:w="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6CB620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D93E567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D4A352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オイル交換</w:t>
            </w:r>
          </w:p>
        </w:tc>
        <w:tc>
          <w:tcPr>
            <w:tcW w:w="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8A40DA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FE6D0A6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DF47E6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トランス</w:t>
            </w:r>
          </w:p>
        </w:tc>
        <w:tc>
          <w:tcPr>
            <w:tcW w:w="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D602FE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13DAC35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1A081F" w:rsidRPr="00704E16" w14:paraId="2907F0F7" w14:textId="77777777" w:rsidTr="001A081F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BB7CD7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バッテリー</w:t>
            </w:r>
          </w:p>
        </w:tc>
        <w:tc>
          <w:tcPr>
            <w:tcW w:w="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0EE10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6A9D13A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CC69D3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パンク修理</w:t>
            </w:r>
          </w:p>
        </w:tc>
        <w:tc>
          <w:tcPr>
            <w:tcW w:w="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048FA1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606F45F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D9B508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洗車</w:t>
            </w:r>
          </w:p>
        </w:tc>
        <w:tc>
          <w:tcPr>
            <w:tcW w:w="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02C98D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FFAF14E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1A081F" w:rsidRPr="00704E16" w14:paraId="2102BBFD" w14:textId="77777777" w:rsidTr="001A081F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B3ECFA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差動装置</w:t>
            </w:r>
          </w:p>
        </w:tc>
        <w:tc>
          <w:tcPr>
            <w:tcW w:w="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9703F9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9801012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F5473F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ワイパー</w:t>
            </w:r>
          </w:p>
        </w:tc>
        <w:tc>
          <w:tcPr>
            <w:tcW w:w="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BB36E2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535490D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406678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6"/>
              </w:rPr>
              <w:t>研磨</w:t>
            </w:r>
          </w:p>
        </w:tc>
        <w:tc>
          <w:tcPr>
            <w:tcW w:w="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A7CEE6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5B94E6F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1A081F" w:rsidRPr="00704E16" w14:paraId="6ECEAED6" w14:textId="77777777" w:rsidTr="001A081F">
        <w:trPr>
          <w:trHeight w:val="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28D37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02236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6A68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7CF4D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ADAA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B33CA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A081F" w:rsidRPr="00704E16" w14:paraId="1A58E9E8" w14:textId="77777777" w:rsidTr="001A081F">
        <w:trPr>
          <w:trHeight w:val="360"/>
        </w:trPr>
        <w:tc>
          <w:tcPr>
            <w:tcW w:w="950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163B83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人件費の説明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F5B622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金額</w:t>
            </w:r>
          </w:p>
        </w:tc>
      </w:tr>
      <w:tr w:rsidR="001A081F" w:rsidRPr="00704E16" w14:paraId="7D9FBCF1" w14:textId="77777777" w:rsidTr="001A081F">
        <w:trPr>
          <w:trHeight w:val="360"/>
        </w:trPr>
        <w:tc>
          <w:tcPr>
            <w:tcW w:w="950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21B8E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1B81238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62B6DE2D" w14:textId="77777777" w:rsidTr="001A081F">
        <w:trPr>
          <w:trHeight w:val="360"/>
        </w:trPr>
        <w:tc>
          <w:tcPr>
            <w:tcW w:w="950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05824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7E2612E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1CA27DDF" w14:textId="77777777" w:rsidTr="001A081F">
        <w:trPr>
          <w:trHeight w:val="360"/>
        </w:trPr>
        <w:tc>
          <w:tcPr>
            <w:tcW w:w="950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65498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2980272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140164C5" w14:textId="77777777" w:rsidTr="001A081F">
        <w:trPr>
          <w:trHeight w:val="360"/>
        </w:trPr>
        <w:tc>
          <w:tcPr>
            <w:tcW w:w="950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39F2B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BBE0639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6EF30C71" w14:textId="77777777" w:rsidTr="001A081F">
        <w:trPr>
          <w:trHeight w:val="360"/>
        </w:trPr>
        <w:tc>
          <w:tcPr>
            <w:tcW w:w="950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3858D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4A73D9A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5741799E" w14:textId="77777777" w:rsidTr="001A081F">
        <w:trPr>
          <w:trHeight w:val="360"/>
        </w:trPr>
        <w:tc>
          <w:tcPr>
            <w:tcW w:w="950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14089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585C0C7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1D96B2E1" w14:textId="77777777" w:rsidTr="001A081F">
        <w:trPr>
          <w:trHeight w:val="360"/>
        </w:trPr>
        <w:tc>
          <w:tcPr>
            <w:tcW w:w="760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B7B7B" w:fill="D6DCE4"/>
            <w:vAlign w:val="center"/>
            <w:hideMark/>
          </w:tcPr>
          <w:p w14:paraId="05E38EC0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E801E4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人件費合計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9D4CC3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1A081F" w:rsidRPr="00704E16" w14:paraId="55E87143" w14:textId="77777777" w:rsidTr="001A081F">
        <w:trPr>
          <w:trHeight w:val="8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913A4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3535F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2205A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0096A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616EE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A5FC2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A081F" w:rsidRPr="00704E16" w14:paraId="4B2B1B0B" w14:textId="77777777" w:rsidTr="001A081F">
        <w:trPr>
          <w:trHeight w:val="360"/>
        </w:trPr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4E04BC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部品番号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1881A1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部品名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31D573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数量</w:t>
            </w:r>
          </w:p>
        </w:tc>
        <w:tc>
          <w:tcPr>
            <w:tcW w:w="1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D6A66C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単価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BB4AA3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金額</w:t>
            </w:r>
          </w:p>
        </w:tc>
      </w:tr>
      <w:tr w:rsidR="001A081F" w:rsidRPr="00704E16" w14:paraId="28830DCE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947F1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9C551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362F5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8231F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9485F76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61704FA1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56CCE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BF3ED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A3D1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E3ECC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707C08F3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5407C35E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BCF59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E4679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27230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37A4B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0F78DCD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1FBF52B0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EDB71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56647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17EAC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54DE6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7EA39FB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56348488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3F11F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5FB2B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17059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FC3FF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5DEFA49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7E065C1C" w14:textId="77777777" w:rsidTr="001A081F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3038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FB3E0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488EB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57277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26529EF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61A4C329" w14:textId="77777777" w:rsidTr="001A081F">
        <w:trPr>
          <w:trHeight w:val="360"/>
        </w:trPr>
        <w:tc>
          <w:tcPr>
            <w:tcW w:w="760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B7B7B" w:fill="D6DCE4"/>
            <w:vAlign w:val="center"/>
            <w:hideMark/>
          </w:tcPr>
          <w:p w14:paraId="55089768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A55D81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部品合計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400E6D7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1A081F" w:rsidRPr="00704E16" w14:paraId="2EA93446" w14:textId="77777777" w:rsidTr="001A081F">
        <w:trPr>
          <w:trHeight w:val="1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DBE2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145E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11486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F8E6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56D71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45262" w14:textId="77777777" w:rsidR="001A081F" w:rsidRPr="00704E16" w:rsidRDefault="001A081F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A081F" w:rsidRPr="00704E16" w14:paraId="3224BE07" w14:textId="77777777" w:rsidTr="001A081F">
        <w:trPr>
          <w:trHeight w:val="432"/>
        </w:trPr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71D86" w14:textId="77777777" w:rsidR="001A081F" w:rsidRPr="00704E16" w:rsidRDefault="001A081F" w:rsidP="00B02E9B">
            <w:pPr>
              <w:pageBreakBefore/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lastRenderedPageBreak/>
              <w:t>作業指示書作成者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46B15" w14:textId="77777777" w:rsidR="001A081F" w:rsidRPr="00704E16" w:rsidRDefault="001A081F" w:rsidP="00B02E9B">
            <w:pPr>
              <w:pageBreakBefore/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075" w14:textId="77777777" w:rsidR="001A081F" w:rsidRPr="00704E16" w:rsidRDefault="001A081F" w:rsidP="00B02E9B">
            <w:pPr>
              <w:pageBreakBefore/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265EB73" w14:textId="77777777" w:rsidR="001A081F" w:rsidRPr="00704E16" w:rsidRDefault="001A081F" w:rsidP="00B02E9B">
            <w:pPr>
              <w:pageBreakBefore/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小計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06778A" w14:textId="77777777" w:rsidR="001A081F" w:rsidRPr="00704E16" w:rsidRDefault="001A081F" w:rsidP="00B02E9B">
            <w:pPr>
              <w:pageBreakBefore/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52946DE8" w14:textId="77777777" w:rsidTr="001A081F">
        <w:trPr>
          <w:trHeight w:val="43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E4AA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A98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516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224A1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i/>
                <w:color w:val="000000"/>
                <w:sz w:val="16"/>
              </w:rPr>
              <w:t>税率を入力</w:t>
            </w: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dotted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C7411B3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税率</w:t>
            </w: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%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dotted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7D85E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6EA70C28" w14:textId="77777777" w:rsidTr="001A081F">
        <w:trPr>
          <w:trHeight w:val="432"/>
        </w:trPr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493C5E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作業承認者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DA8E1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4AB8F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</w:rPr>
            </w:pPr>
            <w:r w:rsidRPr="00704E1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3167567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税金合計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A2ABD7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597B2051" w14:textId="77777777" w:rsidTr="001A081F">
        <w:trPr>
          <w:trHeight w:val="432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8A3C17" w14:textId="79080646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承認者署名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004DC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76934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i/>
                <w:color w:val="000000"/>
                <w:sz w:val="16"/>
              </w:rPr>
              <w:t>その他のコストを入力</w:t>
            </w: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0CBBE57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その他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1F043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1A081F" w:rsidRPr="00704E16" w14:paraId="7044F9C2" w14:textId="77777777" w:rsidTr="001A081F">
        <w:trPr>
          <w:trHeight w:val="432"/>
        </w:trPr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93A56E" w14:textId="43E5A9FC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承認日</w:t>
            </w:r>
          </w:p>
        </w:tc>
        <w:tc>
          <w:tcPr>
            <w:tcW w:w="3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E5D48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159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1769407" w14:textId="77777777" w:rsidR="001A081F" w:rsidRPr="00704E16" w:rsidRDefault="001A081F" w:rsidP="00B02E9B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04E16">
              <w:rPr>
                <w:rFonts w:ascii="Century Gothic" w:eastAsia="MS PGothic" w:hAnsi="Century Gothic"/>
                <w:b/>
                <w:color w:val="000000"/>
                <w:sz w:val="16"/>
              </w:rPr>
              <w:t>合計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19C26F" w14:textId="77777777" w:rsidR="001A081F" w:rsidRPr="00704E16" w:rsidRDefault="001A081F" w:rsidP="00B02E9B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04E1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212E74B9" w14:textId="77777777" w:rsidR="00FE6916" w:rsidRPr="00704E16" w:rsidRDefault="00FE6916" w:rsidP="00B02E9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  <w:sectPr w:rsidR="00FE6916" w:rsidRPr="00704E16" w:rsidSect="001A081F">
          <w:footerReference w:type="even" r:id="rId10"/>
          <w:footerReference w:type="default" r:id="rId11"/>
          <w:pgSz w:w="12240" w:h="15840"/>
          <w:pgMar w:top="585" w:right="432" w:bottom="432" w:left="432" w:header="720" w:footer="720" w:gutter="0"/>
          <w:cols w:space="720"/>
          <w:docGrid w:linePitch="360"/>
        </w:sectPr>
      </w:pPr>
    </w:p>
    <w:p w14:paraId="0E40B09B" w14:textId="77777777" w:rsidR="003173F4" w:rsidRPr="00704E16" w:rsidRDefault="003173F4" w:rsidP="00B02E9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10"/>
          <w:szCs w:val="10"/>
        </w:rPr>
      </w:pPr>
    </w:p>
    <w:p w14:paraId="62C3E427" w14:textId="77777777" w:rsidR="00493A50" w:rsidRPr="00704E16" w:rsidRDefault="00493A50" w:rsidP="00B02E9B">
      <w:pPr>
        <w:autoSpaceDE w:val="0"/>
        <w:autoSpaceDN w:val="0"/>
        <w:rPr>
          <w:rFonts w:ascii="Century Gothic" w:eastAsia="MS PGothic" w:hAnsi="Century Gothic"/>
          <w:sz w:val="10"/>
          <w:szCs w:val="10"/>
        </w:rPr>
      </w:pPr>
    </w:p>
    <w:p w14:paraId="10148EB4" w14:textId="77777777" w:rsidR="00493A50" w:rsidRPr="00704E16" w:rsidRDefault="00493A50" w:rsidP="00B02E9B">
      <w:pPr>
        <w:autoSpaceDE w:val="0"/>
        <w:autoSpaceDN w:val="0"/>
        <w:rPr>
          <w:rFonts w:ascii="Century Gothic" w:eastAsia="MS PGothic" w:hAnsi="Century Gothic"/>
          <w:sz w:val="20"/>
        </w:rPr>
      </w:pPr>
    </w:p>
    <w:p w14:paraId="7FB33D65" w14:textId="77777777" w:rsidR="00C741E8" w:rsidRPr="00704E16" w:rsidRDefault="00C741E8" w:rsidP="00B02E9B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704E16" w14:paraId="6A7320A2" w14:textId="77777777" w:rsidTr="00356C18">
        <w:trPr>
          <w:trHeight w:val="3402"/>
        </w:trPr>
        <w:tc>
          <w:tcPr>
            <w:tcW w:w="10084" w:type="dxa"/>
          </w:tcPr>
          <w:p w14:paraId="1A4739C4" w14:textId="77777777" w:rsidR="00356C18" w:rsidRPr="00704E16" w:rsidRDefault="00356C18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397FC13C" w14:textId="77777777" w:rsidR="00C741E8" w:rsidRPr="00704E16" w:rsidRDefault="00C741E8" w:rsidP="00B02E9B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04E1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704E1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704E1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524FB00" w14:textId="77777777" w:rsidR="00C741E8" w:rsidRPr="00704E16" w:rsidRDefault="00C741E8" w:rsidP="00B02E9B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26BE37E5" w14:textId="77777777" w:rsidR="00C741E8" w:rsidRPr="00704E16" w:rsidRDefault="00C741E8" w:rsidP="00B02E9B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704E16">
              <w:rPr>
                <w:rFonts w:ascii="Century Gothic" w:eastAsia="MS PGothic" w:hAnsi="Century Gothic"/>
              </w:rPr>
              <w:t xml:space="preserve">Smartsheet </w:t>
            </w:r>
            <w:r w:rsidRPr="00704E16">
              <w:rPr>
                <w:rFonts w:ascii="Century Gothic" w:eastAsia="MS PGothic" w:hAnsi="Century Gothic"/>
              </w:rPr>
              <w:t>がこの</w:t>
            </w:r>
            <w:r w:rsidRPr="00704E16">
              <w:rPr>
                <w:rFonts w:ascii="Century Gothic" w:eastAsia="MS PGothic" w:hAnsi="Century Gothic"/>
              </w:rPr>
              <w:t xml:space="preserve"> Web </w:t>
            </w:r>
            <w:r w:rsidRPr="00704E1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704E16">
              <w:rPr>
                <w:rFonts w:ascii="Century Gothic" w:eastAsia="MS PGothic" w:hAnsi="Century Gothic"/>
              </w:rPr>
              <w:t xml:space="preserve">Smartsheet </w:t>
            </w:r>
            <w:r w:rsidRPr="00704E1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704E16">
              <w:rPr>
                <w:rFonts w:ascii="Century Gothic" w:eastAsia="MS PGothic" w:hAnsi="Century Gothic"/>
              </w:rPr>
              <w:t xml:space="preserve"> Web </w:t>
            </w:r>
            <w:r w:rsidRPr="00704E16">
              <w:rPr>
                <w:rFonts w:ascii="Century Gothic" w:eastAsia="MS PGothic" w:hAnsi="Century Gothic"/>
              </w:rPr>
              <w:t>サイトまたは本</w:t>
            </w:r>
            <w:r w:rsidRPr="00704E16">
              <w:rPr>
                <w:rFonts w:ascii="Century Gothic" w:eastAsia="MS PGothic" w:hAnsi="Century Gothic"/>
              </w:rPr>
              <w:t xml:space="preserve"> Web </w:t>
            </w:r>
            <w:r w:rsidRPr="00704E1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04E16">
              <w:rPr>
                <w:rFonts w:ascii="Century Gothic" w:eastAsia="MS PGothic" w:hAnsi="Century Gothic"/>
              </w:rPr>
              <w:t xml:space="preserve"> Smartsheet </w:t>
            </w:r>
            <w:r w:rsidRPr="00704E1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DB7DBE3" w14:textId="77777777" w:rsidR="00C741E8" w:rsidRPr="00704E16" w:rsidRDefault="00C741E8" w:rsidP="00B02E9B">
      <w:pPr>
        <w:autoSpaceDE w:val="0"/>
        <w:autoSpaceDN w:val="0"/>
        <w:rPr>
          <w:rFonts w:ascii="Century Gothic" w:eastAsia="MS PGothic" w:hAnsi="Century Gothic"/>
        </w:rPr>
      </w:pPr>
    </w:p>
    <w:p w14:paraId="717B8906" w14:textId="77777777" w:rsidR="00C741E8" w:rsidRPr="00704E16" w:rsidRDefault="00C741E8" w:rsidP="00B02E9B">
      <w:pPr>
        <w:autoSpaceDE w:val="0"/>
        <w:autoSpaceDN w:val="0"/>
        <w:rPr>
          <w:rFonts w:ascii="Century Gothic" w:eastAsia="MS PGothic" w:hAnsi="Century Gothic"/>
        </w:rPr>
      </w:pPr>
    </w:p>
    <w:p w14:paraId="2B44AB29" w14:textId="77777777" w:rsidR="00C741E8" w:rsidRPr="00704E16" w:rsidRDefault="00C741E8" w:rsidP="00B02E9B">
      <w:pPr>
        <w:autoSpaceDE w:val="0"/>
        <w:autoSpaceDN w:val="0"/>
        <w:rPr>
          <w:rFonts w:ascii="Century Gothic" w:eastAsia="MS PGothic" w:hAnsi="Century Gothic"/>
        </w:rPr>
      </w:pPr>
    </w:p>
    <w:p w14:paraId="046700AA" w14:textId="5CB6FA71" w:rsidR="00C741E8" w:rsidRPr="00704E16" w:rsidRDefault="00C741E8" w:rsidP="00B02E9B">
      <w:pPr>
        <w:tabs>
          <w:tab w:val="left" w:pos="1732"/>
        </w:tabs>
        <w:autoSpaceDE w:val="0"/>
        <w:autoSpaceDN w:val="0"/>
        <w:rPr>
          <w:rFonts w:ascii="Century Gothic" w:eastAsia="MS PGothic" w:hAnsi="Century Gothic"/>
        </w:rPr>
      </w:pPr>
    </w:p>
    <w:p w14:paraId="7E913925" w14:textId="77777777" w:rsidR="00C741E8" w:rsidRPr="00704E16" w:rsidRDefault="00C741E8" w:rsidP="00B02E9B">
      <w:pPr>
        <w:autoSpaceDE w:val="0"/>
        <w:autoSpaceDN w:val="0"/>
        <w:rPr>
          <w:rFonts w:ascii="Century Gothic" w:eastAsia="MS PGothic" w:hAnsi="Century Gothic"/>
        </w:rPr>
      </w:pPr>
    </w:p>
    <w:sectPr w:rsidR="00C741E8" w:rsidRPr="00704E16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38FA" w14:textId="77777777" w:rsidR="003643C2" w:rsidRDefault="003643C2" w:rsidP="005D354E">
      <w:r>
        <w:separator/>
      </w:r>
    </w:p>
  </w:endnote>
  <w:endnote w:type="continuationSeparator" w:id="0">
    <w:p w14:paraId="0D2DDA30" w14:textId="77777777" w:rsidR="003643C2" w:rsidRDefault="003643C2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0121" w14:textId="4121A259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E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A33FE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C10A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F394" w14:textId="77777777" w:rsidR="003643C2" w:rsidRDefault="003643C2" w:rsidP="005D354E">
      <w:r>
        <w:separator/>
      </w:r>
    </w:p>
  </w:footnote>
  <w:footnote w:type="continuationSeparator" w:id="0">
    <w:p w14:paraId="5066A44F" w14:textId="77777777" w:rsidR="003643C2" w:rsidRDefault="003643C2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eastAsia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eastAsia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eastAsia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eastAsia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eastAsia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eastAsia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eastAsia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eastAsia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eastAsia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eastAsia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eastAsia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eastAsia="Wingdings" w:hAnsi="Wingdings" w:hint="default"/>
      </w:rPr>
    </w:lvl>
  </w:abstractNum>
  <w:num w:numId="1" w16cid:durableId="897469960">
    <w:abstractNumId w:val="0"/>
  </w:num>
  <w:num w:numId="2" w16cid:durableId="1759212382">
    <w:abstractNumId w:val="2"/>
  </w:num>
  <w:num w:numId="3" w16cid:durableId="2016151636">
    <w:abstractNumId w:val="4"/>
  </w:num>
  <w:num w:numId="4" w16cid:durableId="273172865">
    <w:abstractNumId w:val="3"/>
  </w:num>
  <w:num w:numId="5" w16cid:durableId="740106432">
    <w:abstractNumId w:val="5"/>
  </w:num>
  <w:num w:numId="6" w16cid:durableId="74399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99"/>
    <w:rsid w:val="00020CC0"/>
    <w:rsid w:val="000A6C53"/>
    <w:rsid w:val="000D7C65"/>
    <w:rsid w:val="000E4EEC"/>
    <w:rsid w:val="000E7964"/>
    <w:rsid w:val="000F2A72"/>
    <w:rsid w:val="000F3F3A"/>
    <w:rsid w:val="00107576"/>
    <w:rsid w:val="00112B99"/>
    <w:rsid w:val="00115FBA"/>
    <w:rsid w:val="00131CA2"/>
    <w:rsid w:val="00141D30"/>
    <w:rsid w:val="001740D8"/>
    <w:rsid w:val="001A081F"/>
    <w:rsid w:val="00216F01"/>
    <w:rsid w:val="00224CAD"/>
    <w:rsid w:val="00244ADD"/>
    <w:rsid w:val="002F1B4E"/>
    <w:rsid w:val="00315337"/>
    <w:rsid w:val="003173F4"/>
    <w:rsid w:val="0032070E"/>
    <w:rsid w:val="00330152"/>
    <w:rsid w:val="003563E7"/>
    <w:rsid w:val="00356C18"/>
    <w:rsid w:val="003643C2"/>
    <w:rsid w:val="003910D4"/>
    <w:rsid w:val="00401125"/>
    <w:rsid w:val="00406A1C"/>
    <w:rsid w:val="0041265B"/>
    <w:rsid w:val="00430FAF"/>
    <w:rsid w:val="00455E9B"/>
    <w:rsid w:val="00472089"/>
    <w:rsid w:val="00493A50"/>
    <w:rsid w:val="004B3008"/>
    <w:rsid w:val="004B7392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B1B86"/>
    <w:rsid w:val="006B39BC"/>
    <w:rsid w:val="006D0069"/>
    <w:rsid w:val="00704E16"/>
    <w:rsid w:val="00711857"/>
    <w:rsid w:val="0071188E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1874"/>
    <w:rsid w:val="00A8470F"/>
    <w:rsid w:val="00A94C66"/>
    <w:rsid w:val="00AD5C70"/>
    <w:rsid w:val="00AE6DEA"/>
    <w:rsid w:val="00B02BCD"/>
    <w:rsid w:val="00B02E9B"/>
    <w:rsid w:val="00B23A81"/>
    <w:rsid w:val="00B24297"/>
    <w:rsid w:val="00B45229"/>
    <w:rsid w:val="00B47C2C"/>
    <w:rsid w:val="00B661FA"/>
    <w:rsid w:val="00B803DE"/>
    <w:rsid w:val="00BD568E"/>
    <w:rsid w:val="00BD7713"/>
    <w:rsid w:val="00BD7D8B"/>
    <w:rsid w:val="00BF6229"/>
    <w:rsid w:val="00C142A0"/>
    <w:rsid w:val="00C22BA7"/>
    <w:rsid w:val="00C741E8"/>
    <w:rsid w:val="00CC174F"/>
    <w:rsid w:val="00CE5988"/>
    <w:rsid w:val="00CF3BF0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A68A7"/>
    <w:rsid w:val="00ED6B01"/>
    <w:rsid w:val="00F06EB8"/>
    <w:rsid w:val="00F73667"/>
    <w:rsid w:val="00F868B6"/>
    <w:rsid w:val="00FA15C4"/>
    <w:rsid w:val="00FE36D2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213B4"/>
  <w14:defaultImageDpi w14:val="32767"/>
  <w15:docId w15:val="{594537F4-09D1-834D-9665-8E0385D3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Arial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Arial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Arial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Arial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Arial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Arial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Arial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Arial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Arial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Arial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Arial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Arial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Arial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Arial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Arial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Arial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Arial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eastAsia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Arial" w:hAnsi="Arial" w:cs="Times New Roman"/>
      <w:b/>
      <w:sz w:val="32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34&amp;utm_language=JP&amp;utm_source=template-word&amp;utm_medium=content&amp;utm_campaign=ic-Auto+Repair+Invoice-word-77834-jp&amp;lpa=ic+Auto+Repair+Invoice+word+77834+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02AFB-6FF5-4A8C-9217-DAAF6D5A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cp:lastPrinted>2023-08-03T08:26:00Z</cp:lastPrinted>
  <dcterms:created xsi:type="dcterms:W3CDTF">2023-07-06T17:52:00Z</dcterms:created>
  <dcterms:modified xsi:type="dcterms:W3CDTF">2023-11-06T17:15:00Z</dcterms:modified>
</cp:coreProperties>
</file>