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440"/>
        <w:tblW w:w="360" w:type="dxa"/>
        <w:tblLook w:val="04A0" w:firstRow="1" w:lastRow="0" w:firstColumn="1" w:lastColumn="0" w:noHBand="0" w:noVBand="1"/>
      </w:tblPr>
      <w:tblGrid>
        <w:gridCol w:w="236"/>
        <w:gridCol w:w="11036"/>
      </w:tblGrid>
      <w:tr w:rsidR="00261022" w:rsidRPr="00400430" w14:paraId="627E2209" w14:textId="77777777" w:rsidTr="000345A3">
        <w:trPr>
          <w:trHeight w:val="11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60B3" w14:textId="77777777" w:rsidR="00261022" w:rsidRPr="00926A38" w:rsidRDefault="00261022" w:rsidP="000345A3">
            <w:pPr>
              <w:rPr>
                <w:rFonts w:ascii="Century Gothic" w:eastAsia="MS PGothic" w:hAnsi="Century Gothic" w:cs="Times New Roman"/>
                <w:sz w:val="48"/>
                <w:szCs w:val="48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6347" w14:textId="0107DE6D" w:rsidR="00261022" w:rsidRPr="00926A38" w:rsidRDefault="00926A38" w:rsidP="000345A3">
            <w:pPr>
              <w:rPr>
                <w:rFonts w:ascii="Century Gothic" w:eastAsia="MS PGothic" w:hAnsi="Century Gothic" w:cs="Calibri"/>
                <w:color w:val="000000"/>
                <w:sz w:val="48"/>
                <w:szCs w:val="48"/>
              </w:rPr>
            </w:pPr>
            <w:r w:rsidRPr="00926A38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48"/>
                <w:szCs w:val="48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31014" wp14:editId="48AE3CFA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377190</wp:posOffset>
                      </wp:positionV>
                      <wp:extent cx="2685415" cy="347345"/>
                      <wp:effectExtent l="0" t="0" r="0" b="0"/>
                      <wp:wrapNone/>
                      <wp:docPr id="3" name="Text Box 3">
                        <a:hlinkClick xmlns:a="http://schemas.openxmlformats.org/drawingml/2006/main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541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D3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CBF3A2" w14:textId="77777777" w:rsidR="00585CC4" w:rsidRPr="00400430" w:rsidRDefault="00585CC4" w:rsidP="00585CC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bCs/>
                                      <w:color w:val="00BD32"/>
                                      <w:sz w:val="36"/>
                                      <w:szCs w:val="36"/>
                                    </w:rPr>
                                  </w:pPr>
                                  <w:r w:rsidRPr="00400430">
                                    <w:rPr>
                                      <w:rFonts w:ascii="Century Gothic" w:eastAsia="MS P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 xml:space="preserve">Smartsheet </w:t>
                                  </w:r>
                                  <w:r w:rsidRPr="00400430">
                                    <w:rPr>
                                      <w:rFonts w:ascii="Century Gothic" w:eastAsia="MS P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無料お試し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310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href="https://jp.smartsheet.com/try-it?trp=77774&amp;utm_language=JP&amp;utm_source=template-word&amp;utm_medium=content&amp;utm_campaign=ic-One-Page+Strategic+Planning-word-77774-jp&amp;lpa=ic+One-Page+Strategic+Planning+word+77774+jp" style="position:absolute;margin-left:332pt;margin-top:29.7pt;width:211.4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" o:button="t" fillcolor="#00bd32" stroked="f" strokeweight=".5pt">
                      <v:fill o:detectmouseclick="t"/>
                      <v:textbox inset="0,.5mm,0,0">
                        <w:txbxContent>
                          <w:p w14:paraId="5ACBF3A2" w14:textId="77777777" w:rsidR="00585CC4" w:rsidRPr="00400430" w:rsidRDefault="00585CC4" w:rsidP="00585CC4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400430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400430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1043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6"/>
            </w:tblGrid>
            <w:tr w:rsidR="00261022" w:rsidRPr="00926A38" w14:paraId="67437BEF" w14:textId="77777777" w:rsidTr="00D4269C">
              <w:trPr>
                <w:trHeight w:val="631"/>
                <w:tblCellSpacing w:w="0" w:type="dxa"/>
              </w:trPr>
              <w:tc>
                <w:tcPr>
                  <w:tcW w:w="10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9AB9A19" w14:textId="01B111E3" w:rsidR="00261022" w:rsidRPr="00926A38" w:rsidRDefault="00261022" w:rsidP="00926A38">
                  <w:pPr>
                    <w:framePr w:hSpace="180" w:wrap="around" w:hAnchor="margin" w:y="-1440"/>
                    <w:rPr>
                      <w:rFonts w:ascii="Century Gothic" w:eastAsia="MS PGothic" w:hAnsi="Century Gothic" w:cs="Calibri"/>
                      <w:b/>
                      <w:bCs/>
                      <w:color w:val="808080"/>
                      <w:sz w:val="48"/>
                      <w:szCs w:val="48"/>
                    </w:rPr>
                  </w:pPr>
                  <w:bookmarkStart w:id="0" w:name="RANGE!B1:B32"/>
                  <w:r w:rsidRPr="00926A38">
                    <w:rPr>
                      <w:rFonts w:ascii="Century Gothic" w:eastAsia="MS PGothic" w:hAnsi="Century Gothic"/>
                      <w:b/>
                      <w:color w:val="A6A6A6" w:themeColor="background1" w:themeShade="A6"/>
                      <w:sz w:val="48"/>
                      <w:szCs w:val="48"/>
                    </w:rPr>
                    <w:t xml:space="preserve">1 </w:t>
                  </w:r>
                  <w:r w:rsidRPr="00926A38">
                    <w:rPr>
                      <w:rFonts w:ascii="Century Gothic" w:eastAsia="MS PGothic" w:hAnsi="Century Gothic"/>
                      <w:b/>
                      <w:color w:val="A6A6A6" w:themeColor="background1" w:themeShade="A6"/>
                      <w:sz w:val="48"/>
                      <w:szCs w:val="48"/>
                    </w:rPr>
                    <w:t>ページ戦略計画</w:t>
                  </w:r>
                  <w:bookmarkEnd w:id="0"/>
                </w:p>
              </w:tc>
            </w:tr>
          </w:tbl>
          <w:p w14:paraId="22F66B46" w14:textId="77777777" w:rsidR="00261022" w:rsidRPr="00926A38" w:rsidRDefault="00261022" w:rsidP="000345A3">
            <w:pPr>
              <w:rPr>
                <w:rFonts w:ascii="Century Gothic" w:eastAsia="MS PGothic" w:hAnsi="Century Gothic" w:cs="Calibri"/>
                <w:color w:val="000000"/>
                <w:sz w:val="48"/>
                <w:szCs w:val="48"/>
              </w:rPr>
            </w:pPr>
          </w:p>
        </w:tc>
      </w:tr>
      <w:tr w:rsidR="00261022" w:rsidRPr="00400430" w14:paraId="596C9C33" w14:textId="77777777" w:rsidTr="000345A3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A9A9" w14:textId="77777777" w:rsidR="00261022" w:rsidRPr="00400430" w:rsidRDefault="00261022" w:rsidP="000345A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1356B92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FFFFFF"/>
                <w:sz w:val="20"/>
              </w:rPr>
              <w:t>会社紹介</w:t>
            </w:r>
          </w:p>
        </w:tc>
      </w:tr>
      <w:tr w:rsidR="00261022" w:rsidRPr="00400430" w14:paraId="3434BB48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3A67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1A4E25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過去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私たちがこれまでいた場所</w:t>
            </w:r>
          </w:p>
        </w:tc>
      </w:tr>
      <w:tr w:rsidR="00261022" w:rsidRPr="00400430" w14:paraId="49DD2402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8AD3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6437C067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498BD247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B2C7B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A636A8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現在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私たちがいまいる場所</w:t>
            </w:r>
          </w:p>
        </w:tc>
      </w:tr>
      <w:tr w:rsidR="00261022" w:rsidRPr="00400430" w14:paraId="736EF0B8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EC264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15442C94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4FD13246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C393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FC9447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ビジョン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私たちが行くべき場所とその理由</w:t>
            </w:r>
          </w:p>
        </w:tc>
      </w:tr>
      <w:tr w:rsidR="00261022" w:rsidRPr="00400430" w14:paraId="2B64D6A2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870A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5835BC7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70C46DAD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C98F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636272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ミッション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私たちは誰か、ビジョンに向かってどのように取り組むか、何が私たちをユニークにするのか</w:t>
            </w:r>
          </w:p>
        </w:tc>
      </w:tr>
      <w:tr w:rsidR="00261022" w:rsidRPr="00400430" w14:paraId="042426FF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83E1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20C0164C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18BBB57E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BFC0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6E13504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コア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バリュー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私たちの仕事の原則と運営方法の指針</w:t>
            </w:r>
          </w:p>
        </w:tc>
      </w:tr>
      <w:tr w:rsidR="00261022" w:rsidRPr="00400430" w14:paraId="49485C62" w14:textId="77777777" w:rsidTr="002B2302">
        <w:trPr>
          <w:trHeight w:val="5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70D9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34AC1903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3C33E652" w14:textId="77777777" w:rsidTr="000345A3">
        <w:trPr>
          <w:trHeight w:val="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D02B3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8AD5" w14:textId="77777777" w:rsidR="00261022" w:rsidRPr="00400430" w:rsidRDefault="00261022" w:rsidP="000345A3">
            <w:pPr>
              <w:rPr>
                <w:rFonts w:ascii="Century Gothic" w:eastAsia="MS PGothic" w:hAnsi="Century Gothic" w:cs="Times New Roman"/>
                <w:sz w:val="10"/>
                <w:szCs w:val="10"/>
              </w:rPr>
            </w:pPr>
          </w:p>
        </w:tc>
      </w:tr>
      <w:tr w:rsidR="00261022" w:rsidRPr="00400430" w14:paraId="1B68BD43" w14:textId="77777777" w:rsidTr="000345A3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A292" w14:textId="77777777" w:rsidR="00261022" w:rsidRPr="00400430" w:rsidRDefault="00261022" w:rsidP="000345A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BC47927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FFFFFF"/>
                <w:sz w:val="20"/>
              </w:rPr>
              <w:t>目標</w:t>
            </w:r>
          </w:p>
        </w:tc>
      </w:tr>
      <w:tr w:rsidR="00261022" w:rsidRPr="00400430" w14:paraId="33E11ADD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182FE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7B00F9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障害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ビジョンの実現を妨げる可能性のあるもの</w:t>
            </w:r>
          </w:p>
        </w:tc>
      </w:tr>
      <w:tr w:rsidR="00261022" w:rsidRPr="00400430" w14:paraId="07D9E552" w14:textId="77777777" w:rsidTr="002B2302">
        <w:trPr>
          <w:trHeight w:val="5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51EC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1BE3A912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2DF749DA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F1CBB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3E16A4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長期的な目標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ビジョンを実現するために何をするか</w:t>
            </w:r>
          </w:p>
        </w:tc>
      </w:tr>
      <w:tr w:rsidR="00261022" w:rsidRPr="00400430" w14:paraId="4F9291DA" w14:textId="77777777" w:rsidTr="002B2302">
        <w:trPr>
          <w:trHeight w:val="5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F37C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80193DE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1CFB2CEF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3FBF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845D47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短期目標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- 1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年目、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2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年目、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3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年目に何を成し遂げるかなど</w:t>
            </w:r>
          </w:p>
        </w:tc>
      </w:tr>
      <w:tr w:rsidR="00261022" w:rsidRPr="00400430" w14:paraId="1A8AB75E" w14:textId="77777777" w:rsidTr="002B2302">
        <w:trPr>
          <w:trHeight w:val="5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92E1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36CABB93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11B5B97F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5721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807FDB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成功の測定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成功の指標として使用されるベンチマーク</w:t>
            </w:r>
          </w:p>
        </w:tc>
      </w:tr>
      <w:tr w:rsidR="00261022" w:rsidRPr="00400430" w14:paraId="05E08B06" w14:textId="77777777" w:rsidTr="002B2302">
        <w:trPr>
          <w:trHeight w:val="5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F4D0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4518177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7DA7A51C" w14:textId="77777777" w:rsidTr="000345A3">
        <w:trPr>
          <w:trHeight w:val="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2206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068A" w14:textId="77777777" w:rsidR="00261022" w:rsidRPr="00400430" w:rsidRDefault="00261022" w:rsidP="000345A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61022" w:rsidRPr="00400430" w14:paraId="12C9B3B7" w14:textId="77777777" w:rsidTr="000345A3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203B" w14:textId="77777777" w:rsidR="00261022" w:rsidRPr="00400430" w:rsidRDefault="00261022" w:rsidP="000345A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5BF310F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FFFFFF"/>
                <w:sz w:val="20"/>
              </w:rPr>
              <w:t>戦略</w:t>
            </w:r>
          </w:p>
        </w:tc>
      </w:tr>
      <w:tr w:rsidR="00261022" w:rsidRPr="00400430" w14:paraId="04CF122F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2DD9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EBCAC8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リソース評価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 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ビジョンを実現するために必要なインフラストラクチャ</w:t>
            </w:r>
          </w:p>
        </w:tc>
      </w:tr>
      <w:tr w:rsidR="00261022" w:rsidRPr="00400430" w14:paraId="2161FD37" w14:textId="77777777" w:rsidTr="002B2302">
        <w:trPr>
          <w:trHeight w:val="5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390B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20E15AA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221E65B1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F488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20DF2B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実装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</w:rPr>
              <w:t xml:space="preserve">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</w:rPr>
              <w:t>何をするのかを完了までの期限と併せて計画する</w:t>
            </w:r>
          </w:p>
        </w:tc>
      </w:tr>
      <w:tr w:rsidR="00261022" w:rsidRPr="00400430" w14:paraId="5FBC12C3" w14:textId="77777777" w:rsidTr="002B2302">
        <w:trPr>
          <w:trHeight w:val="6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EE74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60DB7FA0" w14:textId="77777777" w:rsidR="00261022" w:rsidRPr="00400430" w:rsidRDefault="00261022" w:rsidP="00953A3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35683E16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8BA6D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84BD8B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普及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計画の発表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/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割り当て方法と担当者</w:t>
            </w:r>
          </w:p>
        </w:tc>
      </w:tr>
      <w:tr w:rsidR="00261022" w:rsidRPr="00400430" w14:paraId="11DE8BF3" w14:textId="77777777" w:rsidTr="002B2302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9B7E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9B4383E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400430" w14:paraId="799CE57B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BB2A2" w14:textId="77777777" w:rsidR="00261022" w:rsidRPr="00400430" w:rsidRDefault="00261022" w:rsidP="000345A3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F0C405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>進捗評価計画</w:t>
            </w:r>
            <w:r w:rsidRPr="0040043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 xml:space="preserve">- </w:t>
            </w:r>
            <w:r w:rsidRPr="00400430">
              <w:rPr>
                <w:rFonts w:ascii="Century Gothic" w:eastAsia="MS PGothic" w:hAnsi="Century Gothic"/>
                <w:color w:val="000000"/>
                <w:sz w:val="20"/>
                <w:szCs w:val="20"/>
              </w:rPr>
              <w:t>進捗状況を監督し、成功を監視し、改訂を実施する方法</w:t>
            </w:r>
          </w:p>
        </w:tc>
      </w:tr>
      <w:tr w:rsidR="00261022" w:rsidRPr="00400430" w14:paraId="312C205D" w14:textId="77777777" w:rsidTr="00953A3B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8E95" w14:textId="77777777" w:rsidR="00261022" w:rsidRPr="00400430" w:rsidRDefault="00261022" w:rsidP="000345A3">
            <w:pPr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9969703" w14:textId="77777777" w:rsidR="00261022" w:rsidRPr="00400430" w:rsidRDefault="00261022" w:rsidP="000345A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10424" w:type="dxa"/>
        <w:tblInd w:w="4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DD14DA" w:rsidRPr="00400430" w14:paraId="30BCB1CF" w14:textId="77777777" w:rsidTr="00DD14DA">
        <w:trPr>
          <w:trHeight w:val="2826"/>
        </w:trPr>
        <w:tc>
          <w:tcPr>
            <w:tcW w:w="10424" w:type="dxa"/>
          </w:tcPr>
          <w:p w14:paraId="04E25433" w14:textId="77777777" w:rsidR="00DD14DA" w:rsidRPr="00400430" w:rsidRDefault="00DD14DA" w:rsidP="007E688D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400430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400430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79C4D5C8" w14:textId="77777777" w:rsidR="00DD14DA" w:rsidRPr="00400430" w:rsidRDefault="00DD14DA" w:rsidP="007E688D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0F4A4EC6" w14:textId="77777777" w:rsidR="00DD14DA" w:rsidRPr="00400430" w:rsidRDefault="00DD14DA" w:rsidP="007E688D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400430">
              <w:rPr>
                <w:rFonts w:ascii="Century Gothic" w:eastAsia="MS PGothic" w:hAnsi="Century Gothic"/>
              </w:rPr>
              <w:t xml:space="preserve">Smartsheet </w:t>
            </w:r>
            <w:r w:rsidRPr="00400430">
              <w:rPr>
                <w:rFonts w:ascii="Century Gothic" w:eastAsia="MS PGothic" w:hAnsi="Century Gothic"/>
              </w:rPr>
              <w:t>がこの</w:t>
            </w:r>
            <w:r w:rsidRPr="00400430">
              <w:rPr>
                <w:rFonts w:ascii="Century Gothic" w:eastAsia="MS PGothic" w:hAnsi="Century Gothic"/>
              </w:rPr>
              <w:t xml:space="preserve"> Web </w:t>
            </w:r>
            <w:r w:rsidRPr="0040043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400430">
              <w:rPr>
                <w:rFonts w:ascii="Century Gothic" w:eastAsia="MS PGothic" w:hAnsi="Century Gothic"/>
              </w:rPr>
              <w:t xml:space="preserve">Smartsheet </w:t>
            </w:r>
            <w:r w:rsidRPr="0040043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400430">
              <w:rPr>
                <w:rFonts w:ascii="Century Gothic" w:eastAsia="MS PGothic" w:hAnsi="Century Gothic"/>
              </w:rPr>
              <w:t xml:space="preserve"> Web </w:t>
            </w:r>
            <w:r w:rsidRPr="00400430">
              <w:rPr>
                <w:rFonts w:ascii="Century Gothic" w:eastAsia="MS PGothic" w:hAnsi="Century Gothic"/>
              </w:rPr>
              <w:t>サイトまたは本</w:t>
            </w:r>
            <w:r w:rsidRPr="00400430">
              <w:rPr>
                <w:rFonts w:ascii="Century Gothic" w:eastAsia="MS PGothic" w:hAnsi="Century Gothic"/>
              </w:rPr>
              <w:t xml:space="preserve"> Web </w:t>
            </w:r>
            <w:r w:rsidRPr="0040043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00430">
              <w:rPr>
                <w:rFonts w:ascii="Century Gothic" w:eastAsia="MS PGothic" w:hAnsi="Century Gothic"/>
              </w:rPr>
              <w:t xml:space="preserve"> Smartsheet </w:t>
            </w:r>
            <w:r w:rsidRPr="0040043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51FE2EA9" w14:textId="77777777" w:rsidR="00DD14DA" w:rsidRPr="00400430" w:rsidRDefault="00DD14DA" w:rsidP="00DD14DA">
      <w:pPr>
        <w:rPr>
          <w:rFonts w:ascii="Century Gothic" w:eastAsia="MS PGothic" w:hAnsi="Century Gothic"/>
        </w:rPr>
      </w:pPr>
    </w:p>
    <w:p w14:paraId="1F50E8C8" w14:textId="77777777" w:rsidR="00DD14DA" w:rsidRPr="00400430" w:rsidRDefault="00DD14DA" w:rsidP="00DD14DA">
      <w:pPr>
        <w:rPr>
          <w:rFonts w:ascii="Century Gothic" w:eastAsia="MS PGothic" w:hAnsi="Century Gothic"/>
        </w:rPr>
      </w:pPr>
    </w:p>
    <w:p w14:paraId="7DFEFCE5" w14:textId="77777777" w:rsidR="00385408" w:rsidRPr="00400430" w:rsidRDefault="00385408" w:rsidP="00DD14DA">
      <w:pPr>
        <w:rPr>
          <w:rFonts w:ascii="Century Gothic" w:eastAsia="MS PGothic" w:hAnsi="Century Gothic"/>
          <w:sz w:val="20"/>
          <w:szCs w:val="20"/>
        </w:rPr>
      </w:pPr>
    </w:p>
    <w:sectPr w:rsidR="00385408" w:rsidRPr="00400430" w:rsidSect="00D4269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9D4D" w14:textId="77777777" w:rsidR="00F17E45" w:rsidRDefault="00F17E45" w:rsidP="00DD14DA">
      <w:r>
        <w:separator/>
      </w:r>
    </w:p>
  </w:endnote>
  <w:endnote w:type="continuationSeparator" w:id="0">
    <w:p w14:paraId="65152BAB" w14:textId="77777777" w:rsidR="00F17E45" w:rsidRDefault="00F17E45" w:rsidP="00DD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F177" w14:textId="77777777" w:rsidR="00F17E45" w:rsidRDefault="00F17E45" w:rsidP="00DD14DA">
      <w:r>
        <w:separator/>
      </w:r>
    </w:p>
  </w:footnote>
  <w:footnote w:type="continuationSeparator" w:id="0">
    <w:p w14:paraId="397F63FB" w14:textId="77777777" w:rsidR="00F17E45" w:rsidRDefault="00F17E45" w:rsidP="00DD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4"/>
    <w:rsid w:val="000345A3"/>
    <w:rsid w:val="000F2E55"/>
    <w:rsid w:val="00261022"/>
    <w:rsid w:val="002B2302"/>
    <w:rsid w:val="002E6C7A"/>
    <w:rsid w:val="0032691D"/>
    <w:rsid w:val="00376BFE"/>
    <w:rsid w:val="00385408"/>
    <w:rsid w:val="00400430"/>
    <w:rsid w:val="00585CC4"/>
    <w:rsid w:val="005A06CF"/>
    <w:rsid w:val="00734E50"/>
    <w:rsid w:val="00801E59"/>
    <w:rsid w:val="00926A38"/>
    <w:rsid w:val="00927F5B"/>
    <w:rsid w:val="00947938"/>
    <w:rsid w:val="00953A3B"/>
    <w:rsid w:val="00AD2FEE"/>
    <w:rsid w:val="00D4269C"/>
    <w:rsid w:val="00DB775D"/>
    <w:rsid w:val="00DD14DA"/>
    <w:rsid w:val="00F1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3F2F7"/>
  <w15:docId w15:val="{5029F873-F535-B247-87C4-73DC2E73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54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4DA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DA"/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4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004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004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00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774&amp;utm_language=JP&amp;utm_source=template-word&amp;utm_medium=content&amp;utm_campaign=ic-One-Page+Strategic+Planning-word-77774-jp&amp;lpa=ic+One-Page+Strategic+Planning+word+7777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4</cp:revision>
  <dcterms:created xsi:type="dcterms:W3CDTF">2023-05-04T21:24:00Z</dcterms:created>
  <dcterms:modified xsi:type="dcterms:W3CDTF">2023-09-12T17:48:00Z</dcterms:modified>
</cp:coreProperties>
</file>